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FDF53" w14:textId="77777777" w:rsidR="009F41D0" w:rsidRPr="00A54E2F" w:rsidRDefault="009F41D0" w:rsidP="009F41D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1B6742E1" w14:textId="77777777" w:rsidR="009F41D0" w:rsidRPr="00A54E2F" w:rsidRDefault="009F41D0" w:rsidP="009F41D0">
      <w:pPr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637D6F67" w14:textId="77777777" w:rsidR="009F41D0" w:rsidRPr="00A54E2F" w:rsidRDefault="009F41D0" w:rsidP="009F41D0">
      <w:pPr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</w:t>
      </w:r>
      <w:bookmarkStart w:id="0" w:name="_GoBack"/>
      <w:bookmarkEnd w:id="0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ЛЬНОГО РАЙОНА НЕФТЕГОРСКИЙ</w:t>
      </w:r>
    </w:p>
    <w:p w14:paraId="5E27AF10" w14:textId="77777777" w:rsidR="009F41D0" w:rsidRPr="00A54E2F" w:rsidRDefault="009F41D0" w:rsidP="009F41D0">
      <w:pPr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14:paraId="3373E130" w14:textId="77777777" w:rsidR="009F41D0" w:rsidRPr="00A54E2F" w:rsidRDefault="009F41D0" w:rsidP="009F41D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F92C93F" w14:textId="77777777" w:rsidR="009F41D0" w:rsidRPr="00A54E2F" w:rsidRDefault="009F41D0" w:rsidP="009F41D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3F7BC9" w14:textId="77777777" w:rsidR="009F41D0" w:rsidRPr="00862624" w:rsidRDefault="009F41D0" w:rsidP="009F41D0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862624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77C9846" w14:textId="77777777" w:rsidR="009F41D0" w:rsidRPr="00A54E2F" w:rsidRDefault="009F41D0" w:rsidP="009F41D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EA8F7F" w14:textId="43984C69" w:rsidR="00F5762D" w:rsidRPr="00F5762D" w:rsidRDefault="0093709F" w:rsidP="00862E9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8A065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92830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</w:t>
      </w:r>
      <w:r w:rsidR="00D2248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A065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г.        </w:t>
      </w:r>
      <w:r w:rsidR="009F41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7010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B62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0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0656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4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6E8FBB59" w14:textId="3A3DB707" w:rsidR="00F5762D" w:rsidRPr="00F5762D" w:rsidRDefault="008A0656" w:rsidP="00672CDA">
      <w:pPr>
        <w:snapToGrid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9F41D0" w:rsidRPr="008A0656">
        <w:rPr>
          <w:rFonts w:ascii="Times New Roman" w:hAnsi="Times New Roman" w:cs="Times New Roman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8A0656">
        <w:rPr>
          <w:rFonts w:ascii="Times New Roman" w:hAnsi="Times New Roman" w:cs="Times New Roman"/>
        </w:rPr>
        <w:t>Проведение культурно-массовых мероприятий и мероприятий по молодежной политике в сельском поселении Зуевка муниципального района Нефтегорский Самарской области на 2022 – 2026 годы</w:t>
      </w:r>
      <w:r w:rsidRPr="008A0656">
        <w:rPr>
          <w:rFonts w:ascii="Times New Roman" w:eastAsia="Times New Roman" w:hAnsi="Times New Roman" w:cs="Times New Roman"/>
          <w:bCs/>
          <w:color w:val="000000"/>
          <w:lang w:eastAsia="ru-RU"/>
        </w:rPr>
        <w:t>»,</w:t>
      </w:r>
      <w:r w:rsidRPr="008A0656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      </w:t>
      </w:r>
      <w:r w:rsidR="00CC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F5762D"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B1338B9" w14:textId="77777777" w:rsidR="00F5762D" w:rsidRPr="009F41D0" w:rsidRDefault="00F5762D" w:rsidP="009F41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r w:rsidR="00672CDA" w:rsidRPr="00672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сельского поселения Зуевка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4B73E08E" w14:textId="77777777" w:rsidR="00F5762D" w:rsidRPr="009F41D0" w:rsidRDefault="00F5762D" w:rsidP="008A0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F4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9F4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14:paraId="206E2B28" w14:textId="77777777" w:rsidR="0043243C" w:rsidRDefault="00C26D7A" w:rsidP="00432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   прилагаемый отчет о ходе реализации муниципальной программы   </w:t>
      </w:r>
      <w:r w:rsidR="008A0656" w:rsidRPr="008A0656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8A0656" w:rsidRPr="008A0656">
        <w:rPr>
          <w:rFonts w:ascii="Times New Roman" w:hAnsi="Times New Roman" w:cs="Times New Roman"/>
        </w:rPr>
        <w:t>Проведение культурно-массовых мероприятий и мероприятий по молодежной политике в сельском поселении Зуевка муниципального района Нефтегорский Самарской области на 2022 – 2026 годы</w:t>
      </w:r>
      <w:r w:rsidR="008A0656" w:rsidRPr="008A0656">
        <w:rPr>
          <w:rFonts w:ascii="Times New Roman" w:eastAsia="Times New Roman" w:hAnsi="Times New Roman" w:cs="Times New Roman"/>
          <w:bCs/>
          <w:color w:val="000000"/>
          <w:lang w:eastAsia="ru-RU"/>
        </w:rPr>
        <w:t>»,</w:t>
      </w:r>
      <w:r w:rsidR="008A0656">
        <w:rPr>
          <w:rFonts w:ascii="Times New Roman" w:hAnsi="Times New Roman" w:cs="Times New Roman"/>
          <w:lang w:eastAsia="ru-RU"/>
        </w:rPr>
        <w:t xml:space="preserve"> </w:t>
      </w:r>
      <w:r w:rsidR="008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8A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2624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3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8A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509E5CAF" w14:textId="187FAB88" w:rsidR="0043243C" w:rsidRDefault="0043243C" w:rsidP="008A0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A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в газете «Зуевская весточка</w:t>
      </w:r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7B9B1C" w14:textId="7234106F" w:rsidR="008A0656" w:rsidRDefault="009F41D0" w:rsidP="008A0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3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7A8F23" w14:textId="640F08E5" w:rsidR="00F5762D" w:rsidRDefault="0043243C" w:rsidP="008A0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A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14:paraId="73D20C9A" w14:textId="77777777" w:rsidR="009F41D0" w:rsidRPr="009F41D0" w:rsidRDefault="009F41D0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3A5672" w14:textId="2593A875" w:rsidR="00F5762D" w:rsidRPr="009F41D0" w:rsidRDefault="0043243C" w:rsidP="009F41D0">
      <w:pPr>
        <w:tabs>
          <w:tab w:val="left" w:pos="7230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Зуевка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М.А.</w:t>
      </w:r>
      <w:r w:rsidR="0090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45133FD6" w14:textId="77777777" w:rsidR="00F5762D" w:rsidRP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0E84C837" w14:textId="77777777" w:rsid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701A6CC" w14:textId="77777777" w:rsidR="00862E96" w:rsidRPr="00F5762D" w:rsidRDefault="00862E96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6"/>
      </w:tblGrid>
      <w:tr w:rsidR="00F5762D" w:rsidRPr="00F5762D" w14:paraId="4B9766FA" w14:textId="77777777" w:rsidTr="00F576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89828" w14:textId="77777777" w:rsidR="00F5762D" w:rsidRPr="00F5762D" w:rsidRDefault="00F5762D" w:rsidP="009F41D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8A20B47" w14:textId="77777777" w:rsidR="00F5762D" w:rsidRPr="00F5762D" w:rsidRDefault="009F41D0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0A5669E7" w14:textId="46994850" w:rsidR="00F5762D" w:rsidRPr="00862E96" w:rsidRDefault="00F5762D" w:rsidP="009F41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Зуевка       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 Нефтегорский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93709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A065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54D5B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</w:t>
      </w:r>
      <w:r w:rsidR="0093709F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8A065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</w:t>
      </w:r>
      <w:r w:rsidR="00287B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656">
        <w:rPr>
          <w:rFonts w:ascii="Times New Roman" w:eastAsia="Times New Roman" w:hAnsi="Times New Roman" w:cs="Times New Roman"/>
          <w:color w:val="000000"/>
          <w:lang w:eastAsia="ru-RU"/>
        </w:rPr>
        <w:t>33</w:t>
      </w:r>
      <w:r w:rsidR="007010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05C2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70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02977AB" w14:textId="76BA48B6" w:rsidR="00C33CF0" w:rsidRPr="009F41D0" w:rsidRDefault="00F5762D" w:rsidP="009F41D0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8A0656" w:rsidRPr="008A0656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8A0656" w:rsidRPr="008A0656">
        <w:rPr>
          <w:rFonts w:ascii="Times New Roman" w:hAnsi="Times New Roman" w:cs="Times New Roman"/>
        </w:rPr>
        <w:t>Проведение культурно-массовых мероприятий и мероприятий по молодежной политике в сельском поселении Зуевка муниципального района Нефтегорский Самарской области на 2022 – 2026 годы</w:t>
      </w:r>
      <w:r w:rsidR="008A0656" w:rsidRPr="008A0656">
        <w:rPr>
          <w:rFonts w:ascii="Times New Roman" w:eastAsia="Times New Roman" w:hAnsi="Times New Roman" w:cs="Times New Roman"/>
          <w:bCs/>
          <w:color w:val="000000"/>
          <w:lang w:eastAsia="ru-RU"/>
        </w:rPr>
        <w:t>»,</w:t>
      </w:r>
      <w:r w:rsidR="008A0656">
        <w:rPr>
          <w:rFonts w:ascii="Times New Roman" w:hAnsi="Times New Roman" w:cs="Times New Roman"/>
          <w:lang w:eastAsia="ru-RU"/>
        </w:rPr>
        <w:t xml:space="preserve"> </w:t>
      </w:r>
      <w:r w:rsidR="008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8A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2624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62624"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862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28463" w14:textId="77777777" w:rsidR="008A0656" w:rsidRPr="008A0656" w:rsidRDefault="00F5762D" w:rsidP="008A0656">
      <w:pPr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A0656" w:rsidRPr="008A0656"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  <w:t xml:space="preserve">Цель Программы – </w:t>
      </w:r>
      <w:r w:rsidR="008A0656" w:rsidRPr="008A065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создание условий для повышения доступности, качества и разнообразия услуг, предоставляемых в сфере культуры.</w:t>
      </w:r>
      <w:r w:rsidR="008A0656" w:rsidRPr="008A0656"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  <w:t xml:space="preserve"> </w:t>
      </w:r>
    </w:p>
    <w:p w14:paraId="41CD94F8" w14:textId="77777777" w:rsidR="008A0656" w:rsidRPr="008A0656" w:rsidRDefault="008A0656" w:rsidP="008A06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</w:pPr>
      <w:r w:rsidRPr="008A0656"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  <w:t>В рамках Программы предусматривается решение следующих задач:</w:t>
      </w:r>
    </w:p>
    <w:p w14:paraId="06D8C11E" w14:textId="5F5BBCE1" w:rsidR="008A0656" w:rsidRPr="008A0656" w:rsidRDefault="008A0656" w:rsidP="008A06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8A065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сохранение и популяризация традиционной народной культуры и развитие самодеятельного художественного творчества</w:t>
      </w:r>
      <w:r w:rsidRPr="008A0656"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  <w:t>;</w:t>
      </w:r>
    </w:p>
    <w:p w14:paraId="44755944" w14:textId="0AF920EF" w:rsidR="008A0656" w:rsidRPr="008A0656" w:rsidRDefault="008A0656" w:rsidP="008A0656">
      <w:pPr>
        <w:widowControl w:val="0"/>
        <w:suppressAutoHyphens/>
        <w:autoSpaceDN w:val="0"/>
        <w:spacing w:after="0" w:line="240" w:lineRule="auto"/>
        <w:ind w:left="3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8A065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совершенствование системы коммуникации в сфере культуры, формирование положительного имиджа сельского поселения Зуевка муниципального района Нефтегорский Самарской области (далее по тексту – сельское поселение Зуевка)</w:t>
      </w:r>
      <w:r w:rsidRPr="008A0656"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  <w:t>;</w:t>
      </w:r>
    </w:p>
    <w:p w14:paraId="57279646" w14:textId="77777777" w:rsidR="0043243C" w:rsidRDefault="008A0656" w:rsidP="004324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8A065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модернизация и укрепление материально-технической базы учреждений, осуществляющих деятельность в сфере культуры на территории сельского поселения Зуевка</w:t>
      </w:r>
      <w:r w:rsidRPr="008A0656"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  <w:t>;</w:t>
      </w:r>
    </w:p>
    <w:p w14:paraId="0EC5F0EE" w14:textId="7DA74EB5" w:rsidR="00F5762D" w:rsidRPr="00F5762D" w:rsidRDefault="0043243C" w:rsidP="004324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ar-SA" w:bidi="hi-IN"/>
        </w:rPr>
        <w:t xml:space="preserve">-  </w:t>
      </w:r>
      <w:r w:rsidR="008A0656" w:rsidRPr="008A065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укрепление кадрового потенциала сферы культуры</w:t>
      </w:r>
      <w:r w:rsidR="00F5762D"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</w:t>
      </w:r>
    </w:p>
    <w:p w14:paraId="5AB89D12" w14:textId="18D29D55" w:rsidR="00F5762D" w:rsidRPr="00A73E8A" w:rsidRDefault="00F5762D" w:rsidP="00C33CF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проведенных мероприятий и финансовое обеспечение</w:t>
      </w:r>
      <w:r w:rsid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программы </w:t>
      </w:r>
      <w:r w:rsidR="0043243C" w:rsidRPr="008A0656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43243C" w:rsidRPr="008A0656">
        <w:rPr>
          <w:rFonts w:ascii="Times New Roman" w:hAnsi="Times New Roman" w:cs="Times New Roman"/>
        </w:rPr>
        <w:t>Проведение культурно-массовых мероприятий и мероприятий по молодежной политике в сельском поселении Зуевка муниципального района Нефтегорский Самарской области</w:t>
      </w:r>
      <w:r w:rsidR="0043243C">
        <w:rPr>
          <w:rFonts w:ascii="Times New Roman" w:hAnsi="Times New Roman" w:cs="Times New Roman"/>
        </w:rPr>
        <w:t xml:space="preserve">                              </w:t>
      </w:r>
      <w:r w:rsidR="0043243C" w:rsidRPr="008A0656">
        <w:rPr>
          <w:rFonts w:ascii="Times New Roman" w:hAnsi="Times New Roman" w:cs="Times New Roman"/>
        </w:rPr>
        <w:t xml:space="preserve"> на 2022 – 2026 годы</w:t>
      </w:r>
      <w:r w:rsidR="0043243C" w:rsidRPr="008A0656">
        <w:rPr>
          <w:rFonts w:ascii="Times New Roman" w:eastAsia="Times New Roman" w:hAnsi="Times New Roman" w:cs="Times New Roman"/>
          <w:bCs/>
          <w:color w:val="000000"/>
          <w:lang w:eastAsia="ru-RU"/>
        </w:rPr>
        <w:t>»,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591"/>
        <w:gridCol w:w="3220"/>
        <w:gridCol w:w="3220"/>
      </w:tblGrid>
      <w:tr w:rsidR="00F5762D" w:rsidRPr="00A73E8A" w14:paraId="3139A294" w14:textId="77777777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6EA7BC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6B25BC39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21B2CA53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308901E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A8DB10E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08CE3DFB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6B2C7C21" w14:textId="385A3F80" w:rsidR="00F5762D" w:rsidRPr="00A73E8A" w:rsidRDefault="00CC42A3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43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24A2F5CD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1ABC7E09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C3BDA76" w14:textId="15DB4AD5" w:rsidR="00F5762D" w:rsidRPr="00A73E8A" w:rsidRDefault="00CC42A3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43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2F38CDBD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F5762D" w:rsidRPr="00A73E8A" w14:paraId="36E5044D" w14:textId="77777777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3CDAEB" w14:textId="65F9FED6" w:rsidR="00F5762D" w:rsidRPr="00A73E8A" w:rsidRDefault="00F5762D" w:rsidP="00A73E8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0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A742C3" w14:textId="77777777" w:rsidR="004C55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90111" w14:textId="77777777" w:rsidR="00F5762D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0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 подарочных наборов</w:t>
            </w:r>
          </w:p>
          <w:p w14:paraId="7E6AB4ED" w14:textId="77777777" w:rsidR="004C558A" w:rsidRPr="00A73E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ABDA70" w14:textId="50AADBA9" w:rsidR="00F5762D" w:rsidRPr="00A73E8A" w:rsidRDefault="0042301C" w:rsidP="0093709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E7DBB9" w14:textId="3E19E9A9" w:rsidR="00F5762D" w:rsidRPr="00A73E8A" w:rsidRDefault="0042301C" w:rsidP="0070105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762D" w:rsidRPr="00A73E8A" w14:paraId="009AED71" w14:textId="77777777" w:rsidTr="00A73E8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E2CB61" w14:textId="77777777"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39A104B5" w14:textId="68BA506A" w:rsidR="00F5762D" w:rsidRPr="00A73E8A" w:rsidRDefault="0042301C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3E5DA1" w14:textId="7DEF7139" w:rsidR="00F5762D" w:rsidRPr="00A73E8A" w:rsidRDefault="0042301C" w:rsidP="00C33C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293B695" w14:textId="77777777" w:rsidR="00F5762D" w:rsidRP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07D04441" w14:textId="77777777" w:rsidR="0017589B" w:rsidRDefault="0017589B"/>
    <w:sectPr w:rsidR="0017589B" w:rsidSect="00D8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9FA"/>
    <w:multiLevelType w:val="hybridMultilevel"/>
    <w:tmpl w:val="C0EC922A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780"/>
    <w:rsid w:val="0017589B"/>
    <w:rsid w:val="00287B6F"/>
    <w:rsid w:val="0042301C"/>
    <w:rsid w:val="0043243C"/>
    <w:rsid w:val="004C558A"/>
    <w:rsid w:val="00672CDA"/>
    <w:rsid w:val="00701058"/>
    <w:rsid w:val="007A4EEF"/>
    <w:rsid w:val="008154F9"/>
    <w:rsid w:val="00862624"/>
    <w:rsid w:val="00862E96"/>
    <w:rsid w:val="008A0656"/>
    <w:rsid w:val="00902E62"/>
    <w:rsid w:val="0093709F"/>
    <w:rsid w:val="009F41D0"/>
    <w:rsid w:val="00A73E8A"/>
    <w:rsid w:val="00AE05C2"/>
    <w:rsid w:val="00B54D5B"/>
    <w:rsid w:val="00B62140"/>
    <w:rsid w:val="00C26D7A"/>
    <w:rsid w:val="00C33CF0"/>
    <w:rsid w:val="00C92830"/>
    <w:rsid w:val="00C96A3A"/>
    <w:rsid w:val="00CC42A3"/>
    <w:rsid w:val="00D01780"/>
    <w:rsid w:val="00D2248C"/>
    <w:rsid w:val="00D810CE"/>
    <w:rsid w:val="00E26BEA"/>
    <w:rsid w:val="00F5762D"/>
    <w:rsid w:val="00FD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7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2023-02-28T10:57:00Z</cp:lastPrinted>
  <dcterms:created xsi:type="dcterms:W3CDTF">2018-03-02T10:00:00Z</dcterms:created>
  <dcterms:modified xsi:type="dcterms:W3CDTF">2023-02-28T10:57:00Z</dcterms:modified>
</cp:coreProperties>
</file>