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АДМИНИСТРАЦИЯ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СЕЛЬСКОГО ПОСЕЛЕНИЯ ЗУЕВКА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МУНИЦИПАЛЬНОГО РАЙОНА НЕФТЕГОРСКИЙ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САМАРСКОЙ ОБЛАСТИ</w:t>
      </w:r>
    </w:p>
    <w:p w:rsidR="009C5CF6" w:rsidRPr="009C5CF6" w:rsidRDefault="009C5CF6" w:rsidP="009C5CF6">
      <w:pPr>
        <w:spacing w:line="240" w:lineRule="auto"/>
        <w:ind w:firstLine="0"/>
        <w:rPr>
          <w:sz w:val="24"/>
        </w:rPr>
      </w:pPr>
      <w:r w:rsidRPr="009C5CF6">
        <w:rPr>
          <w:color w:val="212121"/>
          <w:sz w:val="21"/>
          <w:szCs w:val="21"/>
        </w:rPr>
        <w:br/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РАСПОРЯЖЕНИЕ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От 10.01.2018г.                                                                                                                     № 1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 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О создании аукционной комиссии на территории сельского поселения Зуевка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В соответствии с Федеральным законом от 26.07.2006 №135-ФЗ «О защите конкуренции, статьями 447-449 Гражданского кодекса Российской Федерации, Приказом Федеральной антимонопольной службы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1. Создать аукционную комиссию на территории сельского поселения Зуевка в составе: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Председателя аукционной комиссии: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- Глава сельского поселения Зуевка - Решетов М.А.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- Аукциониста: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 xml:space="preserve">- Специалист администрации сельского поселения Зуевка – </w:t>
      </w:r>
      <w:proofErr w:type="spellStart"/>
      <w:r w:rsidRPr="009C5CF6">
        <w:rPr>
          <w:color w:val="212121"/>
          <w:sz w:val="21"/>
          <w:szCs w:val="21"/>
        </w:rPr>
        <w:t>Джамантаева</w:t>
      </w:r>
      <w:proofErr w:type="spellEnd"/>
      <w:r w:rsidRPr="009C5CF6">
        <w:rPr>
          <w:color w:val="212121"/>
          <w:sz w:val="21"/>
          <w:szCs w:val="21"/>
        </w:rPr>
        <w:t xml:space="preserve"> М.С.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Членов аукционной комиссии: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- ведущий специалист администрации сельского поселения Зуевка – Зуева Е.Н.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lastRenderedPageBreak/>
        <w:t>- ведущий специалист администрации сельского поселения Зуевка – Полянских В.А.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- Председатель Собрания представителей сельского поселения Зуевка – Скоков А.В.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                  Глава</w:t>
      </w:r>
    </w:p>
    <w:p w:rsidR="009C5CF6" w:rsidRPr="009C5CF6" w:rsidRDefault="009C5CF6" w:rsidP="009C5CF6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C5CF6">
        <w:rPr>
          <w:color w:val="212121"/>
          <w:sz w:val="21"/>
          <w:szCs w:val="21"/>
        </w:rPr>
        <w:t>сельского поселения Зуевка                                                                       М.А. 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4C"/>
    <w:rsid w:val="003E0016"/>
    <w:rsid w:val="009C5CF6"/>
    <w:rsid w:val="00E75C4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FE240-FD0B-470E-BB5C-EED966DD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CF6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diakov.net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2021-01-17T11:52:00Z</dcterms:created>
  <dcterms:modified xsi:type="dcterms:W3CDTF">2021-01-17T11:52:00Z</dcterms:modified>
</cp:coreProperties>
</file>