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71" w:rsidRPr="00961771" w:rsidRDefault="00961771" w:rsidP="009617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lang w:eastAsia="ru-RU"/>
        </w:rPr>
      </w:pPr>
      <w:r w:rsidRPr="00961771">
        <w:rPr>
          <w:rFonts w:ascii="Times New Roman" w:eastAsia="Times New Roman" w:hAnsi="Times New Roman" w:cs="Times New Roman"/>
          <w:b/>
          <w:bCs/>
          <w:color w:val="003366"/>
          <w:kern w:val="36"/>
          <w:lang w:eastAsia="ru-RU"/>
        </w:rPr>
        <w:t>Государственная регистрация предприятия</w:t>
      </w:r>
    </w:p>
    <w:p w:rsidR="00961771" w:rsidRPr="00961771" w:rsidRDefault="00961771" w:rsidP="0096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1771">
        <w:rPr>
          <w:rFonts w:ascii="Times New Roman" w:eastAsia="Times New Roman" w:hAnsi="Times New Roman" w:cs="Times New Roman"/>
          <w:lang w:eastAsia="ru-RU"/>
        </w:rPr>
        <w:t>Если Ваши представления о бизнесе пока туманны и расплывчаты, и Вы думаете, что сначала зарегистрируете предприятие, а потом решите, каким бизнесом заняться  – Вы глубоко заблуждаетесь. Здесь необходимо учитывать, что с момента регистрации у Вас возникнет обязанность платить налоги и страховые взносы. Причем страховые взносы в фонды Вы будете обязаны платить, даже не имея дохода.</w:t>
      </w:r>
    </w:p>
    <w:p w:rsidR="00961771" w:rsidRPr="00961771" w:rsidRDefault="00961771" w:rsidP="0096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1771">
        <w:rPr>
          <w:rFonts w:ascii="Times New Roman" w:eastAsia="Times New Roman" w:hAnsi="Times New Roman" w:cs="Times New Roman"/>
          <w:lang w:eastAsia="ru-RU"/>
        </w:rPr>
        <w:t xml:space="preserve">Если же Вы твердо определились с бизнесом, </w:t>
      </w:r>
      <w:proofErr w:type="gramStart"/>
      <w:r w:rsidRPr="00961771">
        <w:rPr>
          <w:rFonts w:ascii="Times New Roman" w:eastAsia="Times New Roman" w:hAnsi="Times New Roman" w:cs="Times New Roman"/>
          <w:lang w:eastAsia="ru-RU"/>
        </w:rPr>
        <w:t>знаете чем и как</w:t>
      </w:r>
      <w:proofErr w:type="gramEnd"/>
      <w:r w:rsidRPr="00961771">
        <w:rPr>
          <w:rFonts w:ascii="Times New Roman" w:eastAsia="Times New Roman" w:hAnsi="Times New Roman" w:cs="Times New Roman"/>
          <w:lang w:eastAsia="ru-RU"/>
        </w:rPr>
        <w:t xml:space="preserve"> будете заниматься, то можно переходить к этапу регистрации Вашего предприятия.</w:t>
      </w:r>
    </w:p>
    <w:p w:rsidR="00961771" w:rsidRPr="00961771" w:rsidRDefault="00961771" w:rsidP="0096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1771">
        <w:rPr>
          <w:rFonts w:ascii="Times New Roman" w:eastAsia="Times New Roman" w:hAnsi="Times New Roman" w:cs="Times New Roman"/>
          <w:lang w:eastAsia="ru-RU"/>
        </w:rPr>
        <w:t>Во-первых, необходимо выбрать из Общероссийского классификатора основных видов деятельности (ОКВЭД) правильные наименов</w:t>
      </w:r>
      <w:bookmarkStart w:id="0" w:name="_GoBack"/>
      <w:bookmarkEnd w:id="0"/>
      <w:r w:rsidRPr="00961771">
        <w:rPr>
          <w:rFonts w:ascii="Times New Roman" w:eastAsia="Times New Roman" w:hAnsi="Times New Roman" w:cs="Times New Roman"/>
          <w:lang w:eastAsia="ru-RU"/>
        </w:rPr>
        <w:t>ания и коды планируемых видов деятельности. Это потребуется Вам для заполнения заявления о регистрации и выбора системы налогообложения.</w:t>
      </w:r>
    </w:p>
    <w:p w:rsidR="00961771" w:rsidRPr="00961771" w:rsidRDefault="00961771" w:rsidP="0096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1771">
        <w:rPr>
          <w:rFonts w:ascii="Times New Roman" w:eastAsia="Times New Roman" w:hAnsi="Times New Roman" w:cs="Times New Roman"/>
          <w:lang w:eastAsia="ru-RU"/>
        </w:rPr>
        <w:t>При выборе кодов ОКВЭД следует учитывать, что некоторые коды деятельности жестко привязаны к системам налогообложения (ЕНВД, ЕСХН). Также следует обратить внимание, что осуществление некоторых видов деятельности требует специального разрешения в виде лицензии или допуска к определенному виду работ. Информацию об этом Вы найдете в Федеральных законах «О лицензировании отдельных видах деятельности» и «О саморегулируемых организациях».</w:t>
      </w:r>
    </w:p>
    <w:p w:rsidR="00961771" w:rsidRPr="00961771" w:rsidRDefault="00961771" w:rsidP="0096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1771">
        <w:rPr>
          <w:rFonts w:ascii="Times New Roman" w:eastAsia="Times New Roman" w:hAnsi="Times New Roman" w:cs="Times New Roman"/>
          <w:lang w:eastAsia="ru-RU"/>
        </w:rPr>
        <w:t>Далее необходимо выбрать систему налогообложения. Подходить к выбору нужно очень серьезно, проанализировав все плюсы и минусы, т.к. от выбранной системы во многом зависит успешность Вашего предприятия. Перечень существующих режимов налогообложения и их сравнительные характеристики приведены в соответствующем разделе данной брошюры.</w:t>
      </w:r>
    </w:p>
    <w:p w:rsidR="00961771" w:rsidRPr="00961771" w:rsidRDefault="00961771" w:rsidP="0096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1771">
        <w:rPr>
          <w:rFonts w:ascii="Times New Roman" w:eastAsia="Times New Roman" w:hAnsi="Times New Roman" w:cs="Times New Roman"/>
          <w:b/>
          <w:bCs/>
          <w:lang w:eastAsia="ru-RU"/>
        </w:rPr>
        <w:t>Регистрация в качестве Индивидуального предпринимателя</w:t>
      </w:r>
    </w:p>
    <w:p w:rsidR="00961771" w:rsidRPr="00961771" w:rsidRDefault="00961771" w:rsidP="0096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1771">
        <w:rPr>
          <w:rFonts w:ascii="Times New Roman" w:eastAsia="Times New Roman" w:hAnsi="Times New Roman" w:cs="Times New Roman"/>
          <w:u w:val="single"/>
          <w:lang w:eastAsia="ru-RU"/>
        </w:rPr>
        <w:t>Процедура регистрации в налоговом органе</w:t>
      </w:r>
    </w:p>
    <w:p w:rsidR="00961771" w:rsidRPr="00961771" w:rsidRDefault="00961771" w:rsidP="0096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1771">
        <w:rPr>
          <w:rFonts w:ascii="Times New Roman" w:eastAsia="Times New Roman" w:hAnsi="Times New Roman" w:cs="Times New Roman"/>
          <w:lang w:eastAsia="ru-RU"/>
        </w:rPr>
        <w:t>1. В налоговом органе, находящемся по месту Вашей регистрации, нужно взять реквизиты для оплаты государственной пошлины и бланк заявления о государственной регистрации ИП (форма №Р21001).</w:t>
      </w:r>
    </w:p>
    <w:p w:rsidR="00961771" w:rsidRPr="00961771" w:rsidRDefault="00961771" w:rsidP="0096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1771">
        <w:rPr>
          <w:rFonts w:ascii="Times New Roman" w:eastAsia="Times New Roman" w:hAnsi="Times New Roman" w:cs="Times New Roman"/>
          <w:lang w:eastAsia="ru-RU"/>
        </w:rPr>
        <w:t>2. Подать на регистрацию в налоговый орган следующие документы:  квитанцию об оплате государственной пошлины, Заявление о государственной регистрации ИП, паспорт и его ксерокопию, свидетельство ИНН (если есть) и его ксерокопию.</w:t>
      </w:r>
    </w:p>
    <w:p w:rsidR="00961771" w:rsidRPr="00961771" w:rsidRDefault="00961771" w:rsidP="0096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1771">
        <w:rPr>
          <w:rFonts w:ascii="Times New Roman" w:eastAsia="Times New Roman" w:hAnsi="Times New Roman" w:cs="Times New Roman"/>
          <w:lang w:eastAsia="ru-RU"/>
        </w:rPr>
        <w:t>3. После сдачи документов Вам выдадут на руки расписку в приеме документов, в которой будет назначена дата выдачи готовых документов о регистрации. В указанный день Вам нужно прийти  в налоговую инспекцию и получить документы о государственной регистрации:</w:t>
      </w:r>
    </w:p>
    <w:p w:rsidR="00961771" w:rsidRPr="00961771" w:rsidRDefault="00961771" w:rsidP="009617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1771">
        <w:rPr>
          <w:rFonts w:ascii="Times New Roman" w:eastAsia="Times New Roman" w:hAnsi="Times New Roman" w:cs="Times New Roman"/>
          <w:lang w:eastAsia="ru-RU"/>
        </w:rPr>
        <w:t>Свидетельство о государственной регистрации физического лица в качестве индивидуального предпринимателя.</w:t>
      </w:r>
    </w:p>
    <w:p w:rsidR="00961771" w:rsidRPr="00961771" w:rsidRDefault="00961771" w:rsidP="009617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1771">
        <w:rPr>
          <w:rFonts w:ascii="Times New Roman" w:eastAsia="Times New Roman" w:hAnsi="Times New Roman" w:cs="Times New Roman"/>
          <w:lang w:eastAsia="ru-RU"/>
        </w:rPr>
        <w:t>Свидетельство о постановке на учет физического лица в налоговом органе (если его у Вас не было).</w:t>
      </w:r>
    </w:p>
    <w:p w:rsidR="00961771" w:rsidRPr="00961771" w:rsidRDefault="00961771" w:rsidP="009617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1771">
        <w:rPr>
          <w:rFonts w:ascii="Times New Roman" w:eastAsia="Times New Roman" w:hAnsi="Times New Roman" w:cs="Times New Roman"/>
          <w:lang w:eastAsia="ru-RU"/>
        </w:rPr>
        <w:t>Уведомление о постановке на учет физического лица в налоговом органе (если у Вас было Свидетельство о постановке на учет).</w:t>
      </w:r>
    </w:p>
    <w:p w:rsidR="00961771" w:rsidRPr="00961771" w:rsidRDefault="00961771" w:rsidP="009617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1771">
        <w:rPr>
          <w:rFonts w:ascii="Times New Roman" w:eastAsia="Times New Roman" w:hAnsi="Times New Roman" w:cs="Times New Roman"/>
          <w:lang w:eastAsia="ru-RU"/>
        </w:rPr>
        <w:t>Выписку из Единого государственного реестра индивидуальных предпринимателей.</w:t>
      </w:r>
    </w:p>
    <w:p w:rsidR="00961771" w:rsidRPr="00961771" w:rsidRDefault="00961771" w:rsidP="0096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1771">
        <w:rPr>
          <w:rFonts w:ascii="Times New Roman" w:eastAsia="Times New Roman" w:hAnsi="Times New Roman" w:cs="Times New Roman"/>
          <w:lang w:eastAsia="ru-RU"/>
        </w:rPr>
        <w:t xml:space="preserve">4. Если Вы решили выбрать упрощенную систему налогообложения, то вместе с подачей документов на государственную регистрацию ИП или в течение 5 дней с момента государственной регистрации вам необходимо подать об этом письменное уведомление в налоговую инспекцию. Иначе, Вы автоматически будете переведены на общую систему </w:t>
      </w:r>
      <w:r w:rsidRPr="00961771">
        <w:rPr>
          <w:rFonts w:ascii="Times New Roman" w:eastAsia="Times New Roman" w:hAnsi="Times New Roman" w:cs="Times New Roman"/>
          <w:lang w:eastAsia="ru-RU"/>
        </w:rPr>
        <w:lastRenderedPageBreak/>
        <w:t xml:space="preserve">налогообложения и </w:t>
      </w:r>
      <w:proofErr w:type="gramStart"/>
      <w:r w:rsidRPr="00961771">
        <w:rPr>
          <w:rFonts w:ascii="Times New Roman" w:eastAsia="Times New Roman" w:hAnsi="Times New Roman" w:cs="Times New Roman"/>
          <w:lang w:eastAsia="ru-RU"/>
        </w:rPr>
        <w:t>изменить</w:t>
      </w:r>
      <w:proofErr w:type="gramEnd"/>
      <w:r w:rsidRPr="00961771">
        <w:rPr>
          <w:rFonts w:ascii="Times New Roman" w:eastAsia="Times New Roman" w:hAnsi="Times New Roman" w:cs="Times New Roman"/>
          <w:lang w:eastAsia="ru-RU"/>
        </w:rPr>
        <w:t xml:space="preserve"> режим налогообложения путем подачи заявления сможете только в следующем году в период с 01 октября по 30 ноября.</w:t>
      </w:r>
    </w:p>
    <w:p w:rsidR="00961771" w:rsidRPr="00961771" w:rsidRDefault="00961771" w:rsidP="0096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1771">
        <w:rPr>
          <w:rFonts w:ascii="Times New Roman" w:eastAsia="Times New Roman" w:hAnsi="Times New Roman" w:cs="Times New Roman"/>
          <w:u w:val="single"/>
          <w:lang w:eastAsia="ru-RU"/>
        </w:rPr>
        <w:t>Регистрация в фондах    </w:t>
      </w:r>
      <w:r w:rsidRPr="00961771">
        <w:rPr>
          <w:rFonts w:ascii="Times New Roman" w:eastAsia="Times New Roman" w:hAnsi="Times New Roman" w:cs="Times New Roman"/>
          <w:lang w:eastAsia="ru-RU"/>
        </w:rPr>
        <w:t>      </w:t>
      </w:r>
    </w:p>
    <w:p w:rsidR="00961771" w:rsidRPr="00961771" w:rsidRDefault="00961771" w:rsidP="0096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1771">
        <w:rPr>
          <w:rFonts w:ascii="Times New Roman" w:eastAsia="Times New Roman" w:hAnsi="Times New Roman" w:cs="Times New Roman"/>
          <w:lang w:eastAsia="ru-RU"/>
        </w:rPr>
        <w:t>В настоящее время действует принцип «одного окна», это означает, что для начала деятельности в качестве юридического лица или индивидуального предприятия документы нужно подать всего раз — в налоговую инспекцию. Там предприятие одновременно с регистрацией поставят на налоговый учет, а представленные документы переправят трем внебюджетным фондам, (</w:t>
      </w:r>
      <w:proofErr w:type="gramStart"/>
      <w:r w:rsidRPr="00961771">
        <w:rPr>
          <w:rFonts w:ascii="Times New Roman" w:eastAsia="Times New Roman" w:hAnsi="Times New Roman" w:cs="Times New Roman"/>
          <w:lang w:eastAsia="ru-RU"/>
        </w:rPr>
        <w:t>пенсионному</w:t>
      </w:r>
      <w:proofErr w:type="gramEnd"/>
      <w:r w:rsidRPr="00961771">
        <w:rPr>
          <w:rFonts w:ascii="Times New Roman" w:eastAsia="Times New Roman" w:hAnsi="Times New Roman" w:cs="Times New Roman"/>
          <w:lang w:eastAsia="ru-RU"/>
        </w:rPr>
        <w:t>, а также фондам медицинского и социального страхования) и органам Госкомстата. Извещения о регистрации в этих фондах должны прийти по почте на адрес прописки. Если по каким-то причинам не придут, то их нужно получать в своих отделениях этих фондов.</w:t>
      </w:r>
    </w:p>
    <w:p w:rsidR="00961771" w:rsidRPr="00961771" w:rsidRDefault="00961771" w:rsidP="0096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1771">
        <w:rPr>
          <w:rFonts w:ascii="Times New Roman" w:eastAsia="Times New Roman" w:hAnsi="Times New Roman" w:cs="Times New Roman"/>
          <w:lang w:eastAsia="ru-RU"/>
        </w:rPr>
        <w:t>После этого при необходимости можно изготовить печать и открыть расчетный счет в банке. Регистрировать печать нигде не нужно, а об открытии расчетного счета, который Вы будете использовать в  предпринимательской деятельности, необходимо уведомить налоговую инспекцию в течение 7  рабочих дней.</w:t>
      </w:r>
    </w:p>
    <w:p w:rsidR="00961771" w:rsidRPr="00961771" w:rsidRDefault="00961771" w:rsidP="0096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1771">
        <w:rPr>
          <w:rFonts w:ascii="Times New Roman" w:eastAsia="Times New Roman" w:hAnsi="Times New Roman" w:cs="Times New Roman"/>
          <w:lang w:eastAsia="ru-RU"/>
        </w:rPr>
        <w:t>Если Вы в своей деятельности предполагаете вести наличные денежные расчеты, то  Вам необходимо приобрести контрольно-кассовый аппарат и поставить его на учет в налоговой инспекции по месту регистрации (кроме тех, кто поставлен на налоговый учет по ЕНВД).</w:t>
      </w:r>
    </w:p>
    <w:p w:rsidR="00961771" w:rsidRPr="00961771" w:rsidRDefault="00961771" w:rsidP="0096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необходимо подать уведомление в  </w:t>
      </w:r>
      <w:proofErr w:type="spellStart"/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>Роспотребнадзор</w:t>
      </w:r>
      <w:proofErr w:type="spellEnd"/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 xml:space="preserve"> (443079, г. Самара, </w:t>
      </w:r>
      <w:proofErr w:type="spellStart"/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proofErr w:type="spellEnd"/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 xml:space="preserve">-д Г. </w:t>
      </w:r>
      <w:proofErr w:type="spellStart"/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>Митирева</w:t>
      </w:r>
      <w:proofErr w:type="spellEnd"/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 xml:space="preserve">, д. 1) о начале осуществления деятельности.  Виды деятельности, при осуществлении которых необходимо подать уведомление, Вы сможете найти на сайте </w:t>
      </w:r>
      <w:proofErr w:type="spellStart"/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>Роспотребнадзора</w:t>
      </w:r>
      <w:proofErr w:type="spellEnd"/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hyperlink r:id="rId6" w:history="1">
        <w:r w:rsidRPr="00961771">
          <w:rPr>
            <w:rFonts w:ascii="Times New Roman" w:eastAsia="Times New Roman" w:hAnsi="Times New Roman" w:cs="Times New Roman"/>
            <w:color w:val="0600FF"/>
            <w:u w:val="single"/>
            <w:lang w:eastAsia="ru-RU"/>
          </w:rPr>
          <w:t>www.63.rospotrebnadzor.ru</w:t>
        </w:r>
      </w:hyperlink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61771" w:rsidRPr="00961771" w:rsidRDefault="00961771" w:rsidP="0096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>С этого момента регистрацию ИП можно считать пройденной. </w:t>
      </w:r>
    </w:p>
    <w:p w:rsidR="00961771" w:rsidRPr="00961771" w:rsidRDefault="00961771" w:rsidP="0096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17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Регистрация Общества с ограниченной ответственностью (ООО)</w:t>
      </w:r>
    </w:p>
    <w:p w:rsidR="00961771" w:rsidRPr="00961771" w:rsidRDefault="00961771" w:rsidP="0096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177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Место регистрац</w:t>
      </w:r>
      <w:proofErr w:type="gramStart"/>
      <w:r w:rsidRPr="0096177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ии ООО</w:t>
      </w:r>
      <w:proofErr w:type="gramEnd"/>
    </w:p>
    <w:p w:rsidR="00961771" w:rsidRPr="00961771" w:rsidRDefault="00961771" w:rsidP="0096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 xml:space="preserve">Для </w:t>
      </w:r>
      <w:proofErr w:type="gramStart"/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>начала</w:t>
      </w:r>
      <w:proofErr w:type="gramEnd"/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 xml:space="preserve"> нужно определить по </w:t>
      </w:r>
      <w:proofErr w:type="gramStart"/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>какому</w:t>
      </w:r>
      <w:proofErr w:type="gramEnd"/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 xml:space="preserve"> адресу будет располагаться Ваша организация и, исходя из этого, определить в какой налоговой инспекции необходимо будет регистрироваться. ООО также может быть зарегистрировано по месту регистрации директора. Если вы решите регистрировать ООО по месту нахождения в арендуемом помещении, то Вам потребуется гарантийное письмо собственника помещения, заверенная им копия Свидетельства на помещение или договор аренды этого помещения.</w:t>
      </w:r>
    </w:p>
    <w:p w:rsidR="00961771" w:rsidRPr="00961771" w:rsidRDefault="00961771" w:rsidP="0096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177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Учредители и участники: количество, состав</w:t>
      </w:r>
    </w:p>
    <w:p w:rsidR="00961771" w:rsidRPr="00961771" w:rsidRDefault="00961771" w:rsidP="0096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>Необходимо определить количество и состав учредителей общества. Сформировать список участников ООО.</w:t>
      </w:r>
    </w:p>
    <w:p w:rsidR="00961771" w:rsidRPr="00961771" w:rsidRDefault="00961771" w:rsidP="0096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177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Уставной капитал</w:t>
      </w:r>
    </w:p>
    <w:p w:rsidR="00961771" w:rsidRPr="00961771" w:rsidRDefault="00961771" w:rsidP="0096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>Определитесь с размером уставного капитала. Уставной капитал может быть внесен как в денежной форме, так и имуществом. На момент государственной регистрации общества, уставной капитал  должен  быть оплачен не менее чем на 50%.</w:t>
      </w:r>
    </w:p>
    <w:p w:rsidR="00961771" w:rsidRPr="00961771" w:rsidRDefault="00961771" w:rsidP="0096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177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Учреждение общества</w:t>
      </w:r>
    </w:p>
    <w:p w:rsidR="00961771" w:rsidRPr="00961771" w:rsidRDefault="00961771" w:rsidP="0096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 xml:space="preserve">1. Необходимо составить Решение об учреждении Общества с ограниченной ответственностью, где определяется место нахождения ООО и назначается руководитель. </w:t>
      </w:r>
      <w:proofErr w:type="gramStart"/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 xml:space="preserve">В том случае, если </w:t>
      </w:r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учредителей несколько, Решение об учреждении Общества с ограниченной ответственностью оформляется протоколом общего собрания учредителей и составляется Договор об учреждении общества, определяющий порядок осуществления участниками совместной деятельности по учреждению общества, размер уставного капитала общества, размер и номинальную стоимость доли каждого из учредителей, а также размер, порядок и сроки оплаты таких долей в уставном капитале.</w:t>
      </w:r>
      <w:proofErr w:type="gramEnd"/>
    </w:p>
    <w:p w:rsidR="00961771" w:rsidRPr="00961771" w:rsidRDefault="00961771" w:rsidP="0096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>2.  Подготовить Устав организации. Устав должен соответствовать ГК РФ и ФЗ от 8 февраля 1998 г. N 14-ФЗ "Об обществах с ограниченной ответственностью". </w:t>
      </w:r>
    </w:p>
    <w:p w:rsidR="00961771" w:rsidRPr="00961771" w:rsidRDefault="00961771" w:rsidP="0096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177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Процедура регистрации в налоговом органе</w:t>
      </w:r>
    </w:p>
    <w:p w:rsidR="00961771" w:rsidRPr="00961771" w:rsidRDefault="00961771" w:rsidP="0096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>1. В налоговом органе нужно взять реквизиты для оплаты государственной пошлины и бланк заявления о государственной регистрац</w:t>
      </w:r>
      <w:proofErr w:type="gramStart"/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>ии ООО</w:t>
      </w:r>
      <w:proofErr w:type="gramEnd"/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 xml:space="preserve"> (форма №Р11001).</w:t>
      </w:r>
    </w:p>
    <w:p w:rsidR="00961771" w:rsidRPr="00961771" w:rsidRDefault="00961771" w:rsidP="0096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>2. Если уставной капитал вносится в денежной форме, то нужно открыть  временный расчетный счет в банке, на этот расчетный счет внести не менее 50% уставного капитала.</w:t>
      </w:r>
    </w:p>
    <w:p w:rsidR="00961771" w:rsidRPr="00961771" w:rsidRDefault="00961771" w:rsidP="0096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>3. Заполнить заявление о государственной регистрац</w:t>
      </w:r>
      <w:proofErr w:type="gramStart"/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>ии ООО</w:t>
      </w:r>
      <w:proofErr w:type="gramEnd"/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 xml:space="preserve"> в одном экземпляре. При государственной регистрации юридического лица заявителями могут быть следующие физические лица:</w:t>
      </w:r>
    </w:p>
    <w:p w:rsidR="00961771" w:rsidRPr="00961771" w:rsidRDefault="00961771" w:rsidP="0096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>а) руководитель постоянно действующего исполнительного органа регистрируемого юридического лица или иное лицо, имеющие право без доверенности действовать от имени этого юридического лица;</w:t>
      </w:r>
    </w:p>
    <w:p w:rsidR="00961771" w:rsidRPr="00961771" w:rsidRDefault="00961771" w:rsidP="0096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>б) учредитель или учредители юридического лица при его создании;</w:t>
      </w:r>
    </w:p>
    <w:p w:rsidR="00961771" w:rsidRPr="00961771" w:rsidRDefault="00961771" w:rsidP="0096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>в) руководитель юридического лица, выступающего учредителем регистрируемого юридического лица.</w:t>
      </w:r>
    </w:p>
    <w:p w:rsidR="00961771" w:rsidRPr="00961771" w:rsidRDefault="00961771" w:rsidP="0096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 xml:space="preserve">Со всеми учредительными документами необходимо пойти к нотариусу, чтобы заверить заявление. </w:t>
      </w:r>
      <w:proofErr w:type="gramStart"/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>Этим подтверждается, что представленные учредительные документы соответствуют установленным законодательством Российской Федерации требованиям к учредительным документам юридического лица данной организационно-правовой формы, что сведения, содержащиеся в этих учредительных документах, иных представленных для государственной регистрации документах, заявлении о государственной регистрации, достоверны, что при создании юридического лица соблюден установленный для юридических лиц данной организационно-правовой формы порядок их учреждения, в том числе оплаты уставного капитала</w:t>
      </w:r>
      <w:proofErr w:type="gramEnd"/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 xml:space="preserve"> (уставного фонда, складочного капитала, паевых взносов) на момент государственной регистрации, и в установленных законом случаях согласованы с соответствующими государственными органами и (или) органами местного самоуправления вопросы создания юридического лица.</w:t>
      </w:r>
    </w:p>
    <w:p w:rsidR="00961771" w:rsidRPr="00961771" w:rsidRDefault="00961771" w:rsidP="0096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 xml:space="preserve">4.   Предоставить для регистрации юридического </w:t>
      </w:r>
      <w:proofErr w:type="gramStart"/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>лица</w:t>
      </w:r>
      <w:proofErr w:type="gramEnd"/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 xml:space="preserve"> в налоговый орган следующие документы:</w:t>
      </w:r>
    </w:p>
    <w:p w:rsidR="00961771" w:rsidRPr="00961771" w:rsidRDefault="00961771" w:rsidP="009617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>Квитанция об оплате государственной пошлины;</w:t>
      </w:r>
    </w:p>
    <w:p w:rsidR="00961771" w:rsidRPr="00961771" w:rsidRDefault="00961771" w:rsidP="009617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>Заявление о регистрации юридического лица;</w:t>
      </w:r>
    </w:p>
    <w:p w:rsidR="00961771" w:rsidRPr="00961771" w:rsidRDefault="00961771" w:rsidP="009617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>Для подтверждения оплаты уставного капитала для ООО - справка об открытии накопительного счета;</w:t>
      </w:r>
    </w:p>
    <w:p w:rsidR="00961771" w:rsidRPr="00961771" w:rsidRDefault="00961771" w:rsidP="009617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>Решение о создании юридического лица в виде протокола, договора или иного документа в соответствии с законодательством Российской Федерации;</w:t>
      </w:r>
    </w:p>
    <w:p w:rsidR="00961771" w:rsidRPr="00961771" w:rsidRDefault="00961771" w:rsidP="009617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>Учредительные документы юридического лица.</w:t>
      </w:r>
    </w:p>
    <w:p w:rsidR="00961771" w:rsidRPr="00961771" w:rsidRDefault="00961771" w:rsidP="0096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 xml:space="preserve">5. После сдачи документов Вам выдадут на руки расписку в приеме документов, в которой будет назначена дата выдачи готовых документов о регистрации. В указанный день Вам нужно прийти в </w:t>
      </w:r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налоговую инспекцию и получить документы </w:t>
      </w:r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br/>
        <w:t>о государственной регистрации: ИНН/КПП, ОГРН, выписку из ЕГРЮЛ и уведомление о постановке на налоговый учет.</w:t>
      </w:r>
    </w:p>
    <w:p w:rsidR="00961771" w:rsidRPr="00961771" w:rsidRDefault="00961771" w:rsidP="0096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 xml:space="preserve">6. Если Вы решили выбрать упрощенную систему налогообложения, то вместе с подачей документов на государственную регистрацию ИП или в течение 5 дней с момента государственной регистрации вам необходимо подать об этом письменное уведомление в налоговую инспекцию. Иначе, Вы автоматически будете переведены на общую систему налогообложения и </w:t>
      </w:r>
      <w:proofErr w:type="gramStart"/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>изменить</w:t>
      </w:r>
      <w:proofErr w:type="gramEnd"/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 xml:space="preserve"> режим налогообложения путем подачи заявления сможете только в следующем году в период с 01 октября по 30 ноября. </w:t>
      </w:r>
    </w:p>
    <w:p w:rsidR="00961771" w:rsidRPr="00961771" w:rsidRDefault="00961771" w:rsidP="0096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177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Регистрация в фондах  </w:t>
      </w:r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>        </w:t>
      </w:r>
    </w:p>
    <w:p w:rsidR="00961771" w:rsidRPr="00961771" w:rsidRDefault="00961771" w:rsidP="0096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>В настоящее время действует принцип «одного окна», это означает, что для начала деятельности в качестве юридического лица или индивидуального предприятия документы нужно подать всего раз — в налоговую инспекцию. Там предприятие одновременно с регистрацией поставят на налоговый учет, а представленные документы переправят трем внебюджетным фондам (</w:t>
      </w:r>
      <w:proofErr w:type="gramStart"/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>пенсионному</w:t>
      </w:r>
      <w:proofErr w:type="gramEnd"/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>, а также фондам медицинского и социального страхования) и органам Госкомстата. Извещения о регистрации в этих фондах должны прийти по почте на адрес регистрации юридического лица. Если по каким-то причинам не придут, то их нужно получать в своих отделениях этих фондов.</w:t>
      </w:r>
    </w:p>
    <w:p w:rsidR="00961771" w:rsidRPr="00961771" w:rsidRDefault="00961771" w:rsidP="0096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>После этого нужно изготовить печать и открыть расчетный счет в банке. Регистрировать печать нигде не нужно, а об открытии расчетного счета, который Вы будете использовать в  предпринимательской деятельности, необходимо уведомить налоговую инспекцию в течение 7  рабочих дней и Пенсионный фонд РФ в течение 5 рабочих дней.</w:t>
      </w:r>
    </w:p>
    <w:p w:rsidR="00961771" w:rsidRPr="00961771" w:rsidRDefault="00961771" w:rsidP="0096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>Если Вы поставлены на налоговый учет  по единому налогу на вмененный доход (ЕНВД) и не осуществляете торговлю алкогольной продукцией, Вы можете не использовать в своей деятельности  контрольно-кассовый аппарат. Во всех остальных случаях при наличных денежных расчетах Вам необходимо приобрести контрольно-кассовый аппарат (ККМ) и поставить его на учет в налоговой инспекции по месту регистрации.</w:t>
      </w:r>
    </w:p>
    <w:p w:rsidR="00961771" w:rsidRPr="00961771" w:rsidRDefault="00961771" w:rsidP="0096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необходимо подать уведомление в  </w:t>
      </w:r>
      <w:proofErr w:type="spellStart"/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>Роспотребнадзор</w:t>
      </w:r>
      <w:proofErr w:type="spellEnd"/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 xml:space="preserve"> (443079, г. Самара, </w:t>
      </w:r>
      <w:proofErr w:type="spellStart"/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proofErr w:type="spellEnd"/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 xml:space="preserve">-д Г. </w:t>
      </w:r>
      <w:proofErr w:type="spellStart"/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>Митирева</w:t>
      </w:r>
      <w:proofErr w:type="spellEnd"/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 xml:space="preserve">, д. 1) о начале осуществления деятельности.  Виды деятельности, при осуществлении которых необходимо подать уведомление Вы сможете найти на сайте </w:t>
      </w:r>
      <w:proofErr w:type="spellStart"/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>Роспотребнадзора</w:t>
      </w:r>
      <w:proofErr w:type="spellEnd"/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hyperlink r:id="rId7" w:history="1">
        <w:r w:rsidRPr="00961771">
          <w:rPr>
            <w:rFonts w:ascii="Times New Roman" w:eastAsia="Times New Roman" w:hAnsi="Times New Roman" w:cs="Times New Roman"/>
            <w:color w:val="0600FF"/>
            <w:u w:val="single"/>
            <w:lang w:eastAsia="ru-RU"/>
          </w:rPr>
          <w:t>www.63.rospotrebnadzor.ru</w:t>
        </w:r>
      </w:hyperlink>
      <w:r w:rsidRPr="0096177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961D5" w:rsidRDefault="001961D5"/>
    <w:sectPr w:rsidR="0019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685"/>
    <w:multiLevelType w:val="multilevel"/>
    <w:tmpl w:val="8106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7C2C7C"/>
    <w:multiLevelType w:val="multilevel"/>
    <w:tmpl w:val="A4A8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4D"/>
    <w:rsid w:val="001961D5"/>
    <w:rsid w:val="00491D4D"/>
    <w:rsid w:val="00961771"/>
    <w:rsid w:val="00DF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63.rospotrebnadz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63.rospotrebnadzo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1688</Words>
  <Characters>9627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Мария Сергеевна</dc:creator>
  <cp:keywords/>
  <dc:description/>
  <cp:lastModifiedBy>Колесникова Мария Сергеевна</cp:lastModifiedBy>
  <cp:revision>3</cp:revision>
  <dcterms:created xsi:type="dcterms:W3CDTF">2016-04-22T05:54:00Z</dcterms:created>
  <dcterms:modified xsi:type="dcterms:W3CDTF">2016-04-22T05:54:00Z</dcterms:modified>
</cp:coreProperties>
</file>