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8A2" w:rsidRPr="007948A2" w:rsidRDefault="00ED26C4" w:rsidP="007948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48A2" w:rsidRPr="00794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948A2" w:rsidRPr="007948A2" w:rsidRDefault="007948A2" w:rsidP="007948A2">
      <w:pPr>
        <w:tabs>
          <w:tab w:val="left" w:pos="655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                                              </w:t>
      </w:r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А Д М И Н И С Т </w:t>
      </w:r>
      <w:proofErr w:type="gramStart"/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</w:t>
      </w:r>
      <w:proofErr w:type="gramEnd"/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А Ц И Я</w:t>
      </w:r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</w:t>
      </w:r>
      <w:r w:rsidR="00ED26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ПРОЕКТ</w:t>
      </w:r>
    </w:p>
    <w:p w:rsidR="007948A2" w:rsidRPr="007948A2" w:rsidRDefault="007948A2" w:rsidP="007948A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СЕЛЬСКОГО ПОСЕЛЕНИЯ  ЗУЕВКА</w:t>
      </w:r>
    </w:p>
    <w:p w:rsidR="007948A2" w:rsidRPr="007948A2" w:rsidRDefault="007948A2" w:rsidP="007948A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МУНИЦИПАЛЬНОГО РАЙОНА НЕФТЕГОРСКИЙ</w:t>
      </w:r>
    </w:p>
    <w:p w:rsidR="007948A2" w:rsidRPr="007948A2" w:rsidRDefault="007948A2" w:rsidP="007948A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САМАРСКОЙ  ОБЛАСТИ            </w:t>
      </w:r>
    </w:p>
    <w:p w:rsidR="007948A2" w:rsidRPr="007948A2" w:rsidRDefault="007948A2" w:rsidP="00794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_____________________________________________________________________________</w:t>
      </w:r>
    </w:p>
    <w:p w:rsidR="007948A2" w:rsidRPr="007948A2" w:rsidRDefault="007948A2" w:rsidP="00794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8A2" w:rsidRPr="007948A2" w:rsidRDefault="007948A2" w:rsidP="00794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48A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</w:t>
      </w:r>
    </w:p>
    <w:p w:rsidR="007948A2" w:rsidRPr="007948A2" w:rsidRDefault="007948A2" w:rsidP="007948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7948A2" w:rsidRPr="007948A2" w:rsidRDefault="007948A2" w:rsidP="007948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948A2" w:rsidRPr="007948A2" w:rsidRDefault="007948A2" w:rsidP="00794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48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ED26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948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2026 г.                                                                                                                  № </w:t>
      </w:r>
      <w:r w:rsidR="00ED26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948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3E322F" w:rsidRPr="007948A2" w:rsidRDefault="003E322F" w:rsidP="003E3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E322F" w:rsidRPr="007948A2" w:rsidRDefault="003E322F" w:rsidP="003E32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48A2"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положений о </w:t>
      </w:r>
      <w:r w:rsidR="007948A2">
        <w:rPr>
          <w:rFonts w:ascii="Times New Roman" w:hAnsi="Times New Roman" w:cs="Times New Roman"/>
          <w:b/>
          <w:sz w:val="24"/>
          <w:szCs w:val="24"/>
        </w:rPr>
        <w:t>Г</w:t>
      </w:r>
      <w:r w:rsidRPr="007948A2">
        <w:rPr>
          <w:rFonts w:ascii="Times New Roman" w:hAnsi="Times New Roman" w:cs="Times New Roman"/>
          <w:b/>
          <w:sz w:val="24"/>
          <w:szCs w:val="24"/>
        </w:rPr>
        <w:t>рамоте администрации сельского поселения</w:t>
      </w:r>
      <w:r w:rsidR="00D23208" w:rsidRPr="007948A2">
        <w:rPr>
          <w:rFonts w:ascii="Times New Roman" w:hAnsi="Times New Roman" w:cs="Times New Roman"/>
          <w:b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b/>
          <w:sz w:val="24"/>
          <w:szCs w:val="24"/>
        </w:rPr>
        <w:t>, Благодарственном письме администрации сельского поселения</w:t>
      </w:r>
      <w:r w:rsidR="00D23208" w:rsidRPr="007948A2">
        <w:rPr>
          <w:rFonts w:ascii="Times New Roman" w:hAnsi="Times New Roman" w:cs="Times New Roman"/>
          <w:b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b/>
          <w:sz w:val="24"/>
          <w:szCs w:val="24"/>
        </w:rPr>
        <w:t>.</w:t>
      </w:r>
    </w:p>
    <w:p w:rsidR="003E322F" w:rsidRPr="007948A2" w:rsidRDefault="003E322F" w:rsidP="003E32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322F" w:rsidRPr="007948A2" w:rsidRDefault="00A852A6" w:rsidP="003E3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8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3E322F" w:rsidRPr="007948A2">
        <w:rPr>
          <w:rFonts w:ascii="Times New Roman" w:eastAsia="Times New Roman" w:hAnsi="Times New Roman" w:cs="Times New Roman"/>
          <w:sz w:val="24"/>
          <w:szCs w:val="24"/>
          <w:lang w:eastAsia="ru-RU"/>
        </w:rPr>
        <w:t>В    соответствии   с Федеральным законом от 06 октября 2003  № 131-ФЗ « Об общих принципах организации местного самоуправления в Российской Федерации</w:t>
      </w:r>
      <w:r w:rsidR="00D56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Администрация сельского поселения Зуевка муниципального района Нефтегорский Самарской области </w:t>
      </w:r>
    </w:p>
    <w:p w:rsidR="00D23208" w:rsidRPr="007948A2" w:rsidRDefault="00D23208" w:rsidP="003E3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22F" w:rsidRPr="007948A2" w:rsidRDefault="00D562C3" w:rsidP="00A852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3E322F" w:rsidRPr="007948A2" w:rsidRDefault="003E322F" w:rsidP="003E32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322F" w:rsidRPr="007948A2" w:rsidRDefault="007948A2" w:rsidP="003E32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Положение о Г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рамоте администрации сельского поселения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Зуевка </w:t>
      </w:r>
      <w:r w:rsidR="003E322F" w:rsidRPr="007948A2">
        <w:rPr>
          <w:rFonts w:ascii="Times New Roman" w:hAnsi="Times New Roman" w:cs="Times New Roman"/>
          <w:sz w:val="24"/>
          <w:szCs w:val="24"/>
        </w:rPr>
        <w:t>(приложение №1).</w:t>
      </w:r>
    </w:p>
    <w:p w:rsidR="008F28CA" w:rsidRPr="007948A2" w:rsidRDefault="008F28CA" w:rsidP="008F28C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Утвердить описание Грамоты администрации сельского поселения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Зуевка </w:t>
      </w:r>
      <w:r w:rsidRPr="007948A2">
        <w:rPr>
          <w:rFonts w:ascii="Times New Roman" w:hAnsi="Times New Roman" w:cs="Times New Roman"/>
          <w:sz w:val="24"/>
          <w:szCs w:val="24"/>
        </w:rPr>
        <w:t>(Приложение №2)</w:t>
      </w:r>
    </w:p>
    <w:p w:rsidR="003E322F" w:rsidRPr="007948A2" w:rsidRDefault="003E322F" w:rsidP="003E32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Утвердить Положение о Благодарственном письме администрации 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sz w:val="24"/>
          <w:szCs w:val="24"/>
        </w:rPr>
        <w:t xml:space="preserve"> (приложение №</w:t>
      </w:r>
      <w:r w:rsidR="008F28CA" w:rsidRPr="007948A2">
        <w:rPr>
          <w:rFonts w:ascii="Times New Roman" w:hAnsi="Times New Roman" w:cs="Times New Roman"/>
          <w:sz w:val="24"/>
          <w:szCs w:val="24"/>
        </w:rPr>
        <w:t>3</w:t>
      </w:r>
      <w:r w:rsidRPr="007948A2">
        <w:rPr>
          <w:rFonts w:ascii="Times New Roman" w:hAnsi="Times New Roman" w:cs="Times New Roman"/>
          <w:sz w:val="24"/>
          <w:szCs w:val="24"/>
        </w:rPr>
        <w:t>).</w:t>
      </w:r>
    </w:p>
    <w:p w:rsidR="008F28CA" w:rsidRPr="007948A2" w:rsidRDefault="008F28CA" w:rsidP="008F28C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Утвердить описание Благодарственного письма администрации 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sz w:val="24"/>
          <w:szCs w:val="24"/>
        </w:rPr>
        <w:t xml:space="preserve"> (Приложение №4)</w:t>
      </w:r>
    </w:p>
    <w:p w:rsidR="003E322F" w:rsidRPr="007948A2" w:rsidRDefault="003E322F" w:rsidP="0019404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Настоящее постановление вступает  в силу  с момента подписания.</w:t>
      </w:r>
    </w:p>
    <w:p w:rsidR="007948A2" w:rsidRPr="007948A2" w:rsidRDefault="007948A2" w:rsidP="007948A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«Зуевская  весточка» и разместить на официальном сайте Администрации сельского поселения Зуевка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48A2">
        <w:rPr>
          <w:rFonts w:ascii="Times New Roman" w:hAnsi="Times New Roman" w:cs="Times New Roman"/>
          <w:sz w:val="24"/>
          <w:szCs w:val="24"/>
        </w:rPr>
        <w:t>муниципального района Нефтегорский Самарской области  в сети Интернет (https://www.зуевка 63.рф/).</w:t>
      </w:r>
    </w:p>
    <w:p w:rsidR="003E322F" w:rsidRPr="007948A2" w:rsidRDefault="003E322F" w:rsidP="00CB284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48A2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7948A2">
        <w:rPr>
          <w:rFonts w:ascii="Times New Roman" w:hAnsi="Times New Roman" w:cs="Times New Roman"/>
          <w:sz w:val="24"/>
          <w:szCs w:val="24"/>
        </w:rPr>
        <w:t xml:space="preserve">  исполнением  настоящего  постановления  оставляю  за  собой.</w:t>
      </w:r>
    </w:p>
    <w:p w:rsidR="003E322F" w:rsidRPr="007948A2" w:rsidRDefault="003E322F" w:rsidP="003E32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322F" w:rsidRPr="007948A2" w:rsidRDefault="00D562C3" w:rsidP="00D562C3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Главы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208" w:rsidRPr="007948A2" w:rsidRDefault="003E322F" w:rsidP="00D232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сельского поселения   </w:t>
      </w:r>
    </w:p>
    <w:p w:rsidR="003E322F" w:rsidRPr="007948A2" w:rsidRDefault="007520A5" w:rsidP="00D232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562C3">
        <w:rPr>
          <w:rFonts w:ascii="Times New Roman" w:hAnsi="Times New Roman" w:cs="Times New Roman"/>
          <w:sz w:val="24"/>
          <w:szCs w:val="24"/>
        </w:rPr>
        <w:t xml:space="preserve">  </w:t>
      </w:r>
      <w:r w:rsidRP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D562C3">
        <w:rPr>
          <w:rFonts w:ascii="Times New Roman" w:hAnsi="Times New Roman" w:cs="Times New Roman"/>
          <w:sz w:val="24"/>
          <w:szCs w:val="24"/>
        </w:rPr>
        <w:t xml:space="preserve">                                            А.С. Колмакова</w:t>
      </w:r>
    </w:p>
    <w:p w:rsidR="00D23208" w:rsidRPr="007948A2" w:rsidRDefault="00D23208" w:rsidP="008F28CA">
      <w:pPr>
        <w:rPr>
          <w:rFonts w:ascii="Times New Roman" w:hAnsi="Times New Roman" w:cs="Times New Roman"/>
          <w:sz w:val="24"/>
          <w:szCs w:val="24"/>
        </w:rPr>
      </w:pPr>
    </w:p>
    <w:p w:rsidR="00D23208" w:rsidRDefault="00D23208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Pr="007948A2" w:rsidRDefault="007948A2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23208" w:rsidRPr="007948A2" w:rsidRDefault="00D23208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E322F" w:rsidRPr="007948A2" w:rsidRDefault="003E322F" w:rsidP="003E32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7948A2" w:rsidRDefault="003E322F" w:rsidP="00D232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7948A2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D23208" w:rsidRPr="007948A2" w:rsidRDefault="003E322F" w:rsidP="00D232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D23208" w:rsidRPr="007948A2">
        <w:rPr>
          <w:rFonts w:ascii="Times New Roman" w:hAnsi="Times New Roman" w:cs="Times New Roman"/>
          <w:sz w:val="24"/>
          <w:szCs w:val="24"/>
        </w:rPr>
        <w:t>Зуевка</w:t>
      </w:r>
    </w:p>
    <w:p w:rsidR="003E322F" w:rsidRPr="007948A2" w:rsidRDefault="00D23208" w:rsidP="003E322F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ED26C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7948A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2026</w:t>
      </w:r>
      <w:r w:rsidR="0046223B" w:rsidRPr="007948A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г.</w:t>
      </w:r>
      <w:r w:rsidR="0046223B"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="00ED26C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</w:p>
    <w:p w:rsidR="003E322F" w:rsidRPr="007948A2" w:rsidRDefault="003E322F" w:rsidP="003E32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Положение</w:t>
      </w:r>
    </w:p>
    <w:p w:rsidR="003E322F" w:rsidRPr="007948A2" w:rsidRDefault="007948A2" w:rsidP="003E32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Г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рамоте администрации </w:t>
      </w:r>
      <w:r w:rsidR="001E2FFC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:rsidR="003E322F" w:rsidRPr="007948A2" w:rsidRDefault="003E322F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48A2" w:rsidRDefault="003E322F" w:rsidP="007948A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1. </w:t>
      </w:r>
      <w:r w:rsidR="001E2FFC" w:rsidRPr="007948A2">
        <w:rPr>
          <w:rFonts w:ascii="Times New Roman" w:hAnsi="Times New Roman" w:cs="Times New Roman"/>
          <w:sz w:val="24"/>
          <w:szCs w:val="24"/>
        </w:rPr>
        <w:t>Г</w:t>
      </w:r>
      <w:r w:rsidRPr="007948A2">
        <w:rPr>
          <w:rFonts w:ascii="Times New Roman" w:hAnsi="Times New Roman" w:cs="Times New Roman"/>
          <w:sz w:val="24"/>
          <w:szCs w:val="24"/>
        </w:rPr>
        <w:t>рамота администрации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Зуевка </w:t>
      </w:r>
      <w:r w:rsidRPr="007948A2">
        <w:rPr>
          <w:rFonts w:ascii="Times New Roman" w:hAnsi="Times New Roman" w:cs="Times New Roman"/>
          <w:sz w:val="24"/>
          <w:szCs w:val="24"/>
        </w:rPr>
        <w:t xml:space="preserve">вручается за заслуги в сферах экономической, научно-технической, социально-культурной, общественно-политической жизни, в укреплении законности и правопорядка на территории </w:t>
      </w:r>
      <w:r w:rsidR="001E2FFC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sz w:val="24"/>
          <w:szCs w:val="24"/>
        </w:rPr>
        <w:t>, а также за личный вклад в развитие образования, здравоохранения, искусства, местного самоуправления, архитектуры и градостроительства, укрепление культурн</w:t>
      </w:r>
      <w:r w:rsidR="001E2FFC" w:rsidRPr="007948A2">
        <w:rPr>
          <w:rFonts w:ascii="Times New Roman" w:hAnsi="Times New Roman" w:cs="Times New Roman"/>
          <w:sz w:val="24"/>
          <w:szCs w:val="24"/>
        </w:rPr>
        <w:t>ых и внешнеэкономических связей</w:t>
      </w:r>
      <w:r w:rsidR="008F28CA" w:rsidRPr="007948A2">
        <w:rPr>
          <w:rFonts w:ascii="Times New Roman" w:hAnsi="Times New Roman" w:cs="Times New Roman"/>
          <w:sz w:val="24"/>
          <w:szCs w:val="24"/>
        </w:rPr>
        <w:t>.</w:t>
      </w:r>
      <w:r w:rsidR="007948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1E2FFC" w:rsidRPr="007948A2" w:rsidRDefault="007948A2" w:rsidP="007948A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1E2FFC" w:rsidRPr="007948A2">
        <w:rPr>
          <w:rFonts w:ascii="Times New Roman" w:hAnsi="Times New Roman" w:cs="Times New Roman"/>
          <w:sz w:val="24"/>
          <w:szCs w:val="24"/>
        </w:rPr>
        <w:t>2. Грамотой могут награждаться граждане, работающие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или проживающие на территории </w:t>
      </w:r>
      <w:r w:rsidR="001E2FFC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, а также трудовые коллективы учреждений и организаций, осуществляющие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свою деятельность на территории </w:t>
      </w:r>
      <w:r w:rsidR="001E2FFC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1E2FFC" w:rsidRPr="007948A2">
        <w:rPr>
          <w:rFonts w:ascii="Times New Roman" w:hAnsi="Times New Roman" w:cs="Times New Roman"/>
          <w:sz w:val="24"/>
          <w:szCs w:val="24"/>
        </w:rPr>
        <w:t>.</w:t>
      </w:r>
    </w:p>
    <w:p w:rsidR="001E2FFC" w:rsidRPr="007948A2" w:rsidRDefault="001E2FFC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Основанием для награждения грамотой являются: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многолетний добросовестный труд;</w:t>
      </w:r>
    </w:p>
    <w:p w:rsidR="001E2FFC" w:rsidRPr="007948A2" w:rsidRDefault="007948A2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E2FFC" w:rsidRPr="007948A2">
        <w:rPr>
          <w:rFonts w:ascii="Times New Roman" w:hAnsi="Times New Roman" w:cs="Times New Roman"/>
          <w:sz w:val="24"/>
          <w:szCs w:val="24"/>
        </w:rPr>
        <w:t>заслуги и высокие достижения в области социальной сферы, сфере культуры, образования, воспитания, здравоохранения и иных общественно значимых областях;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достижения высоких результатов в трудовой деятельности;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активное участие в благотворительной и общественной деятельности;</w:t>
      </w:r>
    </w:p>
    <w:p w:rsidR="001E2FFC" w:rsidRPr="007948A2" w:rsidRDefault="00D23208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- </w:t>
      </w:r>
      <w:r w:rsidR="001E2FFC" w:rsidRPr="007948A2">
        <w:rPr>
          <w:rFonts w:ascii="Times New Roman" w:hAnsi="Times New Roman" w:cs="Times New Roman"/>
          <w:sz w:val="24"/>
          <w:szCs w:val="24"/>
        </w:rPr>
        <w:t>достижения в сфере законности, правопорядка и общественной безопасности;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значительные успехи в организации предпринимательской деятельности;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успехи в развитии средств массовой информации</w:t>
      </w:r>
    </w:p>
    <w:p w:rsidR="001E2FFC" w:rsidRPr="007948A2" w:rsidRDefault="0086164A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1E2FFC" w:rsidRPr="007948A2">
        <w:rPr>
          <w:rFonts w:ascii="Times New Roman" w:hAnsi="Times New Roman" w:cs="Times New Roman"/>
          <w:sz w:val="24"/>
          <w:szCs w:val="24"/>
        </w:rPr>
        <w:t>юбилейные даты для трудо</w:t>
      </w:r>
      <w:r w:rsidR="00D23208" w:rsidRPr="007948A2">
        <w:rPr>
          <w:rFonts w:ascii="Times New Roman" w:hAnsi="Times New Roman" w:cs="Times New Roman"/>
          <w:sz w:val="24"/>
          <w:szCs w:val="24"/>
        </w:rPr>
        <w:t>вых коллективов и организаций (</w:t>
      </w:r>
      <w:r w:rsidR="001E2FFC" w:rsidRPr="007948A2">
        <w:rPr>
          <w:rFonts w:ascii="Times New Roman" w:hAnsi="Times New Roman" w:cs="Times New Roman"/>
          <w:sz w:val="24"/>
          <w:szCs w:val="24"/>
        </w:rPr>
        <w:t>10 лет, далее каждые последующие 5 лет с момента образования при условии их успешной  и общественно полезной работы).</w:t>
      </w:r>
      <w:proofErr w:type="gramEnd"/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в связи с профессиональными, торжественными государственными и муниципальными праздниками;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юбилейные даты;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иные дости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жения, способствующие развитию </w:t>
      </w:r>
      <w:r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sz w:val="24"/>
          <w:szCs w:val="24"/>
        </w:rPr>
        <w:t>.</w:t>
      </w:r>
    </w:p>
    <w:p w:rsidR="001E2FFC" w:rsidRPr="007948A2" w:rsidRDefault="001E2FFC" w:rsidP="007948A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3. Ходатайство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 о награждении грамотой на имя Г</w:t>
      </w:r>
      <w:r w:rsidRPr="007948A2">
        <w:rPr>
          <w:rFonts w:ascii="Times New Roman" w:hAnsi="Times New Roman" w:cs="Times New Roman"/>
          <w:sz w:val="24"/>
          <w:szCs w:val="24"/>
        </w:rPr>
        <w:t xml:space="preserve">лавы сельского поселения </w:t>
      </w:r>
      <w:r w:rsidR="00D23208" w:rsidRPr="007948A2">
        <w:rPr>
          <w:rFonts w:ascii="Times New Roman" w:hAnsi="Times New Roman" w:cs="Times New Roman"/>
          <w:sz w:val="24"/>
          <w:szCs w:val="24"/>
        </w:rPr>
        <w:t xml:space="preserve">Зуевка </w:t>
      </w:r>
      <w:r w:rsidRPr="007948A2">
        <w:rPr>
          <w:rFonts w:ascii="Times New Roman" w:hAnsi="Times New Roman" w:cs="Times New Roman"/>
          <w:sz w:val="24"/>
          <w:szCs w:val="24"/>
        </w:rPr>
        <w:t>вносят руководители предпри</w:t>
      </w:r>
      <w:r w:rsidR="008F28CA" w:rsidRPr="007948A2">
        <w:rPr>
          <w:rFonts w:ascii="Times New Roman" w:hAnsi="Times New Roman" w:cs="Times New Roman"/>
          <w:sz w:val="24"/>
          <w:szCs w:val="24"/>
        </w:rPr>
        <w:t>ятий, учреждений, организаций (</w:t>
      </w:r>
      <w:r w:rsidRPr="007948A2">
        <w:rPr>
          <w:rFonts w:ascii="Times New Roman" w:hAnsi="Times New Roman" w:cs="Times New Roman"/>
          <w:sz w:val="24"/>
          <w:szCs w:val="24"/>
        </w:rPr>
        <w:t>независимо от форм собственности),  депутаты муниципального комитета, должностные лица администрации, представители общественн</w:t>
      </w:r>
      <w:proofErr w:type="gramStart"/>
      <w:r w:rsidRPr="007948A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7948A2">
        <w:rPr>
          <w:rFonts w:ascii="Times New Roman" w:hAnsi="Times New Roman" w:cs="Times New Roman"/>
          <w:sz w:val="24"/>
          <w:szCs w:val="24"/>
        </w:rPr>
        <w:t xml:space="preserve"> политических организаций, профсоюзных и других общественных формирований. В ходатайстве обосновывается представление к награждению грамотой.</w:t>
      </w:r>
    </w:p>
    <w:p w:rsidR="001E2FFC" w:rsidRPr="007948A2" w:rsidRDefault="001E2FFC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К ходатайству прилагаются следующие документы: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для организаций и их руководителей  - сведения о социально- экономических показателях, научных или иных достижениях;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при награждении организаций в связи с юбилейной датой – правоустанавливающий документ, подтверждающий дату образования организации, сведения о социально- экономических показателях;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- для граждан – характеристика представляемого гражданина с указанием конкретных заслуг, сведений о предыдущих награждениях, поощрениях, благодарностях, взысканиях, </w:t>
      </w:r>
      <w:r w:rsidRPr="007948A2">
        <w:rPr>
          <w:rFonts w:ascii="Times New Roman" w:hAnsi="Times New Roman" w:cs="Times New Roman"/>
          <w:sz w:val="24"/>
          <w:szCs w:val="24"/>
        </w:rPr>
        <w:lastRenderedPageBreak/>
        <w:t>сведения трудовой деятельности; при награждении в год юбилейной дат</w:t>
      </w:r>
      <w:proofErr w:type="gramStart"/>
      <w:r w:rsidRPr="007948A2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Pr="007948A2">
        <w:rPr>
          <w:rFonts w:ascii="Times New Roman" w:hAnsi="Times New Roman" w:cs="Times New Roman"/>
          <w:sz w:val="24"/>
          <w:szCs w:val="24"/>
        </w:rPr>
        <w:t xml:space="preserve"> документ, подтверждающий возраст гражданина.</w:t>
      </w:r>
    </w:p>
    <w:p w:rsidR="001E2FFC" w:rsidRPr="007948A2" w:rsidRDefault="001E2FFC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Награждение грамотой  организаций и граждан повторно производится в исключительных случаях, как правило, не чаще одного раза в два года.</w:t>
      </w:r>
    </w:p>
    <w:p w:rsidR="001E2FFC" w:rsidRPr="007948A2" w:rsidRDefault="001E2FFC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Ходатайство о награждении грамотой рассматривается </w:t>
      </w:r>
      <w:r w:rsidR="00E51D2F" w:rsidRPr="007948A2">
        <w:rPr>
          <w:rFonts w:ascii="Times New Roman" w:hAnsi="Times New Roman" w:cs="Times New Roman"/>
          <w:sz w:val="24"/>
          <w:szCs w:val="24"/>
        </w:rPr>
        <w:t>Г</w:t>
      </w:r>
      <w:r w:rsidRPr="007948A2">
        <w:rPr>
          <w:rFonts w:ascii="Times New Roman" w:hAnsi="Times New Roman" w:cs="Times New Roman"/>
          <w:sz w:val="24"/>
          <w:szCs w:val="24"/>
        </w:rPr>
        <w:t>лавой 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Pr="007948A2">
        <w:rPr>
          <w:rFonts w:ascii="Times New Roman" w:hAnsi="Times New Roman" w:cs="Times New Roman"/>
          <w:sz w:val="24"/>
          <w:szCs w:val="24"/>
        </w:rPr>
        <w:t>.</w:t>
      </w:r>
    </w:p>
    <w:p w:rsidR="001E2FFC" w:rsidRPr="007948A2" w:rsidRDefault="001E2FFC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На основании представленных материалов </w:t>
      </w:r>
      <w:r w:rsidR="00E51D2F" w:rsidRPr="007948A2">
        <w:rPr>
          <w:rFonts w:ascii="Times New Roman" w:hAnsi="Times New Roman" w:cs="Times New Roman"/>
          <w:sz w:val="24"/>
          <w:szCs w:val="24"/>
        </w:rPr>
        <w:t>Г</w:t>
      </w:r>
      <w:r w:rsidRPr="007948A2">
        <w:rPr>
          <w:rFonts w:ascii="Times New Roman" w:hAnsi="Times New Roman" w:cs="Times New Roman"/>
          <w:sz w:val="24"/>
          <w:szCs w:val="24"/>
        </w:rPr>
        <w:t>лава сельского поселения издаёт правовой акт о награждении грамотой или возвращает их в ходатайствующий орган, организацию.</w:t>
      </w:r>
    </w:p>
    <w:p w:rsidR="001E2FFC" w:rsidRPr="007948A2" w:rsidRDefault="001E2FFC" w:rsidP="007948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В награждении </w:t>
      </w:r>
      <w:r w:rsidR="008F28CA" w:rsidRPr="007948A2">
        <w:rPr>
          <w:rFonts w:ascii="Times New Roman" w:hAnsi="Times New Roman" w:cs="Times New Roman"/>
          <w:sz w:val="24"/>
          <w:szCs w:val="24"/>
        </w:rPr>
        <w:t>г</w:t>
      </w:r>
      <w:r w:rsidRPr="007948A2">
        <w:rPr>
          <w:rFonts w:ascii="Times New Roman" w:hAnsi="Times New Roman" w:cs="Times New Roman"/>
          <w:sz w:val="24"/>
          <w:szCs w:val="24"/>
        </w:rPr>
        <w:t>рамотой может быть отказано в случаях: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непредставления документов, указанных в  настоящем Положении.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отсутствия оснований, указанных в настоящем Положении.</w:t>
      </w:r>
    </w:p>
    <w:p w:rsidR="001E2FFC" w:rsidRPr="007948A2" w:rsidRDefault="008F28CA" w:rsidP="007948A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4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. </w:t>
      </w:r>
      <w:r w:rsidRPr="007948A2">
        <w:rPr>
          <w:rFonts w:ascii="Times New Roman" w:hAnsi="Times New Roman" w:cs="Times New Roman"/>
          <w:sz w:val="24"/>
          <w:szCs w:val="24"/>
        </w:rPr>
        <w:t>Г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рамота подписывается </w:t>
      </w:r>
      <w:r w:rsidR="00E51D2F" w:rsidRPr="007948A2">
        <w:rPr>
          <w:rFonts w:ascii="Times New Roman" w:hAnsi="Times New Roman" w:cs="Times New Roman"/>
          <w:sz w:val="24"/>
          <w:szCs w:val="24"/>
        </w:rPr>
        <w:t>Г</w:t>
      </w:r>
      <w:r w:rsidR="001E2FFC" w:rsidRPr="007948A2">
        <w:rPr>
          <w:rFonts w:ascii="Times New Roman" w:hAnsi="Times New Roman" w:cs="Times New Roman"/>
          <w:sz w:val="24"/>
          <w:szCs w:val="24"/>
        </w:rPr>
        <w:t>лавой 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 или </w:t>
      </w:r>
      <w:proofErr w:type="gramStart"/>
      <w:r w:rsidR="00E51D2F" w:rsidRPr="007948A2">
        <w:rPr>
          <w:rFonts w:ascii="Times New Roman" w:hAnsi="Times New Roman" w:cs="Times New Roman"/>
          <w:sz w:val="24"/>
          <w:szCs w:val="24"/>
        </w:rPr>
        <w:t>исполняющим</w:t>
      </w:r>
      <w:proofErr w:type="gramEnd"/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обязанности Главы сельского поселения Зуевка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 и заверяется гербовой печатью.</w:t>
      </w:r>
    </w:p>
    <w:p w:rsidR="001E2FFC" w:rsidRPr="007948A2" w:rsidRDefault="008F28CA" w:rsidP="007948A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 xml:space="preserve">5. Вручение 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грамоты осуществляется 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1E2FFC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1E2FFC" w:rsidRPr="007948A2">
        <w:rPr>
          <w:rFonts w:ascii="Times New Roman" w:hAnsi="Times New Roman" w:cs="Times New Roman"/>
          <w:sz w:val="24"/>
          <w:szCs w:val="24"/>
        </w:rPr>
        <w:t xml:space="preserve"> или по его поручению и от его имени;</w:t>
      </w:r>
    </w:p>
    <w:p w:rsidR="00E51D2F" w:rsidRPr="007948A2" w:rsidRDefault="00E51D2F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заместителем Главы сельского поселения;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специалистом администрации;</w:t>
      </w:r>
    </w:p>
    <w:p w:rsidR="001E2FFC" w:rsidRPr="007948A2" w:rsidRDefault="001E2FFC" w:rsidP="007948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- руководителем учреждения, предприятия, организации.</w:t>
      </w:r>
    </w:p>
    <w:p w:rsidR="001E2FFC" w:rsidRPr="007948A2" w:rsidRDefault="008F28CA" w:rsidP="007948A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6</w:t>
      </w:r>
      <w:r w:rsidR="001E2FFC" w:rsidRPr="007948A2">
        <w:rPr>
          <w:rFonts w:ascii="Times New Roman" w:hAnsi="Times New Roman" w:cs="Times New Roman"/>
          <w:sz w:val="24"/>
          <w:szCs w:val="24"/>
        </w:rPr>
        <w:t>. Материалы, представленные в нарушение  требований настоящего Положения, не рассматриваются и возвращаются с указанием причин отказа.</w:t>
      </w:r>
    </w:p>
    <w:p w:rsidR="00E51D2F" w:rsidRPr="007948A2" w:rsidRDefault="0086164A" w:rsidP="00E51D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948A2" w:rsidRDefault="007948A2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E322F" w:rsidRPr="007948A2" w:rsidRDefault="003E322F" w:rsidP="008F28C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86164A" w:rsidRDefault="00E51D2F" w:rsidP="00E51D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к постановлению</w:t>
      </w:r>
      <w:r w:rsidR="0086164A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E51D2F" w:rsidRPr="007948A2" w:rsidRDefault="00E51D2F" w:rsidP="00E51D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86164A">
        <w:rPr>
          <w:rFonts w:ascii="Times New Roman" w:hAnsi="Times New Roman" w:cs="Times New Roman"/>
          <w:sz w:val="24"/>
          <w:szCs w:val="24"/>
        </w:rPr>
        <w:t xml:space="preserve"> </w:t>
      </w:r>
      <w:r w:rsidRPr="007948A2">
        <w:rPr>
          <w:rFonts w:ascii="Times New Roman" w:hAnsi="Times New Roman" w:cs="Times New Roman"/>
          <w:sz w:val="24"/>
          <w:szCs w:val="24"/>
        </w:rPr>
        <w:t>Зуевка</w:t>
      </w:r>
    </w:p>
    <w:p w:rsidR="00E51D2F" w:rsidRPr="007948A2" w:rsidRDefault="00E51D2F" w:rsidP="00E51D2F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ED26C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86164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2026г.</w:t>
      </w: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="008616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26C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</w:p>
    <w:p w:rsidR="008F28CA" w:rsidRPr="007948A2" w:rsidRDefault="008F28CA" w:rsidP="008F28C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ОПИСАНИЕ</w:t>
      </w:r>
    </w:p>
    <w:p w:rsidR="008F28CA" w:rsidRPr="007948A2" w:rsidRDefault="008F28CA" w:rsidP="008F28C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Грамоты администрации сельского поселения</w:t>
      </w:r>
      <w:r w:rsidR="00E51D2F"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Зуевка</w:t>
      </w:r>
    </w:p>
    <w:p w:rsidR="008F28CA" w:rsidRPr="007948A2" w:rsidRDefault="008F28CA" w:rsidP="008F28C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28CA" w:rsidRPr="007948A2" w:rsidRDefault="008F28CA" w:rsidP="008F28C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Грамота представляет собой один лист формата А</w:t>
      </w:r>
      <w:proofErr w:type="gramStart"/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proofErr w:type="gramEnd"/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28CA" w:rsidRPr="007948A2" w:rsidRDefault="008F28CA" w:rsidP="008F28C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Грамота заполняется машинописным текстом.</w:t>
      </w:r>
    </w:p>
    <w:p w:rsidR="008F28CA" w:rsidRPr="007948A2" w:rsidRDefault="008F28CA" w:rsidP="008F28C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Грамота должна содержать:</w:t>
      </w:r>
    </w:p>
    <w:p w:rsidR="007520A5" w:rsidRPr="007948A2" w:rsidRDefault="007520A5" w:rsidP="007520A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Герб сельского поселения Зуевка</w:t>
      </w:r>
    </w:p>
    <w:p w:rsidR="007520A5" w:rsidRPr="007948A2" w:rsidRDefault="007520A5" w:rsidP="007520A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Герб муниципального района Нефтегорский </w:t>
      </w:r>
    </w:p>
    <w:p w:rsidR="007520A5" w:rsidRPr="007948A2" w:rsidRDefault="007520A5" w:rsidP="008F28C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Указание органа местного самоуправления: Администрация сельского поселения Зуевка муниципального района Нефтегорский Самарской области</w:t>
      </w:r>
    </w:p>
    <w:p w:rsidR="007520A5" w:rsidRPr="007948A2" w:rsidRDefault="008F28CA" w:rsidP="008F28C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Название: Грамота.</w:t>
      </w:r>
    </w:p>
    <w:p w:rsidR="007520A5" w:rsidRPr="007948A2" w:rsidRDefault="008F28CA" w:rsidP="008F28C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Благодарственный текст.</w:t>
      </w:r>
    </w:p>
    <w:p w:rsidR="007520A5" w:rsidRPr="007948A2" w:rsidRDefault="00E51D2F" w:rsidP="008F28C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Подпись: Глава </w:t>
      </w:r>
      <w:r w:rsidR="008F28CA"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Зуевка</w:t>
      </w:r>
      <w:r w:rsidR="008F28CA"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F28CA" w:rsidRPr="007948A2" w:rsidRDefault="008F28CA" w:rsidP="008F28C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Дата.</w:t>
      </w: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Pr="007948A2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Default="008F28C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86164A" w:rsidRPr="007948A2" w:rsidRDefault="0086164A" w:rsidP="008F28C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46223B" w:rsidRPr="007948A2" w:rsidRDefault="0046223B" w:rsidP="00E51D2F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8F28CA" w:rsidRPr="007948A2" w:rsidRDefault="008F28CA" w:rsidP="008F28CA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№3</w:t>
      </w:r>
    </w:p>
    <w:p w:rsidR="00E51D2F" w:rsidRPr="007948A2" w:rsidRDefault="00E51D2F" w:rsidP="00E51D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к постановлению</w:t>
      </w:r>
      <w:r w:rsidR="00371231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7948A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51D2F" w:rsidRPr="007948A2" w:rsidRDefault="00E51D2F" w:rsidP="00E51D2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371231">
        <w:rPr>
          <w:rFonts w:ascii="Times New Roman" w:hAnsi="Times New Roman" w:cs="Times New Roman"/>
          <w:sz w:val="24"/>
          <w:szCs w:val="24"/>
        </w:rPr>
        <w:t xml:space="preserve"> Зуевка </w:t>
      </w:r>
    </w:p>
    <w:p w:rsidR="00E51D2F" w:rsidRPr="007948A2" w:rsidRDefault="00E51D2F" w:rsidP="00E51D2F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ED26C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37123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2026г.</w:t>
      </w: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="00ED26C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</w:p>
    <w:p w:rsidR="003E322F" w:rsidRPr="007948A2" w:rsidRDefault="003E322F" w:rsidP="008F28C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</w:p>
    <w:p w:rsidR="003E322F" w:rsidRPr="007948A2" w:rsidRDefault="003E322F" w:rsidP="008F28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48A2">
        <w:rPr>
          <w:rFonts w:ascii="Times New Roman" w:hAnsi="Times New Roman" w:cs="Times New Roman"/>
          <w:b/>
          <w:sz w:val="24"/>
          <w:szCs w:val="24"/>
        </w:rPr>
        <w:t xml:space="preserve">о Благодарственном письме администрации </w:t>
      </w:r>
      <w:r w:rsidR="008F28CA" w:rsidRPr="007948A2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="00E51D2F" w:rsidRPr="007948A2">
        <w:rPr>
          <w:rFonts w:ascii="Times New Roman" w:hAnsi="Times New Roman" w:cs="Times New Roman"/>
          <w:b/>
          <w:sz w:val="24"/>
          <w:szCs w:val="24"/>
        </w:rPr>
        <w:t xml:space="preserve"> Зуевка</w:t>
      </w:r>
    </w:p>
    <w:p w:rsidR="003E322F" w:rsidRPr="007948A2" w:rsidRDefault="003E322F" w:rsidP="003E32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1231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</w:t>
      </w:r>
      <w:r w:rsidR="003E322F" w:rsidRPr="007948A2">
        <w:rPr>
          <w:rFonts w:ascii="Times New Roman" w:hAnsi="Times New Roman" w:cs="Times New Roman"/>
          <w:sz w:val="24"/>
          <w:szCs w:val="24"/>
        </w:rPr>
        <w:t>Благодарственн</w:t>
      </w:r>
      <w:r w:rsidR="008F28CA" w:rsidRPr="007948A2">
        <w:rPr>
          <w:rFonts w:ascii="Times New Roman" w:hAnsi="Times New Roman" w:cs="Times New Roman"/>
          <w:sz w:val="24"/>
          <w:szCs w:val="24"/>
        </w:rPr>
        <w:t>ым письмом администрации 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8F28CA" w:rsidRP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3E322F" w:rsidRPr="007948A2">
        <w:rPr>
          <w:rFonts w:ascii="Times New Roman" w:hAnsi="Times New Roman" w:cs="Times New Roman"/>
          <w:sz w:val="24"/>
          <w:szCs w:val="24"/>
        </w:rPr>
        <w:t>(далее - Благодарственным письмом) поощряются граждане за активное участие в общественно значимом событии, за выполнение конкретных производственных заданий, образцовое исполнение служебного долга, эффективное решение задач, стоящих перед предприятием, организацией.</w:t>
      </w:r>
    </w:p>
    <w:p w:rsidR="003E322F" w:rsidRPr="007948A2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Благодарственным письмом может быть поощрен коллектив предприятия, организации, учреждения за высокие производственно-экономические показатели, вклад в развитие </w:t>
      </w:r>
      <w:r w:rsidR="00B733F1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3E322F" w:rsidRPr="007948A2">
        <w:rPr>
          <w:rFonts w:ascii="Times New Roman" w:hAnsi="Times New Roman" w:cs="Times New Roman"/>
          <w:sz w:val="24"/>
          <w:szCs w:val="24"/>
        </w:rPr>
        <w:t>.</w:t>
      </w:r>
    </w:p>
    <w:p w:rsidR="003E322F" w:rsidRPr="007948A2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Поощрение, как правило, приурочивается </w:t>
      </w:r>
      <w:proofErr w:type="gramStart"/>
      <w:r w:rsidR="003E322F" w:rsidRPr="007948A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3E322F" w:rsidRPr="007948A2">
        <w:rPr>
          <w:rFonts w:ascii="Times New Roman" w:hAnsi="Times New Roman" w:cs="Times New Roman"/>
          <w:sz w:val="24"/>
          <w:szCs w:val="24"/>
        </w:rPr>
        <w:t>:</w:t>
      </w:r>
    </w:p>
    <w:p w:rsidR="003E322F" w:rsidRPr="007948A2" w:rsidRDefault="003E322F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юбилейным датам со дня рождения (50 лет, 60 лет и каждые последующие 10 лет со дня рождения; для женщин, кроме перечисленных - 55 лет);</w:t>
      </w:r>
    </w:p>
    <w:p w:rsidR="003E322F" w:rsidRPr="007948A2" w:rsidRDefault="003E322F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юбилеям предприятий, организаций и учреждений (10 лет и каждые последующие 10 лет со дня основания);</w:t>
      </w:r>
    </w:p>
    <w:p w:rsidR="003E322F" w:rsidRPr="007948A2" w:rsidRDefault="003E322F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государственным и профессиональным праздникам.</w:t>
      </w:r>
    </w:p>
    <w:p w:rsidR="003E322F" w:rsidRPr="007948A2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733F1" w:rsidRPr="007948A2">
        <w:rPr>
          <w:rFonts w:ascii="Times New Roman" w:hAnsi="Times New Roman" w:cs="Times New Roman"/>
          <w:sz w:val="24"/>
          <w:szCs w:val="24"/>
        </w:rPr>
        <w:t>4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. С ходатайством о поощрении перед администрацией </w:t>
      </w:r>
      <w:r w:rsidR="00B733F1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 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Зуевка 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могут выступать руководители предприятий, учреждений различных организационно-правовых форм, общественных организаций, политических партий, движений не </w:t>
      </w:r>
      <w:proofErr w:type="gramStart"/>
      <w:r w:rsidR="003E322F" w:rsidRPr="007948A2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3E322F" w:rsidRPr="007948A2">
        <w:rPr>
          <w:rFonts w:ascii="Times New Roman" w:hAnsi="Times New Roman" w:cs="Times New Roman"/>
          <w:sz w:val="24"/>
          <w:szCs w:val="24"/>
        </w:rPr>
        <w:t xml:space="preserve"> чем за месяц до даты поощрения, указанной в ходатайстве.</w:t>
      </w:r>
    </w:p>
    <w:p w:rsidR="003E322F" w:rsidRPr="007948A2" w:rsidRDefault="003E322F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Документы, представленные с нарушением указанного срока, рассмотрению не подлежат.</w:t>
      </w:r>
    </w:p>
    <w:p w:rsidR="00371231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733F1" w:rsidRPr="007948A2">
        <w:rPr>
          <w:rFonts w:ascii="Times New Roman" w:hAnsi="Times New Roman" w:cs="Times New Roman"/>
          <w:sz w:val="24"/>
          <w:szCs w:val="24"/>
        </w:rPr>
        <w:t>5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. </w:t>
      </w:r>
      <w:r w:rsidR="00B733F1" w:rsidRPr="007948A2">
        <w:rPr>
          <w:rFonts w:ascii="Times New Roman" w:hAnsi="Times New Roman" w:cs="Times New Roman"/>
          <w:sz w:val="24"/>
          <w:szCs w:val="24"/>
        </w:rPr>
        <w:t>Ходатайство включает в себя:</w:t>
      </w:r>
    </w:p>
    <w:p w:rsidR="003E322F" w:rsidRPr="007948A2" w:rsidRDefault="003E322F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инициативное письмо, содержащее указание причины представления к поощрению;</w:t>
      </w:r>
      <w:r w:rsidR="00371231">
        <w:rPr>
          <w:rFonts w:ascii="Times New Roman" w:hAnsi="Times New Roman" w:cs="Times New Roman"/>
          <w:sz w:val="24"/>
          <w:szCs w:val="24"/>
        </w:rPr>
        <w:t xml:space="preserve">      </w:t>
      </w:r>
      <w:r w:rsidRPr="007948A2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gramStart"/>
      <w:r w:rsidRPr="007948A2">
        <w:rPr>
          <w:rFonts w:ascii="Times New Roman" w:hAnsi="Times New Roman" w:cs="Times New Roman"/>
          <w:sz w:val="24"/>
          <w:szCs w:val="24"/>
        </w:rPr>
        <w:t>представляемом</w:t>
      </w:r>
      <w:proofErr w:type="gramEnd"/>
      <w:r w:rsidRPr="007948A2">
        <w:rPr>
          <w:rFonts w:ascii="Times New Roman" w:hAnsi="Times New Roman" w:cs="Times New Roman"/>
          <w:sz w:val="24"/>
          <w:szCs w:val="24"/>
        </w:rPr>
        <w:t xml:space="preserve"> к поощрению (Форма №1, Форма №2).</w:t>
      </w:r>
    </w:p>
    <w:p w:rsidR="003E322F" w:rsidRPr="007948A2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733F1" w:rsidRPr="007948A2">
        <w:rPr>
          <w:rFonts w:ascii="Times New Roman" w:hAnsi="Times New Roman" w:cs="Times New Roman"/>
          <w:sz w:val="24"/>
          <w:szCs w:val="24"/>
        </w:rPr>
        <w:t>6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. После рассмотрения </w:t>
      </w:r>
      <w:r w:rsidR="00E51D2F" w:rsidRPr="007948A2">
        <w:rPr>
          <w:rFonts w:ascii="Times New Roman" w:hAnsi="Times New Roman" w:cs="Times New Roman"/>
          <w:sz w:val="24"/>
          <w:szCs w:val="24"/>
        </w:rPr>
        <w:t>Г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лавой </w:t>
      </w:r>
      <w:r w:rsidR="00607FEC"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gramStart"/>
      <w:r w:rsidR="003E322F" w:rsidRPr="007948A2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3E322F" w:rsidRPr="007948A2">
        <w:rPr>
          <w:rFonts w:ascii="Times New Roman" w:hAnsi="Times New Roman" w:cs="Times New Roman"/>
          <w:sz w:val="24"/>
          <w:szCs w:val="24"/>
        </w:rPr>
        <w:t xml:space="preserve"> чем за две недели до даты поощрения документы направляются:</w:t>
      </w:r>
    </w:p>
    <w:p w:rsidR="003E322F" w:rsidRPr="007948A2" w:rsidRDefault="003E322F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лицу, выступившему с представлением о поощрении, для подготовки торжественного мероприятия;</w:t>
      </w:r>
    </w:p>
    <w:p w:rsidR="00371231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A17CF" w:rsidRPr="007948A2">
        <w:rPr>
          <w:rFonts w:ascii="Times New Roman" w:hAnsi="Times New Roman" w:cs="Times New Roman"/>
          <w:sz w:val="24"/>
          <w:szCs w:val="24"/>
        </w:rPr>
        <w:t>7</w:t>
      </w:r>
      <w:r w:rsidR="003E322F" w:rsidRPr="007948A2">
        <w:rPr>
          <w:rFonts w:ascii="Times New Roman" w:hAnsi="Times New Roman" w:cs="Times New Roman"/>
          <w:sz w:val="24"/>
          <w:szCs w:val="24"/>
        </w:rPr>
        <w:t xml:space="preserve">. Благодарственное письмо </w:t>
      </w:r>
      <w:r w:rsidR="008A17CF" w:rsidRPr="007948A2">
        <w:rPr>
          <w:rFonts w:ascii="Times New Roman" w:hAnsi="Times New Roman" w:cs="Times New Roman"/>
          <w:sz w:val="24"/>
          <w:szCs w:val="24"/>
        </w:rPr>
        <w:t xml:space="preserve">подписывается </w:t>
      </w:r>
      <w:r w:rsidR="00E51D2F" w:rsidRPr="007948A2">
        <w:rPr>
          <w:rFonts w:ascii="Times New Roman" w:hAnsi="Times New Roman" w:cs="Times New Roman"/>
          <w:sz w:val="24"/>
          <w:szCs w:val="24"/>
        </w:rPr>
        <w:t>Г</w:t>
      </w:r>
      <w:r w:rsidR="008A17CF" w:rsidRPr="007948A2">
        <w:rPr>
          <w:rFonts w:ascii="Times New Roman" w:hAnsi="Times New Roman" w:cs="Times New Roman"/>
          <w:sz w:val="24"/>
          <w:szCs w:val="24"/>
        </w:rPr>
        <w:t>лавой сельского поселения</w:t>
      </w:r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Зуевка или </w:t>
      </w:r>
      <w:proofErr w:type="gramStart"/>
      <w:r w:rsidR="00E51D2F" w:rsidRPr="007948A2">
        <w:rPr>
          <w:rFonts w:ascii="Times New Roman" w:hAnsi="Times New Roman" w:cs="Times New Roman"/>
          <w:sz w:val="24"/>
          <w:szCs w:val="24"/>
        </w:rPr>
        <w:t>исполняющим</w:t>
      </w:r>
      <w:proofErr w:type="gramEnd"/>
      <w:r w:rsidR="00E51D2F" w:rsidRPr="007948A2">
        <w:rPr>
          <w:rFonts w:ascii="Times New Roman" w:hAnsi="Times New Roman" w:cs="Times New Roman"/>
          <w:sz w:val="24"/>
          <w:szCs w:val="24"/>
        </w:rPr>
        <w:t xml:space="preserve"> обязанности Главы сельского поселения Зуевка</w:t>
      </w:r>
      <w:r w:rsidR="008A17CF" w:rsidRPr="007948A2">
        <w:rPr>
          <w:rFonts w:ascii="Times New Roman" w:hAnsi="Times New Roman" w:cs="Times New Roman"/>
          <w:sz w:val="24"/>
          <w:szCs w:val="24"/>
        </w:rPr>
        <w:t xml:space="preserve"> и заверяется гербовой печатью.</w:t>
      </w:r>
    </w:p>
    <w:p w:rsidR="003E322F" w:rsidRPr="007948A2" w:rsidRDefault="00371231" w:rsidP="003712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A17CF" w:rsidRPr="007948A2">
        <w:rPr>
          <w:rFonts w:ascii="Times New Roman" w:hAnsi="Times New Roman" w:cs="Times New Roman"/>
          <w:sz w:val="24"/>
          <w:szCs w:val="24"/>
        </w:rPr>
        <w:t xml:space="preserve">8. Вручение Благодарственного письма осуществляется </w:t>
      </w:r>
      <w:r w:rsidR="00E51D2F" w:rsidRPr="007948A2">
        <w:rPr>
          <w:rFonts w:ascii="Times New Roman" w:hAnsi="Times New Roman" w:cs="Times New Roman"/>
          <w:sz w:val="24"/>
          <w:szCs w:val="24"/>
        </w:rPr>
        <w:t>Г</w:t>
      </w:r>
      <w:r w:rsidR="008A17CF" w:rsidRPr="007948A2">
        <w:rPr>
          <w:rFonts w:ascii="Times New Roman" w:hAnsi="Times New Roman" w:cs="Times New Roman"/>
          <w:sz w:val="24"/>
          <w:szCs w:val="24"/>
        </w:rPr>
        <w:t>лавой сельского поселения или по его поручению и от его имени.</w:t>
      </w:r>
    </w:p>
    <w:p w:rsidR="003E322F" w:rsidRDefault="00A5134B" w:rsidP="003712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134B" w:rsidRDefault="00A5134B" w:rsidP="003712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34B" w:rsidRDefault="00A5134B" w:rsidP="003712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34B" w:rsidRPr="007948A2" w:rsidRDefault="00A5134B" w:rsidP="003712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1D2F" w:rsidRPr="007948A2" w:rsidRDefault="00A5134B" w:rsidP="003712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322F" w:rsidRPr="007948A2" w:rsidRDefault="003E322F" w:rsidP="008A17CF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</w:t>
      </w:r>
      <w:r w:rsidR="008A17CF"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</w:p>
    <w:p w:rsidR="007520A5" w:rsidRPr="007948A2" w:rsidRDefault="007520A5" w:rsidP="007520A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к постановлению</w:t>
      </w:r>
      <w:r w:rsidR="00FC4411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7948A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520A5" w:rsidRPr="007948A2" w:rsidRDefault="007520A5" w:rsidP="007520A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948A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FC4411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:rsidR="007520A5" w:rsidRPr="007948A2" w:rsidRDefault="00FC4411" w:rsidP="007520A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0A5" w:rsidRPr="007948A2" w:rsidRDefault="007520A5" w:rsidP="007520A5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ED26C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bookmarkStart w:id="0" w:name="_GoBack"/>
      <w:bookmarkEnd w:id="0"/>
      <w:r w:rsidRPr="00FC441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2026г.</w:t>
      </w: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="00ED26C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</w:p>
    <w:p w:rsidR="008A17CF" w:rsidRPr="007948A2" w:rsidRDefault="008A17CF" w:rsidP="008A17CF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ОПИСАНИЕ</w:t>
      </w:r>
    </w:p>
    <w:p w:rsidR="008A17CF" w:rsidRPr="007948A2" w:rsidRDefault="008A17CF" w:rsidP="008A17CF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Благодарственного письма администрации сельского поселения</w:t>
      </w:r>
      <w:r w:rsidR="007520A5"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Зуевка</w:t>
      </w:r>
    </w:p>
    <w:p w:rsidR="008A17CF" w:rsidRPr="007948A2" w:rsidRDefault="008A17CF" w:rsidP="008A17CF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A17CF" w:rsidRPr="007948A2" w:rsidRDefault="008A17CF" w:rsidP="008A17C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Благодарственное письмо представляет собой один лист формата А</w:t>
      </w:r>
      <w:proofErr w:type="gramStart"/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proofErr w:type="gramEnd"/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A17CF" w:rsidRPr="007948A2" w:rsidRDefault="008A17CF" w:rsidP="008A17C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Благодарственное письмо заполняется машинописным текстом.</w:t>
      </w:r>
    </w:p>
    <w:p w:rsidR="008A17CF" w:rsidRPr="007948A2" w:rsidRDefault="008A17CF" w:rsidP="008A17C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Благодарственное письмо должно содержать: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Герб сельского поселения Зуевка.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Герб муниципального района Нефтегорский.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Указание органа местного самоуправления: Администрация сельского поселения Зуевка муниципального района Нефтегорский Самарской области.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Название: Благодарственное письмо.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Благодарственный текст.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Подпись: Глава сельского поселения Зуевка.</w:t>
      </w:r>
    </w:p>
    <w:p w:rsidR="007520A5" w:rsidRPr="007948A2" w:rsidRDefault="007520A5" w:rsidP="007520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4"/>
          <w:szCs w:val="24"/>
        </w:rPr>
        <w:t>Дата.</w:t>
      </w:r>
    </w:p>
    <w:p w:rsidR="008A17CF" w:rsidRPr="007948A2" w:rsidRDefault="008A17CF" w:rsidP="007520A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A17CF" w:rsidRPr="00794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143E1"/>
    <w:multiLevelType w:val="hybridMultilevel"/>
    <w:tmpl w:val="19BE1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24C35"/>
    <w:multiLevelType w:val="hybridMultilevel"/>
    <w:tmpl w:val="6562C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AC445B"/>
    <w:multiLevelType w:val="hybridMultilevel"/>
    <w:tmpl w:val="6562C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5CA"/>
    <w:rsid w:val="00140460"/>
    <w:rsid w:val="001E2FFC"/>
    <w:rsid w:val="00371231"/>
    <w:rsid w:val="003E322F"/>
    <w:rsid w:val="0046223B"/>
    <w:rsid w:val="00607FEC"/>
    <w:rsid w:val="007520A5"/>
    <w:rsid w:val="007948A2"/>
    <w:rsid w:val="0086164A"/>
    <w:rsid w:val="008A17CF"/>
    <w:rsid w:val="008A22CE"/>
    <w:rsid w:val="008F28CA"/>
    <w:rsid w:val="009E15CA"/>
    <w:rsid w:val="00A5134B"/>
    <w:rsid w:val="00A852A6"/>
    <w:rsid w:val="00B733F1"/>
    <w:rsid w:val="00D23208"/>
    <w:rsid w:val="00D562C3"/>
    <w:rsid w:val="00E51D2F"/>
    <w:rsid w:val="00ED26C4"/>
    <w:rsid w:val="00FC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32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1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17C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32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1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17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1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DEPT</dc:creator>
  <cp:keywords/>
  <dc:description/>
  <cp:lastModifiedBy>Пользователь</cp:lastModifiedBy>
  <cp:revision>12</cp:revision>
  <cp:lastPrinted>2026-07-02T10:08:00Z</cp:lastPrinted>
  <dcterms:created xsi:type="dcterms:W3CDTF">2026-06-30T06:33:00Z</dcterms:created>
  <dcterms:modified xsi:type="dcterms:W3CDTF">2026-07-28T11:39:00Z</dcterms:modified>
</cp:coreProperties>
</file>