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E8ACF" w14:textId="78D51025" w:rsidR="009C56AB" w:rsidRPr="00E5265F" w:rsidRDefault="0039692A" w:rsidP="0039692A">
      <w:pPr>
        <w:tabs>
          <w:tab w:val="center" w:pos="4677"/>
          <w:tab w:val="left" w:pos="690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C56AB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14:paraId="078FE026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14:paraId="3596C714" w14:textId="77777777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14:paraId="746029B9" w14:textId="2720CD98" w:rsidR="009C56AB" w:rsidRPr="00E5265F" w:rsidRDefault="009C56AB" w:rsidP="009C56AB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 w:rsidR="008042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САМАРСКОЙ  ОБЛАСТИ            </w:t>
      </w:r>
    </w:p>
    <w:p w14:paraId="282D87C8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75BEDAF2" w14:textId="77777777" w:rsidR="009C56AB" w:rsidRPr="00E5265F" w:rsidRDefault="009C56AB" w:rsidP="009C56A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E26735" w14:textId="77777777" w:rsidR="009C56AB" w:rsidRPr="00FF0305" w:rsidRDefault="009C56AB" w:rsidP="009C56AB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FF030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499E284E" w14:textId="32E56BFB" w:rsidR="009C56AB" w:rsidRDefault="009C56AB" w:rsidP="009C56A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9692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3969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37D2030" w14:textId="77777777" w:rsidR="009C56AB" w:rsidRPr="00F30A61" w:rsidRDefault="009C56AB" w:rsidP="009C56A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A1D7" w14:textId="10B7EA25" w:rsidR="009C56AB" w:rsidRPr="00E5265F" w:rsidRDefault="009C56AB" w:rsidP="009C56AB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5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6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7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8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0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9692A"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14:paraId="377564C3" w14:textId="77777777" w:rsidR="009C56AB" w:rsidRPr="00E5265F" w:rsidRDefault="009C56AB" w:rsidP="009C56AB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  </w:t>
      </w:r>
    </w:p>
    <w:p w14:paraId="2DA75466" w14:textId="77777777" w:rsidR="009C56AB" w:rsidRPr="00E5265F" w:rsidRDefault="009C56AB" w:rsidP="009C56A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:</w:t>
      </w:r>
      <w:proofErr w:type="gramEnd"/>
    </w:p>
    <w:p w14:paraId="075DA972" w14:textId="4E0AD5C6" w:rsidR="009C56AB" w:rsidRPr="00E5265F" w:rsidRDefault="009C56AB" w:rsidP="009C56A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Утвердить  прилагаемый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11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12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3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4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6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F8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3969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газете «Зуевская весточка».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 со дня его официального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         4.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14:paraId="2F3A2C78" w14:textId="77777777" w:rsidR="009C56AB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C8B7F5" w14:textId="77777777" w:rsidR="009C56AB" w:rsidRPr="00E5265F" w:rsidRDefault="009C56AB" w:rsidP="009C56AB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Глава сельского поселения Зуевка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60460CF7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A6C4D33" w14:textId="77777777" w:rsidR="009C56AB" w:rsidRPr="00E5265F" w:rsidRDefault="009C56AB" w:rsidP="009C56AB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7DA85D4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54CE9DD" w14:textId="77777777" w:rsidR="009C56AB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B57793" w14:textId="77777777" w:rsidR="009C56AB" w:rsidRPr="00F30A61" w:rsidRDefault="009C56AB" w:rsidP="009C5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9C56AB" w:rsidRPr="00F30A61" w14:paraId="60CFA87A" w14:textId="77777777" w:rsidTr="0070217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8F2BA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4744CFD7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35E65821" w14:textId="77777777" w:rsidR="009C56AB" w:rsidRPr="00F30A61" w:rsidRDefault="009C56AB" w:rsidP="00702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197F3CE5" w14:textId="21BC93E1" w:rsidR="009C56AB" w:rsidRPr="00F30A61" w:rsidRDefault="009C56AB" w:rsidP="009C56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к  постановлению Администрации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сельского поселения Зуевка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</w:t>
      </w:r>
      <w:r w:rsidR="003969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69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4FD83C" w14:textId="42E008D7" w:rsidR="009C56AB" w:rsidRPr="00E5265F" w:rsidRDefault="009C56AB" w:rsidP="009C56A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Pr="00C14F4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3E7B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17" w:anchor="YANDEX_2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18" w:anchor="YANDEX_4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9" w:anchor="YANDEX_3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0" w:anchor="YANDEX_5" w:history="1"/>
      <w:r w:rsidR="00F83E7B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YANDEX_4" w:history="1"/>
      <w:r w:rsidR="00F83E7B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2" w:anchor="YANDEX_6" w:history="1"/>
      <w:r w:rsidR="00F83E7B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F83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3969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67D1B0D" w14:textId="77777777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C56AB" w:rsidRPr="00F83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Цель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3E7B">
        <w:rPr>
          <w:rFonts w:ascii="Times New Roman" w:hAnsi="Times New Roman" w:cs="Times New Roman"/>
          <w:szCs w:val="24"/>
        </w:rPr>
        <w:t>уменьшение количества пожаров, снижение рисков   возникновения и смягчение последствий чрезвычайных ситуаций;</w:t>
      </w:r>
    </w:p>
    <w:p w14:paraId="7C3FBE0C" w14:textId="169604F9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снижение числа травмированных и погибших на пожарах;</w:t>
      </w:r>
    </w:p>
    <w:p w14:paraId="559F9DE2" w14:textId="77777777" w:rsidR="00F83E7B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сокращение материальных потерь от пожаров;</w:t>
      </w:r>
    </w:p>
    <w:p w14:paraId="31FC6CBF" w14:textId="77777777" w:rsidR="00B23E0A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создание необходимых условий для обеспечения пожарной безопа</w:t>
      </w:r>
      <w:r w:rsidR="00B23E0A">
        <w:rPr>
          <w:rFonts w:ascii="Times New Roman" w:hAnsi="Times New Roman" w:cs="Times New Roman"/>
          <w:szCs w:val="24"/>
        </w:rPr>
        <w:t xml:space="preserve">сности, защиты жизни и здоровья </w:t>
      </w:r>
      <w:r>
        <w:rPr>
          <w:rFonts w:ascii="Times New Roman" w:hAnsi="Times New Roman" w:cs="Times New Roman"/>
          <w:szCs w:val="24"/>
        </w:rPr>
        <w:t xml:space="preserve">граждан; </w:t>
      </w:r>
    </w:p>
    <w:p w14:paraId="5226E271" w14:textId="34F52C49" w:rsidR="00B23E0A" w:rsidRDefault="00F83E7B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улучшение материальной базы учебного процесса по вопросам гражданской обороны и чрезвычайным</w:t>
      </w:r>
      <w:r w:rsidR="00B23E0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ситуациям; </w:t>
      </w:r>
    </w:p>
    <w:p w14:paraId="3041F3DD" w14:textId="7B1072F1" w:rsidR="00F83E7B" w:rsidRDefault="00B23E0A" w:rsidP="00B23E0A">
      <w:pPr>
        <w:snapToGri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F83E7B">
        <w:rPr>
          <w:rFonts w:ascii="Times New Roman" w:hAnsi="Times New Roman" w:cs="Times New Roman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14:paraId="317BBD85" w14:textId="3ABD6B27" w:rsidR="00F83E7B" w:rsidRDefault="00F83E7B" w:rsidP="00F83E7B">
      <w:pPr>
        <w:spacing w:after="0" w:line="240" w:lineRule="auto"/>
        <w:ind w:left="7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повышение подготовленности к жизнеобеспечению населения, пострадавшего в чрезвычайных ситуациях.</w:t>
      </w:r>
    </w:p>
    <w:p w14:paraId="41168129" w14:textId="77777777" w:rsidR="00B23E0A" w:rsidRDefault="00B23E0A" w:rsidP="00F83E7B">
      <w:pPr>
        <w:spacing w:after="0" w:line="240" w:lineRule="auto"/>
        <w:ind w:left="72"/>
        <w:jc w:val="both"/>
        <w:rPr>
          <w:rFonts w:ascii="Times New Roman" w:hAnsi="Times New Roman" w:cs="Times New Roman"/>
          <w:szCs w:val="24"/>
        </w:rPr>
      </w:pPr>
    </w:p>
    <w:p w14:paraId="2C9049AB" w14:textId="377B265E" w:rsidR="009C56AB" w:rsidRPr="00E5265F" w:rsidRDefault="009C56AB" w:rsidP="00B23E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B23E0A" w:rsidRPr="00C14F4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3E0A" w:rsidRPr="00BD50C7">
        <w:rPr>
          <w:rFonts w:ascii="Times New Roman" w:hAnsi="Times New Roman" w:cs="Times New Roman"/>
          <w:sz w:val="24"/>
          <w:szCs w:val="24"/>
        </w:rPr>
        <w:t xml:space="preserve">«Пожарная </w:t>
      </w:r>
      <w:hyperlink r:id="rId23" w:anchor="YANDEX_2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 </w:t>
      </w:r>
      <w:hyperlink r:id="rId24" w:anchor="YANDEX_4" w:history="1"/>
      <w:r w:rsidR="00B23E0A"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25" w:anchor="YANDEX_3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6" w:anchor="YANDEX_5" w:history="1"/>
      <w:r w:rsidR="00B23E0A"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anchor="YANDEX_4" w:history="1"/>
      <w:r w:rsidR="00B23E0A"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8" w:anchor="YANDEX_6" w:history="1"/>
      <w:r w:rsidR="00B23E0A"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</w:p>
    <w:p w14:paraId="5F99ABC9" w14:textId="4948582B" w:rsidR="00B23E0A" w:rsidRDefault="00B23E0A" w:rsidP="00B23E0A">
      <w:r>
        <w:t xml:space="preserve"> 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616"/>
      </w:tblGrid>
      <w:tr w:rsidR="00B23E0A" w:rsidRPr="00F918FF" w14:paraId="015F1DB1" w14:textId="77777777" w:rsidTr="00B23E0A">
        <w:trPr>
          <w:trHeight w:val="2119"/>
          <w:tblCellSpacing w:w="0" w:type="dxa"/>
        </w:trPr>
        <w:tc>
          <w:tcPr>
            <w:tcW w:w="0" w:type="auto"/>
            <w:vAlign w:val="center"/>
            <w:hideMark/>
          </w:tcPr>
          <w:p w14:paraId="256026FF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4C4CA78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C984286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777" w:type="dxa"/>
            <w:vAlign w:val="center"/>
            <w:hideMark/>
          </w:tcPr>
          <w:p w14:paraId="383CDBEE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1CE1DB8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2B56D0AB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C900C22" w14:textId="0B07090A" w:rsidR="00B23E0A" w:rsidRPr="00C322D0" w:rsidRDefault="00B23E0A" w:rsidP="00B23E0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39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D2E5049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2616" w:type="dxa"/>
            <w:vAlign w:val="center"/>
            <w:hideMark/>
          </w:tcPr>
          <w:p w14:paraId="74CAFBD9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A2CB370" w14:textId="2298E393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396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FEC900E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B23E0A" w:rsidRPr="00F918FF" w14:paraId="1B565B30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3902B00C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37287E4C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ГТС</w:t>
            </w:r>
          </w:p>
        </w:tc>
        <w:tc>
          <w:tcPr>
            <w:tcW w:w="2771" w:type="dxa"/>
            <w:vAlign w:val="center"/>
          </w:tcPr>
          <w:p w14:paraId="278208EC" w14:textId="0869D3B3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16" w:type="dxa"/>
            <w:vAlign w:val="center"/>
          </w:tcPr>
          <w:p w14:paraId="429CFB02" w14:textId="005A12BC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3E0A" w:rsidRPr="00F918FF" w14:paraId="42A3423A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5AF503A6" w14:textId="77777777" w:rsidR="00B23E0A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14:paraId="0499CE86" w14:textId="77777777" w:rsidR="00B23E0A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Опашка территории</w:t>
            </w:r>
          </w:p>
        </w:tc>
        <w:tc>
          <w:tcPr>
            <w:tcW w:w="2771" w:type="dxa"/>
            <w:vAlign w:val="center"/>
          </w:tcPr>
          <w:p w14:paraId="1B94AEA4" w14:textId="4027EB32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16" w:type="dxa"/>
            <w:vAlign w:val="center"/>
          </w:tcPr>
          <w:p w14:paraId="31FC99C1" w14:textId="22E0E064" w:rsidR="00B23E0A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3E0A" w:rsidRPr="00F918FF" w14:paraId="776819C4" w14:textId="77777777" w:rsidTr="00B23E0A">
        <w:trPr>
          <w:tblCellSpacing w:w="0" w:type="dxa"/>
        </w:trPr>
        <w:tc>
          <w:tcPr>
            <w:tcW w:w="0" w:type="auto"/>
            <w:vAlign w:val="center"/>
          </w:tcPr>
          <w:p w14:paraId="0C307EFE" w14:textId="77777777" w:rsidR="00B23E0A" w:rsidRDefault="00B23E0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vAlign w:val="center"/>
          </w:tcPr>
          <w:p w14:paraId="3B849A89" w14:textId="73F724D6" w:rsidR="00B23E0A" w:rsidRPr="0039692A" w:rsidRDefault="00C62805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мероприятий,</w:t>
            </w:r>
            <w:r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устройство минерализованных полос, приобретение оборудования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для противопожарных мероприятий, приобретение средств оповещения населения при возникновении чрезвычайных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ситуациий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)</w:t>
            </w:r>
          </w:p>
        </w:tc>
        <w:tc>
          <w:tcPr>
            <w:tcW w:w="2771" w:type="dxa"/>
            <w:vAlign w:val="center"/>
          </w:tcPr>
          <w:p w14:paraId="69293F73" w14:textId="12840AE3" w:rsidR="00B23E0A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6" w:type="dxa"/>
            <w:vAlign w:val="center"/>
          </w:tcPr>
          <w:p w14:paraId="6E741C21" w14:textId="4FDC9469" w:rsidR="00B23E0A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62,4</w:t>
            </w:r>
          </w:p>
        </w:tc>
      </w:tr>
      <w:tr w:rsidR="00B23E0A" w:rsidRPr="00F918FF" w14:paraId="5E5252B1" w14:textId="77777777" w:rsidTr="00B23E0A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6FB1771A" w14:textId="77777777" w:rsidR="00B23E0A" w:rsidRPr="00C322D0" w:rsidRDefault="00B23E0A" w:rsidP="003047C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63306E0" w14:textId="3A932903" w:rsidR="00B23E0A" w:rsidRPr="00C322D0" w:rsidRDefault="0039692A" w:rsidP="003969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B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23E0A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6" w:type="dxa"/>
            <w:vAlign w:val="center"/>
            <w:hideMark/>
          </w:tcPr>
          <w:p w14:paraId="6E9B7E89" w14:textId="24D8F4D6" w:rsidR="00B23E0A" w:rsidRPr="00C322D0" w:rsidRDefault="0039692A" w:rsidP="003047CD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</w:tr>
    </w:tbl>
    <w:p w14:paraId="173B3322" w14:textId="77777777" w:rsidR="00B23E0A" w:rsidRDefault="00B23E0A" w:rsidP="00B23E0A"/>
    <w:p w14:paraId="5525693B" w14:textId="77777777" w:rsidR="00B23E0A" w:rsidRDefault="00B23E0A" w:rsidP="00B23E0A"/>
    <w:p w14:paraId="13FDC8FB" w14:textId="77777777" w:rsidR="009C56AB" w:rsidRPr="00E5265F" w:rsidRDefault="009C56AB" w:rsidP="009C56AB">
      <w:pPr>
        <w:rPr>
          <w:rFonts w:ascii="Times New Roman" w:hAnsi="Times New Roman" w:cs="Times New Roman"/>
          <w:sz w:val="24"/>
          <w:szCs w:val="24"/>
        </w:rPr>
      </w:pPr>
    </w:p>
    <w:p w14:paraId="3BB6F07E" w14:textId="77777777" w:rsidR="00B45EC5" w:rsidRPr="009C56AB" w:rsidRDefault="00B45EC5" w:rsidP="009C56AB"/>
    <w:sectPr w:rsidR="00B45EC5" w:rsidRPr="009C56AB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BD"/>
    <w:rsid w:val="001E369D"/>
    <w:rsid w:val="003470DF"/>
    <w:rsid w:val="0039692A"/>
    <w:rsid w:val="003F51C9"/>
    <w:rsid w:val="004345AB"/>
    <w:rsid w:val="0065581E"/>
    <w:rsid w:val="006750D9"/>
    <w:rsid w:val="006F6E8E"/>
    <w:rsid w:val="007A6A2B"/>
    <w:rsid w:val="00804235"/>
    <w:rsid w:val="008F36F4"/>
    <w:rsid w:val="00936643"/>
    <w:rsid w:val="009C56AB"/>
    <w:rsid w:val="009F18AD"/>
    <w:rsid w:val="00AA0335"/>
    <w:rsid w:val="00B23E0A"/>
    <w:rsid w:val="00B45EC5"/>
    <w:rsid w:val="00B719CD"/>
    <w:rsid w:val="00C322D0"/>
    <w:rsid w:val="00C40A53"/>
    <w:rsid w:val="00C62805"/>
    <w:rsid w:val="00CE120C"/>
    <w:rsid w:val="00CE6ABD"/>
    <w:rsid w:val="00D75F5B"/>
    <w:rsid w:val="00E5265F"/>
    <w:rsid w:val="00EC350E"/>
    <w:rsid w:val="00F02C10"/>
    <w:rsid w:val="00F30A61"/>
    <w:rsid w:val="00F83E7B"/>
    <w:rsid w:val="00F918FF"/>
    <w:rsid w:val="00FD037B"/>
    <w:rsid w:val="00FE0C12"/>
    <w:rsid w:val="00FF0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EA76"/>
  <w15:docId w15:val="{154D86E6-E96A-46A2-88F2-11B42FA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F83E7B"/>
  </w:style>
  <w:style w:type="paragraph" w:styleId="a5">
    <w:name w:val="List Paragraph"/>
    <w:basedOn w:val="a"/>
    <w:uiPriority w:val="34"/>
    <w:qFormat/>
    <w:rsid w:val="00F83E7B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41</cp:revision>
  <cp:lastPrinted>2022-03-02T07:22:00Z</cp:lastPrinted>
  <dcterms:created xsi:type="dcterms:W3CDTF">2018-03-02T10:03:00Z</dcterms:created>
  <dcterms:modified xsi:type="dcterms:W3CDTF">2024-03-03T13:20:00Z</dcterms:modified>
</cp:coreProperties>
</file>