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96" w:rsidRPr="00582896" w:rsidRDefault="0073106B" w:rsidP="00094613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E16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CCB52E" wp14:editId="514F58BD">
            <wp:simplePos x="0" y="0"/>
            <wp:positionH relativeFrom="column">
              <wp:posOffset>-128905</wp:posOffset>
            </wp:positionH>
            <wp:positionV relativeFrom="paragraph">
              <wp:posOffset>500380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6" w:rsidRPr="00582896">
        <w:rPr>
          <w:color w:val="333333"/>
          <w:sz w:val="28"/>
          <w:szCs w:val="28"/>
          <w:shd w:val="clear" w:color="auto" w:fill="FFFFFF"/>
        </w:rPr>
        <w:t xml:space="preserve"> </w:t>
      </w:r>
      <w:r w:rsidR="000E5447">
        <w:rPr>
          <w:b/>
          <w:color w:val="333333"/>
          <w:sz w:val="28"/>
          <w:szCs w:val="28"/>
          <w:shd w:val="clear" w:color="auto" w:fill="FFFFFF"/>
        </w:rPr>
        <w:t>Порядок урегулирования</w:t>
      </w:r>
      <w:bookmarkStart w:id="0" w:name="_GoBack"/>
      <w:bookmarkEnd w:id="0"/>
      <w:r w:rsidR="000E5447">
        <w:rPr>
          <w:b/>
          <w:color w:val="333333"/>
          <w:sz w:val="28"/>
          <w:szCs w:val="28"/>
          <w:shd w:val="clear" w:color="auto" w:fill="FFFFFF"/>
        </w:rPr>
        <w:t xml:space="preserve"> конфликта интересов</w:t>
      </w:r>
    </w:p>
    <w:p w:rsidR="00B14430" w:rsidRDefault="000A327A" w:rsidP="00094613">
      <w:pPr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6E16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6E1625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16AB3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комментирует ситуацию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614DA9" w:rsidRPr="003C68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03D1" w:rsidRPr="003C68AC">
        <w:rPr>
          <w:rFonts w:ascii="Times New Roman" w:hAnsi="Times New Roman" w:cs="Times New Roman"/>
          <w:color w:val="333333"/>
          <w:sz w:val="27"/>
          <w:szCs w:val="27"/>
        </w:rPr>
        <w:tab/>
      </w:r>
    </w:p>
    <w:p w:rsidR="002B31D1" w:rsidRPr="00D369D3" w:rsidRDefault="00D369D3" w:rsidP="00D369D3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Федеральным</w:t>
        </w:r>
        <w:r w:rsidR="002B31D1" w:rsidRPr="002B31D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ом</w:t>
        </w:r>
        <w:r w:rsidR="002B31D1" w:rsidRPr="002B31D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от 25.12.2008 N 273-ФЗ «О противодействии коррупции»</w:t>
        </w:r>
      </w:hyperlink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именно </w:t>
      </w:r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</w:t>
      </w:r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муниципальны</w:t>
      </w:r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служащи</w:t>
      </w:r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proofErr w:type="gramStart"/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иные категории должностных лиц, установленные настоящим законом о</w:t>
      </w:r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бязан</w:t>
      </w:r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proofErr w:type="gramEnd"/>
      <w:r w:rsidR="002B31D1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принимать меры по предотвращению и урегулированию конфликта интересов</w:t>
      </w:r>
      <w:bookmarkStart w:id="1" w:name="dst172"/>
      <w:bookmarkEnd w:id="1"/>
      <w:r w:rsid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Они 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обязан</w:t>
      </w:r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уведомить в порядке, определенном работодателем </w:t>
      </w:r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2B31D1" w:rsidRPr="00D369D3" w:rsidRDefault="000E5447" w:rsidP="002B31D1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dst128"/>
      <w:bookmarkEnd w:id="2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 же время, если  р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аботодател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стало известно о возникновении </w:t>
      </w:r>
      <w:proofErr w:type="gramStart"/>
      <w:r w:rsidR="00D369D3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ситуации</w:t>
      </w:r>
      <w:proofErr w:type="gramEnd"/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которая приводит или может привести к конфликту интересов,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 </w:t>
      </w:r>
      <w:r w:rsidR="002B31D1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 принять меры по предотвращению или урегулированию конфликта интересов.</w:t>
      </w:r>
    </w:p>
    <w:p w:rsidR="00D369D3" w:rsidRPr="00D369D3" w:rsidRDefault="002B31D1" w:rsidP="00D369D3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dst129"/>
      <w:bookmarkEnd w:id="3"/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  <w:r w:rsidR="00D369D3"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 же в его отводе и самоотводе</w:t>
      </w:r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4" w:name="dst130"/>
      <w:bookmarkEnd w:id="4"/>
    </w:p>
    <w:p w:rsidR="002B31D1" w:rsidRPr="00D369D3" w:rsidRDefault="002B31D1" w:rsidP="002B31D1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dst131"/>
      <w:bookmarkEnd w:id="5"/>
      <w:r w:rsidRPr="00D36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 законодательством Российской Федерации.</w:t>
      </w:r>
    </w:p>
    <w:p w:rsidR="002B31D1" w:rsidRPr="002B31D1" w:rsidRDefault="002B31D1" w:rsidP="002B31D1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dst132"/>
      <w:bookmarkEnd w:id="6"/>
    </w:p>
    <w:p w:rsidR="0073106B" w:rsidRDefault="00582896" w:rsidP="002B31D1">
      <w:pPr>
        <w:pStyle w:val="HTML"/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bookmarkStart w:id="7" w:name="dst195"/>
      <w:bookmarkStart w:id="8" w:name="dst173"/>
      <w:bookmarkEnd w:id="7"/>
      <w:bookmarkEnd w:id="8"/>
      <w:r w:rsidRPr="002B31D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ab/>
      </w:r>
    </w:p>
    <w:p w:rsidR="00BA086B" w:rsidRPr="00B14430" w:rsidRDefault="00C70EF6" w:rsidP="00442665">
      <w:pPr>
        <w:pStyle w:val="a4"/>
        <w:shd w:val="clear" w:color="auto" w:fill="FFFFFF"/>
        <w:spacing w:before="0" w:beforeAutospacing="0"/>
        <w:jc w:val="both"/>
        <w:rPr>
          <w:bCs/>
          <w:i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1</w:t>
      </w:r>
      <w:r w:rsidR="000B2723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6</w:t>
      </w:r>
      <w:r w:rsidR="00614DA9" w:rsidRPr="00B14430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.</w:t>
      </w:r>
      <w:r w:rsidR="000645BD">
        <w:rPr>
          <w:bCs/>
          <w:i/>
          <w:color w:val="000000" w:themeColor="text1"/>
          <w:sz w:val="28"/>
          <w:szCs w:val="28"/>
        </w:rPr>
        <w:t>12</w:t>
      </w:r>
      <w:r w:rsidR="00614DA9">
        <w:rPr>
          <w:bCs/>
          <w:i/>
          <w:color w:val="000000" w:themeColor="text1"/>
          <w:sz w:val="28"/>
          <w:szCs w:val="28"/>
        </w:rPr>
        <w:t>.</w:t>
      </w:r>
      <w:r w:rsidR="00614DA9" w:rsidRPr="009C6ED8">
        <w:rPr>
          <w:bCs/>
          <w:i/>
          <w:color w:val="000000" w:themeColor="text1"/>
          <w:sz w:val="28"/>
          <w:szCs w:val="28"/>
        </w:rPr>
        <w:t>20</w:t>
      </w:r>
      <w:r w:rsidR="00DD4D70" w:rsidRPr="000F3107">
        <w:rPr>
          <w:bCs/>
          <w:i/>
          <w:color w:val="000000" w:themeColor="text1"/>
          <w:sz w:val="28"/>
          <w:szCs w:val="28"/>
        </w:rPr>
        <w:t>20</w:t>
      </w:r>
    </w:p>
    <w:sectPr w:rsidR="00BA086B" w:rsidRPr="00B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636C"/>
    <w:multiLevelType w:val="multilevel"/>
    <w:tmpl w:val="E16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1"/>
    <w:rsid w:val="000309A4"/>
    <w:rsid w:val="00061B61"/>
    <w:rsid w:val="000645BD"/>
    <w:rsid w:val="00094613"/>
    <w:rsid w:val="000A327A"/>
    <w:rsid w:val="000B2723"/>
    <w:rsid w:val="000E5447"/>
    <w:rsid w:val="000F3107"/>
    <w:rsid w:val="00147BC9"/>
    <w:rsid w:val="00216AB3"/>
    <w:rsid w:val="002B31D1"/>
    <w:rsid w:val="003315B9"/>
    <w:rsid w:val="00397A49"/>
    <w:rsid w:val="003C68AC"/>
    <w:rsid w:val="00442665"/>
    <w:rsid w:val="00445091"/>
    <w:rsid w:val="004A09B4"/>
    <w:rsid w:val="00582896"/>
    <w:rsid w:val="005B05E3"/>
    <w:rsid w:val="005D4D7B"/>
    <w:rsid w:val="00614DA9"/>
    <w:rsid w:val="006E1625"/>
    <w:rsid w:val="006F1C7A"/>
    <w:rsid w:val="007249C8"/>
    <w:rsid w:val="0073106B"/>
    <w:rsid w:val="007E5FDF"/>
    <w:rsid w:val="007F5829"/>
    <w:rsid w:val="008D17D0"/>
    <w:rsid w:val="008E559C"/>
    <w:rsid w:val="00923C56"/>
    <w:rsid w:val="00947DB4"/>
    <w:rsid w:val="009D11C8"/>
    <w:rsid w:val="00A9469B"/>
    <w:rsid w:val="00AB5E66"/>
    <w:rsid w:val="00B14430"/>
    <w:rsid w:val="00B23AA0"/>
    <w:rsid w:val="00B51B62"/>
    <w:rsid w:val="00B53EA1"/>
    <w:rsid w:val="00BA086B"/>
    <w:rsid w:val="00BC6471"/>
    <w:rsid w:val="00C03400"/>
    <w:rsid w:val="00C70EF6"/>
    <w:rsid w:val="00CD1EB1"/>
    <w:rsid w:val="00CF2EA3"/>
    <w:rsid w:val="00CF7900"/>
    <w:rsid w:val="00D369D3"/>
    <w:rsid w:val="00DB6461"/>
    <w:rsid w:val="00DD4D70"/>
    <w:rsid w:val="00E02235"/>
    <w:rsid w:val="00E21D72"/>
    <w:rsid w:val="00E603D1"/>
    <w:rsid w:val="00F65F9A"/>
    <w:rsid w:val="00F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paragraph" w:styleId="2">
    <w:name w:val="heading 2"/>
    <w:basedOn w:val="a"/>
    <w:next w:val="a"/>
    <w:link w:val="20"/>
    <w:uiPriority w:val="9"/>
    <w:unhideWhenUsed/>
    <w:qFormat/>
    <w:rsid w:val="007F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7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3106B"/>
  </w:style>
  <w:style w:type="paragraph" w:styleId="HTML">
    <w:name w:val="HTML Preformatted"/>
    <w:basedOn w:val="a"/>
    <w:link w:val="HTML0"/>
    <w:uiPriority w:val="99"/>
    <w:unhideWhenUsed/>
    <w:rsid w:val="00582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89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paragraph" w:styleId="2">
    <w:name w:val="heading 2"/>
    <w:basedOn w:val="a"/>
    <w:next w:val="a"/>
    <w:link w:val="20"/>
    <w:uiPriority w:val="9"/>
    <w:unhideWhenUsed/>
    <w:qFormat/>
    <w:rsid w:val="007F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7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3106B"/>
  </w:style>
  <w:style w:type="paragraph" w:styleId="HTML">
    <w:name w:val="HTML Preformatted"/>
    <w:basedOn w:val="a"/>
    <w:link w:val="HTML0"/>
    <w:uiPriority w:val="99"/>
    <w:unhideWhenUsed/>
    <w:rsid w:val="00582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8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52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29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User038004</dc:creator>
  <cp:lastModifiedBy>user</cp:lastModifiedBy>
  <cp:revision>2</cp:revision>
  <dcterms:created xsi:type="dcterms:W3CDTF">2020-12-16T07:14:00Z</dcterms:created>
  <dcterms:modified xsi:type="dcterms:W3CDTF">2020-12-16T07:14:00Z</dcterms:modified>
</cp:coreProperties>
</file>