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2F4B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1C82C95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6073565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3C5115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7A3805FB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524A6F49" w14:textId="77777777" w:rsidR="00350B97" w:rsidRDefault="00350B97" w:rsidP="00350B97"/>
    <w:p w14:paraId="0C9C1C2A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5BF12629" w14:textId="7822AE79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382CA3">
        <w:rPr>
          <w:rFonts w:ascii="Times New Roman" w:hAnsi="Times New Roman" w:cs="Times New Roman"/>
          <w:b/>
          <w:sz w:val="24"/>
          <w:szCs w:val="24"/>
        </w:rPr>
        <w:t>25</w:t>
      </w:r>
      <w:r w:rsidR="00F923F0">
        <w:rPr>
          <w:rFonts w:ascii="Times New Roman" w:hAnsi="Times New Roman" w:cs="Times New Roman"/>
          <w:b/>
          <w:sz w:val="24"/>
          <w:szCs w:val="24"/>
        </w:rPr>
        <w:t>.1</w:t>
      </w:r>
      <w:r w:rsidR="00382CA3">
        <w:rPr>
          <w:rFonts w:ascii="Times New Roman" w:hAnsi="Times New Roman" w:cs="Times New Roman"/>
          <w:b/>
          <w:sz w:val="24"/>
          <w:szCs w:val="24"/>
        </w:rPr>
        <w:t>2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83793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2CA3">
        <w:rPr>
          <w:rFonts w:ascii="Times New Roman" w:hAnsi="Times New Roman" w:cs="Times New Roman"/>
          <w:b/>
          <w:sz w:val="24"/>
          <w:szCs w:val="24"/>
        </w:rPr>
        <w:t>3</w:t>
      </w:r>
      <w:r w:rsidR="00F7422F">
        <w:rPr>
          <w:rFonts w:ascii="Times New Roman" w:hAnsi="Times New Roman" w:cs="Times New Roman"/>
          <w:b/>
          <w:sz w:val="24"/>
          <w:szCs w:val="24"/>
        </w:rPr>
        <w:t>6</w:t>
      </w:r>
    </w:p>
    <w:p w14:paraId="4D51E7DB" w14:textId="54985A87" w:rsidR="00350B97" w:rsidRPr="00951E16" w:rsidRDefault="00F83793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208">
        <w:rPr>
          <w:rFonts w:ascii="Times New Roman" w:hAnsi="Times New Roman" w:cs="Times New Roman"/>
          <w:b/>
          <w:sz w:val="24"/>
          <w:szCs w:val="24"/>
        </w:rPr>
        <w:t>О в</w:t>
      </w:r>
      <w:r>
        <w:rPr>
          <w:rFonts w:ascii="Times New Roman" w:hAnsi="Times New Roman" w:cs="Times New Roman"/>
          <w:b/>
          <w:sz w:val="24"/>
          <w:szCs w:val="24"/>
        </w:rPr>
        <w:t>несении</w:t>
      </w:r>
      <w:r w:rsidRPr="00D05208">
        <w:rPr>
          <w:rFonts w:ascii="Times New Roman" w:hAnsi="Times New Roman" w:cs="Times New Roman"/>
          <w:b/>
          <w:sz w:val="24"/>
          <w:szCs w:val="24"/>
        </w:rPr>
        <w:t xml:space="preserve">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350B97"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«</w:t>
      </w:r>
      <w:r w:rsidR="00BA731B" w:rsidRPr="00BA731B">
        <w:rPr>
          <w:rFonts w:ascii="Times New Roman" w:hAnsi="Times New Roman" w:cs="Times New Roman"/>
          <w:b/>
          <w:sz w:val="24"/>
          <w:szCs w:val="24"/>
        </w:rPr>
        <w:t xml:space="preserve">Обеспечение деятельности органов местного самоуправления сельского поселения </w:t>
      </w:r>
      <w:r w:rsidR="00BA731B" w:rsidRPr="00BA73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F837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24</w:t>
      </w:r>
      <w:r w:rsidR="00754A3A">
        <w:rPr>
          <w:rFonts w:ascii="Times New Roman" w:hAnsi="Times New Roman" w:cs="Times New Roman"/>
          <w:b/>
          <w:sz w:val="24"/>
          <w:szCs w:val="24"/>
        </w:rPr>
        <w:t xml:space="preserve">  (в редакции распоряжени</w:t>
      </w:r>
      <w:r w:rsidR="006518E5">
        <w:rPr>
          <w:rFonts w:ascii="Times New Roman" w:hAnsi="Times New Roman" w:cs="Times New Roman"/>
          <w:b/>
          <w:sz w:val="24"/>
          <w:szCs w:val="24"/>
        </w:rPr>
        <w:t>й</w:t>
      </w:r>
      <w:r w:rsidR="00754A3A">
        <w:rPr>
          <w:rFonts w:ascii="Times New Roman" w:hAnsi="Times New Roman" w:cs="Times New Roman"/>
          <w:b/>
          <w:sz w:val="24"/>
          <w:szCs w:val="24"/>
        </w:rPr>
        <w:t xml:space="preserve"> от 20.02.2025 г. № 7</w:t>
      </w:r>
      <w:r w:rsidR="006518E5">
        <w:rPr>
          <w:rFonts w:ascii="Times New Roman" w:hAnsi="Times New Roman" w:cs="Times New Roman"/>
          <w:b/>
          <w:sz w:val="24"/>
          <w:szCs w:val="24"/>
        </w:rPr>
        <w:t>, от 14.10.2025 г. № 18</w:t>
      </w:r>
      <w:r w:rsidR="009A0D4A">
        <w:rPr>
          <w:rFonts w:ascii="Times New Roman" w:hAnsi="Times New Roman" w:cs="Times New Roman"/>
          <w:b/>
          <w:sz w:val="24"/>
          <w:szCs w:val="24"/>
        </w:rPr>
        <w:t>,от 18.11.2025 г. № 26</w:t>
      </w:r>
      <w:r w:rsidR="00754A3A">
        <w:rPr>
          <w:rFonts w:ascii="Times New Roman" w:hAnsi="Times New Roman" w:cs="Times New Roman"/>
          <w:b/>
          <w:sz w:val="24"/>
          <w:szCs w:val="24"/>
        </w:rPr>
        <w:t>)</w:t>
      </w:r>
    </w:p>
    <w:p w14:paraId="5A38AB27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0AD4E7" w14:textId="310F5805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F83793">
        <w:rPr>
          <w:rFonts w:ascii="Times New Roman" w:hAnsi="Times New Roman" w:cs="Times New Roman"/>
          <w:sz w:val="24"/>
          <w:szCs w:val="24"/>
        </w:rPr>
        <w:t xml:space="preserve"> 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3793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F83793">
        <w:rPr>
          <w:rFonts w:ascii="Times New Roman" w:hAnsi="Times New Roman"/>
          <w:sz w:val="24"/>
          <w:szCs w:val="24"/>
        </w:rPr>
        <w:t xml:space="preserve"> </w:t>
      </w:r>
      <w:r w:rsidR="00F83793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F83793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799684AC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CA3C3" w14:textId="5D6315A1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3793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F83793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BA731B">
        <w:rPr>
          <w:rFonts w:ascii="Times New Roman" w:hAnsi="Times New Roman" w:cs="Times New Roman"/>
          <w:sz w:val="24"/>
          <w:szCs w:val="24"/>
        </w:rPr>
        <w:t>«</w:t>
      </w:r>
      <w:r w:rsidR="00BA731B" w:rsidRPr="00BA731B">
        <w:rPr>
          <w:rFonts w:ascii="Times New Roman" w:hAnsi="Times New Roman" w:cs="Times New Roman"/>
          <w:sz w:val="24"/>
          <w:szCs w:val="24"/>
        </w:rPr>
        <w:t xml:space="preserve">Обеспечение деятельности органов местного самоуправления сельского поселения </w:t>
      </w:r>
      <w:r w:rsidR="00BA731B" w:rsidRPr="00BA731B">
        <w:rPr>
          <w:rFonts w:ascii="Times New Roman" w:hAnsi="Times New Roman" w:cs="Times New Roman"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BA731B">
        <w:rPr>
          <w:rFonts w:ascii="Times New Roman" w:hAnsi="Times New Roman" w:cs="Times New Roman"/>
          <w:sz w:val="24"/>
          <w:szCs w:val="24"/>
        </w:rPr>
        <w:t>»</w:t>
      </w:r>
      <w:r w:rsidR="00F83793">
        <w:rPr>
          <w:rFonts w:ascii="Times New Roman" w:hAnsi="Times New Roman" w:cs="Times New Roman"/>
          <w:sz w:val="24"/>
          <w:szCs w:val="24"/>
        </w:rPr>
        <w:t>,</w:t>
      </w:r>
      <w:r w:rsidR="00F83793" w:rsidRPr="00F83793">
        <w:rPr>
          <w:rFonts w:ascii="Times New Roman" w:hAnsi="Times New Roman" w:cs="Times New Roman"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24</w:t>
      </w:r>
      <w:r w:rsidR="00F83793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48D32B42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682F5E6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7C44ECE1" w14:textId="1FF54208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79667D">
        <w:t xml:space="preserve">       </w:t>
      </w:r>
      <w:r w:rsidRPr="00F025F6">
        <w:t xml:space="preserve"> 3. </w:t>
      </w:r>
      <w:r w:rsidR="0079667D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B4069AC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122E816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E96E4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0D5F8F4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26079611" w14:textId="25E6C5DF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778B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0C14E1C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60302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E1F4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3699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6D4E6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E22583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0CC60802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DE582" w14:textId="77777777" w:rsidR="00350B97" w:rsidRDefault="00350B97" w:rsidP="00350B97"/>
    <w:p w14:paraId="0FCA6939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3335DA3" w14:textId="77777777" w:rsidR="004A4A4E" w:rsidRPr="008778B2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49C1D51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341D83DE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8778B2">
        <w:rPr>
          <w:rFonts w:ascii="Times New Roman" w:hAnsi="Times New Roman" w:cs="Times New Roman"/>
          <w:sz w:val="18"/>
          <w:szCs w:val="18"/>
        </w:rPr>
        <w:t>Зуевка</w:t>
      </w:r>
    </w:p>
    <w:p w14:paraId="6B58B483" w14:textId="4C7A20FF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>от</w:t>
      </w:r>
      <w:r w:rsidR="00382CA3">
        <w:rPr>
          <w:rFonts w:ascii="Times New Roman" w:hAnsi="Times New Roman" w:cs="Times New Roman"/>
          <w:sz w:val="18"/>
          <w:szCs w:val="18"/>
        </w:rPr>
        <w:t xml:space="preserve"> 25</w:t>
      </w:r>
      <w:r w:rsidR="00F923F0">
        <w:rPr>
          <w:rFonts w:ascii="Times New Roman" w:hAnsi="Times New Roman" w:cs="Times New Roman"/>
          <w:sz w:val="18"/>
          <w:szCs w:val="18"/>
        </w:rPr>
        <w:t>.1</w:t>
      </w:r>
      <w:r w:rsidR="00382CA3">
        <w:rPr>
          <w:rFonts w:ascii="Times New Roman" w:hAnsi="Times New Roman" w:cs="Times New Roman"/>
          <w:sz w:val="18"/>
          <w:szCs w:val="18"/>
        </w:rPr>
        <w:t>2</w:t>
      </w:r>
      <w:r w:rsidR="00BA731B" w:rsidRPr="008778B2">
        <w:rPr>
          <w:rFonts w:ascii="Times New Roman" w:hAnsi="Times New Roman" w:cs="Times New Roman"/>
          <w:sz w:val="18"/>
          <w:szCs w:val="18"/>
        </w:rPr>
        <w:t>.202</w:t>
      </w:r>
      <w:r w:rsidR="00B52F14">
        <w:rPr>
          <w:rFonts w:ascii="Times New Roman" w:hAnsi="Times New Roman" w:cs="Times New Roman"/>
          <w:sz w:val="18"/>
          <w:szCs w:val="18"/>
        </w:rPr>
        <w:t>5</w:t>
      </w:r>
      <w:r w:rsidR="00BA731B" w:rsidRPr="008778B2">
        <w:rPr>
          <w:rFonts w:ascii="Times New Roman" w:hAnsi="Times New Roman" w:cs="Times New Roman"/>
          <w:sz w:val="18"/>
          <w:szCs w:val="18"/>
        </w:rPr>
        <w:t xml:space="preserve"> г. №</w:t>
      </w:r>
      <w:r w:rsidR="00382CA3">
        <w:rPr>
          <w:rFonts w:ascii="Times New Roman" w:hAnsi="Times New Roman" w:cs="Times New Roman"/>
          <w:sz w:val="18"/>
          <w:szCs w:val="18"/>
        </w:rPr>
        <w:t xml:space="preserve"> 3</w:t>
      </w:r>
      <w:r w:rsidR="00F7422F">
        <w:rPr>
          <w:rFonts w:ascii="Times New Roman" w:hAnsi="Times New Roman" w:cs="Times New Roman"/>
          <w:sz w:val="18"/>
          <w:szCs w:val="18"/>
        </w:rPr>
        <w:t>6</w:t>
      </w:r>
    </w:p>
    <w:p w14:paraId="4511EFC3" w14:textId="77777777" w:rsidR="007459C5" w:rsidRPr="008778B2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8778B2" w14:paraId="33013ED8" w14:textId="77777777" w:rsidTr="009F2F59">
        <w:tc>
          <w:tcPr>
            <w:tcW w:w="15080" w:type="dxa"/>
            <w:gridSpan w:val="4"/>
          </w:tcPr>
          <w:p w14:paraId="5C27F48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03DC3C4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43C874D2" w14:textId="77777777" w:rsidTr="009F2F59">
        <w:tc>
          <w:tcPr>
            <w:tcW w:w="2940" w:type="dxa"/>
          </w:tcPr>
          <w:p w14:paraId="51D4B025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677666D0" w14:textId="77777777" w:rsidR="00350B97" w:rsidRPr="008778B2" w:rsidRDefault="00BA731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Зуевка муниципального  района  Нефтегорский Самарской области</w:t>
            </w:r>
          </w:p>
        </w:tc>
        <w:tc>
          <w:tcPr>
            <w:tcW w:w="2506" w:type="dxa"/>
          </w:tcPr>
          <w:p w14:paraId="44531E91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8778B2" w14:paraId="5044C2D3" w14:textId="77777777" w:rsidTr="009F2F59">
        <w:tc>
          <w:tcPr>
            <w:tcW w:w="15080" w:type="dxa"/>
            <w:gridSpan w:val="4"/>
          </w:tcPr>
          <w:p w14:paraId="7C36757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8778B2" w14:paraId="1B0E604B" w14:textId="77777777" w:rsidTr="009F2F59">
        <w:tc>
          <w:tcPr>
            <w:tcW w:w="15080" w:type="dxa"/>
            <w:gridSpan w:val="4"/>
          </w:tcPr>
          <w:p w14:paraId="78F2F0D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7DA98399" w14:textId="77777777" w:rsidTr="008778B2">
        <w:trPr>
          <w:trHeight w:val="381"/>
        </w:trPr>
        <w:tc>
          <w:tcPr>
            <w:tcW w:w="15080" w:type="dxa"/>
            <w:gridSpan w:val="4"/>
          </w:tcPr>
          <w:p w14:paraId="1190DE3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8778B2" w14:paraId="57353BC9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B2A777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64D4903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7319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6132" w14:textId="77777777" w:rsidR="00350B97" w:rsidRPr="008778B2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8778B2" w14:paraId="6B7BDFA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2150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CEA9" w14:textId="77777777" w:rsidR="00350B97" w:rsidRPr="008778B2" w:rsidRDefault="009F345A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Создание благоприятных условий для жизни и деятельности граждан и организаций</w:t>
            </w:r>
          </w:p>
        </w:tc>
      </w:tr>
      <w:tr w:rsidR="00350B97" w:rsidRPr="008778B2" w14:paraId="2DFE3B5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3E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E8FE" w14:textId="77777777" w:rsidR="00350B97" w:rsidRPr="008778B2" w:rsidRDefault="00BA731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</w:p>
        </w:tc>
      </w:tr>
    </w:tbl>
    <w:p w14:paraId="0D36E44E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8778B2" w14:paraId="12DC671C" w14:textId="77777777" w:rsidTr="00B5548C">
        <w:tc>
          <w:tcPr>
            <w:tcW w:w="15080" w:type="dxa"/>
          </w:tcPr>
          <w:p w14:paraId="0DE12F3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2C6C5DC3" w14:textId="77777777" w:rsidR="00350B97" w:rsidRPr="008778B2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8778B2" w14:paraId="49EA882B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CB5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D01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525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29D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232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8D8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4A9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2E7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5A2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8778B2" w14:paraId="77E4AAA8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DD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F13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8CB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6DD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F31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FB0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C3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559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649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9DF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2EA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5E3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E5E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32304D7A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EF0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02D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71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D7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FC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8A9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852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D92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177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301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84A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759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54C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8778B2" w14:paraId="0A0406E7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13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3251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53098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8778B2" w14:paraId="44CCC7AA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7C3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5CC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C4C5" w14:textId="77777777" w:rsidR="00350B97" w:rsidRPr="008778B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80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9DA8" w14:textId="77777777" w:rsidR="00350B97" w:rsidRPr="008778B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22F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3EBB" w14:textId="77777777" w:rsidR="00350B97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7B3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49B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CFE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EC5A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FB1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2BE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F1490CE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8778B2" w14:paraId="64A6EC45" w14:textId="77777777" w:rsidTr="00B5548C">
        <w:tc>
          <w:tcPr>
            <w:tcW w:w="14938" w:type="dxa"/>
            <w:gridSpan w:val="17"/>
          </w:tcPr>
          <w:p w14:paraId="53043D0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8778B2" w14:paraId="3C8B607F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2C2F70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327EE378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AE5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476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0CC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405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2472D74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67B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44F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8778B2" w14:paraId="28FC033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325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BD0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911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6B3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99E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485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795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A24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C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996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8778B2" w14:paraId="18EDD7D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A1F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193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1BB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BD5A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144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389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E82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09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D58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5BB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8778B2" w14:paraId="196A3D66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3514" w14:textId="77777777" w:rsidR="00350B97" w:rsidRPr="008778B2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2A1A6A" w:rsidRPr="008778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8778B2" w14:paraId="7082771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32B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8D52" w14:textId="77777777" w:rsidR="00526977" w:rsidRPr="008778B2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396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21D95AF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BBA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9371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4DB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1C1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FB3E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65A6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48F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6FD03A9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5FC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6D53" w14:textId="77777777" w:rsidR="00526977" w:rsidRPr="008778B2" w:rsidRDefault="009F345A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а</w:t>
            </w:r>
            <w:r w:rsidR="005909B6"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(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начислений на заработную плату)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D1B0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F9D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F8F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BBB8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7BD4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42C3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2F60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2527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6E55F63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4CD0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8ED2" w14:textId="77777777" w:rsidR="00526977" w:rsidRPr="008778B2" w:rsidRDefault="009F345A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DE2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BCD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2867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C127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9E75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A533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864C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D33F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4A5ECF3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B67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7B81" w14:textId="77777777" w:rsidR="00526977" w:rsidRPr="008778B2" w:rsidRDefault="005909B6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D03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AB5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0EE3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CB9D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4C3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598F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B2E5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BCE7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7095C37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240875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778B2" w14:paraId="77D5E59C" w14:textId="77777777" w:rsidTr="00B5548C">
        <w:tc>
          <w:tcPr>
            <w:tcW w:w="14938" w:type="dxa"/>
            <w:gridSpan w:val="17"/>
          </w:tcPr>
          <w:p w14:paraId="3C788D6A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8778B2" w14:paraId="379907B7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3D6842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778B2" w14:paraId="2347AD81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3C3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BFDE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920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778B2" w14:paraId="1C764BC7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EAD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A7DA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3D4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640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F9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7A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0D5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778B2" w14:paraId="6F8A65DD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E47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748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744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8CC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BFB3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BF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100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6B3F7D0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C763" w14:textId="66DD37F1" w:rsidR="005909B6" w:rsidRPr="008778B2" w:rsidRDefault="005909B6" w:rsidP="004B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лица</w:t>
            </w:r>
            <w:r w:rsidR="008778B2"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(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 начислений на заработную плату)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F21C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1F01182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9373" w14:textId="4C2F1A16" w:rsidR="005909B6" w:rsidRPr="008778B2" w:rsidRDefault="009A0D4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79D9" w14:textId="3174D313" w:rsidR="005909B6" w:rsidRPr="008778B2" w:rsidRDefault="009A0D4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909,5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2FDB" w14:textId="710687A8" w:rsidR="005909B6" w:rsidRPr="008778B2" w:rsidRDefault="009A0D4A" w:rsidP="00B74008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949,9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CFA" w14:textId="1661473E" w:rsidR="005909B6" w:rsidRPr="008778B2" w:rsidRDefault="00257349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987,5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8330" w14:textId="2800ABA8" w:rsidR="005909B6" w:rsidRPr="008778B2" w:rsidRDefault="009A0D4A" w:rsidP="00F923F0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3696,2</w:t>
            </w:r>
          </w:p>
        </w:tc>
      </w:tr>
      <w:tr w:rsidR="005909B6" w:rsidRPr="008778B2" w14:paraId="7D907E5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AFBD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(Расходы на выплаты заработной платы и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CE09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2930A2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8708" w14:textId="0D813769" w:rsidR="005909B6" w:rsidRPr="008778B2" w:rsidRDefault="009A0D4A" w:rsidP="00F92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2A55" w14:textId="34C13211" w:rsidR="005909B6" w:rsidRPr="008778B2" w:rsidRDefault="00B54150" w:rsidP="003E13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3997,3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AC0F" w14:textId="5A826F84" w:rsidR="005909B6" w:rsidRPr="008778B2" w:rsidRDefault="00257349" w:rsidP="007E5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3363,2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A998" w14:textId="01D9657D" w:rsidR="005909B6" w:rsidRPr="008778B2" w:rsidRDefault="00257349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3559,3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0681" w14:textId="112220A2" w:rsidR="005909B6" w:rsidRPr="008778B2" w:rsidRDefault="00B54150" w:rsidP="00F84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14856</w:t>
            </w:r>
          </w:p>
        </w:tc>
      </w:tr>
      <w:tr w:rsidR="005909B6" w:rsidRPr="008778B2" w14:paraId="7AF3C6F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DCFF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F330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3A3360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9039" w14:textId="7E5F7342" w:rsidR="005909B6" w:rsidRPr="008778B2" w:rsidRDefault="00390A8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A0D7" w14:textId="46A59DA9" w:rsidR="005909B6" w:rsidRPr="008778B2" w:rsidRDefault="009A0D4A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227,4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328B" w14:textId="3B6685D1" w:rsidR="005909B6" w:rsidRPr="008778B2" w:rsidRDefault="00257349" w:rsidP="003E131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253,2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E18D" w14:textId="1D56C065" w:rsidR="005909B6" w:rsidRPr="008778B2" w:rsidRDefault="00257349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321,2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D01" w14:textId="79041952" w:rsidR="005909B6" w:rsidRPr="008778B2" w:rsidRDefault="00257349" w:rsidP="003E131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968,0 </w:t>
            </w:r>
          </w:p>
        </w:tc>
      </w:tr>
      <w:tr w:rsidR="00390A89" w:rsidRPr="008778B2" w14:paraId="05CB58E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2E38" w14:textId="77777777" w:rsidR="00390A89" w:rsidRPr="008778B2" w:rsidRDefault="00390A8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0160" w14:textId="77777777" w:rsidR="00390A89" w:rsidRPr="008778B2" w:rsidRDefault="00390A8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C576A10" w14:textId="77777777" w:rsidR="00390A89" w:rsidRPr="008778B2" w:rsidRDefault="00390A8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567" w14:textId="45344C4E" w:rsidR="00390A89" w:rsidRPr="00390A89" w:rsidRDefault="009A0D4A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4951,7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4619" w14:textId="350AAC77" w:rsidR="00390A89" w:rsidRPr="00390A89" w:rsidRDefault="00257349" w:rsidP="003E13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5134,2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F336" w14:textId="65D13FD2" w:rsidR="00390A89" w:rsidRPr="00390A89" w:rsidRDefault="0025734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4566,3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5F6B" w14:textId="7E2B164F" w:rsidR="00390A89" w:rsidRPr="00390A89" w:rsidRDefault="00257349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4868,0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6EEE" w14:textId="12D8CF35" w:rsidR="00390A89" w:rsidRPr="00390A89" w:rsidRDefault="00F84702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448C4">
              <w:rPr>
                <w:rFonts w:ascii="Times New Roman" w:hAnsi="Times New Roman" w:cs="Times New Roman"/>
                <w:b/>
                <w:sz w:val="18"/>
                <w:szCs w:val="18"/>
              </w:rPr>
              <w:t>19520,2</w:t>
            </w:r>
            <w:r w:rsidR="00390A89" w:rsidRPr="00390A8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5909B6" w:rsidRPr="008778B2" w14:paraId="7779CB5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75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081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28F5" w14:textId="77777777" w:rsidR="005909B6" w:rsidRPr="008778B2" w:rsidRDefault="005909B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073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668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522A" w14:textId="77777777" w:rsidR="005909B6" w:rsidRPr="008778B2" w:rsidRDefault="005909B6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82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05BF429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29F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11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0211" w14:textId="26E7122E" w:rsidR="005909B6" w:rsidRPr="008778B2" w:rsidRDefault="00390A8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BAC" w14:textId="5AE96805" w:rsidR="005909B6" w:rsidRPr="008778B2" w:rsidRDefault="0025734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227,4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52A0" w14:textId="75DA1E76" w:rsidR="005909B6" w:rsidRPr="008778B2" w:rsidRDefault="0025734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253,2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65B" w14:textId="7FBFE42F" w:rsidR="005909B6" w:rsidRPr="008778B2" w:rsidRDefault="00257349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321,2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CFEA" w14:textId="255D9B25" w:rsidR="005909B6" w:rsidRPr="008778B2" w:rsidRDefault="007448C4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968,0</w:t>
            </w:r>
          </w:p>
        </w:tc>
      </w:tr>
      <w:tr w:rsidR="005909B6" w:rsidRPr="008778B2" w14:paraId="60BC27C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603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BF8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4616" w14:textId="77777777" w:rsidR="005909B6" w:rsidRPr="008778B2" w:rsidRDefault="005909B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6D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DA6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510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3A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08336D6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662" w14:textId="77777777" w:rsidR="005909B6" w:rsidRPr="008778B2" w:rsidRDefault="005909B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AD5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2D2F" w14:textId="0405E605" w:rsidR="005909B6" w:rsidRPr="008778B2" w:rsidRDefault="009A0D4A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4785,5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2A5B" w14:textId="2AED0CB6" w:rsidR="005909B6" w:rsidRPr="008778B2" w:rsidRDefault="00257349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4906,8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CD6F" w14:textId="266E8927" w:rsidR="005909B6" w:rsidRPr="008778B2" w:rsidRDefault="00257349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4313,1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624" w14:textId="2728D8C5" w:rsidR="005909B6" w:rsidRPr="008778B2" w:rsidRDefault="00257349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  <w:r w:rsidR="007448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546,8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7C40" w14:textId="15557665" w:rsidR="005909B6" w:rsidRPr="008778B2" w:rsidRDefault="007448C4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18552,2</w:t>
            </w:r>
          </w:p>
        </w:tc>
      </w:tr>
      <w:tr w:rsidR="005909B6" w:rsidRPr="008778B2" w14:paraId="5865A60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80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4BC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2AA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5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07D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F4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3C3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744FFDD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71B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9B5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C4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679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83E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81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8451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61A9AD0B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BCA79A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2044CCFD" w14:textId="77777777" w:rsidTr="00B5548C">
        <w:tc>
          <w:tcPr>
            <w:tcW w:w="14938" w:type="dxa"/>
            <w:gridSpan w:val="17"/>
          </w:tcPr>
          <w:p w14:paraId="456073B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909B6" w:rsidRPr="008778B2" w14:paraId="56DCA092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A78C9A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3A3D005B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F4E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2E8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C9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909B6" w:rsidRPr="008778B2" w14:paraId="70ABCC34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746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83D8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ADD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F52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BFD9" w14:textId="77777777" w:rsidR="005909B6" w:rsidRPr="008778B2" w:rsidRDefault="005909B6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D57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930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909B6" w:rsidRPr="008778B2" w14:paraId="555213E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D93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8D78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F0B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5D5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9E6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DB4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C2D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3CD7CF5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A3C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730A" w14:textId="77777777" w:rsidR="005909B6" w:rsidRPr="008778B2" w:rsidRDefault="005909B6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228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302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8BE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DB7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378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E3B3220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8778B2" w14:paraId="6A6A5C6E" w14:textId="77777777" w:rsidTr="00B5548C">
        <w:tc>
          <w:tcPr>
            <w:tcW w:w="15014" w:type="dxa"/>
            <w:gridSpan w:val="6"/>
          </w:tcPr>
          <w:p w14:paraId="7FFEBB7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8778B2" w14:paraId="0ABC7AA9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0D68DB9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0D183C9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5A3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F25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68F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39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BA8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738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8778B2" w14:paraId="42D48D9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11B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A7C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080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0D9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442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68E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8778B2" w14:paraId="41003633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3AA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8778B2" w14:paraId="1597543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084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67A" w14:textId="77777777" w:rsidR="00350B97" w:rsidRPr="008778B2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04869" w:rsidRPr="008778B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5DF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432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B26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9EF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5CF6577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533E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5C60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а(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 начислений на заработную плату)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8319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4713" w14:textId="77777777" w:rsidR="00904869" w:rsidRPr="008778B2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5367A71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3962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59DE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573708F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4472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CFE9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(Расходы на выплаты заработной платы и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F948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1E9D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F2B56C2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35A1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393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793A662A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A5CC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7A8B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504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114C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96D5818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4F22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B0F5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06E5E2E" w14:textId="77777777" w:rsidR="00350B97" w:rsidRPr="008778B2" w:rsidRDefault="00350B97" w:rsidP="00350B97">
      <w:pPr>
        <w:rPr>
          <w:sz w:val="18"/>
          <w:szCs w:val="18"/>
        </w:rPr>
      </w:pPr>
    </w:p>
    <w:p w14:paraId="351FED8B" w14:textId="77777777" w:rsidR="00350B97" w:rsidRPr="008778B2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24E8B761" w14:textId="77777777" w:rsidR="008B1542" w:rsidRPr="008778B2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0ECFBB7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525772AF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328DFD" w14:textId="77777777" w:rsidR="005245F6" w:rsidRDefault="005245F6" w:rsidP="00DB0086">
      <w:pPr>
        <w:spacing w:after="0" w:line="240" w:lineRule="auto"/>
      </w:pPr>
      <w:r>
        <w:separator/>
      </w:r>
    </w:p>
  </w:endnote>
  <w:endnote w:type="continuationSeparator" w:id="0">
    <w:p w14:paraId="61DE6DE9" w14:textId="77777777" w:rsidR="005245F6" w:rsidRDefault="005245F6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AD53E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5ED27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84F24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87EA9" w14:textId="77777777" w:rsidR="005245F6" w:rsidRDefault="005245F6" w:rsidP="00DB0086">
      <w:pPr>
        <w:spacing w:after="0" w:line="240" w:lineRule="auto"/>
      </w:pPr>
      <w:r>
        <w:separator/>
      </w:r>
    </w:p>
  </w:footnote>
  <w:footnote w:type="continuationSeparator" w:id="0">
    <w:p w14:paraId="11AF9F44" w14:textId="77777777" w:rsidR="005245F6" w:rsidRDefault="005245F6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13C83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291D02DA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7EF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9032AF4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F56BC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31AE9"/>
    <w:rsid w:val="00032E13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418A8"/>
    <w:rsid w:val="0014453E"/>
    <w:rsid w:val="00163BC8"/>
    <w:rsid w:val="001666C7"/>
    <w:rsid w:val="00174BF7"/>
    <w:rsid w:val="00186FCE"/>
    <w:rsid w:val="00187E75"/>
    <w:rsid w:val="001D442B"/>
    <w:rsid w:val="00213442"/>
    <w:rsid w:val="00227FF3"/>
    <w:rsid w:val="00256570"/>
    <w:rsid w:val="00257349"/>
    <w:rsid w:val="00290DFF"/>
    <w:rsid w:val="00292FC5"/>
    <w:rsid w:val="002A1A6A"/>
    <w:rsid w:val="002E6264"/>
    <w:rsid w:val="002E72A1"/>
    <w:rsid w:val="00310E01"/>
    <w:rsid w:val="00330871"/>
    <w:rsid w:val="00335D38"/>
    <w:rsid w:val="00350B97"/>
    <w:rsid w:val="003828E3"/>
    <w:rsid w:val="00382CA3"/>
    <w:rsid w:val="00390A89"/>
    <w:rsid w:val="003937B0"/>
    <w:rsid w:val="00395F8F"/>
    <w:rsid w:val="003B52EE"/>
    <w:rsid w:val="003B54BC"/>
    <w:rsid w:val="003C0D27"/>
    <w:rsid w:val="003C54B1"/>
    <w:rsid w:val="003E1319"/>
    <w:rsid w:val="00407CF2"/>
    <w:rsid w:val="00432005"/>
    <w:rsid w:val="004425F6"/>
    <w:rsid w:val="00450AEF"/>
    <w:rsid w:val="00467DE5"/>
    <w:rsid w:val="00467EF7"/>
    <w:rsid w:val="004A4A4E"/>
    <w:rsid w:val="004A7F40"/>
    <w:rsid w:val="005208B1"/>
    <w:rsid w:val="005245F6"/>
    <w:rsid w:val="00526977"/>
    <w:rsid w:val="0053098B"/>
    <w:rsid w:val="0053269A"/>
    <w:rsid w:val="0054222B"/>
    <w:rsid w:val="005528C8"/>
    <w:rsid w:val="005909B6"/>
    <w:rsid w:val="005977BF"/>
    <w:rsid w:val="005D0C3D"/>
    <w:rsid w:val="005F7BB6"/>
    <w:rsid w:val="0060518B"/>
    <w:rsid w:val="00623CB7"/>
    <w:rsid w:val="006377DA"/>
    <w:rsid w:val="00644519"/>
    <w:rsid w:val="00646DCB"/>
    <w:rsid w:val="006518E5"/>
    <w:rsid w:val="006B7B99"/>
    <w:rsid w:val="006C45C9"/>
    <w:rsid w:val="007126C4"/>
    <w:rsid w:val="007310EA"/>
    <w:rsid w:val="007336E6"/>
    <w:rsid w:val="00740F7F"/>
    <w:rsid w:val="007448C4"/>
    <w:rsid w:val="007459C5"/>
    <w:rsid w:val="007468F0"/>
    <w:rsid w:val="00753B33"/>
    <w:rsid w:val="00754A3A"/>
    <w:rsid w:val="0078280C"/>
    <w:rsid w:val="00787F70"/>
    <w:rsid w:val="0079667D"/>
    <w:rsid w:val="007A3D66"/>
    <w:rsid w:val="007A7735"/>
    <w:rsid w:val="007C64AE"/>
    <w:rsid w:val="007D27E4"/>
    <w:rsid w:val="007E5ED6"/>
    <w:rsid w:val="008246D5"/>
    <w:rsid w:val="008354DC"/>
    <w:rsid w:val="00850EDA"/>
    <w:rsid w:val="008529E3"/>
    <w:rsid w:val="00852A82"/>
    <w:rsid w:val="00876B1F"/>
    <w:rsid w:val="008778B2"/>
    <w:rsid w:val="00877F40"/>
    <w:rsid w:val="00884AB0"/>
    <w:rsid w:val="008921FF"/>
    <w:rsid w:val="008A526D"/>
    <w:rsid w:val="008B1542"/>
    <w:rsid w:val="008D4FEE"/>
    <w:rsid w:val="008E0C4F"/>
    <w:rsid w:val="008F052B"/>
    <w:rsid w:val="00904869"/>
    <w:rsid w:val="00910976"/>
    <w:rsid w:val="00934515"/>
    <w:rsid w:val="00951E16"/>
    <w:rsid w:val="00955787"/>
    <w:rsid w:val="009A0D4A"/>
    <w:rsid w:val="009F0336"/>
    <w:rsid w:val="009F2F59"/>
    <w:rsid w:val="009F345A"/>
    <w:rsid w:val="00A00305"/>
    <w:rsid w:val="00A137D9"/>
    <w:rsid w:val="00A23635"/>
    <w:rsid w:val="00A24C80"/>
    <w:rsid w:val="00A537DD"/>
    <w:rsid w:val="00A87E82"/>
    <w:rsid w:val="00A976FD"/>
    <w:rsid w:val="00AA2FB9"/>
    <w:rsid w:val="00AD1F25"/>
    <w:rsid w:val="00B14C17"/>
    <w:rsid w:val="00B274BD"/>
    <w:rsid w:val="00B30108"/>
    <w:rsid w:val="00B521E0"/>
    <w:rsid w:val="00B52F14"/>
    <w:rsid w:val="00B54150"/>
    <w:rsid w:val="00B62571"/>
    <w:rsid w:val="00B66D13"/>
    <w:rsid w:val="00B74008"/>
    <w:rsid w:val="00BA3225"/>
    <w:rsid w:val="00BA731B"/>
    <w:rsid w:val="00BB02D4"/>
    <w:rsid w:val="00C20192"/>
    <w:rsid w:val="00C27D6C"/>
    <w:rsid w:val="00C44487"/>
    <w:rsid w:val="00C53367"/>
    <w:rsid w:val="00C61C21"/>
    <w:rsid w:val="00C62A25"/>
    <w:rsid w:val="00C65FB0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DC4BBB"/>
    <w:rsid w:val="00E4550D"/>
    <w:rsid w:val="00E62B0B"/>
    <w:rsid w:val="00E725C5"/>
    <w:rsid w:val="00EC0F2C"/>
    <w:rsid w:val="00EC378A"/>
    <w:rsid w:val="00ED3B07"/>
    <w:rsid w:val="00ED66A1"/>
    <w:rsid w:val="00EE410A"/>
    <w:rsid w:val="00EF0EC2"/>
    <w:rsid w:val="00F7422F"/>
    <w:rsid w:val="00F83793"/>
    <w:rsid w:val="00F8385D"/>
    <w:rsid w:val="00F84702"/>
    <w:rsid w:val="00F923F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6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BB533-CF4F-4A6F-92FC-B3FC77AA0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59</cp:revision>
  <cp:lastPrinted>2025-12-25T06:35:00Z</cp:lastPrinted>
  <dcterms:created xsi:type="dcterms:W3CDTF">2024-10-29T07:58:00Z</dcterms:created>
  <dcterms:modified xsi:type="dcterms:W3CDTF">2025-12-25T07:09:00Z</dcterms:modified>
</cp:coreProperties>
</file>