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25" w:rsidRPr="00581125" w:rsidRDefault="00581125" w:rsidP="005654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81125" w:rsidRPr="00581125" w:rsidRDefault="00581125" w:rsidP="00565476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Д М И Н И С Т Р А Ц И Я</w:t>
      </w:r>
    </w:p>
    <w:p w:rsidR="00581125" w:rsidRPr="00581125" w:rsidRDefault="00581125" w:rsidP="005654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 ЗУЕВКА</w:t>
      </w:r>
    </w:p>
    <w:p w:rsidR="00581125" w:rsidRPr="00581125" w:rsidRDefault="00581125" w:rsidP="005654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НЕФТЕГОРСКИЙ</w:t>
      </w:r>
    </w:p>
    <w:p w:rsidR="00581125" w:rsidRPr="00581125" w:rsidRDefault="00581125" w:rsidP="005654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САМАРСКОЙ  ОБЛАСТИ</w:t>
      </w:r>
    </w:p>
    <w:p w:rsidR="00581125" w:rsidRPr="00581125" w:rsidRDefault="00581125" w:rsidP="00565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581125" w:rsidRPr="00581125" w:rsidRDefault="00581125" w:rsidP="00581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25" w:rsidRPr="00581125" w:rsidRDefault="00581125" w:rsidP="005811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581125" w:rsidRDefault="00581125" w:rsidP="005811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11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A1687" w:rsidRPr="00581125" w:rsidRDefault="007A1687" w:rsidP="005811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1125" w:rsidRPr="00581125" w:rsidRDefault="00581125" w:rsidP="00581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25" w:rsidRPr="00581125" w:rsidRDefault="00581125" w:rsidP="00581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7A1687" w:rsidRPr="007A1687">
        <w:rPr>
          <w:rFonts w:ascii="Times New Roman" w:eastAsia="Times New Roman" w:hAnsi="Times New Roman" w:cs="Times New Roman"/>
          <w:sz w:val="24"/>
          <w:szCs w:val="24"/>
          <w:lang w:eastAsia="ru-RU"/>
        </w:rPr>
        <w:t>14.03.2022</w:t>
      </w:r>
      <w:r w:rsidR="00565476" w:rsidRPr="007A1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7A1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565476" w:rsidRPr="007A1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A1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№   </w:t>
      </w:r>
      <w:r w:rsidR="007A1687" w:rsidRPr="007A168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581125" w:rsidRPr="00581125" w:rsidRDefault="00581125" w:rsidP="00581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1125" w:rsidRPr="00581125" w:rsidRDefault="00581125" w:rsidP="00581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определении гарантирующей организации в сфере водоснабжения на территории сельского поселения Зуевка»</w:t>
      </w:r>
    </w:p>
    <w:p w:rsidR="00581125" w:rsidRPr="00581125" w:rsidRDefault="00581125" w:rsidP="00581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14 Федерального закона от 06.10.2003 № 131 – ФЗ «Об общих принципах организации местного самоуправления в Российской Федерации», подпунктом 2 пункта 1 статьи 6 и статьями 8,12 Федерального закона от 07.12.2011 № 416 – ФЗ «О водоснабжении и водоотведении», с целью организации централизованного, надежного и бесперебойного водоснабжения населения и объектов социальной сферы сельского поселения Зуевка.</w:t>
      </w:r>
    </w:p>
    <w:p w:rsidR="00581125" w:rsidRDefault="00581125" w:rsidP="005811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8C601D" w:rsidRPr="00581125" w:rsidRDefault="008C601D" w:rsidP="005811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1125" w:rsidRPr="007535FD" w:rsidRDefault="00581125" w:rsidP="00753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Определить гарантирующей организацией водопро</w:t>
      </w:r>
      <w:r w:rsidR="00DA38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водного хозяйства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Зуевка – </w:t>
      </w:r>
      <w:r w:rsidR="00DA38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535FD">
        <w:rPr>
          <w:rFonts w:ascii="Times New Roman" w:hAnsi="Times New Roman"/>
          <w:sz w:val="24"/>
          <w:szCs w:val="24"/>
        </w:rPr>
        <w:t>МУП ЖКХ «Утевское»</w:t>
      </w:r>
      <w:r w:rsidR="007535FD">
        <w:rPr>
          <w:rFonts w:ascii="Times New Roman" w:hAnsi="Times New Roman"/>
          <w:sz w:val="24"/>
          <w:szCs w:val="24"/>
        </w:rPr>
        <w:t>.</w:t>
      </w:r>
    </w:p>
    <w:p w:rsidR="00581125" w:rsidRDefault="00581125" w:rsidP="005654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 Установить зону деятельности гарантирующей организации – в границах </w:t>
      </w:r>
      <w:r w:rsidR="00DA38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населенных </w:t>
      </w:r>
      <w:r w:rsidR="00CC0E2A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пунктов сельского поселения Зуевка.</w:t>
      </w:r>
    </w:p>
    <w:p w:rsidR="007A1687" w:rsidRPr="00CC0E2A" w:rsidRDefault="007A1687" w:rsidP="005654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7A168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634D80">
        <w:rPr>
          <w:rFonts w:ascii="Times New Roman" w:hAnsi="Times New Roman" w:cs="Times New Roman"/>
          <w:sz w:val="24"/>
          <w:szCs w:val="24"/>
          <w:lang w:eastAsia="ar-SA"/>
        </w:rPr>
        <w:t>остановление Администрации сельского поселения Зуевка муниципального района Нефтегорский Самарской области</w:t>
      </w:r>
      <w:r w:rsidRPr="00634D8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01.07.2019 года № 49 </w:t>
      </w:r>
      <w:r w:rsidRPr="00AC6391">
        <w:rPr>
          <w:rFonts w:ascii="Times New Roman" w:hAnsi="Times New Roman"/>
          <w:sz w:val="24"/>
          <w:szCs w:val="24"/>
          <w:lang w:eastAsia="ru-RU"/>
        </w:rPr>
        <w:t>«Об определении гарантирующей организации в сфере водоснабжения на территории сельского поселения Зуевка»</w:t>
      </w:r>
      <w:r>
        <w:rPr>
          <w:rFonts w:ascii="Times New Roman" w:hAnsi="Times New Roman"/>
          <w:sz w:val="24"/>
          <w:szCs w:val="24"/>
          <w:lang w:eastAsia="ru-RU"/>
        </w:rPr>
        <w:t xml:space="preserve"> считать</w:t>
      </w:r>
      <w:r w:rsidR="008C601D" w:rsidRPr="008C601D">
        <w:rPr>
          <w:rFonts w:ascii="Times New Roman" w:hAnsi="Times New Roman" w:cs="Times New Roman"/>
        </w:rPr>
        <w:t xml:space="preserve"> </w:t>
      </w:r>
      <w:r w:rsidR="008C601D" w:rsidRPr="008C601D">
        <w:rPr>
          <w:rFonts w:ascii="Times New Roman" w:hAnsi="Times New Roman" w:cs="Times New Roman"/>
        </w:rPr>
        <w:t>утратившим</w:t>
      </w:r>
      <w:r>
        <w:rPr>
          <w:rFonts w:ascii="Times New Roman" w:hAnsi="Times New Roman"/>
          <w:sz w:val="24"/>
          <w:szCs w:val="24"/>
          <w:lang w:eastAsia="ru-RU"/>
        </w:rPr>
        <w:t xml:space="preserve"> силу с 14.03.2022 года.</w:t>
      </w:r>
    </w:p>
    <w:p w:rsidR="00CC0E2A" w:rsidRPr="00DA380C" w:rsidRDefault="007A1687" w:rsidP="005654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CC0E2A">
        <w:rPr>
          <w:rFonts w:ascii="Times New Roman" w:eastAsia="Times New Roman" w:hAnsi="Times New Roman" w:cs="Times New Roman"/>
          <w:sz w:val="24"/>
          <w:szCs w:val="24"/>
          <w:lang w:eastAsia="ar-SA"/>
        </w:rPr>
        <w:t>.   Опубликовать настоящее постановление в газете «Зуевская весточка»</w:t>
      </w:r>
      <w:r w:rsidR="00DA38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разместить на </w:t>
      </w:r>
      <w:r w:rsidR="00565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A38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официальном сайте Администрации </w:t>
      </w:r>
      <w:r w:rsidR="007535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Зуевка </w:t>
      </w:r>
      <w:r w:rsidR="00DA380C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 Нефтегорский в сети Интернет.</w:t>
      </w:r>
    </w:p>
    <w:p w:rsidR="00DA380C" w:rsidRPr="00581125" w:rsidRDefault="007A1687" w:rsidP="005654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DA38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</w:t>
      </w:r>
      <w:r w:rsidR="00DA380C">
        <w:rPr>
          <w:rFonts w:ascii="Times New Roman" w:eastAsia="Times New Roman" w:hAnsi="Times New Roman" w:cs="Times New Roman"/>
          <w:sz w:val="24"/>
          <w:szCs w:val="24"/>
          <w:lang w:eastAsia="ar-SA"/>
        </w:rPr>
        <w:t>онтроль за исполнением настоящего постановления оставляю  за собой.</w:t>
      </w:r>
    </w:p>
    <w:p w:rsidR="00581125" w:rsidRDefault="00581125" w:rsidP="00565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5FD" w:rsidRDefault="007535FD" w:rsidP="00565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1D" w:rsidRPr="00581125" w:rsidRDefault="008C601D" w:rsidP="00565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81125" w:rsidRPr="00581125" w:rsidRDefault="00581125" w:rsidP="0058112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53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8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</w:p>
    <w:p w:rsidR="00581125" w:rsidRPr="00581125" w:rsidRDefault="00581125" w:rsidP="0058112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</w:t>
      </w:r>
    </w:p>
    <w:p w:rsidR="00581125" w:rsidRPr="00581125" w:rsidRDefault="00581125" w:rsidP="0058112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53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8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Зуевка                                                                        </w:t>
      </w:r>
      <w:r w:rsidR="00753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C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53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8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М.А. Решетов</w:t>
      </w:r>
    </w:p>
    <w:p w:rsidR="00581125" w:rsidRPr="00581125" w:rsidRDefault="00581125" w:rsidP="00581125">
      <w:pPr>
        <w:tabs>
          <w:tab w:val="left" w:pos="9355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</w:p>
    <w:p w:rsidR="00581125" w:rsidRPr="00581125" w:rsidRDefault="00581125" w:rsidP="005811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1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81125" w:rsidRPr="00581125" w:rsidRDefault="00581125" w:rsidP="005811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81125" w:rsidRPr="00581125" w:rsidRDefault="00581125" w:rsidP="005811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03CA2" w:rsidRDefault="00103CA2"/>
    <w:sectPr w:rsidR="0010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57866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ED"/>
    <w:rsid w:val="00103CA2"/>
    <w:rsid w:val="004612ED"/>
    <w:rsid w:val="00565476"/>
    <w:rsid w:val="00581125"/>
    <w:rsid w:val="007535FD"/>
    <w:rsid w:val="007A1687"/>
    <w:rsid w:val="008C601D"/>
    <w:rsid w:val="00A5368B"/>
    <w:rsid w:val="00B43AF2"/>
    <w:rsid w:val="00CC0E2A"/>
    <w:rsid w:val="00D25D25"/>
    <w:rsid w:val="00DA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FBB6"/>
  <w15:docId w15:val="{D8CD8FD3-F744-4881-9327-E08689FE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Юлия</cp:lastModifiedBy>
  <cp:revision>3</cp:revision>
  <cp:lastPrinted>2022-03-24T11:57:00Z</cp:lastPrinted>
  <dcterms:created xsi:type="dcterms:W3CDTF">2019-07-31T11:24:00Z</dcterms:created>
  <dcterms:modified xsi:type="dcterms:W3CDTF">2022-03-24T12:02:00Z</dcterms:modified>
</cp:coreProperties>
</file>