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91"/>
      </w:tblGrid>
      <w:tr w:rsidR="00A15781" w:rsidRPr="008A1548" w:rsidTr="00455EA2">
        <w:tc>
          <w:tcPr>
            <w:tcW w:w="10491" w:type="dxa"/>
            <w:hideMark/>
          </w:tcPr>
          <w:tbl>
            <w:tblPr>
              <w:tblW w:w="10383" w:type="dxa"/>
              <w:tblLayout w:type="fixed"/>
              <w:tblLook w:val="04A0"/>
            </w:tblPr>
            <w:tblGrid>
              <w:gridCol w:w="994"/>
              <w:gridCol w:w="711"/>
              <w:gridCol w:w="2264"/>
              <w:gridCol w:w="572"/>
              <w:gridCol w:w="70"/>
              <w:gridCol w:w="497"/>
              <w:gridCol w:w="37"/>
              <w:gridCol w:w="539"/>
              <w:gridCol w:w="546"/>
              <w:gridCol w:w="466"/>
              <w:gridCol w:w="203"/>
              <w:gridCol w:w="325"/>
              <w:gridCol w:w="323"/>
              <w:gridCol w:w="873"/>
              <w:gridCol w:w="545"/>
              <w:gridCol w:w="1418"/>
            </w:tblGrid>
            <w:tr w:rsidR="00A15781" w:rsidRPr="00706C5D" w:rsidTr="00153C73">
              <w:trPr>
                <w:trHeight w:val="1275"/>
              </w:trPr>
              <w:tc>
                <w:tcPr>
                  <w:tcW w:w="1705" w:type="dxa"/>
                  <w:gridSpan w:val="2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4" w:type="dxa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14" w:type="dxa"/>
                  <w:gridSpan w:val="13"/>
                  <w:vMerge w:val="restart"/>
                  <w:hideMark/>
                </w:tcPr>
                <w:p w:rsidR="00A15781" w:rsidRPr="008A1548" w:rsidRDefault="00A15781" w:rsidP="001358F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Приложение № 3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br/>
                    <w:t xml:space="preserve">к </w:t>
                  </w:r>
                  <w:r w:rsidR="00D100B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Постановлению Администрации</w:t>
                  </w:r>
                </w:p>
                <w:p w:rsidR="001358F2" w:rsidRDefault="00A15781" w:rsidP="001358F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сельского поселения </w:t>
                  </w:r>
                  <w:r w:rsidR="000B5EB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Зуевка</w:t>
                  </w:r>
                </w:p>
                <w:p w:rsidR="001358F2" w:rsidRDefault="001358F2" w:rsidP="001358F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муниципального района Нефтегорский</w:t>
                  </w:r>
                </w:p>
                <w:p w:rsidR="00A15781" w:rsidRPr="008A1548" w:rsidRDefault="001358F2" w:rsidP="001358F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Самарской области</w:t>
                  </w:r>
                </w:p>
                <w:p w:rsidR="00A15781" w:rsidRPr="008A1548" w:rsidRDefault="00947C6A" w:rsidP="00050F4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</w:t>
                  </w:r>
                  <w:r w:rsidR="00A15781"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т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«</w:t>
                  </w:r>
                  <w:r w:rsidR="00CF2503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» </w:t>
                  </w:r>
                  <w:r w:rsidR="00050F4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октября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 w:rsidR="00F9646D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2020</w:t>
                  </w:r>
                  <w:r w:rsidR="00A15781"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года №</w:t>
                  </w:r>
                  <w:r w:rsidR="00F9646D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80</w:t>
                  </w:r>
                </w:p>
              </w:tc>
            </w:tr>
            <w:tr w:rsidR="00A15781" w:rsidRPr="00706C5D" w:rsidTr="00153C73">
              <w:trPr>
                <w:trHeight w:val="421"/>
              </w:trPr>
              <w:tc>
                <w:tcPr>
                  <w:tcW w:w="1705" w:type="dxa"/>
                  <w:gridSpan w:val="2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264" w:type="dxa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6414" w:type="dxa"/>
                  <w:gridSpan w:val="13"/>
                  <w:vMerge/>
                  <w:vAlign w:val="center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A15781" w:rsidRPr="00706C5D" w:rsidTr="00153C73">
              <w:trPr>
                <w:trHeight w:val="66"/>
              </w:trPr>
              <w:tc>
                <w:tcPr>
                  <w:tcW w:w="1705" w:type="dxa"/>
                  <w:gridSpan w:val="2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264" w:type="dxa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642" w:type="dxa"/>
                  <w:gridSpan w:val="2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34" w:type="dxa"/>
                  <w:gridSpan w:val="2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39" w:type="dxa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46" w:type="dxa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669" w:type="dxa"/>
                  <w:gridSpan w:val="2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5" w:type="dxa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96" w:type="dxa"/>
                  <w:gridSpan w:val="2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963" w:type="dxa"/>
                  <w:gridSpan w:val="2"/>
                  <w:noWrap/>
                  <w:vAlign w:val="bottom"/>
                  <w:hideMark/>
                </w:tcPr>
                <w:p w:rsidR="00A15781" w:rsidRPr="008A1548" w:rsidRDefault="00A15781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A15781" w:rsidRPr="00706C5D" w:rsidTr="004C04D2">
              <w:trPr>
                <w:trHeight w:val="66"/>
              </w:trPr>
              <w:tc>
                <w:tcPr>
                  <w:tcW w:w="10383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15781" w:rsidRPr="008A1548" w:rsidRDefault="00A15781" w:rsidP="00050F49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Ведомственная структура расходов бюджета сельского поселения </w:t>
                  </w:r>
                  <w:r w:rsidR="000B5EB2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Зуевка</w:t>
                  </w: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 за </w:t>
                  </w:r>
                  <w:r w:rsidR="00050F49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9 месяцев </w:t>
                  </w:r>
                  <w:r w:rsidR="00F9646D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2020</w:t>
                  </w: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год</w:t>
                  </w:r>
                  <w:r w:rsidR="00F372EB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а</w:t>
                  </w:r>
                </w:p>
              </w:tc>
            </w:tr>
            <w:tr w:rsidR="002E570F" w:rsidRPr="008A1548" w:rsidTr="00153C73">
              <w:trPr>
                <w:trHeight w:val="645"/>
              </w:trPr>
              <w:tc>
                <w:tcPr>
                  <w:tcW w:w="9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Код главного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br/>
                  </w:r>
                  <w:proofErr w:type="spellStart"/>
                  <w:proofErr w:type="gramStart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распоря-дителя</w:t>
                  </w:r>
                  <w:proofErr w:type="spellEnd"/>
                  <w:proofErr w:type="gramEnd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бюджет-ных</w:t>
                  </w:r>
                  <w:proofErr w:type="spellEnd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средств</w:t>
                  </w:r>
                </w:p>
              </w:tc>
              <w:tc>
                <w:tcPr>
                  <w:tcW w:w="2975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Pr="008A1548" w:rsidRDefault="002E570F" w:rsidP="00A1578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Наименование главного распорядителя средств 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br/>
                    <w:t xml:space="preserve"> бюджета сельского поселения, раздела, подраздела, целевой статьи, вида расходов</w:t>
                  </w:r>
                </w:p>
              </w:tc>
              <w:tc>
                <w:tcPr>
                  <w:tcW w:w="5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ПР</w:t>
                  </w:r>
                </w:p>
              </w:tc>
              <w:tc>
                <w:tcPr>
                  <w:tcW w:w="1588" w:type="dxa"/>
                  <w:gridSpan w:val="4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851" w:type="dxa"/>
                  <w:gridSpan w:val="3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28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Pr="008A1548" w:rsidRDefault="002E570F" w:rsidP="00A1578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Сумма</w:t>
                  </w:r>
                  <w:proofErr w:type="spellEnd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br/>
                  </w: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рублей</w:t>
                  </w:r>
                  <w:proofErr w:type="spellEnd"/>
                </w:p>
              </w:tc>
            </w:tr>
            <w:tr w:rsidR="002E570F" w:rsidRPr="008A1548" w:rsidTr="00153C73">
              <w:trPr>
                <w:trHeight w:val="2206"/>
              </w:trPr>
              <w:tc>
                <w:tcPr>
                  <w:tcW w:w="9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5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88" w:type="dxa"/>
                  <w:gridSpan w:val="4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</w:tcPr>
                <w:p w:rsidR="002E570F" w:rsidRPr="008A1548" w:rsidRDefault="002E570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Pr="008A1548" w:rsidRDefault="002E570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Default="002E570F" w:rsidP="00C6312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Утверждено</w:t>
                  </w:r>
                  <w:proofErr w:type="spellEnd"/>
                </w:p>
                <w:p w:rsidR="002E570F" w:rsidRPr="008A1548" w:rsidRDefault="00F9646D" w:rsidP="00C6312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20</w:t>
                  </w:r>
                  <w:r w:rsidR="002E570F" w:rsidRPr="008A1548">
                    <w:rPr>
                      <w:rFonts w:ascii="Times New Roman" w:hAnsi="Times New Roman"/>
                      <w:sz w:val="20"/>
                      <w:szCs w:val="20"/>
                    </w:rPr>
                    <w:t>год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0F" w:rsidRDefault="002E570F" w:rsidP="000B5EB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Исполнено</w:t>
                  </w:r>
                  <w:proofErr w:type="spellEnd"/>
                </w:p>
                <w:p w:rsidR="007674D9" w:rsidRPr="007674D9" w:rsidRDefault="007674D9" w:rsidP="000B5EB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За 9 месяцев</w:t>
                  </w:r>
                </w:p>
              </w:tc>
            </w:tr>
            <w:tr w:rsidR="00ED3CCB" w:rsidRPr="00706C5D" w:rsidTr="00153C73">
              <w:trPr>
                <w:trHeight w:val="915"/>
              </w:trPr>
              <w:tc>
                <w:tcPr>
                  <w:tcW w:w="994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D3CCB" w:rsidRPr="000B5EB2" w:rsidRDefault="000B5EB2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9389" w:type="dxa"/>
                  <w:gridSpan w:val="15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ED3CCB" w:rsidRPr="008A1548" w:rsidRDefault="00ED3CCB" w:rsidP="000B5EB2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Администрация сельского поселения </w:t>
                  </w:r>
                  <w:r w:rsidR="000B5EB2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Зуевка</w:t>
                  </w: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</w:t>
                  </w:r>
                </w:p>
              </w:tc>
            </w:tr>
            <w:tr w:rsidR="00ED3CCB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D3CCB" w:rsidRPr="000B5EB2" w:rsidRDefault="000B5EB2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3CCB" w:rsidRPr="00343C60" w:rsidRDefault="00ED3CCB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343C6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D3CCB" w:rsidRPr="008A1548" w:rsidRDefault="00ED3CCB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D3CCB" w:rsidRPr="008A1548" w:rsidRDefault="00ED3CCB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D3CCB" w:rsidRPr="008A1548" w:rsidRDefault="00ED3CC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D3CCB" w:rsidRPr="008A1548" w:rsidRDefault="00ED3CCB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Default="00260E93" w:rsidP="00E47090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</w:p>
                <w:p w:rsidR="00ED3CCB" w:rsidRPr="00050F49" w:rsidRDefault="00F9646D" w:rsidP="00E47090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532 114,02</w:t>
                  </w:r>
                </w:p>
                <w:p w:rsidR="00E47090" w:rsidRPr="00E47090" w:rsidRDefault="00E47090" w:rsidP="00E47090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D3CCB" w:rsidRPr="002A7A42" w:rsidRDefault="00F9646D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363 940,13</w:t>
                  </w:r>
                </w:p>
              </w:tc>
            </w:tr>
            <w:tr w:rsidR="00260E93" w:rsidRPr="008A1548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4E70BD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560683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8A1548" w:rsidRDefault="00260E93" w:rsidP="00260E9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50F49" w:rsidRDefault="00050F49" w:rsidP="00260E93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</w:p>
                <w:p w:rsidR="00260E93" w:rsidRPr="002A7A42" w:rsidRDefault="00F9646D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532 114,02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:rsidR="00050F49" w:rsidRDefault="00050F49" w:rsidP="00260E93">
                  <w:pP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</w:p>
                <w:p w:rsidR="00260E93" w:rsidRPr="00947C6A" w:rsidRDefault="00F9646D" w:rsidP="00050F49">
                  <w:pPr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363 940,13</w:t>
                  </w:r>
                </w:p>
              </w:tc>
            </w:tr>
            <w:tr w:rsidR="00260E93" w:rsidRPr="008A1548" w:rsidTr="00712CC6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4E70BD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560683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60E93" w:rsidRPr="008A1548" w:rsidRDefault="00260E93" w:rsidP="00260E9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50F49" w:rsidRPr="00050F49" w:rsidRDefault="00F9646D" w:rsidP="00260E93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532 114,02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:rsidR="00260E93" w:rsidRDefault="00260E93" w:rsidP="00260E93">
                  <w:pPr>
                    <w:rPr>
                      <w:sz w:val="20"/>
                      <w:szCs w:val="20"/>
                    </w:rPr>
                  </w:pPr>
                </w:p>
                <w:p w:rsidR="00260E93" w:rsidRPr="00947C6A" w:rsidRDefault="00F9646D" w:rsidP="00260E93">
                  <w:pPr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363 940,13</w:t>
                  </w:r>
                </w:p>
              </w:tc>
            </w:tr>
            <w:tr w:rsidR="00C522F8" w:rsidRPr="008A1548" w:rsidTr="00153C73">
              <w:trPr>
                <w:trHeight w:val="9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4E70BD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343C60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343C6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Функционирование Правительства Российской Федерации,</w:t>
                  </w:r>
                  <w:r w:rsidRPr="00343C6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br/>
                    <w:t xml:space="preserve">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2 488 298,79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1 707 110,55</w:t>
                  </w:r>
                </w:p>
              </w:tc>
            </w:tr>
            <w:tr w:rsidR="00C522F8" w:rsidRPr="008A1548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4E70BD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560683" w:rsidRDefault="00C522F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2 488 298,79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1 707 110,55</w:t>
                  </w:r>
                </w:p>
              </w:tc>
            </w:tr>
            <w:tr w:rsidR="00C522F8" w:rsidRPr="008A1548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560683" w:rsidRDefault="00C522F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1 969 834,00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1 431 579,27</w:t>
                  </w:r>
                </w:p>
              </w:tc>
            </w:tr>
            <w:tr w:rsidR="00C522F8" w:rsidRPr="008A1548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560683" w:rsidRDefault="00C522F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498 079,31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268 136,28</w:t>
                  </w:r>
                </w:p>
              </w:tc>
            </w:tr>
            <w:tr w:rsidR="00C522F8" w:rsidRPr="008A1548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560683" w:rsidRDefault="00C522F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20 385,48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F9646D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7 395,00</w:t>
                  </w:r>
                </w:p>
              </w:tc>
            </w:tr>
            <w:tr w:rsidR="00F22831" w:rsidRPr="008A1548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F22831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831" w:rsidRPr="008A1548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9646D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F22831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F22831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07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8A1548" w:rsidRDefault="00F22831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8A1548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Default="00F22831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199 128,00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22831" w:rsidRDefault="00F22831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199 128,00</w:t>
                  </w:r>
                </w:p>
              </w:tc>
            </w:tr>
            <w:tr w:rsidR="00F22831" w:rsidRPr="008A1548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831" w:rsidRPr="008A1548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</w:t>
                  </w:r>
                  <w:proofErr w:type="spellEnd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07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8A1548" w:rsidRDefault="00F22831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8A1548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Default="00F22831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199 128,00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22831" w:rsidRDefault="00F22831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199 128,00</w:t>
                  </w:r>
                </w:p>
              </w:tc>
            </w:tr>
            <w:tr w:rsidR="00F22831" w:rsidRPr="008A1548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831" w:rsidRPr="008A1548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Специальные расходы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07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8A1548" w:rsidRDefault="00F22831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Pr="00F22831" w:rsidRDefault="00F22831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880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831" w:rsidRDefault="00F22831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199 128,00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22831" w:rsidRDefault="00F22831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199 128,00</w:t>
                  </w:r>
                </w:p>
              </w:tc>
            </w:tr>
            <w:tr w:rsidR="00C522F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F22831" w:rsidRDefault="00C522F8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F22831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F22831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F22831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Резервные фонды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F22831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F22831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F22831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F22831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C522F8" w:rsidRPr="00F22831" w:rsidRDefault="00C522F8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F22831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 w:rsidP="00134E77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E7420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10</w:t>
                  </w:r>
                  <w:r w:rsidR="00F717D7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E7420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 w:rsidP="00134E77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E74200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8A1548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560683" w:rsidRDefault="00C522F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Default="00C522F8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10</w:t>
                  </w:r>
                  <w:r w:rsidR="00F717D7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Default="00C522F8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8A1548" w:rsidTr="00C522F8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Резервные средства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560683" w:rsidRDefault="00C522F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990000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74200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870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Default="00C522F8" w:rsidP="00F9646D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10</w:t>
                  </w:r>
                  <w:r w:rsidR="00F9646D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Default="00C522F8" w:rsidP="00134E7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C522F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CA670F" w:rsidRDefault="00C522F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Другиеобщегосударственныевопросы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E81E88" w:rsidRDefault="003E76D6" w:rsidP="001F5C49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82 000,00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Pr="00E81E88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35 000,00</w:t>
                  </w:r>
                </w:p>
              </w:tc>
            </w:tr>
            <w:tr w:rsidR="00C522F8" w:rsidRPr="003212CA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3212CA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Муниципальная программа «Проведение праздничных мероприятий в сельском поселении Зуевка»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3212CA" w:rsidRDefault="00C522F8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3212CA" w:rsidRDefault="00C522F8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522F8" w:rsidRPr="003212CA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522F8" w:rsidRPr="003212CA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Default="000546E5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4</w:t>
                  </w:r>
                  <w:r w:rsidR="001F5C49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Default="00F717D7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10 000,00</w:t>
                  </w:r>
                </w:p>
              </w:tc>
            </w:tr>
            <w:tr w:rsidR="000546E5" w:rsidRPr="003212CA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46E5" w:rsidRPr="008A1548" w:rsidRDefault="000546E5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546E5" w:rsidRPr="003212CA" w:rsidRDefault="000546E5" w:rsidP="000546E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0546E5" w:rsidRDefault="000546E5" w:rsidP="001F5C4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546E5" w:rsidRPr="001F5C49" w:rsidRDefault="001F5C49" w:rsidP="001F5C4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40 000,00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:rsidR="00E20732" w:rsidRDefault="00E20732" w:rsidP="001F5C4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0546E5" w:rsidRPr="000546E5" w:rsidRDefault="001F5C49" w:rsidP="001F5C4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10 000,00</w:t>
                  </w:r>
                </w:p>
              </w:tc>
            </w:tr>
            <w:tr w:rsidR="00C522F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4E70BD" w:rsidRDefault="00C522F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М/п «Повышение эффективности управления муниципальным имуществом в с/п Зуевка» на 2017-2019 гг.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522F8" w:rsidRPr="00560683" w:rsidRDefault="001F5C49" w:rsidP="00E2073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  <w:r w:rsidR="00C522F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522F8" w:rsidRPr="008A1548" w:rsidRDefault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2 000,00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C522F8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F22D33" w:rsidRPr="008A1548" w:rsidTr="00153C73">
              <w:trPr>
                <w:trHeight w:val="1097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4E70BD" w:rsidRDefault="00F22D33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D33" w:rsidRPr="008A1548" w:rsidRDefault="00F22D3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8A1548" w:rsidRDefault="00F22D3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8A1548" w:rsidRDefault="00F22D3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22D33" w:rsidRPr="00560683" w:rsidRDefault="001F5C49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  <w:r w:rsidR="00F22D33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8A1548" w:rsidRDefault="00F22D3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2 000,00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22D33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F22D33" w:rsidRPr="00DD06BB" w:rsidTr="00153C73">
              <w:trPr>
                <w:trHeight w:val="1097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E74200" w:rsidRDefault="00F22D33" w:rsidP="00DD06B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D33" w:rsidRPr="008A1548" w:rsidRDefault="00F22D33" w:rsidP="00DD06B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DD06BB" w:rsidRDefault="00F22D3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DD06BB" w:rsidRDefault="00F22D3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22D33" w:rsidRDefault="00F22D33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DD06BB" w:rsidRDefault="00F22D3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22D33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40 000,00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22D33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25 000,00</w:t>
                  </w:r>
                </w:p>
              </w:tc>
            </w:tr>
            <w:tr w:rsidR="00E81E88" w:rsidRPr="00DD06BB" w:rsidTr="00153C73">
              <w:trPr>
                <w:trHeight w:val="1097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4E70BD" w:rsidRDefault="00E81E88" w:rsidP="00DD06B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 w:rsidP="00DD06B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D06BB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D06BB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D06BB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40 000,00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25 000,00</w:t>
                  </w:r>
                </w:p>
              </w:tc>
            </w:tr>
            <w:tr w:rsidR="00E81E8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026F95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CA670F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Мобилизационная</w:t>
                  </w:r>
                  <w:proofErr w:type="spellEnd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вневойсковаяподготовка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1F5C49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84 840,00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947C6A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55 430,09</w:t>
                  </w:r>
                </w:p>
              </w:tc>
            </w:tr>
            <w:tr w:rsidR="00E81E88" w:rsidRPr="008A1548" w:rsidTr="00712CC6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4E70BD" w:rsidRDefault="00E81E88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D1695D" w:rsidRDefault="00E81E88" w:rsidP="0061758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 w:rsidP="0061758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81E88" w:rsidRDefault="00E81E88" w:rsidP="001F5C49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E81E88" w:rsidRPr="001F5C49" w:rsidRDefault="001F5C49" w:rsidP="001F5C4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84 840,00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:rsidR="003B7895" w:rsidRDefault="003B7895" w:rsidP="001F5C4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:rsidR="00E81E88" w:rsidRPr="00E81E88" w:rsidRDefault="001F5C49" w:rsidP="001F5C4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55 430,09</w:t>
                  </w:r>
                </w:p>
              </w:tc>
            </w:tr>
            <w:tr w:rsidR="00E81E88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4E70BD" w:rsidRDefault="00E81E8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D1695D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80 069,72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55 430,09</w:t>
                  </w:r>
                </w:p>
              </w:tc>
            </w:tr>
            <w:tr w:rsidR="00E81E88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4E70BD" w:rsidRDefault="00E81E8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D1695D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4 770,28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2A7A42" w:rsidRDefault="001F5C49" w:rsidP="001F5C4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E81E88" w:rsidRPr="0061758F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E88" w:rsidRPr="0061758F" w:rsidRDefault="00E81E88" w:rsidP="0061758F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 w:rsidP="001F5C49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2</w:t>
                  </w:r>
                  <w:r w:rsidR="001F5C49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:rsidR="00E81E88" w:rsidRPr="0061758F" w:rsidRDefault="00E81E88" w:rsidP="001F5C49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:rsidR="00E81E88" w:rsidRPr="0061758F" w:rsidRDefault="00E81E88" w:rsidP="001F5C49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:rsidR="00E81E88" w:rsidRPr="0061758F" w:rsidRDefault="00E81E88" w:rsidP="001F5C49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E81E88" w:rsidRPr="0061758F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E88" w:rsidRPr="008A1548" w:rsidRDefault="00E81E88" w:rsidP="00D6692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</w:t>
                  </w:r>
                  <w:proofErr w:type="spellEnd"/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»</w:t>
                  </w:r>
                  <w:r w:rsidRPr="0061758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</w:t>
                  </w:r>
                  <w:proofErr w:type="gramEnd"/>
                  <w:r w:rsidRPr="0061758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ероприятия по профилактике терроризма и экстремизма в поселении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15 00000000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1F5C4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</w:t>
                  </w:r>
                  <w:r w:rsidR="001F5C4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:rsidR="001F5C49" w:rsidRDefault="001F5C49" w:rsidP="001F5C4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:rsidR="00E81E88" w:rsidRDefault="00E81E88" w:rsidP="001F5C4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E81E88" w:rsidRPr="0061758F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1E88" w:rsidRPr="008A1548" w:rsidRDefault="00E81E88" w:rsidP="00D6692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61758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61758F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15 00000000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1F5C49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</w:t>
                  </w:r>
                  <w:r w:rsidR="001F5C49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</w:tcPr>
                <w:p w:rsidR="00E81E88" w:rsidRDefault="00E81E88" w:rsidP="001F5C4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:rsidR="00E81E88" w:rsidRDefault="00E81E88" w:rsidP="001F5C4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E81E8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4E70BD" w:rsidRDefault="00E81E88" w:rsidP="004E70B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CA670F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Дорожноехозяйство</w:t>
                  </w:r>
                  <w:proofErr w:type="spellEnd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дорожныефонды</w:t>
                  </w:r>
                  <w:proofErr w:type="spellEnd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1 225 410,00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112 000,00</w:t>
                  </w:r>
                </w:p>
              </w:tc>
            </w:tr>
            <w:tr w:rsidR="00E81E88" w:rsidRPr="008A1548" w:rsidTr="00153C73">
              <w:trPr>
                <w:trHeight w:val="157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 w:rsidP="007E3CC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Муниципальная программа "Модернизация и развитие автомобильных дорог общего пользования местного значения сельского поселения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Зуевка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муниципального района Нефтегорский Самарской области на 201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6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год и плановый 201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7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-201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годы" 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CA670F" w:rsidRDefault="00E81E8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1 225 410,00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5955C9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112 000,00</w:t>
                  </w:r>
                </w:p>
              </w:tc>
            </w:tr>
            <w:tr w:rsidR="00E81E88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lastRenderedPageBreak/>
                    <w:t>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CA670F" w:rsidRDefault="00E81E88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1 125 410,00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noWrap/>
                  <w:vAlign w:val="center"/>
                  <w:hideMark/>
                </w:tcPr>
                <w:p w:rsidR="00E81E88" w:rsidRPr="005955C9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12 000,00</w:t>
                  </w:r>
                </w:p>
              </w:tc>
            </w:tr>
            <w:tr w:rsidR="00FD450E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Default="00FD450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lastRenderedPageBreak/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450E" w:rsidRPr="008A1548" w:rsidRDefault="00FD450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09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Default="00FD450E" w:rsidP="00C522F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02000000000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850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100 000,00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noWrap/>
                  <w:vAlign w:val="center"/>
                  <w:hideMark/>
                </w:tcPr>
                <w:p w:rsidR="00FD450E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100 000,00</w:t>
                  </w:r>
                </w:p>
              </w:tc>
            </w:tr>
            <w:tr w:rsidR="00E81E88" w:rsidRPr="008A1548" w:rsidTr="00153C73">
              <w:trPr>
                <w:trHeight w:val="247"/>
              </w:trPr>
              <w:tc>
                <w:tcPr>
                  <w:tcW w:w="994" w:type="dxa"/>
                  <w:tcBorders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5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D1695D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88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</w:tcPr>
                <w:p w:rsidR="00E81E88" w:rsidRPr="00546597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D450E" w:rsidRPr="008A1548" w:rsidTr="001750C4">
              <w:trPr>
                <w:trHeight w:val="474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Pr="008A1548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Pr="008A1548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6C1283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1 817 901,25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D450E" w:rsidRPr="006C1283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42 500,00</w:t>
                  </w:r>
                </w:p>
              </w:tc>
            </w:tr>
            <w:tr w:rsidR="00FD450E" w:rsidRPr="008A1548" w:rsidTr="001750C4">
              <w:trPr>
                <w:trHeight w:val="474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«Использование и охрана земель на территории с.п. Зуевка (правила землепользования и землеустройства)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14000000000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1 775 401,25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FD450E" w:rsidRPr="008A1548" w:rsidTr="001750C4">
              <w:trPr>
                <w:trHeight w:val="474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450E" w:rsidRPr="00CA670F" w:rsidRDefault="00FD450E" w:rsidP="00FD450E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) 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14000000000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P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1 775 401,25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FD450E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FD450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0,00</w:t>
                  </w:r>
                </w:p>
              </w:tc>
            </w:tr>
            <w:tr w:rsidR="00FD450E" w:rsidRPr="008A1548" w:rsidTr="001750C4">
              <w:trPr>
                <w:trHeight w:val="474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Default="00FD450E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450E" w:rsidRPr="008A1548" w:rsidRDefault="006B6ACF" w:rsidP="00FD450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</w:t>
                  </w:r>
                  <w:proofErr w:type="spellEnd"/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6B6AC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6B6AC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Default="006B6AC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99000000000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Default="00FD450E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6B6ACF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42 500,00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6B6ACF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42 500,00</w:t>
                  </w:r>
                </w:p>
              </w:tc>
            </w:tr>
            <w:tr w:rsidR="00FD450E" w:rsidRPr="008A1548" w:rsidTr="001750C4">
              <w:trPr>
                <w:trHeight w:val="474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Default="00FD450E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450E" w:rsidRPr="008A1548" w:rsidRDefault="006B6ACF" w:rsidP="00FD450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) 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6B6AC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6B6AC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Default="006B6AC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99000000000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D450E" w:rsidRDefault="006B6ACF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6B6ACF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42 500,00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FD450E" w:rsidRPr="00FD450E" w:rsidRDefault="006B6ACF" w:rsidP="00FD450E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42 500,00</w:t>
                  </w:r>
                </w:p>
              </w:tc>
            </w:tr>
            <w:tr w:rsidR="00E81E88" w:rsidRPr="008A1548" w:rsidTr="001750C4">
              <w:trPr>
                <w:trHeight w:val="474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CA670F" w:rsidRDefault="00E81E88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Коммунальное</w:t>
                  </w:r>
                  <w:proofErr w:type="spellEnd"/>
                  <w:r w:rsidR="006C1283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хозяйство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 w:rsidP="00E74200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A1548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A1548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6B6ACF" w:rsidRDefault="006B6ACF" w:rsidP="00F717D7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highlight w:val="yellow"/>
                      <w:lang w:val="ru-RU"/>
                    </w:rPr>
                  </w:pPr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90 574,87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6B6ACF" w:rsidRPr="006B6ACF" w:rsidRDefault="006B6ACF" w:rsidP="00F717D7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  <w:p w:rsidR="006B6ACF" w:rsidRPr="006B6ACF" w:rsidRDefault="006B6ACF" w:rsidP="00F717D7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37 400,00</w:t>
                  </w:r>
                </w:p>
                <w:p w:rsidR="00E81E88" w:rsidRPr="006B6ACF" w:rsidRDefault="00E81E88" w:rsidP="00F717D7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highlight w:val="yellow"/>
                      <w:lang w:val="ru-RU"/>
                    </w:rPr>
                  </w:pPr>
                </w:p>
              </w:tc>
            </w:tr>
            <w:tr w:rsidR="00E81E88" w:rsidRPr="008C42FA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 w:rsidP="001750C4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М/п «Повышение эффективности управления муниципальным имуществом в с/п Зуевка» на 2017-2019 гг.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08 00000000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C42FA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6B6ACF" w:rsidP="00F717D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90 574,87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:rsidR="006C1283" w:rsidRDefault="006C1283" w:rsidP="00F717D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:rsidR="006B6ACF" w:rsidRDefault="006B6ACF" w:rsidP="00F717D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:rsidR="006B6ACF" w:rsidRDefault="006B6ACF" w:rsidP="00F717D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37 400,00</w:t>
                  </w:r>
                </w:p>
                <w:p w:rsidR="00E81E88" w:rsidRDefault="00E81E88" w:rsidP="00F717D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81E88" w:rsidRPr="008C42FA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4E70B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08 00000000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C42FA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6B6ACF" w:rsidP="00F717D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90 574,87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:rsidR="006C1283" w:rsidRDefault="006C1283" w:rsidP="00F717D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:rsidR="006C1283" w:rsidRDefault="006B6ACF" w:rsidP="00F717D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37 400,00</w:t>
                  </w:r>
                </w:p>
                <w:p w:rsidR="006B6ACF" w:rsidRDefault="006B6ACF" w:rsidP="00F717D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:rsidR="00E81E88" w:rsidRDefault="00E81E88" w:rsidP="00F717D7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81E8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CA670F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Благоустройство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6B6ACF" w:rsidP="006B6ACF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1 550 254,43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6B6ACF" w:rsidRDefault="006B6ACF" w:rsidP="006B6ACF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866 183,23</w:t>
                  </w:r>
                </w:p>
              </w:tc>
            </w:tr>
            <w:tr w:rsidR="00E81E88" w:rsidRPr="008A1548" w:rsidTr="00153C73">
              <w:trPr>
                <w:trHeight w:val="126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 w:rsidP="006B6ACF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Муниципальная программа "Благоустройство территории сельского поселения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Зуевка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муниципального района Нефте</w:t>
                  </w:r>
                  <w:r w:rsidR="006B6ACF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горский Самарской области на 2019-2022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годы"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CA670F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6B6ACF" w:rsidP="006B6ACF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1 550 254,43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6B6ACF" w:rsidP="006B6ACF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866 183,23</w:t>
                  </w:r>
                </w:p>
              </w:tc>
            </w:tr>
            <w:tr w:rsidR="00E81E88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D1695D" w:rsidRDefault="00E81E8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CA670F" w:rsidRDefault="00E81E88" w:rsidP="00E7420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6B6ACF" w:rsidP="006B6ACF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1 550 254,43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6B6ACF" w:rsidP="006B6ACF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866 183,23</w:t>
                  </w:r>
                </w:p>
              </w:tc>
            </w:tr>
            <w:tr w:rsidR="00E81E88" w:rsidRPr="00723630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6B6ACF" w:rsidRDefault="00E81E8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6B6ACF" w:rsidRDefault="00E81E88" w:rsidP="00455EA2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Охрана </w:t>
                  </w:r>
                  <w:proofErr w:type="spellStart"/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обьектов</w:t>
                  </w:r>
                  <w:proofErr w:type="spellEnd"/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растительного и животного мира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6B6ACF" w:rsidRDefault="00E81E88" w:rsidP="00E74200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6B6AC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06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6B6ACF" w:rsidRDefault="00E81E88" w:rsidP="00E74200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6B6AC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6B6ACF" w:rsidRDefault="00E81E88" w:rsidP="00E74200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6B6ACF" w:rsidRDefault="00E81E88">
                  <w:pP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6B6ACF" w:rsidRDefault="00E81E88" w:rsidP="0036010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4</w:t>
                  </w:r>
                  <w:r w:rsidR="00F717D7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 xml:space="preserve"> </w:t>
                  </w:r>
                  <w:r w:rsidRPr="006B6AC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360102" w:rsidRDefault="00360102" w:rsidP="004D7C3A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360102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535,39</w:t>
                  </w:r>
                </w:p>
              </w:tc>
            </w:tr>
            <w:tr w:rsidR="00E81E88" w:rsidRPr="00723630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 w:rsidP="0036010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«Охрана окружающей среды»  </w:t>
                  </w:r>
                  <w:r w:rsid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сельского поселения Зуевка муниципального района </w:t>
                  </w:r>
                  <w:proofErr w:type="spellStart"/>
                  <w:r w:rsid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Нефтегорский</w:t>
                  </w:r>
                  <w:proofErr w:type="spellEnd"/>
                  <w:r w:rsid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Самарской области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455EA2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455EA2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 w:rsidP="00E74200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 w:rsidP="00F717D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</w:t>
                  </w:r>
                  <w:r w:rsidR="00F717D7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535,39</w:t>
                  </w:r>
                </w:p>
              </w:tc>
            </w:tr>
            <w:tr w:rsidR="00E81E88" w:rsidRPr="00723630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)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DA0796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06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DA0796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 w:rsidP="00DA0796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04 00000000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 w:rsidP="0036010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4</w:t>
                  </w:r>
                  <w:r w:rsidR="00F717D7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535,39</w:t>
                  </w:r>
                </w:p>
              </w:tc>
            </w:tr>
            <w:tr w:rsidR="00E81E88" w:rsidRPr="00723630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153C73" w:rsidRDefault="00E81E8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153C73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153C73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153C73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Пенсионное обеспечение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 w:rsidP="00E74200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455EA2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91 201,63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455EA2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73 922,96</w:t>
                  </w:r>
                </w:p>
              </w:tc>
            </w:tr>
            <w:tr w:rsidR="00E81E88" w:rsidRPr="00723630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23630" w:rsidRDefault="00E81E88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 w:rsidP="00E74200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455EA2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91 201,63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455EA2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73 922,96</w:t>
                  </w:r>
                </w:p>
              </w:tc>
            </w:tr>
            <w:tr w:rsidR="006C1283" w:rsidRPr="00723630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283" w:rsidRPr="00723630" w:rsidRDefault="006C1283" w:rsidP="00D1695D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C1283" w:rsidRPr="008A1548" w:rsidRDefault="006C1283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Публичные нормативно-социальные выплаты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283" w:rsidRPr="00723630" w:rsidRDefault="006C1283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283" w:rsidRPr="00723630" w:rsidRDefault="006C1283" w:rsidP="00E74200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283" w:rsidRDefault="006C1283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283" w:rsidRDefault="006C1283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310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1283" w:rsidRPr="00455EA2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91 201,63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6C1283" w:rsidRPr="00455EA2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73 922,96</w:t>
                  </w:r>
                </w:p>
              </w:tc>
            </w:tr>
            <w:tr w:rsidR="00E81E8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382D4A" w:rsidRDefault="00E81E8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Физическая культура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382D4A" w:rsidRDefault="00E81E8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382D4A" w:rsidRDefault="00E81E88" w:rsidP="00E3696D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74D9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78 966,30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  <w:t>78 966,30</w:t>
                  </w:r>
                </w:p>
              </w:tc>
            </w:tr>
            <w:tr w:rsidR="00E81E8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Default="00E81E88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lastRenderedPageBreak/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382D4A" w:rsidRDefault="00E81E88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382D4A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382D4A" w:rsidRDefault="00E81E88" w:rsidP="00E3696D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382D4A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382D4A" w:rsidRDefault="00E81E8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382D4A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78 966,30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382D4A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78 966,30</w:t>
                  </w:r>
                </w:p>
              </w:tc>
            </w:tr>
            <w:tr w:rsidR="007674D9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74D9" w:rsidRDefault="007674D9" w:rsidP="00D1695D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674D9" w:rsidRPr="008A1548" w:rsidRDefault="007674D9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закупки товаров, работ и услуг для обеспечения государственных (муниципальных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)</w:t>
                  </w: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74D9" w:rsidRPr="00382D4A" w:rsidRDefault="007674D9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382D4A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74D9" w:rsidRPr="00382D4A" w:rsidRDefault="007674D9" w:rsidP="00E3696D">
                  <w:pPr>
                    <w:pStyle w:val="a3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 w:rsidRPr="00382D4A"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01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74D9" w:rsidRDefault="007674D9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74D9" w:rsidRPr="00382D4A" w:rsidRDefault="007674D9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674D9" w:rsidRPr="00382D4A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78 966,30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7674D9" w:rsidRPr="00382D4A" w:rsidRDefault="00360102" w:rsidP="00360102">
                  <w:pPr>
                    <w:pStyle w:val="a3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  <w:lang w:val="ru-RU"/>
                    </w:rPr>
                    <w:t>78 966,30</w:t>
                  </w:r>
                </w:p>
              </w:tc>
            </w:tr>
            <w:tr w:rsidR="00E81E88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 w:rsidP="008C42FA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CA670F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CA670F"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7711C5" w:rsidP="007711C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8 788 542,12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7711C5" w:rsidP="007711C5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4 968 669,33</w:t>
                  </w:r>
                </w:p>
              </w:tc>
            </w:tr>
            <w:tr w:rsidR="00360102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360102" w:rsidRDefault="00360102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0102" w:rsidRPr="00360102" w:rsidRDefault="0036010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</w:t>
                  </w:r>
                  <w:proofErr w:type="spellStart"/>
                  <w:proofErr w:type="gramStart"/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</w:t>
                  </w:r>
                  <w:proofErr w:type="spellEnd"/>
                  <w:proofErr w:type="gramEnd"/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«Благоустройство территории сельского поселения Зуевка муниципального района </w:t>
                  </w:r>
                  <w:proofErr w:type="spellStart"/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Нефтегорский</w:t>
                  </w:r>
                  <w:proofErr w:type="spellEnd"/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Самарской области на 2019-2022 </w:t>
                  </w:r>
                  <w:proofErr w:type="spellStart"/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гг</w:t>
                  </w:r>
                  <w:proofErr w:type="spellEnd"/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360102" w:rsidRDefault="0036010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360102" w:rsidRDefault="0036010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60102" w:rsidRPr="00360102" w:rsidRDefault="0036010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60102" w:rsidRPr="008A1548" w:rsidRDefault="0036010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360102" w:rsidRDefault="0036010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5 707 193,00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360102" w:rsidRPr="00360102" w:rsidRDefault="00F717D7" w:rsidP="00F717D7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3 337 355,33</w:t>
                  </w:r>
                </w:p>
              </w:tc>
            </w:tr>
            <w:tr w:rsidR="00360102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360102" w:rsidRDefault="00360102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0102" w:rsidRPr="00360102" w:rsidRDefault="00360102" w:rsidP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7711C5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7711C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7711C5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7711C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60102" w:rsidRPr="007711C5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01 00000000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60102" w:rsidRPr="007711C5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Default="007711C5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 w:rsidRPr="00360102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5 707 193,00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360102" w:rsidRDefault="00F717D7" w:rsidP="00712CC6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3 337 355,33</w:t>
                  </w:r>
                </w:p>
              </w:tc>
            </w:tr>
            <w:tr w:rsidR="00360102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360102" w:rsidRDefault="007711C5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0102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М/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«Модернизация и развитие дорог общего пользования сельского поселения Зуевка муниципального района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Нефтегорский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Самарской области» (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кап.ремонт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 xml:space="preserve"> и ремонт дорог)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7711C5" w:rsidRDefault="007711C5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7711C5" w:rsidRDefault="007711C5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60102" w:rsidRPr="007711C5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60102" w:rsidRPr="008A1548" w:rsidRDefault="00360102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60102" w:rsidRPr="007711C5" w:rsidRDefault="007711C5" w:rsidP="007711C5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7711C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964 300,00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360102" w:rsidRPr="007711C5" w:rsidRDefault="007711C5" w:rsidP="007711C5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7711C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964 300,00</w:t>
                  </w:r>
                </w:p>
              </w:tc>
            </w:tr>
            <w:tr w:rsidR="007711C5" w:rsidRPr="008A1548" w:rsidTr="00153C73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1C5" w:rsidRDefault="007711C5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381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711C5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1C5" w:rsidRDefault="007711C5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1C5" w:rsidRDefault="007711C5">
                  <w:pPr>
                    <w:pStyle w:val="a3"/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1C5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02 00000000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711C5" w:rsidRPr="007711C5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540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711C5" w:rsidRPr="007711C5" w:rsidRDefault="007711C5" w:rsidP="007711C5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7711C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964 300,00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:rsidR="007711C5" w:rsidRPr="007711C5" w:rsidRDefault="007711C5" w:rsidP="007711C5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7711C5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964 300,00</w:t>
                  </w:r>
                </w:p>
              </w:tc>
            </w:tr>
            <w:tr w:rsidR="00E81E88" w:rsidRPr="008A1548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Непрограммные направления расходов местного бюджета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7711C5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2 117 049,12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:rsidR="00E81E88" w:rsidRDefault="00E81E88" w:rsidP="00712CC6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:rsidR="00E81E88" w:rsidRDefault="007711C5" w:rsidP="00712CC6">
                  <w:pPr>
                    <w:jc w:val="center"/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667 014,00</w:t>
                  </w:r>
                </w:p>
              </w:tc>
            </w:tr>
            <w:tr w:rsidR="00E81E88" w:rsidRPr="008A1548" w:rsidTr="00C522F8">
              <w:trPr>
                <w:trHeight w:val="630"/>
              </w:trPr>
              <w:tc>
                <w:tcPr>
                  <w:tcW w:w="99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C42FA" w:rsidRDefault="00E81E88" w:rsidP="008C42FA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81</w:t>
                  </w: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Иныемежбюджетныетрансферты</w:t>
                  </w:r>
                  <w:proofErr w:type="spellEnd"/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81E88" w:rsidRDefault="00E81E88" w:rsidP="00C522F8">
                  <w:pP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99 00000000</w:t>
                  </w: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A1548">
                    <w:rPr>
                      <w:rFonts w:ascii="Times New Roman" w:hAnsi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546597" w:rsidRDefault="007711C5" w:rsidP="00DD06BB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2 117 049,12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noWrap/>
                  <w:hideMark/>
                </w:tcPr>
                <w:p w:rsidR="00E81E88" w:rsidRDefault="00E81E88" w:rsidP="00712CC6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</w:pPr>
                </w:p>
                <w:p w:rsidR="00E81E88" w:rsidRDefault="007711C5" w:rsidP="00712CC6">
                  <w:pPr>
                    <w:jc w:val="center"/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667 014,00</w:t>
                  </w:r>
                </w:p>
              </w:tc>
            </w:tr>
            <w:tr w:rsidR="00E81E88" w:rsidRPr="008A1548" w:rsidTr="00153C73">
              <w:trPr>
                <w:trHeight w:val="315"/>
              </w:trPr>
              <w:tc>
                <w:tcPr>
                  <w:tcW w:w="994" w:type="dxa"/>
                  <w:tcBorders>
                    <w:top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75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1E88" w:rsidRPr="008A1548" w:rsidRDefault="00E81E88">
                  <w:pPr>
                    <w:pStyle w:val="a3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Итогорасходов</w:t>
                  </w:r>
                  <w:proofErr w:type="spellEnd"/>
                  <w:r w:rsidRPr="008A1548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8A1548" w:rsidRDefault="00E81E8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81E88" w:rsidRPr="007674D9" w:rsidRDefault="007711C5">
                  <w:pPr>
                    <w:pStyle w:val="a3"/>
                    <w:rPr>
                      <w:rFonts w:ascii="Times New Roman" w:hAnsi="Times New Roman"/>
                      <w:b/>
                      <w:bCs/>
                      <w:i/>
                      <w:iCs/>
                      <w:sz w:val="20"/>
                      <w:szCs w:val="20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ru-RU"/>
                    </w:rPr>
                    <w:t>17 045 231,41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</w:tcBorders>
                  <w:noWrap/>
                  <w:vAlign w:val="center"/>
                  <w:hideMark/>
                </w:tcPr>
                <w:p w:rsidR="00E81E88" w:rsidRPr="007674D9" w:rsidRDefault="007711C5" w:rsidP="00C52346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bCs/>
                      <w:iCs/>
                      <w:sz w:val="20"/>
                      <w:szCs w:val="20"/>
                      <w:highlight w:val="yellow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Cs/>
                      <w:sz w:val="20"/>
                      <w:szCs w:val="20"/>
                      <w:lang w:val="ru-RU"/>
                    </w:rPr>
                    <w:t>8</w:t>
                  </w:r>
                  <w:r w:rsidR="00C52346">
                    <w:rPr>
                      <w:rFonts w:ascii="Times New Roman" w:hAnsi="Times New Roman"/>
                      <w:b/>
                      <w:bCs/>
                      <w:iCs/>
                      <w:sz w:val="20"/>
                      <w:szCs w:val="20"/>
                      <w:lang w:val="ru-RU"/>
                    </w:rPr>
                    <w:t> 540 785,98</w:t>
                  </w:r>
                </w:p>
              </w:tc>
            </w:tr>
          </w:tbl>
          <w:p w:rsidR="00A15781" w:rsidRPr="008A1548" w:rsidRDefault="00A1578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15781" w:rsidRPr="008A1548" w:rsidRDefault="00A15781" w:rsidP="00A15781">
      <w:pPr>
        <w:pStyle w:val="a3"/>
        <w:rPr>
          <w:rFonts w:ascii="Times New Roman" w:hAnsi="Times New Roman"/>
          <w:sz w:val="20"/>
          <w:szCs w:val="20"/>
        </w:rPr>
      </w:pPr>
      <w:r w:rsidRPr="008A1548">
        <w:rPr>
          <w:rFonts w:ascii="Times New Roman" w:hAnsi="Times New Roman"/>
          <w:sz w:val="20"/>
          <w:szCs w:val="20"/>
        </w:rPr>
        <w:lastRenderedPageBreak/>
        <w:tab/>
      </w:r>
    </w:p>
    <w:p w:rsidR="004C04D2" w:rsidRDefault="004C04D2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282A14" w:rsidRDefault="00282A14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282A14" w:rsidRDefault="00282A14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282A14" w:rsidRDefault="00282A14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282A14" w:rsidRDefault="00282A14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282A14" w:rsidRDefault="00282A14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282A14" w:rsidRDefault="00282A14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7711C5" w:rsidRDefault="007711C5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7711C5" w:rsidRDefault="007711C5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7711C5" w:rsidRDefault="007711C5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7711C5" w:rsidRDefault="007711C5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7711C5" w:rsidRDefault="007711C5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7711C5" w:rsidRDefault="007711C5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7711C5" w:rsidRDefault="007711C5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7711C5" w:rsidRDefault="007711C5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CA0AC3" w:rsidRDefault="00CA0AC3" w:rsidP="00814F15">
      <w:pPr>
        <w:ind w:left="4678"/>
        <w:jc w:val="right"/>
        <w:rPr>
          <w:rFonts w:ascii="Times New Roman" w:hAnsi="Times New Roman"/>
          <w:lang w:val="ru-RU"/>
        </w:rPr>
      </w:pPr>
    </w:p>
    <w:p w:rsidR="008E73E6" w:rsidRPr="008A1548" w:rsidRDefault="00BC0B97" w:rsidP="00BC0B97">
      <w:pPr>
        <w:pStyle w:val="a3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           </w:t>
      </w:r>
      <w:r w:rsidR="008E73E6" w:rsidRPr="008A1548">
        <w:rPr>
          <w:rFonts w:ascii="Times New Roman" w:hAnsi="Times New Roman"/>
          <w:sz w:val="20"/>
          <w:szCs w:val="20"/>
          <w:lang w:val="ru-RU"/>
        </w:rPr>
        <w:t xml:space="preserve">Приложение № </w:t>
      </w:r>
      <w:r w:rsidR="005F550B">
        <w:rPr>
          <w:rFonts w:ascii="Times New Roman" w:hAnsi="Times New Roman"/>
          <w:sz w:val="20"/>
          <w:szCs w:val="20"/>
          <w:lang w:val="ru-RU"/>
        </w:rPr>
        <w:t>4</w:t>
      </w:r>
      <w:r w:rsidR="008E73E6" w:rsidRPr="008A1548">
        <w:rPr>
          <w:rFonts w:ascii="Times New Roman" w:hAnsi="Times New Roman"/>
          <w:sz w:val="20"/>
          <w:szCs w:val="20"/>
          <w:lang w:val="ru-RU"/>
        </w:rPr>
        <w:br/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</w:t>
      </w:r>
      <w:r w:rsidR="008E73E6" w:rsidRPr="008A1548">
        <w:rPr>
          <w:rFonts w:ascii="Times New Roman" w:hAnsi="Times New Roman"/>
          <w:sz w:val="20"/>
          <w:szCs w:val="20"/>
          <w:lang w:val="ru-RU"/>
        </w:rPr>
        <w:t xml:space="preserve">к </w:t>
      </w:r>
      <w:r w:rsidR="008E73E6">
        <w:rPr>
          <w:rFonts w:ascii="Times New Roman" w:hAnsi="Times New Roman"/>
          <w:sz w:val="20"/>
          <w:szCs w:val="20"/>
          <w:lang w:val="ru-RU"/>
        </w:rPr>
        <w:t>Постановлению Администрации</w:t>
      </w:r>
    </w:p>
    <w:p w:rsidR="008E73E6" w:rsidRDefault="008E73E6" w:rsidP="008E73E6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 w:rsidRPr="008A1548">
        <w:rPr>
          <w:rFonts w:ascii="Times New Roman" w:hAnsi="Times New Roman"/>
          <w:sz w:val="20"/>
          <w:szCs w:val="20"/>
          <w:lang w:val="ru-RU"/>
        </w:rPr>
        <w:t xml:space="preserve">сельского поселения </w:t>
      </w:r>
      <w:r>
        <w:rPr>
          <w:rFonts w:ascii="Times New Roman" w:hAnsi="Times New Roman"/>
          <w:sz w:val="20"/>
          <w:szCs w:val="20"/>
          <w:lang w:val="ru-RU"/>
        </w:rPr>
        <w:t>Зуевка</w:t>
      </w:r>
    </w:p>
    <w:p w:rsidR="008E73E6" w:rsidRDefault="008E73E6" w:rsidP="008E73E6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Нефтегорский</w:t>
      </w:r>
      <w:proofErr w:type="spellEnd"/>
    </w:p>
    <w:p w:rsidR="008E73E6" w:rsidRPr="008A1548" w:rsidRDefault="008E73E6" w:rsidP="008E73E6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Самарской области</w:t>
      </w:r>
    </w:p>
    <w:p w:rsidR="00A15781" w:rsidRPr="002A7A42" w:rsidRDefault="002E5E1F" w:rsidP="008E73E6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о</w:t>
      </w:r>
      <w:r w:rsidR="008E73E6" w:rsidRPr="008A1548">
        <w:rPr>
          <w:rFonts w:ascii="Times New Roman" w:hAnsi="Times New Roman"/>
          <w:sz w:val="20"/>
          <w:szCs w:val="20"/>
          <w:lang w:val="ru-RU"/>
        </w:rPr>
        <w:t>т</w:t>
      </w:r>
      <w:r w:rsidR="00CF2503">
        <w:rPr>
          <w:rFonts w:ascii="Times New Roman" w:hAnsi="Times New Roman"/>
          <w:sz w:val="20"/>
          <w:szCs w:val="20"/>
          <w:lang w:val="ru-RU"/>
        </w:rPr>
        <w:t xml:space="preserve"> 12</w:t>
      </w:r>
      <w:r>
        <w:rPr>
          <w:rFonts w:ascii="Times New Roman" w:hAnsi="Times New Roman"/>
          <w:sz w:val="20"/>
          <w:szCs w:val="20"/>
          <w:lang w:val="ru-RU"/>
        </w:rPr>
        <w:t xml:space="preserve"> октября</w:t>
      </w:r>
      <w:r w:rsidR="00706C5D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7711C5">
        <w:rPr>
          <w:rFonts w:ascii="Times New Roman" w:hAnsi="Times New Roman"/>
          <w:sz w:val="20"/>
          <w:szCs w:val="20"/>
          <w:lang w:val="ru-RU"/>
        </w:rPr>
        <w:t xml:space="preserve"> 2020</w:t>
      </w:r>
      <w:r w:rsidR="008E73E6" w:rsidRPr="008A1548">
        <w:rPr>
          <w:rFonts w:ascii="Times New Roman" w:hAnsi="Times New Roman"/>
          <w:sz w:val="20"/>
          <w:szCs w:val="20"/>
          <w:lang w:val="ru-RU"/>
        </w:rPr>
        <w:t>года №</w:t>
      </w:r>
      <w:r w:rsidR="007711C5">
        <w:rPr>
          <w:rFonts w:ascii="Times New Roman" w:hAnsi="Times New Roman"/>
          <w:sz w:val="20"/>
          <w:szCs w:val="20"/>
          <w:lang w:val="ru-RU"/>
        </w:rPr>
        <w:t>80</w:t>
      </w:r>
    </w:p>
    <w:p w:rsidR="00A15781" w:rsidRPr="008A1548" w:rsidRDefault="00A15781" w:rsidP="00A15781">
      <w:pPr>
        <w:ind w:firstLine="720"/>
        <w:jc w:val="center"/>
        <w:rPr>
          <w:rFonts w:ascii="Times New Roman" w:hAnsi="Times New Roman"/>
          <w:b/>
          <w:lang w:val="ru-RU"/>
        </w:rPr>
      </w:pPr>
      <w:r w:rsidRPr="008A1548">
        <w:rPr>
          <w:rFonts w:ascii="Times New Roman" w:hAnsi="Times New Roman"/>
          <w:b/>
          <w:lang w:val="ru-RU"/>
        </w:rPr>
        <w:t xml:space="preserve">Распределение бюджетных ассигнований по целевым статьям (муниципальным программам сельского поселения </w:t>
      </w:r>
      <w:r w:rsidR="00AC0D03">
        <w:rPr>
          <w:rFonts w:ascii="Times New Roman" w:hAnsi="Times New Roman"/>
          <w:b/>
          <w:lang w:val="ru-RU"/>
        </w:rPr>
        <w:t>Зуевка</w:t>
      </w:r>
      <w:r w:rsidRPr="008A1548">
        <w:rPr>
          <w:rFonts w:ascii="Times New Roman" w:hAnsi="Times New Roman"/>
          <w:b/>
          <w:lang w:val="ru-RU"/>
        </w:rPr>
        <w:t xml:space="preserve"> и непрограммным направлениям деятельности), группам и подгруппам </w:t>
      </w:r>
      <w:proofErr w:type="gramStart"/>
      <w:r w:rsidRPr="008A1548">
        <w:rPr>
          <w:rFonts w:ascii="Times New Roman" w:hAnsi="Times New Roman"/>
          <w:b/>
          <w:lang w:val="ru-RU"/>
        </w:rPr>
        <w:t>видов расходов классификации расходов бюджета сельского поселения</w:t>
      </w:r>
      <w:proofErr w:type="gramEnd"/>
      <w:r w:rsidRPr="008A1548">
        <w:rPr>
          <w:rFonts w:ascii="Times New Roman" w:hAnsi="Times New Roman"/>
          <w:b/>
          <w:lang w:val="ru-RU"/>
        </w:rPr>
        <w:t xml:space="preserve"> </w:t>
      </w:r>
      <w:r w:rsidR="00AC0D03">
        <w:rPr>
          <w:rFonts w:ascii="Times New Roman" w:hAnsi="Times New Roman"/>
          <w:b/>
          <w:lang w:val="ru-RU"/>
        </w:rPr>
        <w:t xml:space="preserve">Зуевка </w:t>
      </w:r>
      <w:r w:rsidRPr="008A1548">
        <w:rPr>
          <w:rFonts w:ascii="Times New Roman" w:hAnsi="Times New Roman"/>
          <w:b/>
          <w:lang w:val="ru-RU"/>
        </w:rPr>
        <w:t xml:space="preserve">муниципального района </w:t>
      </w:r>
      <w:proofErr w:type="spellStart"/>
      <w:r w:rsidRPr="008A1548">
        <w:rPr>
          <w:rFonts w:ascii="Times New Roman" w:hAnsi="Times New Roman"/>
          <w:b/>
          <w:lang w:val="ru-RU"/>
        </w:rPr>
        <w:t>Нефтегорский</w:t>
      </w:r>
      <w:proofErr w:type="spellEnd"/>
      <w:r w:rsidRPr="008A1548">
        <w:rPr>
          <w:rFonts w:ascii="Times New Roman" w:hAnsi="Times New Roman"/>
          <w:b/>
          <w:lang w:val="ru-RU"/>
        </w:rPr>
        <w:t xml:space="preserve"> Самарской области за</w:t>
      </w:r>
      <w:r w:rsidR="00DE7CF6">
        <w:rPr>
          <w:rFonts w:ascii="Times New Roman" w:hAnsi="Times New Roman"/>
          <w:b/>
          <w:lang w:val="ru-RU"/>
        </w:rPr>
        <w:t xml:space="preserve"> </w:t>
      </w:r>
      <w:r w:rsidR="002E5E1F">
        <w:rPr>
          <w:rFonts w:ascii="Times New Roman" w:hAnsi="Times New Roman"/>
          <w:b/>
          <w:lang w:val="ru-RU"/>
        </w:rPr>
        <w:t xml:space="preserve">9 месяцев </w:t>
      </w:r>
      <w:r w:rsidR="007711C5">
        <w:rPr>
          <w:rFonts w:ascii="Times New Roman" w:hAnsi="Times New Roman"/>
          <w:b/>
          <w:lang w:val="ru-RU"/>
        </w:rPr>
        <w:t xml:space="preserve"> 2020</w:t>
      </w:r>
      <w:r w:rsidRPr="008A1548">
        <w:rPr>
          <w:rFonts w:ascii="Times New Roman" w:hAnsi="Times New Roman"/>
          <w:b/>
          <w:lang w:val="ru-RU"/>
        </w:rPr>
        <w:t xml:space="preserve"> год</w:t>
      </w:r>
      <w:r w:rsidR="00617FB1">
        <w:rPr>
          <w:rFonts w:ascii="Times New Roman" w:hAnsi="Times New Roman"/>
          <w:b/>
          <w:lang w:val="ru-RU"/>
        </w:rPr>
        <w:t>а</w:t>
      </w:r>
      <w:r w:rsidR="00AC0D03">
        <w:rPr>
          <w:rFonts w:ascii="Times New Roman" w:hAnsi="Times New Roman"/>
          <w:b/>
          <w:lang w:val="ru-RU"/>
        </w:rPr>
        <w:t>.</w:t>
      </w:r>
    </w:p>
    <w:p w:rsidR="00A15781" w:rsidRPr="008A1548" w:rsidRDefault="00A15781" w:rsidP="00A15781">
      <w:pPr>
        <w:ind w:firstLine="7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0181" w:type="dxa"/>
        <w:jc w:val="right"/>
        <w:tblLayout w:type="fixed"/>
        <w:tblLook w:val="04A0"/>
      </w:tblPr>
      <w:tblGrid>
        <w:gridCol w:w="3764"/>
        <w:gridCol w:w="1702"/>
        <w:gridCol w:w="1560"/>
        <w:gridCol w:w="1630"/>
        <w:gridCol w:w="1525"/>
      </w:tblGrid>
      <w:tr w:rsidR="00A15781" w:rsidRPr="008A1548" w:rsidTr="00DA7405">
        <w:trPr>
          <w:cantSplit/>
          <w:trHeight w:val="113"/>
          <w:tblHeader/>
          <w:jc w:val="right"/>
        </w:trPr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5781" w:rsidRPr="008A1548" w:rsidRDefault="00A1578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A1548">
              <w:rPr>
                <w:rFonts w:ascii="Times New Roman" w:hAnsi="Times New Roman"/>
                <w:b/>
                <w:bCs/>
              </w:rPr>
              <w:t>Наименование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5781" w:rsidRPr="008A1548" w:rsidRDefault="00A15781">
            <w:pPr>
              <w:jc w:val="center"/>
              <w:rPr>
                <w:rFonts w:ascii="Times New Roman" w:hAnsi="Times New Roman"/>
                <w:b/>
              </w:rPr>
            </w:pPr>
            <w:r w:rsidRPr="008A1548">
              <w:rPr>
                <w:rFonts w:ascii="Times New Roman" w:hAnsi="Times New Roman"/>
                <w:b/>
              </w:rPr>
              <w:t>ЦСР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5781" w:rsidRPr="008A1548" w:rsidRDefault="00A15781">
            <w:pPr>
              <w:jc w:val="center"/>
              <w:rPr>
                <w:rFonts w:ascii="Times New Roman" w:hAnsi="Times New Roman"/>
                <w:b/>
              </w:rPr>
            </w:pPr>
            <w:r w:rsidRPr="008A1548">
              <w:rPr>
                <w:rFonts w:ascii="Times New Roman" w:hAnsi="Times New Roman"/>
                <w:b/>
              </w:rPr>
              <w:t>ВР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5781" w:rsidRPr="008A1548" w:rsidRDefault="00A1578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A1548">
              <w:rPr>
                <w:rFonts w:ascii="Times New Roman" w:hAnsi="Times New Roman"/>
                <w:b/>
              </w:rPr>
              <w:t>Сумма</w:t>
            </w:r>
            <w:proofErr w:type="spellEnd"/>
            <w:r w:rsidRPr="008A1548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8A1548">
              <w:rPr>
                <w:rFonts w:ascii="Times New Roman" w:hAnsi="Times New Roman"/>
                <w:b/>
              </w:rPr>
              <w:t>рублей</w:t>
            </w:r>
            <w:proofErr w:type="spellEnd"/>
          </w:p>
        </w:tc>
      </w:tr>
      <w:tr w:rsidR="00A15781" w:rsidRPr="004E70BD" w:rsidTr="009B5DD8">
        <w:trPr>
          <w:cantSplit/>
          <w:trHeight w:val="570"/>
          <w:tblHeader/>
          <w:jc w:val="right"/>
        </w:trPr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5781" w:rsidRPr="008A1548" w:rsidRDefault="00A157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5781" w:rsidRPr="008A1548" w:rsidRDefault="00A157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5781" w:rsidRPr="008A1548" w:rsidRDefault="00A157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15781" w:rsidRPr="008A1548" w:rsidRDefault="007711C5" w:rsidP="00DE7CF6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План</w:t>
            </w:r>
            <w:proofErr w:type="spellEnd"/>
            <w:r>
              <w:rPr>
                <w:rFonts w:ascii="Times New Roman" w:hAnsi="Times New Roman"/>
                <w:b/>
              </w:rPr>
              <w:t xml:space="preserve"> 20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20</w:t>
            </w:r>
            <w:proofErr w:type="spellEnd"/>
            <w:r w:rsidR="00A15781" w:rsidRPr="008A1548">
              <w:rPr>
                <w:rFonts w:ascii="Times New Roman" w:hAnsi="Times New Roman"/>
                <w:b/>
              </w:rPr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5781" w:rsidRDefault="00AC0D03" w:rsidP="008E7096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Исполнено</w:t>
            </w:r>
          </w:p>
          <w:p w:rsidR="00DE7CF6" w:rsidRPr="008E7096" w:rsidRDefault="002E5E1F" w:rsidP="00706C5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 9 месяцев</w:t>
            </w:r>
          </w:p>
        </w:tc>
      </w:tr>
      <w:tr w:rsidR="00A15781" w:rsidRPr="008A1548" w:rsidTr="009B5DD8">
        <w:trPr>
          <w:cantSplit/>
          <w:trHeight w:val="2156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81" w:rsidRPr="008A1548" w:rsidRDefault="00A15781" w:rsidP="007711C5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lang w:val="ru-RU"/>
              </w:rPr>
              <w:t xml:space="preserve">Муниципальная программа "Благоустройство территории сельского поселения </w:t>
            </w:r>
            <w:r w:rsidR="00AC0D03">
              <w:rPr>
                <w:rFonts w:ascii="Times New Roman" w:hAnsi="Times New Roman"/>
                <w:b/>
                <w:lang w:val="ru-RU"/>
              </w:rPr>
              <w:t>Зуевка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муниципального района Нефтегорский Самарской области на 201</w:t>
            </w:r>
            <w:r w:rsidR="00DE7CF6">
              <w:rPr>
                <w:rFonts w:ascii="Times New Roman" w:hAnsi="Times New Roman"/>
                <w:b/>
                <w:lang w:val="ru-RU"/>
              </w:rPr>
              <w:t>9</w:t>
            </w:r>
            <w:r w:rsidRPr="008A1548">
              <w:rPr>
                <w:rFonts w:ascii="Times New Roman" w:hAnsi="Times New Roman"/>
                <w:b/>
                <w:lang w:val="ru-RU"/>
              </w:rPr>
              <w:t>-20</w:t>
            </w:r>
            <w:r w:rsidR="007711C5">
              <w:rPr>
                <w:rFonts w:ascii="Times New Roman" w:hAnsi="Times New Roman"/>
                <w:b/>
                <w:lang w:val="ru-RU"/>
              </w:rPr>
              <w:t>22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годы"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5781" w:rsidRPr="00AC0D03" w:rsidRDefault="00A15781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</w:rPr>
              <w:t xml:space="preserve">01 </w:t>
            </w:r>
            <w:r w:rsidR="00AC0D03">
              <w:rPr>
                <w:rFonts w:ascii="Times New Roman" w:hAnsi="Times New Roman"/>
                <w:b/>
                <w:bCs/>
                <w:lang w:val="ru-RU"/>
              </w:rPr>
              <w:t>00000</w:t>
            </w:r>
            <w:r w:rsidR="00C522F8">
              <w:rPr>
                <w:rFonts w:ascii="Times New Roman" w:hAnsi="Times New Roman"/>
                <w:b/>
                <w:bCs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5781" w:rsidRPr="008A1548" w:rsidRDefault="00A15781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5781" w:rsidRPr="008E7096" w:rsidRDefault="007711C5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7 257 447 ,43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5781" w:rsidRPr="00AC0D0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</w:t>
            </w:r>
            <w:r w:rsidR="00C5234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 203 538,56</w:t>
            </w:r>
          </w:p>
        </w:tc>
      </w:tr>
      <w:tr w:rsidR="008E7096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96" w:rsidRPr="008A1548" w:rsidRDefault="008E7096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7096" w:rsidRPr="00AC0D03" w:rsidRDefault="00AC0D0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01 00000</w:t>
            </w:r>
            <w:r w:rsidR="00C522F8">
              <w:rPr>
                <w:rFonts w:ascii="Times New Roman" w:hAnsi="Times New Roman"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7096" w:rsidRPr="008A1548" w:rsidRDefault="008E7096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7096" w:rsidRPr="008A77BF" w:rsidRDefault="007711C5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1 550 254,43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7096" w:rsidRPr="008A77BF" w:rsidRDefault="00C52346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866 183,23</w:t>
            </w:r>
          </w:p>
        </w:tc>
      </w:tr>
      <w:tr w:rsidR="007711C5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1C5" w:rsidRPr="008A1548" w:rsidRDefault="007711C5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8A1548">
              <w:rPr>
                <w:rFonts w:ascii="Times New Roman" w:hAnsi="Times New Roman"/>
              </w:rPr>
              <w:t>Иные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8A1548">
              <w:rPr>
                <w:rFonts w:ascii="Times New Roman" w:hAnsi="Times New Roman"/>
              </w:rPr>
              <w:t>межбюджетные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8A1548">
              <w:rPr>
                <w:rFonts w:ascii="Times New Roman" w:hAnsi="Times New Roman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11C5" w:rsidRDefault="007711C5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01 00000000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11C5" w:rsidRPr="007711C5" w:rsidRDefault="007711C5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11C5" w:rsidRDefault="007711C5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5 707 193,00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11C5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3 337 355,33</w:t>
            </w:r>
          </w:p>
        </w:tc>
      </w:tr>
      <w:tr w:rsidR="00A15781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81" w:rsidRPr="008A1548" w:rsidRDefault="00A15781" w:rsidP="00DE7CF6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lang w:val="ru-RU"/>
              </w:rPr>
              <w:t>Муниципальная программа</w:t>
            </w:r>
            <w:proofErr w:type="gramStart"/>
            <w:r w:rsidRPr="008A1548">
              <w:rPr>
                <w:rFonts w:ascii="Times New Roman" w:hAnsi="Times New Roman"/>
                <w:b/>
                <w:lang w:val="ru-RU"/>
              </w:rPr>
              <w:t>"М</w:t>
            </w:r>
            <w:proofErr w:type="gramEnd"/>
            <w:r w:rsidRPr="008A1548">
              <w:rPr>
                <w:rFonts w:ascii="Times New Roman" w:hAnsi="Times New Roman"/>
                <w:b/>
                <w:lang w:val="ru-RU"/>
              </w:rPr>
              <w:t xml:space="preserve">одернизация и развитие автомобильных дорог общего пользования местного значения сельского поселения </w:t>
            </w:r>
            <w:r w:rsidR="00AC0D03">
              <w:rPr>
                <w:rFonts w:ascii="Times New Roman" w:hAnsi="Times New Roman"/>
                <w:b/>
                <w:lang w:val="ru-RU"/>
              </w:rPr>
              <w:t>Зуевка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муниципального района Нефтегорский Самарской области на 201</w:t>
            </w:r>
            <w:r w:rsidR="00DE7CF6">
              <w:rPr>
                <w:rFonts w:ascii="Times New Roman" w:hAnsi="Times New Roman"/>
                <w:b/>
                <w:lang w:val="ru-RU"/>
              </w:rPr>
              <w:t>8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год и плановый 201</w:t>
            </w:r>
            <w:r w:rsidR="00DE7CF6">
              <w:rPr>
                <w:rFonts w:ascii="Times New Roman" w:hAnsi="Times New Roman"/>
                <w:b/>
                <w:lang w:val="ru-RU"/>
              </w:rPr>
              <w:t>9</w:t>
            </w:r>
            <w:r w:rsidRPr="008A1548">
              <w:rPr>
                <w:rFonts w:ascii="Times New Roman" w:hAnsi="Times New Roman"/>
                <w:b/>
                <w:lang w:val="ru-RU"/>
              </w:rPr>
              <w:t>-20</w:t>
            </w:r>
            <w:r w:rsidR="00DE7CF6">
              <w:rPr>
                <w:rFonts w:ascii="Times New Roman" w:hAnsi="Times New Roman"/>
                <w:b/>
                <w:lang w:val="ru-RU"/>
              </w:rPr>
              <w:t>20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годы"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5781" w:rsidRPr="008A1548" w:rsidRDefault="00A15781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A15781" w:rsidRPr="00C522F8" w:rsidRDefault="00A15781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</w:rPr>
              <w:t xml:space="preserve">02 </w:t>
            </w:r>
            <w:r w:rsidR="00AC0D03">
              <w:rPr>
                <w:rFonts w:ascii="Times New Roman" w:hAnsi="Times New Roman"/>
                <w:b/>
                <w:bCs/>
                <w:lang w:val="ru-RU"/>
              </w:rPr>
              <w:t>0</w:t>
            </w:r>
            <w:r w:rsidR="00A800B3">
              <w:rPr>
                <w:rFonts w:ascii="Times New Roman" w:hAnsi="Times New Roman"/>
                <w:b/>
                <w:bCs/>
                <w:lang w:val="ru-RU"/>
              </w:rPr>
              <w:t>00</w:t>
            </w:r>
            <w:r w:rsidRPr="008A1548">
              <w:rPr>
                <w:rFonts w:ascii="Times New Roman" w:hAnsi="Times New Roman"/>
                <w:b/>
                <w:bCs/>
              </w:rPr>
              <w:t>00</w:t>
            </w:r>
            <w:r w:rsidR="00C522F8">
              <w:rPr>
                <w:rFonts w:ascii="Times New Roman" w:hAnsi="Times New Roman"/>
                <w:b/>
                <w:bCs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5781" w:rsidRPr="008A1548" w:rsidRDefault="00A15781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5781" w:rsidRPr="008A1548" w:rsidRDefault="00A15781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</w:rPr>
            </w:pPr>
          </w:p>
          <w:p w:rsidR="00A15781" w:rsidRPr="008E7096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2 189 710,00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15781" w:rsidRPr="00AC0D03" w:rsidRDefault="00A15781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</w:rPr>
            </w:pPr>
          </w:p>
          <w:p w:rsidR="00A15781" w:rsidRPr="00AC0D0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1 076 300,00</w:t>
            </w:r>
          </w:p>
        </w:tc>
      </w:tr>
      <w:tr w:rsidR="00AC0D03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03" w:rsidRPr="008A1548" w:rsidRDefault="00AC0D03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0D03" w:rsidRDefault="00AC0D0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AC0D03" w:rsidRPr="00B13874" w:rsidRDefault="00AC0D0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</w:rPr>
              <w:t xml:space="preserve">02 </w:t>
            </w:r>
            <w:r w:rsidR="00A800B3">
              <w:rPr>
                <w:rFonts w:ascii="Times New Roman" w:hAnsi="Times New Roman"/>
                <w:lang w:val="ru-RU"/>
              </w:rPr>
              <w:t>00</w:t>
            </w:r>
            <w:r>
              <w:rPr>
                <w:rFonts w:ascii="Times New Roman" w:hAnsi="Times New Roman"/>
                <w:lang w:val="ru-RU"/>
              </w:rPr>
              <w:t>0</w:t>
            </w:r>
            <w:r w:rsidRPr="008A1548">
              <w:rPr>
                <w:rFonts w:ascii="Times New Roman" w:hAnsi="Times New Roman"/>
              </w:rPr>
              <w:t>00</w:t>
            </w:r>
            <w:r w:rsidR="00B13874">
              <w:rPr>
                <w:rFonts w:ascii="Times New Roman" w:hAnsi="Times New Roman"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0D03" w:rsidRDefault="00AC0D0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AC0D03" w:rsidRPr="008A1548" w:rsidRDefault="00AC0D03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73E6" w:rsidRDefault="008E73E6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AC0D03" w:rsidRPr="008E73E6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1 125 410,00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0D03" w:rsidRPr="00AC0D03" w:rsidRDefault="00AC0D03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</w:rPr>
            </w:pPr>
          </w:p>
          <w:p w:rsidR="00AC0D03" w:rsidRPr="00AC0D0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12 000,00</w:t>
            </w:r>
          </w:p>
        </w:tc>
      </w:tr>
      <w:tr w:rsidR="00A800B3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0B3" w:rsidRPr="008A1548" w:rsidRDefault="00A800B3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8A1548">
              <w:rPr>
                <w:rFonts w:ascii="Times New Roman" w:hAnsi="Times New Roman"/>
              </w:rPr>
              <w:t>Иные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8A1548">
              <w:rPr>
                <w:rFonts w:ascii="Times New Roman" w:hAnsi="Times New Roman"/>
              </w:rPr>
              <w:t>межбюджетные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8A1548">
              <w:rPr>
                <w:rFonts w:ascii="Times New Roman" w:hAnsi="Times New Roman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964 300,00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P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964 300,00</w:t>
            </w:r>
          </w:p>
        </w:tc>
      </w:tr>
      <w:tr w:rsidR="00A800B3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0B3" w:rsidRPr="008A1548" w:rsidRDefault="00A800B3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Уплата налогов, сборов и иных платежей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850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100 000,00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P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100 000,00</w:t>
            </w:r>
          </w:p>
        </w:tc>
      </w:tr>
      <w:tr w:rsidR="0027321E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E" w:rsidRPr="008A1548" w:rsidRDefault="0027321E" w:rsidP="00CF2503">
            <w:pPr>
              <w:spacing w:beforeLines="20" w:afterLines="20" w:line="220" w:lineRule="auto"/>
              <w:rPr>
                <w:rFonts w:ascii="Times New Roman" w:hAnsi="Times New Roman"/>
                <w:b/>
                <w:bCs/>
                <w:color w:val="FF0000"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  <w:lang w:val="ru-RU"/>
              </w:rPr>
              <w:t>Муниципальная программа «</w:t>
            </w:r>
            <w:r>
              <w:rPr>
                <w:rFonts w:ascii="Times New Roman" w:hAnsi="Times New Roman"/>
                <w:b/>
                <w:bCs/>
                <w:lang w:val="ru-RU"/>
              </w:rPr>
              <w:t>Охрана окружающей среды в с/</w:t>
            </w:r>
            <w:proofErr w:type="gramStart"/>
            <w:r>
              <w:rPr>
                <w:rFonts w:ascii="Times New Roman" w:hAnsi="Times New Roman"/>
                <w:b/>
                <w:bCs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lang w:val="ru-RU"/>
              </w:rPr>
              <w:t xml:space="preserve"> Зуевка</w:t>
            </w:r>
            <w:r w:rsidRPr="008A1548">
              <w:rPr>
                <w:rFonts w:ascii="Times New Roman" w:hAnsi="Times New Roman"/>
                <w:b/>
                <w:bCs/>
                <w:lang w:val="ru-RU"/>
              </w:rPr>
              <w:t xml:space="preserve"> на 201</w:t>
            </w:r>
            <w:r>
              <w:rPr>
                <w:rFonts w:ascii="Times New Roman" w:hAnsi="Times New Roman"/>
                <w:b/>
                <w:bCs/>
                <w:lang w:val="ru-RU"/>
              </w:rPr>
              <w:t>8</w:t>
            </w:r>
            <w:r w:rsidRPr="008A1548">
              <w:rPr>
                <w:rFonts w:ascii="Times New Roman" w:hAnsi="Times New Roman"/>
                <w:b/>
                <w:bCs/>
                <w:lang w:val="ru-RU"/>
              </w:rPr>
              <w:t xml:space="preserve"> – 20</w:t>
            </w:r>
            <w:r>
              <w:rPr>
                <w:rFonts w:ascii="Times New Roman" w:hAnsi="Times New Roman"/>
                <w:b/>
                <w:bCs/>
                <w:lang w:val="ru-RU"/>
              </w:rPr>
              <w:t>20</w:t>
            </w:r>
            <w:r w:rsidRPr="008A1548">
              <w:rPr>
                <w:rFonts w:ascii="Times New Roman" w:hAnsi="Times New Roman"/>
                <w:b/>
                <w:bCs/>
                <w:lang w:val="ru-RU"/>
              </w:rPr>
              <w:t>годы»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27321E" w:rsidRPr="00B13874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</w:rPr>
              <w:t>0</w:t>
            </w:r>
            <w:r>
              <w:rPr>
                <w:rFonts w:ascii="Times New Roman" w:hAnsi="Times New Roman"/>
                <w:b/>
                <w:bCs/>
                <w:lang w:val="ru-RU"/>
              </w:rPr>
              <w:t>4 000</w:t>
            </w:r>
            <w:r w:rsidRPr="008A1548">
              <w:rPr>
                <w:rFonts w:ascii="Times New Roman" w:hAnsi="Times New Roman"/>
                <w:b/>
                <w:bCs/>
              </w:rPr>
              <w:t>00</w:t>
            </w:r>
            <w:r>
              <w:rPr>
                <w:rFonts w:ascii="Times New Roman" w:hAnsi="Times New Roman"/>
                <w:b/>
                <w:bCs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27321E" w:rsidRPr="007A0030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4</w:t>
            </w:r>
            <w:r w:rsidR="00C52346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/>
              </w:rPr>
              <w:t>000,00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</w:rPr>
            </w:pPr>
          </w:p>
          <w:p w:rsidR="0027321E" w:rsidRPr="008E7096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535,39</w:t>
            </w:r>
          </w:p>
        </w:tc>
      </w:tr>
      <w:tr w:rsidR="0027321E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E" w:rsidRPr="008A1548" w:rsidRDefault="0027321E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AC0D03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="00C52346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000,00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8E7096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535,39</w:t>
            </w:r>
          </w:p>
        </w:tc>
      </w:tr>
      <w:tr w:rsidR="0027321E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E" w:rsidRPr="008A1548" w:rsidRDefault="0027321E">
            <w:pPr>
              <w:rPr>
                <w:rFonts w:ascii="Times New Roman" w:hAnsi="Times New Roman"/>
                <w:b/>
                <w:lang w:val="ru-RU"/>
              </w:rPr>
            </w:pPr>
            <w:r w:rsidRPr="008A1548">
              <w:rPr>
                <w:rFonts w:ascii="Times New Roman" w:hAnsi="Times New Roman"/>
                <w:b/>
                <w:lang w:val="ru-RU"/>
              </w:rPr>
              <w:lastRenderedPageBreak/>
              <w:t>Муниципальная программа "</w:t>
            </w:r>
            <w:r>
              <w:rPr>
                <w:rFonts w:ascii="Times New Roman" w:hAnsi="Times New Roman"/>
                <w:b/>
                <w:lang w:val="ru-RU"/>
              </w:rPr>
              <w:t xml:space="preserve">Проведение праздничных мероприятий на 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территории сельского поселении </w:t>
            </w:r>
            <w:r>
              <w:rPr>
                <w:rFonts w:ascii="Times New Roman" w:hAnsi="Times New Roman"/>
                <w:b/>
                <w:lang w:val="ru-RU"/>
              </w:rPr>
              <w:t>Зуевка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 муниципального района Нефтегорский Самарской области на 201</w:t>
            </w:r>
            <w:r>
              <w:rPr>
                <w:rFonts w:ascii="Times New Roman" w:hAnsi="Times New Roman"/>
                <w:b/>
                <w:lang w:val="ru-RU"/>
              </w:rPr>
              <w:t>9</w:t>
            </w:r>
            <w:r w:rsidRPr="008A1548">
              <w:rPr>
                <w:rFonts w:ascii="Times New Roman" w:hAnsi="Times New Roman"/>
                <w:b/>
                <w:lang w:val="ru-RU"/>
              </w:rPr>
              <w:t>-20</w:t>
            </w:r>
            <w:r w:rsidR="00A800B3">
              <w:rPr>
                <w:rFonts w:ascii="Times New Roman" w:hAnsi="Times New Roman"/>
                <w:b/>
                <w:lang w:val="ru-RU"/>
              </w:rPr>
              <w:t>22</w:t>
            </w:r>
            <w:r w:rsidRPr="008A1548">
              <w:rPr>
                <w:rFonts w:ascii="Times New Roman" w:hAnsi="Times New Roman"/>
                <w:b/>
                <w:lang w:val="ru-RU"/>
              </w:rPr>
              <w:t xml:space="preserve"> годы"</w:t>
            </w:r>
          </w:p>
          <w:p w:rsidR="0027321E" w:rsidRPr="008A1548" w:rsidRDefault="0027321E">
            <w:pPr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21E" w:rsidRPr="00AC0D03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05 00000000</w:t>
            </w: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21E" w:rsidRPr="00CE1A36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40 000,00</w:t>
            </w: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  <w:p w:rsidR="0027321E" w:rsidRPr="008A1548" w:rsidRDefault="0027321E">
            <w:pPr>
              <w:jc w:val="center"/>
              <w:rPr>
                <w:rFonts w:ascii="Times New Roman" w:hAnsi="Times New Roman"/>
              </w:rPr>
            </w:pPr>
          </w:p>
          <w:p w:rsidR="0027321E" w:rsidRPr="00CE1A36" w:rsidRDefault="0027321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321E" w:rsidRPr="00CE1A36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10 000,00</w:t>
            </w:r>
          </w:p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</w:rPr>
            </w:pPr>
          </w:p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</w:rPr>
            </w:pPr>
          </w:p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</w:rPr>
            </w:pPr>
          </w:p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</w:p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</w:p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</w:p>
          <w:p w:rsidR="0027321E" w:rsidRPr="008A1548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</w:p>
        </w:tc>
      </w:tr>
      <w:tr w:rsidR="0027321E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E" w:rsidRPr="008A1548" w:rsidRDefault="0027321E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EA06B4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EA06B4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CE1A36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40 000,00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CE1A36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10 000,00</w:t>
            </w:r>
          </w:p>
        </w:tc>
      </w:tr>
      <w:tr w:rsidR="0027321E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E" w:rsidRPr="00EA06B4" w:rsidRDefault="0027321E" w:rsidP="00CF2503">
            <w:pPr>
              <w:spacing w:beforeLines="20" w:afterLines="20" w:line="220" w:lineRule="auto"/>
              <w:rPr>
                <w:rFonts w:ascii="Times New Roman" w:hAnsi="Times New Roman"/>
                <w:b/>
                <w:lang w:val="ru-RU"/>
              </w:rPr>
            </w:pPr>
            <w:r w:rsidRPr="00EA06B4">
              <w:rPr>
                <w:rFonts w:ascii="Times New Roman" w:hAnsi="Times New Roman"/>
                <w:b/>
                <w:lang w:val="ru-RU"/>
              </w:rPr>
              <w:t>Муниципальная программа «Повышение эффективности управления имуществом и земельными участками</w:t>
            </w:r>
            <w:r>
              <w:rPr>
                <w:rFonts w:ascii="Times New Roman" w:hAnsi="Times New Roman"/>
                <w:b/>
                <w:lang w:val="ru-RU"/>
              </w:rPr>
              <w:t xml:space="preserve"> с/п Зуевка</w:t>
            </w:r>
            <w:r w:rsidRPr="00EA06B4">
              <w:rPr>
                <w:rFonts w:ascii="Times New Roman" w:hAnsi="Times New Roman"/>
                <w:b/>
                <w:lang w:val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27321E" w:rsidRPr="00EA06B4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08 00000000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Pr="00EA06B4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27321E" w:rsidRPr="00EA06B4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90 574,87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27321E" w:rsidRPr="00EA06B4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37 400,00</w:t>
            </w:r>
          </w:p>
        </w:tc>
      </w:tr>
      <w:tr w:rsidR="0027321E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E" w:rsidRPr="008A1548" w:rsidRDefault="0027321E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08 00000000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27321E" w:rsidRPr="00EA06B4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27321E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90 574,87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321E" w:rsidRDefault="0027321E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27321E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37 400,00</w:t>
            </w:r>
          </w:p>
        </w:tc>
      </w:tr>
      <w:tr w:rsidR="00A800B3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0B3" w:rsidRPr="009B5DD8" w:rsidRDefault="009B5DD8" w:rsidP="00CF2503">
            <w:pPr>
              <w:spacing w:beforeLines="20" w:afterLines="20" w:line="220" w:lineRule="auto"/>
              <w:rPr>
                <w:rFonts w:ascii="Times New Roman" w:hAnsi="Times New Roman"/>
                <w:b/>
                <w:lang w:val="ru-RU"/>
              </w:rPr>
            </w:pPr>
            <w:r w:rsidRPr="009B5DD8">
              <w:rPr>
                <w:rFonts w:ascii="Times New Roman" w:hAnsi="Times New Roman"/>
                <w:b/>
                <w:lang w:val="ru-RU"/>
              </w:rPr>
              <w:t xml:space="preserve">Муниципальная программа «Физическая культура и спорт муниципального района </w:t>
            </w:r>
            <w:proofErr w:type="spellStart"/>
            <w:r w:rsidRPr="009B5DD8">
              <w:rPr>
                <w:rFonts w:ascii="Times New Roman" w:hAnsi="Times New Roman"/>
                <w:b/>
                <w:lang w:val="ru-RU"/>
              </w:rPr>
              <w:t>Нефтегорский</w:t>
            </w:r>
            <w:proofErr w:type="spellEnd"/>
            <w:r w:rsidRPr="009B5DD8">
              <w:rPr>
                <w:rFonts w:ascii="Times New Roman" w:hAnsi="Times New Roman"/>
                <w:b/>
                <w:lang w:val="ru-RU"/>
              </w:rPr>
              <w:t xml:space="preserve"> Самарской области»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P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B5DD8">
              <w:rPr>
                <w:rFonts w:ascii="Times New Roman" w:hAnsi="Times New Roman"/>
                <w:b/>
                <w:lang w:val="ru-RU"/>
              </w:rPr>
              <w:t>09 00000000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A800B3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P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B5DD8">
              <w:rPr>
                <w:rFonts w:ascii="Times New Roman" w:hAnsi="Times New Roman"/>
                <w:b/>
                <w:lang w:val="ru-RU"/>
              </w:rPr>
              <w:t>78 966,30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P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B5DD8">
              <w:rPr>
                <w:rFonts w:ascii="Times New Roman" w:hAnsi="Times New Roman"/>
                <w:b/>
                <w:lang w:val="ru-RU"/>
              </w:rPr>
              <w:t>78 966,30</w:t>
            </w:r>
          </w:p>
        </w:tc>
      </w:tr>
      <w:tr w:rsidR="00A800B3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0B3" w:rsidRPr="008A1548" w:rsidRDefault="009B5DD8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78 966,30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0B3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78 966,30</w:t>
            </w:r>
          </w:p>
        </w:tc>
      </w:tr>
      <w:tr w:rsidR="009B5DD8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D8" w:rsidRPr="009B5DD8" w:rsidRDefault="009B5DD8" w:rsidP="00CF2503">
            <w:pPr>
              <w:spacing w:beforeLines="20" w:afterLines="20" w:line="220" w:lineRule="auto"/>
              <w:rPr>
                <w:rFonts w:ascii="Times New Roman" w:hAnsi="Times New Roman"/>
                <w:b/>
                <w:lang w:val="ru-RU"/>
              </w:rPr>
            </w:pPr>
            <w:r w:rsidRPr="009B5DD8">
              <w:rPr>
                <w:rFonts w:ascii="Times New Roman" w:hAnsi="Times New Roman"/>
                <w:b/>
                <w:lang w:val="ru-RU"/>
              </w:rPr>
              <w:t xml:space="preserve">Муниципальная целевая программа «Использование и охрана земель на территории сельского поселения Зуевка муниципального района </w:t>
            </w:r>
            <w:proofErr w:type="spellStart"/>
            <w:r w:rsidRPr="009B5DD8">
              <w:rPr>
                <w:rFonts w:ascii="Times New Roman" w:hAnsi="Times New Roman"/>
                <w:b/>
                <w:lang w:val="ru-RU"/>
              </w:rPr>
              <w:t>Нефтегорский</w:t>
            </w:r>
            <w:proofErr w:type="spellEnd"/>
            <w:r w:rsidRPr="009B5DD8">
              <w:rPr>
                <w:rFonts w:ascii="Times New Roman" w:hAnsi="Times New Roman"/>
                <w:b/>
                <w:lang w:val="ru-RU"/>
              </w:rPr>
              <w:t xml:space="preserve"> Самарской области 2019-2022гг»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5DD8" w:rsidRP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B5DD8">
              <w:rPr>
                <w:rFonts w:ascii="Times New Roman" w:hAnsi="Times New Roman"/>
                <w:b/>
                <w:lang w:val="ru-RU"/>
              </w:rPr>
              <w:t>14 00000000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5DD8" w:rsidRP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B5DD8">
              <w:rPr>
                <w:rFonts w:ascii="Times New Roman" w:hAnsi="Times New Roman"/>
                <w:b/>
                <w:lang w:val="ru-RU"/>
              </w:rPr>
              <w:t>1 777 401,25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5DD8" w:rsidRP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B5DD8"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9B5DD8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DD8" w:rsidRPr="008A1548" w:rsidRDefault="009B5DD8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1 777 401,25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B5DD8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EB5310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10" w:rsidRPr="00757834" w:rsidRDefault="00EB5310" w:rsidP="00CF2503">
            <w:pPr>
              <w:spacing w:beforeLines="20" w:afterLines="20" w:line="22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Муниципальная программа «Мероприятия по профилактике </w:t>
            </w:r>
            <w:r w:rsidR="009B5DD8">
              <w:rPr>
                <w:rFonts w:ascii="Times New Roman" w:hAnsi="Times New Roman"/>
                <w:b/>
                <w:lang w:val="ru-RU"/>
              </w:rPr>
              <w:t>терроризма и экстремизма на 2019-2022</w:t>
            </w:r>
            <w:r>
              <w:rPr>
                <w:rFonts w:ascii="Times New Roman" w:hAnsi="Times New Roman"/>
                <w:b/>
                <w:lang w:val="ru-RU"/>
              </w:rPr>
              <w:t xml:space="preserve"> г.»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EB5310" w:rsidRP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B5310">
              <w:rPr>
                <w:rFonts w:ascii="Times New Roman" w:hAnsi="Times New Roman"/>
                <w:b/>
                <w:lang w:val="ru-RU"/>
              </w:rPr>
              <w:t>15 00000000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B5310" w:rsidRP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B5310">
              <w:rPr>
                <w:rFonts w:ascii="Times New Roman" w:hAnsi="Times New Roman"/>
                <w:b/>
                <w:lang w:val="ru-RU"/>
              </w:rPr>
              <w:t>2</w:t>
            </w:r>
            <w:r w:rsidR="00C5234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EB5310">
              <w:rPr>
                <w:rFonts w:ascii="Times New Roman" w:hAnsi="Times New Roman"/>
                <w:b/>
                <w:lang w:val="ru-RU"/>
              </w:rPr>
              <w:t>000,00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B5310" w:rsidRPr="00EB5310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0,00</w:t>
            </w:r>
          </w:p>
        </w:tc>
      </w:tr>
      <w:tr w:rsidR="00EB5310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10" w:rsidRPr="008A1548" w:rsidRDefault="00EB5310" w:rsidP="00CF2503">
            <w:pPr>
              <w:spacing w:beforeLines="20" w:afterLines="20" w:line="220" w:lineRule="auto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9B5DD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EB5310" w:rsidRPr="009B5DD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 w:rsidRPr="009B5DD8">
              <w:rPr>
                <w:rFonts w:ascii="Times New Roman" w:hAnsi="Times New Roman"/>
                <w:lang w:val="ru-RU"/>
              </w:rPr>
              <w:t>2</w:t>
            </w:r>
            <w:r w:rsidR="00C52346">
              <w:rPr>
                <w:rFonts w:ascii="Times New Roman" w:hAnsi="Times New Roman"/>
                <w:lang w:val="ru-RU"/>
              </w:rPr>
              <w:t xml:space="preserve"> </w:t>
            </w:r>
            <w:r w:rsidRPr="009B5DD8">
              <w:rPr>
                <w:rFonts w:ascii="Times New Roman" w:hAnsi="Times New Roman"/>
                <w:lang w:val="ru-RU"/>
              </w:rPr>
              <w:t>000,00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9B5DD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EB5310" w:rsidRPr="009B5DD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 w:rsidRPr="009B5DD8"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EB5310" w:rsidRPr="00EA06B4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10" w:rsidRPr="00757834" w:rsidRDefault="00EB5310" w:rsidP="00CF2503">
            <w:pPr>
              <w:spacing w:beforeLines="20" w:afterLines="20" w:line="220" w:lineRule="auto"/>
              <w:rPr>
                <w:rFonts w:ascii="Times New Roman" w:hAnsi="Times New Roman"/>
                <w:b/>
                <w:lang w:val="ru-RU"/>
              </w:rPr>
            </w:pPr>
            <w:r w:rsidRPr="00757834">
              <w:rPr>
                <w:rFonts w:ascii="Times New Roman" w:hAnsi="Times New Roman"/>
                <w:b/>
                <w:lang w:val="ru-RU"/>
              </w:rPr>
              <w:lastRenderedPageBreak/>
              <w:t>Итого по программам: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27321E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highlight w:val="yellow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11 440 099,85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EC33A3" w:rsidRDefault="009B5DD8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5 406 740,25</w:t>
            </w:r>
          </w:p>
        </w:tc>
      </w:tr>
      <w:tr w:rsidR="00EB5310" w:rsidRPr="00330641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310" w:rsidRPr="008A1548" w:rsidRDefault="00EB5310" w:rsidP="00CF2503">
            <w:pPr>
              <w:spacing w:beforeLines="20" w:afterLines="20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  <w:lang w:val="ru-RU"/>
              </w:rPr>
              <w:t>Непрограммные направления расходов местного бюджета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822DA6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A1548">
              <w:rPr>
                <w:rFonts w:ascii="Times New Roman" w:hAnsi="Times New Roman"/>
                <w:b/>
                <w:bCs/>
              </w:rPr>
              <w:t xml:space="preserve">99 </w:t>
            </w:r>
            <w:r>
              <w:rPr>
                <w:rFonts w:ascii="Times New Roman" w:hAnsi="Times New Roman"/>
                <w:b/>
                <w:bCs/>
                <w:lang w:val="ru-RU"/>
              </w:rPr>
              <w:t>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F546EE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5 605 131,56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EC33A3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:rsidR="00EB5310" w:rsidRPr="00EC33A3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3 134 045,73</w:t>
            </w:r>
          </w:p>
          <w:p w:rsidR="00EB5310" w:rsidRPr="00EC33A3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EB5310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310" w:rsidRPr="008A1548" w:rsidRDefault="00EB5310" w:rsidP="00CF2503">
            <w:pPr>
              <w:spacing w:beforeLines="20" w:afterLines="20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822DA6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120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CE1A36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2 582 017,74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3C7B99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1 850 949,49</w:t>
            </w:r>
          </w:p>
        </w:tc>
      </w:tr>
      <w:tr w:rsidR="00EB5310" w:rsidRPr="0002282E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310" w:rsidRPr="008A1548" w:rsidRDefault="00EB5310" w:rsidP="00CF2503">
            <w:pPr>
              <w:spacing w:beforeLines="20" w:afterLines="20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99 00000000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240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CE1A36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585 349,59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B950BB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335 636,28</w:t>
            </w:r>
          </w:p>
        </w:tc>
      </w:tr>
      <w:tr w:rsidR="00707C1D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1D" w:rsidRPr="008A1548" w:rsidRDefault="00707C1D" w:rsidP="00CF2503">
            <w:pPr>
              <w:spacing w:beforeLines="20" w:afterLines="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Пенсионное обеспечение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C1D" w:rsidRPr="00CC4DA0" w:rsidRDefault="00707C1D" w:rsidP="00822DA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C1D" w:rsidRPr="00707C1D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310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C1D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91 201,63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C1D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73 922,96</w:t>
            </w:r>
          </w:p>
        </w:tc>
      </w:tr>
      <w:tr w:rsidR="00EB5310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10" w:rsidRPr="008A1548" w:rsidRDefault="00EB5310" w:rsidP="00CF2503">
            <w:pPr>
              <w:spacing w:beforeLines="20" w:afterLines="20"/>
              <w:rPr>
                <w:rFonts w:ascii="Times New Roman" w:hAnsi="Times New Roman"/>
              </w:rPr>
            </w:pPr>
            <w:proofErr w:type="spellStart"/>
            <w:r w:rsidRPr="008A1548">
              <w:rPr>
                <w:rFonts w:ascii="Times New Roman" w:hAnsi="Times New Roman"/>
              </w:rPr>
              <w:t>Иные</w:t>
            </w:r>
            <w:proofErr w:type="spellEnd"/>
            <w:r w:rsidR="00707C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8A1548">
              <w:rPr>
                <w:rFonts w:ascii="Times New Roman" w:hAnsi="Times New Roman"/>
              </w:rPr>
              <w:t>межбюджетные</w:t>
            </w:r>
            <w:proofErr w:type="spellEnd"/>
            <w:r w:rsidR="00707C1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8A1548">
              <w:rPr>
                <w:rFonts w:ascii="Times New Roman" w:hAnsi="Times New Roman"/>
              </w:rPr>
              <w:t>трансферты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822DA6">
            <w:pPr>
              <w:jc w:val="center"/>
            </w:pPr>
            <w:r w:rsidRPr="00CC4DA0">
              <w:rPr>
                <w:rFonts w:ascii="Times New Roman" w:hAnsi="Times New Roman"/>
                <w:lang w:val="ru-RU"/>
              </w:rPr>
              <w:t>99 00000</w:t>
            </w:r>
            <w:r>
              <w:rPr>
                <w:rFonts w:ascii="Times New Roman" w:hAnsi="Times New Roman"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540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CE1A36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2 117 049,12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CE1A36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667 014,00</w:t>
            </w:r>
          </w:p>
        </w:tc>
      </w:tr>
      <w:tr w:rsidR="00EB5310" w:rsidRPr="008A1548" w:rsidTr="00707C1D">
        <w:trPr>
          <w:cantSplit/>
          <w:trHeight w:val="92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10" w:rsidRPr="008A1548" w:rsidRDefault="00EB5310" w:rsidP="00CF2503">
            <w:pPr>
              <w:spacing w:beforeLines="20" w:afterLines="20"/>
              <w:rPr>
                <w:rFonts w:ascii="Times New Roman" w:hAnsi="Times New Roman"/>
                <w:lang w:val="ru-RU"/>
              </w:rPr>
            </w:pPr>
            <w:r w:rsidRPr="008A1548">
              <w:rPr>
                <w:rFonts w:ascii="Times New Roman" w:hAnsi="Times New Roman"/>
                <w:lang w:val="ru-RU"/>
              </w:rPr>
              <w:t>Уплата налогов, сборов и иных платежей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1D" w:rsidRDefault="00707C1D" w:rsidP="00822DA6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B5310" w:rsidRDefault="00EB5310" w:rsidP="00822DA6">
            <w:pPr>
              <w:jc w:val="center"/>
            </w:pPr>
            <w:r w:rsidRPr="00CC4DA0">
              <w:rPr>
                <w:rFonts w:ascii="Times New Roman" w:hAnsi="Times New Roman"/>
                <w:lang w:val="ru-RU"/>
              </w:rPr>
              <w:t>99 00000</w:t>
            </w:r>
            <w:r>
              <w:rPr>
                <w:rFonts w:ascii="Times New Roman" w:hAnsi="Times New Roman"/>
                <w:lang w:val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</w:p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  <w:r w:rsidRPr="008A1548">
              <w:rPr>
                <w:rFonts w:ascii="Times New Roman" w:hAnsi="Times New Roman"/>
              </w:rPr>
              <w:t>850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</w:p>
          <w:p w:rsidR="00EB5310" w:rsidRPr="00CE1A36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20 385,48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310" w:rsidRPr="003C7B99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</w:p>
          <w:p w:rsidR="00EB5310" w:rsidRPr="003C7B99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7 395,00</w:t>
            </w:r>
          </w:p>
        </w:tc>
      </w:tr>
      <w:tr w:rsidR="00EB5310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10" w:rsidRDefault="00EB5310" w:rsidP="00CF2503">
            <w:pPr>
              <w:spacing w:beforeLines="20" w:afterLines="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Резервные средства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Pr="00CC4DA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870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310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  <w:r w:rsidR="00707C1D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000,00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310" w:rsidRPr="003C7B99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  <w:highlight w:val="yellow"/>
                <w:lang w:val="ru-RU"/>
              </w:rPr>
            </w:pPr>
            <w:r w:rsidRPr="00B32175">
              <w:rPr>
                <w:rFonts w:ascii="Times New Roman" w:hAnsi="Times New Roman"/>
                <w:lang w:val="ru-RU"/>
              </w:rPr>
              <w:t>0,00</w:t>
            </w:r>
          </w:p>
        </w:tc>
      </w:tr>
      <w:tr w:rsidR="00707C1D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1D" w:rsidRDefault="00707C1D" w:rsidP="00CF2503">
            <w:pPr>
              <w:spacing w:beforeLines="20" w:afterLines="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C1D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99 00000000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C1D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880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C1D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199 128,00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C1D" w:rsidRPr="00B32175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199 128,00</w:t>
            </w:r>
          </w:p>
        </w:tc>
      </w:tr>
      <w:tr w:rsidR="00EB5310" w:rsidRPr="008A1548" w:rsidTr="009B5DD8">
        <w:trPr>
          <w:cantSplit/>
          <w:trHeight w:val="113"/>
          <w:jc w:val="right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10" w:rsidRPr="008A1548" w:rsidRDefault="00EB5310" w:rsidP="00CF2503">
            <w:pPr>
              <w:spacing w:beforeLines="20" w:afterLines="20"/>
              <w:rPr>
                <w:rFonts w:ascii="Times New Roman" w:hAnsi="Times New Roman"/>
                <w:b/>
              </w:rPr>
            </w:pPr>
            <w:r w:rsidRPr="008A1548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310" w:rsidRPr="008A1548" w:rsidRDefault="00EB5310" w:rsidP="00CF2503">
            <w:pPr>
              <w:spacing w:beforeLines="20" w:afterLines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9254D5" w:rsidRDefault="00707C1D" w:rsidP="00CF2503">
            <w:pPr>
              <w:spacing w:beforeLines="20" w:afterLines="2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17 045 231,41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310" w:rsidRPr="009254D5" w:rsidRDefault="00707C1D" w:rsidP="00947C6A">
            <w:pPr>
              <w:pStyle w:val="a3"/>
              <w:rPr>
                <w:rFonts w:ascii="Times New Roman" w:hAnsi="Times New Roman"/>
                <w:b/>
                <w:bCs/>
                <w:iCs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iCs/>
                <w:szCs w:val="24"/>
                <w:lang w:val="ru-RU"/>
              </w:rPr>
              <w:t>8 540 785,98</w:t>
            </w:r>
          </w:p>
        </w:tc>
      </w:tr>
    </w:tbl>
    <w:p w:rsidR="00A15781" w:rsidRPr="008A1548" w:rsidRDefault="00A15781" w:rsidP="00A15781">
      <w:pPr>
        <w:rPr>
          <w:rFonts w:ascii="Times New Roman" w:hAnsi="Times New Roman"/>
        </w:rPr>
      </w:pPr>
    </w:p>
    <w:p w:rsidR="000E6B74" w:rsidRPr="008A1548" w:rsidRDefault="000E6B74">
      <w:pPr>
        <w:rPr>
          <w:rFonts w:ascii="Times New Roman" w:hAnsi="Times New Roman"/>
        </w:rPr>
      </w:pPr>
    </w:p>
    <w:sectPr w:rsidR="000E6B74" w:rsidRPr="008A1548" w:rsidSect="008E709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379B"/>
    <w:rsid w:val="00001197"/>
    <w:rsid w:val="0002282E"/>
    <w:rsid w:val="00026F95"/>
    <w:rsid w:val="00033FA6"/>
    <w:rsid w:val="00046DBC"/>
    <w:rsid w:val="0005068A"/>
    <w:rsid w:val="00050F49"/>
    <w:rsid w:val="000546E5"/>
    <w:rsid w:val="00096865"/>
    <w:rsid w:val="000B5EB2"/>
    <w:rsid w:val="000C09C4"/>
    <w:rsid w:val="000D57B9"/>
    <w:rsid w:val="000E3B31"/>
    <w:rsid w:val="000E6B74"/>
    <w:rsid w:val="00122D09"/>
    <w:rsid w:val="00124D36"/>
    <w:rsid w:val="00134E77"/>
    <w:rsid w:val="001358F2"/>
    <w:rsid w:val="001415F5"/>
    <w:rsid w:val="00153C73"/>
    <w:rsid w:val="001730B6"/>
    <w:rsid w:val="001750C4"/>
    <w:rsid w:val="001838CA"/>
    <w:rsid w:val="00191EFB"/>
    <w:rsid w:val="00192BE2"/>
    <w:rsid w:val="001F5C49"/>
    <w:rsid w:val="002031FA"/>
    <w:rsid w:val="00242615"/>
    <w:rsid w:val="0024556D"/>
    <w:rsid w:val="00260E93"/>
    <w:rsid w:val="0027321E"/>
    <w:rsid w:val="00282A14"/>
    <w:rsid w:val="002A7A42"/>
    <w:rsid w:val="002E570F"/>
    <w:rsid w:val="002E5E1F"/>
    <w:rsid w:val="002F4BD8"/>
    <w:rsid w:val="002F6A52"/>
    <w:rsid w:val="003049B1"/>
    <w:rsid w:val="003212CA"/>
    <w:rsid w:val="00330641"/>
    <w:rsid w:val="00343C60"/>
    <w:rsid w:val="00360102"/>
    <w:rsid w:val="00382D4A"/>
    <w:rsid w:val="003A3B32"/>
    <w:rsid w:val="003B7895"/>
    <w:rsid w:val="003C7B99"/>
    <w:rsid w:val="003E76D6"/>
    <w:rsid w:val="00455EA2"/>
    <w:rsid w:val="00460D25"/>
    <w:rsid w:val="00462652"/>
    <w:rsid w:val="004846C2"/>
    <w:rsid w:val="004C04D2"/>
    <w:rsid w:val="004D379B"/>
    <w:rsid w:val="004D4F98"/>
    <w:rsid w:val="004D5CBE"/>
    <w:rsid w:val="004D780D"/>
    <w:rsid w:val="004D7C3A"/>
    <w:rsid w:val="004E6EAE"/>
    <w:rsid w:val="004E70BD"/>
    <w:rsid w:val="005230A2"/>
    <w:rsid w:val="00546597"/>
    <w:rsid w:val="00560683"/>
    <w:rsid w:val="00572F67"/>
    <w:rsid w:val="005955C9"/>
    <w:rsid w:val="005A072C"/>
    <w:rsid w:val="005B12B7"/>
    <w:rsid w:val="005C3651"/>
    <w:rsid w:val="005F550B"/>
    <w:rsid w:val="0061758F"/>
    <w:rsid w:val="00617FB1"/>
    <w:rsid w:val="006511AA"/>
    <w:rsid w:val="006B6ACF"/>
    <w:rsid w:val="006C1283"/>
    <w:rsid w:val="00706C5D"/>
    <w:rsid w:val="00707C1D"/>
    <w:rsid w:val="00712CC6"/>
    <w:rsid w:val="00714D67"/>
    <w:rsid w:val="00723630"/>
    <w:rsid w:val="00757834"/>
    <w:rsid w:val="007674D9"/>
    <w:rsid w:val="007711C5"/>
    <w:rsid w:val="00777D72"/>
    <w:rsid w:val="00791240"/>
    <w:rsid w:val="007A0030"/>
    <w:rsid w:val="007A0384"/>
    <w:rsid w:val="007A6290"/>
    <w:rsid w:val="007B2193"/>
    <w:rsid w:val="007E3CC7"/>
    <w:rsid w:val="00806B26"/>
    <w:rsid w:val="00814F15"/>
    <w:rsid w:val="00822DA6"/>
    <w:rsid w:val="0083182F"/>
    <w:rsid w:val="00841CBE"/>
    <w:rsid w:val="008A1548"/>
    <w:rsid w:val="008A77BF"/>
    <w:rsid w:val="008B1A23"/>
    <w:rsid w:val="008B63B4"/>
    <w:rsid w:val="008C42FA"/>
    <w:rsid w:val="008D067B"/>
    <w:rsid w:val="008E7096"/>
    <w:rsid w:val="008E73E6"/>
    <w:rsid w:val="009254D5"/>
    <w:rsid w:val="009415E5"/>
    <w:rsid w:val="00947C6A"/>
    <w:rsid w:val="009B5DD8"/>
    <w:rsid w:val="009C5FAE"/>
    <w:rsid w:val="009D1115"/>
    <w:rsid w:val="009E1E67"/>
    <w:rsid w:val="00A15781"/>
    <w:rsid w:val="00A21616"/>
    <w:rsid w:val="00A5375E"/>
    <w:rsid w:val="00A66E9C"/>
    <w:rsid w:val="00A800B3"/>
    <w:rsid w:val="00A94C37"/>
    <w:rsid w:val="00A95DAF"/>
    <w:rsid w:val="00AA1A81"/>
    <w:rsid w:val="00AB2BC5"/>
    <w:rsid w:val="00AC0D03"/>
    <w:rsid w:val="00AC57F3"/>
    <w:rsid w:val="00B13874"/>
    <w:rsid w:val="00B26D02"/>
    <w:rsid w:val="00B32175"/>
    <w:rsid w:val="00B950BB"/>
    <w:rsid w:val="00BA0477"/>
    <w:rsid w:val="00BC0B97"/>
    <w:rsid w:val="00BC23A6"/>
    <w:rsid w:val="00BC6E1C"/>
    <w:rsid w:val="00BD3806"/>
    <w:rsid w:val="00BE5CBD"/>
    <w:rsid w:val="00BF1015"/>
    <w:rsid w:val="00C17C55"/>
    <w:rsid w:val="00C43A19"/>
    <w:rsid w:val="00C522F8"/>
    <w:rsid w:val="00C52346"/>
    <w:rsid w:val="00C54144"/>
    <w:rsid w:val="00C6312E"/>
    <w:rsid w:val="00CA0AC3"/>
    <w:rsid w:val="00CA670F"/>
    <w:rsid w:val="00CE1A36"/>
    <w:rsid w:val="00CF2503"/>
    <w:rsid w:val="00D100BF"/>
    <w:rsid w:val="00D15B38"/>
    <w:rsid w:val="00D1695D"/>
    <w:rsid w:val="00D50AA7"/>
    <w:rsid w:val="00D62DBA"/>
    <w:rsid w:val="00D65AE0"/>
    <w:rsid w:val="00D66924"/>
    <w:rsid w:val="00D82D88"/>
    <w:rsid w:val="00DA0796"/>
    <w:rsid w:val="00DA3BF3"/>
    <w:rsid w:val="00DA7405"/>
    <w:rsid w:val="00DB5D0F"/>
    <w:rsid w:val="00DD06BB"/>
    <w:rsid w:val="00DD669F"/>
    <w:rsid w:val="00DD7073"/>
    <w:rsid w:val="00DE7CF6"/>
    <w:rsid w:val="00E047DD"/>
    <w:rsid w:val="00E20732"/>
    <w:rsid w:val="00E238AD"/>
    <w:rsid w:val="00E255DC"/>
    <w:rsid w:val="00E320BD"/>
    <w:rsid w:val="00E3696D"/>
    <w:rsid w:val="00E47090"/>
    <w:rsid w:val="00E74200"/>
    <w:rsid w:val="00E81E88"/>
    <w:rsid w:val="00EA06B4"/>
    <w:rsid w:val="00EB5310"/>
    <w:rsid w:val="00EC33A3"/>
    <w:rsid w:val="00ED3CCB"/>
    <w:rsid w:val="00EE489D"/>
    <w:rsid w:val="00F2213D"/>
    <w:rsid w:val="00F22831"/>
    <w:rsid w:val="00F22D33"/>
    <w:rsid w:val="00F372EB"/>
    <w:rsid w:val="00F41AE7"/>
    <w:rsid w:val="00F546EE"/>
    <w:rsid w:val="00F56B01"/>
    <w:rsid w:val="00F6294D"/>
    <w:rsid w:val="00F717D7"/>
    <w:rsid w:val="00F9646D"/>
    <w:rsid w:val="00FD0AFD"/>
    <w:rsid w:val="00FD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1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4F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4F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4F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4F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4F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F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4F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4F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4F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14F15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814F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14F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14F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14F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14F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14F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14F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14F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14F15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814F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814F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14F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814F15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814F15"/>
    <w:rPr>
      <w:b/>
      <w:bCs/>
    </w:rPr>
  </w:style>
  <w:style w:type="character" w:styleId="a9">
    <w:name w:val="Emphasis"/>
    <w:basedOn w:val="a0"/>
    <w:uiPriority w:val="20"/>
    <w:qFormat/>
    <w:rsid w:val="00814F15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814F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14F15"/>
    <w:rPr>
      <w:i/>
    </w:rPr>
  </w:style>
  <w:style w:type="character" w:customStyle="1" w:styleId="22">
    <w:name w:val="Цитата 2 Знак"/>
    <w:basedOn w:val="a0"/>
    <w:link w:val="21"/>
    <w:uiPriority w:val="29"/>
    <w:rsid w:val="00814F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14F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14F15"/>
    <w:rPr>
      <w:b/>
      <w:i/>
      <w:sz w:val="24"/>
    </w:rPr>
  </w:style>
  <w:style w:type="character" w:styleId="ad">
    <w:name w:val="Subtle Emphasis"/>
    <w:uiPriority w:val="19"/>
    <w:qFormat/>
    <w:rsid w:val="00814F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14F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14F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14F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14F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14F15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8A154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A15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152B4-F5FA-46BE-A308-50F21E9F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67</cp:revision>
  <cp:lastPrinted>2020-10-14T07:15:00Z</cp:lastPrinted>
  <dcterms:created xsi:type="dcterms:W3CDTF">2016-04-12T07:00:00Z</dcterms:created>
  <dcterms:modified xsi:type="dcterms:W3CDTF">2020-10-14T07:42:00Z</dcterms:modified>
</cp:coreProperties>
</file>