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F9" w:rsidRPr="007C4A36" w:rsidRDefault="00A87B2C" w:rsidP="00117BF9">
      <w:pPr>
        <w:widowControl w:val="0"/>
        <w:shd w:val="clear" w:color="auto" w:fill="FFFFFF"/>
        <w:autoSpaceDE w:val="0"/>
        <w:autoSpaceDN w:val="0"/>
        <w:adjustRightInd w:val="0"/>
        <w:spacing w:before="98" w:after="0" w:line="226" w:lineRule="exact"/>
        <w:ind w:left="-567" w:right="-283"/>
        <w:jc w:val="center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7B2C" w:rsidRPr="00646B53" w:rsidRDefault="00A87B2C" w:rsidP="00D14C53">
      <w:pPr>
        <w:tabs>
          <w:tab w:val="center" w:pos="4819"/>
          <w:tab w:val="left" w:pos="7302"/>
          <w:tab w:val="left" w:pos="8175"/>
        </w:tabs>
        <w:autoSpaceDE w:val="0"/>
        <w:adjustRightInd w:val="0"/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ar-SA"/>
        </w:rPr>
        <w:t xml:space="preserve">                       </w:t>
      </w:r>
      <w:r w:rsidR="00292D47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ar-SA"/>
        </w:rPr>
        <w:t xml:space="preserve">   </w:t>
      </w:r>
      <w:r w:rsidRPr="00646B53">
        <w:rPr>
          <w:rFonts w:ascii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 w:rsidRPr="00646B53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646B53">
        <w:rPr>
          <w:rFonts w:ascii="Times New Roman" w:hAnsi="Times New Roman" w:cs="Times New Roman"/>
          <w:b/>
          <w:sz w:val="28"/>
          <w:szCs w:val="28"/>
        </w:rPr>
        <w:t xml:space="preserve"> А Ц И 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B557C">
        <w:rPr>
          <w:rFonts w:ascii="Times New Roman" w:hAnsi="Times New Roman" w:cs="Times New Roman"/>
          <w:b/>
          <w:sz w:val="28"/>
          <w:szCs w:val="28"/>
        </w:rPr>
        <w:t>проект</w:t>
      </w:r>
      <w:r w:rsidR="00DE50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7B2C" w:rsidRPr="00646B53" w:rsidRDefault="00A87B2C" w:rsidP="00D14C53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СЕЛЬСКОГО ПОСЕЛЕНИЯ  ЗУЕВКА</w:t>
      </w:r>
    </w:p>
    <w:p w:rsidR="00A87B2C" w:rsidRPr="00646B53" w:rsidRDefault="00A87B2C" w:rsidP="00D14C53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:rsidR="00A87B2C" w:rsidRPr="00646B53" w:rsidRDefault="00A87B2C" w:rsidP="00D14C53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САМАРСКОЙ  ОБЛАСТИ</w:t>
      </w:r>
    </w:p>
    <w:p w:rsidR="00A87B2C" w:rsidRPr="00324829" w:rsidRDefault="00A87B2C" w:rsidP="00A87B2C">
      <w:pPr>
        <w:pBdr>
          <w:bottom w:val="single" w:sz="8" w:space="2" w:color="000000"/>
        </w:pBd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A87B2C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87B2C" w:rsidRPr="00AB1192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AB1192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A87B2C" w:rsidRPr="00606899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87B2C" w:rsidRDefault="00B41D4A" w:rsidP="00A87B2C">
      <w:pPr>
        <w:tabs>
          <w:tab w:val="left" w:pos="1425"/>
          <w:tab w:val="center" w:pos="4677"/>
          <w:tab w:val="left" w:pos="5035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8B5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</w:t>
      </w:r>
      <w:r w:rsidR="00A87B2C" w:rsidRPr="006068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№ </w:t>
      </w:r>
      <w:r w:rsidR="008B5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AB119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292D47" w:rsidRPr="00606899" w:rsidRDefault="00292D47" w:rsidP="00A87B2C">
      <w:pPr>
        <w:tabs>
          <w:tab w:val="left" w:pos="1425"/>
          <w:tab w:val="center" w:pos="4677"/>
          <w:tab w:val="left" w:pos="5035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33EEE" w:rsidRPr="00AB1192" w:rsidRDefault="00733EEE" w:rsidP="007C46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D47" w:rsidRPr="00AB1192" w:rsidRDefault="000722F1" w:rsidP="007C46DA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proofErr w:type="gramStart"/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 утверждении </w:t>
      </w:r>
      <w:r w:rsidR="008A6F7F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</w:t>
      </w:r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ня</w:t>
      </w:r>
      <w:r w:rsidR="008A6F7F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имущества 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</w:t>
      </w:r>
      <w:proofErr w:type="gramEnd"/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среднего предпринимательства и организациям, образующим инфраструктуру поддержки субъектов малого и среднего предпр</w:t>
      </w:r>
      <w:r w:rsidR="0060706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инимательства</w:t>
      </w:r>
    </w:p>
    <w:p w:rsidR="00A60FC3" w:rsidRPr="00AB1192" w:rsidRDefault="00A60FC3" w:rsidP="00F20D4F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/>
        <w:ind w:right="-283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F3422" w:rsidRPr="00AB1192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B57B7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 Администрации </w:t>
      </w:r>
      <w:r w:rsidR="005A7BCD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Нефтегорский №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99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01.10.2018</w:t>
      </w:r>
      <w:r w:rsidR="006662E8" w:rsidRPr="00AB1192">
        <w:rPr>
          <w:rFonts w:ascii="Times New Roman" w:hAnsi="Times New Roman" w:cs="Times New Roman"/>
          <w:sz w:val="24"/>
          <w:szCs w:val="24"/>
        </w:rPr>
        <w:t xml:space="preserve"> «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формирования, ведения и обязательного опубликования перечня муниципального имущества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Зуевка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новой редакции, Порядка и условий предоставления в аренду (в том числе льготы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иными установленными муниципальными программами (подпрограммами</w:t>
      </w:r>
      <w:proofErr w:type="gramEnd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приоритетными видами деятельности) имущества,  включенного в перечень муниципального имущества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</w:t>
      </w:r>
      <w:proofErr w:type="gramEnd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среднего предпринимательства и организациям, образующим инфраструктуру поддержки субъектов малого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среднего предпринимательства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E0A2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E0A21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A87B2C" w:rsidRPr="00AB1192">
        <w:rPr>
          <w:rFonts w:ascii="Times New Roman" w:hAnsi="Times New Roman" w:cs="Times New Roman"/>
          <w:sz w:val="24"/>
          <w:szCs w:val="24"/>
        </w:rPr>
        <w:t xml:space="preserve">сельского поселения Зуевка </w:t>
      </w:r>
      <w:r w:rsidR="004E0A2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</w:t>
      </w:r>
    </w:p>
    <w:p w:rsidR="002B19EA" w:rsidRDefault="002B19EA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567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DF3422" w:rsidRPr="00AB1192" w:rsidRDefault="00DF3422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567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ПОСТАНОВЛЯЕТ:</w:t>
      </w:r>
    </w:p>
    <w:p w:rsidR="00733EEE" w:rsidRPr="00AB1192" w:rsidRDefault="00733EEE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283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7C4A36" w:rsidRPr="00AB1192" w:rsidRDefault="00814ED0" w:rsidP="0048223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1.</w:t>
      </w:r>
      <w:r w:rsidR="00DF0CED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Утвердить </w:t>
      </w:r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перечень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имущества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</w:t>
      </w:r>
      <w:r w:rsidR="0048223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же имущественных прав субъектов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</w:t>
      </w:r>
      <w:proofErr w:type="gramEnd"/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предпринимательства и организациям, образующим инфраструктуру поддержки субъектов малого и среднего предпринимател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ьства</w:t>
      </w:r>
      <w:r w:rsidR="0060706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0722F1" w:rsidRPr="00AB1192" w:rsidRDefault="000722F1" w:rsidP="0048223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2.Признать утвратившем силу постановление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постановление администрации сельского поселения Зуевка от </w:t>
      </w:r>
      <w:r w:rsidR="00F837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30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.0</w:t>
      </w:r>
      <w:r w:rsidR="00AB119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.202</w:t>
      </w:r>
      <w:r w:rsidR="00F837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 № </w:t>
      </w:r>
      <w:r w:rsidR="00F837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70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«Об утверждении перечня  муниципального имущества сельского поселения Зуевка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</w:t>
      </w:r>
      <w:proofErr w:type="gramEnd"/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 </w:t>
      </w:r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4B2FF1" w:rsidRPr="00AB1192" w:rsidRDefault="000722F1" w:rsidP="002B19EA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Calibri" w:hAnsi="Times New Roman" w:cs="Times New Roman"/>
          <w:sz w:val="24"/>
          <w:szCs w:val="24"/>
        </w:rPr>
        <w:t>3</w:t>
      </w:r>
      <w:r w:rsidR="00814ED0" w:rsidRPr="00AB1192">
        <w:rPr>
          <w:rFonts w:ascii="Times New Roman" w:eastAsia="Calibri" w:hAnsi="Times New Roman" w:cs="Times New Roman"/>
          <w:sz w:val="24"/>
          <w:szCs w:val="24"/>
        </w:rPr>
        <w:t>.</w:t>
      </w:r>
      <w:r w:rsidR="00814ED0" w:rsidRPr="00AB1192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на официальном Интернет-сайте Администрации сельского поселения </w:t>
      </w:r>
      <w:r w:rsidR="00AB1192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814ED0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AB1192" w:rsidRPr="00AB1192">
        <w:rPr>
          <w:rFonts w:ascii="Times New Roman" w:hAnsi="Times New Roman" w:cs="Times New Roman"/>
          <w:sz w:val="24"/>
          <w:szCs w:val="24"/>
        </w:rPr>
        <w:t xml:space="preserve">зуевка63.рф </w:t>
      </w:r>
      <w:r w:rsidR="00814ED0" w:rsidRPr="00AB1192">
        <w:rPr>
          <w:rFonts w:ascii="Times New Roman" w:hAnsi="Times New Roman" w:cs="Times New Roman"/>
          <w:sz w:val="24"/>
          <w:szCs w:val="24"/>
        </w:rPr>
        <w:t>и в периодическом издании «Зуевская  весточка».</w:t>
      </w:r>
      <w:r w:rsidR="00814ED0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14ED0" w:rsidRPr="00AB1192" w:rsidRDefault="00292D47" w:rsidP="00814ED0">
      <w:pPr>
        <w:shd w:val="clear" w:color="auto" w:fill="FFFFFF"/>
        <w:tabs>
          <w:tab w:val="left" w:pos="936"/>
        </w:tabs>
        <w:spacing w:line="317" w:lineRule="exact"/>
        <w:ind w:left="22" w:firstLine="54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AB1192">
        <w:rPr>
          <w:rFonts w:ascii="Times New Roman" w:eastAsia="Calibri" w:hAnsi="Times New Roman" w:cs="Times New Roman"/>
          <w:sz w:val="24"/>
          <w:szCs w:val="24"/>
        </w:rPr>
        <w:t xml:space="preserve"> 4</w:t>
      </w:r>
      <w:r w:rsidR="00814ED0" w:rsidRPr="00AB119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814ED0" w:rsidRPr="00AB1192">
        <w:rPr>
          <w:rFonts w:ascii="Times New Roman" w:eastAsia="Calibri" w:hAnsi="Times New Roman" w:cs="Times New Roman"/>
          <w:spacing w:val="-2"/>
          <w:sz w:val="24"/>
          <w:szCs w:val="24"/>
        </w:rPr>
        <w:t>Контроль за</w:t>
      </w:r>
      <w:proofErr w:type="gramEnd"/>
      <w:r w:rsidR="00814ED0" w:rsidRPr="00AB119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исполнением настоящего постановления оставляю за собой. </w:t>
      </w:r>
    </w:p>
    <w:p w:rsidR="00814ED0" w:rsidRPr="00AB1192" w:rsidRDefault="00814ED0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D0" w:rsidRPr="00AB1192" w:rsidRDefault="00814ED0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BF9" w:rsidRPr="00AB1192" w:rsidRDefault="00117BF9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2FF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60FC3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90DF7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7BF9" w:rsidRPr="00AB1192" w:rsidRDefault="00A60FC3" w:rsidP="00A87B2C">
      <w:pPr>
        <w:spacing w:after="0"/>
        <w:ind w:left="-142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Зуевка                                                                                </w:t>
      </w:r>
      <w:r w:rsid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М.А. Решетов</w:t>
      </w:r>
    </w:p>
    <w:p w:rsidR="00117BF9" w:rsidRPr="00AB1192" w:rsidRDefault="00117BF9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FF1" w:rsidRPr="00AB1192" w:rsidRDefault="004B2FF1" w:rsidP="00F20D4F">
      <w:pPr>
        <w:spacing w:after="0"/>
        <w:ind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062" w:rsidRPr="00A60FC3" w:rsidRDefault="00607062" w:rsidP="00F20D4F">
      <w:pPr>
        <w:spacing w:after="0"/>
        <w:ind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3422" w:rsidRPr="00A60FC3" w:rsidRDefault="00A87B2C" w:rsidP="00A60FC3">
      <w:pPr>
        <w:spacing w:after="0"/>
        <w:ind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B2FF1" w:rsidRPr="00A60FC3" w:rsidRDefault="004B2FF1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2FF1" w:rsidRPr="00A60FC3" w:rsidRDefault="004B2FF1" w:rsidP="00F20D4F">
      <w:pPr>
        <w:spacing w:after="0"/>
        <w:ind w:left="-567" w:right="-283"/>
        <w:jc w:val="center"/>
        <w:rPr>
          <w:rFonts w:ascii="Times New Roman" w:hAnsi="Times New Roman" w:cs="Times New Roman"/>
          <w:sz w:val="26"/>
          <w:szCs w:val="26"/>
        </w:rPr>
      </w:pPr>
    </w:p>
    <w:p w:rsidR="00DF0CED" w:rsidRPr="00A60FC3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0CED" w:rsidRPr="00A60FC3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05E0" w:rsidRPr="00A60FC3" w:rsidRDefault="008905E0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905E0" w:rsidRPr="00A60FC3" w:rsidSect="00B942F7">
          <w:pgSz w:w="11906" w:h="16838"/>
          <w:pgMar w:top="709" w:right="851" w:bottom="1134" w:left="1134" w:header="709" w:footer="709" w:gutter="0"/>
          <w:cols w:space="708"/>
          <w:docGrid w:linePitch="360"/>
        </w:sectPr>
      </w:pP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Администрации</w:t>
      </w:r>
      <w:r w:rsidRPr="00BC4A25">
        <w:rPr>
          <w:rFonts w:ascii="Times New Roman" w:eastAsia="Times New Roman" w:hAnsi="Times New Roman" w:cs="Times New Roman"/>
          <w:bCs/>
          <w:color w:val="323232"/>
          <w:spacing w:val="-7"/>
          <w:sz w:val="24"/>
          <w:szCs w:val="24"/>
          <w:lang w:eastAsia="ru-RU"/>
        </w:rPr>
        <w:t xml:space="preserve"> </w:t>
      </w:r>
      <w:r w:rsidR="00A87B2C">
        <w:rPr>
          <w:rFonts w:ascii="Times New Roman" w:eastAsia="Times New Roman" w:hAnsi="Times New Roman" w:cs="Times New Roman"/>
          <w:bCs/>
          <w:color w:val="323232"/>
          <w:spacing w:val="-7"/>
          <w:sz w:val="24"/>
          <w:szCs w:val="24"/>
          <w:lang w:eastAsia="ru-RU"/>
        </w:rPr>
        <w:t xml:space="preserve">сельского поселения Зуевка </w:t>
      </w: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муниципального района 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Нефтегорский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FF1" w:rsidRPr="00BC4A25" w:rsidRDefault="00A87B2C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B55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bookmarkStart w:id="0" w:name="_GoBack"/>
      <w:bookmarkEnd w:id="0"/>
      <w:r w:rsidR="004B2FF1"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E5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557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2B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4B2FF1" w:rsidRPr="00BC4A25" w:rsidRDefault="004B2FF1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B71" w:rsidRDefault="004B2FF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ПЕРЕЧЕНЬ</w:t>
      </w:r>
      <w:r w:rsidR="004B2B71" w:rsidRPr="004B2B71">
        <w:t xml:space="preserve"> </w:t>
      </w:r>
    </w:p>
    <w:p w:rsidR="004B2FF1" w:rsidRDefault="004B2B7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proofErr w:type="gramStart"/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муниципального имущества </w:t>
      </w:r>
      <w:r w:rsidR="00A87B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</w:t>
      </w:r>
      <w:proofErr w:type="gramEnd"/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организациям, образующим инфраструктуру поддержки субъектов малого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 среднего предпринимательства</w:t>
      </w:r>
    </w:p>
    <w:p w:rsidR="004B2B71" w:rsidRDefault="004B2B7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F2468" w:rsidRDefault="009F2468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1587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988"/>
        <w:gridCol w:w="993"/>
        <w:gridCol w:w="992"/>
        <w:gridCol w:w="992"/>
        <w:gridCol w:w="1701"/>
        <w:gridCol w:w="660"/>
        <w:gridCol w:w="757"/>
        <w:gridCol w:w="709"/>
        <w:gridCol w:w="851"/>
        <w:gridCol w:w="1418"/>
        <w:gridCol w:w="1417"/>
        <w:gridCol w:w="991"/>
        <w:gridCol w:w="849"/>
        <w:gridCol w:w="1137"/>
      </w:tblGrid>
      <w:tr w:rsidR="00EA05FB" w:rsidRPr="00C9761C" w:rsidTr="00166383"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/п 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Адрес (местоположение)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Реестро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вый</w:t>
            </w:r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номер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муници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пального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имущества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23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Вид имущества (здание/помещение</w:t>
            </w:r>
            <w:r w:rsidR="00497E2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End"/>
          </w:p>
          <w:p w:rsidR="00EA05FB" w:rsidRPr="00C9761C" w:rsidRDefault="00497E23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транспорт-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средство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/  земельный участок</w:t>
            </w:r>
            <w:r w:rsidR="00EA05FB"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6B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Тип назначения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недвижи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сти (</w:t>
            </w:r>
            <w:proofErr w:type="spellStart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админист-ра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тивное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End"/>
          </w:p>
          <w:p w:rsidR="00497E23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складское/</w:t>
            </w:r>
          </w:p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производст</w:t>
            </w:r>
            <w:proofErr w:type="spellEnd"/>
            <w:r w:rsidR="005F08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венное) 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объекта учета &lt;*&gt;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Этаж</w:t>
            </w:r>
            <w:r w:rsidR="00497E2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ность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(для здания)/Этаж (номер на поэтажном плане - для помещения) 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Общая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кв. м.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Необ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ходи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мость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прове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дения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капи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таль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ремон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та 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(есть - 1/нет - 0)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Наличие ограничения (обременения) (да - 1/нет - 0) 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 случае наличия ограничения (обременения) в виде аренды </w:t>
            </w:r>
          </w:p>
        </w:tc>
      </w:tr>
      <w:tr w:rsidR="00EA05FB" w:rsidRPr="00C9761C" w:rsidTr="00166383">
        <w:trPr>
          <w:trHeight w:val="1247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арендатора с указанием организационно-правовой формы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Вид использования по договору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зак</w:t>
            </w:r>
            <w:r w:rsidR="00BC4A25">
              <w:rPr>
                <w:rFonts w:ascii="Times New Roman" w:hAnsi="Times New Roman" w:cs="Times New Roman"/>
                <w:sz w:val="18"/>
                <w:szCs w:val="18"/>
              </w:rPr>
              <w:t>-лючения</w:t>
            </w:r>
            <w:proofErr w:type="spellEnd"/>
            <w:proofErr w:type="gramEnd"/>
            <w:r w:rsidR="00BC4A25">
              <w:rPr>
                <w:rFonts w:ascii="Times New Roman" w:hAnsi="Times New Roman" w:cs="Times New Roman"/>
                <w:sz w:val="18"/>
                <w:szCs w:val="18"/>
              </w:rPr>
              <w:t xml:space="preserve"> договора аренды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Срок действия договора аренды, мес.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Дата окончания действия договора аренды </w:t>
            </w:r>
          </w:p>
        </w:tc>
      </w:tr>
      <w:tr w:rsidR="00EA05FB" w:rsidRPr="00BC4A25" w:rsidTr="00166383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13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14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15 </w:t>
            </w:r>
          </w:p>
        </w:tc>
      </w:tr>
      <w:tr w:rsidR="00EA05FB" w:rsidRPr="00C9761C" w:rsidTr="00166383">
        <w:trPr>
          <w:trHeight w:val="1076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0E06A2" w:rsidRDefault="00A87B2C" w:rsidP="00527694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446606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>, Самарская область, Нефтегорский район,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 xml:space="preserve"> с.Зуевка, Молочно-товарная ферма  № 1 д.1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B07FC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>кадастровый</w:t>
            </w:r>
            <w:r w:rsidR="008B07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 xml:space="preserve"> номер: 63:27:0902012:9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527694" w:rsidP="00E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A87B2C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0E06A2" w:rsidP="007C46DA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A2" w:rsidRDefault="00A87B2C" w:rsidP="007E138E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</w:t>
            </w:r>
            <w:r w:rsidR="000E06A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A05FB" w:rsidRPr="000E06A2" w:rsidRDefault="000E06A2" w:rsidP="007E138E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с кадастровым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номером 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>63:27:0902012:9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A87B2C" w:rsidP="005D4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527694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957,5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166383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2F6CDE">
              <w:rPr>
                <w:rFonts w:ascii="Times New Roman" w:hAnsi="Times New Roman" w:cs="Times New Roman"/>
                <w:sz w:val="18"/>
                <w:szCs w:val="18"/>
              </w:rPr>
              <w:t>ренда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EA05FB" w:rsidRDefault="00EC2BD5" w:rsidP="00DE50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ИП </w:t>
            </w:r>
            <w:r w:rsidR="00DE5044">
              <w:rPr>
                <w:rFonts w:ascii="Times New Roman" w:hAnsi="Times New Roman" w:cs="Times New Roman"/>
                <w:sz w:val="18"/>
                <w:szCs w:val="18"/>
              </w:rPr>
              <w:t>глава крестьянского (фермерского) хозяйства Колесников Александр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BC4A25">
            <w:pPr>
              <w:autoSpaceDE w:val="0"/>
              <w:autoSpaceDN w:val="0"/>
              <w:adjustRightInd w:val="0"/>
              <w:spacing w:after="0" w:line="240" w:lineRule="auto"/>
              <w:ind w:left="-63" w:right="-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Согласно уставной деятельности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E06A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F8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F837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F837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7C46DA" w:rsidP="00D14C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D14C5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D14C5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497E23" w:rsidRPr="004B2FF1" w:rsidRDefault="007E138E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  <w:r>
        <w:rPr>
          <w:sz w:val="24"/>
          <w:szCs w:val="24"/>
        </w:rPr>
        <w:t>:</w:t>
      </w:r>
    </w:p>
    <w:p w:rsidR="00000CFB" w:rsidRPr="004B2FF1" w:rsidRDefault="00000CFB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</w:p>
    <w:p w:rsidR="004B2FF1" w:rsidRPr="004B2FF1" w:rsidRDefault="004B2FF1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</w:p>
    <w:sectPr w:rsidR="004B2FF1" w:rsidRPr="004B2FF1" w:rsidSect="00166383">
      <w:pgSz w:w="16838" w:h="11906" w:orient="landscape"/>
      <w:pgMar w:top="426" w:right="284" w:bottom="426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80B3C"/>
    <w:multiLevelType w:val="hybridMultilevel"/>
    <w:tmpl w:val="3CE47E5E"/>
    <w:lvl w:ilvl="0" w:tplc="CFA814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03"/>
    <w:rsid w:val="00000CFB"/>
    <w:rsid w:val="00065A42"/>
    <w:rsid w:val="000722F1"/>
    <w:rsid w:val="000B3BA6"/>
    <w:rsid w:val="000E06A2"/>
    <w:rsid w:val="000F31CC"/>
    <w:rsid w:val="00117BF9"/>
    <w:rsid w:val="00166383"/>
    <w:rsid w:val="00175115"/>
    <w:rsid w:val="001754E6"/>
    <w:rsid w:val="00186984"/>
    <w:rsid w:val="00207DC9"/>
    <w:rsid w:val="00230D72"/>
    <w:rsid w:val="00265651"/>
    <w:rsid w:val="00292D47"/>
    <w:rsid w:val="00296316"/>
    <w:rsid w:val="002A3385"/>
    <w:rsid w:val="002B19EA"/>
    <w:rsid w:val="002F6CDE"/>
    <w:rsid w:val="00353D72"/>
    <w:rsid w:val="0047175A"/>
    <w:rsid w:val="00482232"/>
    <w:rsid w:val="00497E23"/>
    <w:rsid w:val="004B2B71"/>
    <w:rsid w:val="004B2FF1"/>
    <w:rsid w:val="004B69EF"/>
    <w:rsid w:val="004D1973"/>
    <w:rsid w:val="004E0A21"/>
    <w:rsid w:val="00527694"/>
    <w:rsid w:val="005A7BCD"/>
    <w:rsid w:val="005D4019"/>
    <w:rsid w:val="005F086B"/>
    <w:rsid w:val="005F5DB2"/>
    <w:rsid w:val="00607062"/>
    <w:rsid w:val="00613E06"/>
    <w:rsid w:val="0065415A"/>
    <w:rsid w:val="006662E8"/>
    <w:rsid w:val="006B6003"/>
    <w:rsid w:val="006D6277"/>
    <w:rsid w:val="006E3E02"/>
    <w:rsid w:val="00733EEE"/>
    <w:rsid w:val="00795D87"/>
    <w:rsid w:val="007B1FDF"/>
    <w:rsid w:val="007C46DA"/>
    <w:rsid w:val="007C4A36"/>
    <w:rsid w:val="007E138E"/>
    <w:rsid w:val="0081010D"/>
    <w:rsid w:val="00814ED0"/>
    <w:rsid w:val="00836365"/>
    <w:rsid w:val="008458D1"/>
    <w:rsid w:val="008611AB"/>
    <w:rsid w:val="00890003"/>
    <w:rsid w:val="008905E0"/>
    <w:rsid w:val="008A6F7F"/>
    <w:rsid w:val="008B07FC"/>
    <w:rsid w:val="008B3E59"/>
    <w:rsid w:val="008B557C"/>
    <w:rsid w:val="008F72B0"/>
    <w:rsid w:val="00942E31"/>
    <w:rsid w:val="00964A2E"/>
    <w:rsid w:val="00974C62"/>
    <w:rsid w:val="00982CCE"/>
    <w:rsid w:val="00991D60"/>
    <w:rsid w:val="009F2468"/>
    <w:rsid w:val="00A14C78"/>
    <w:rsid w:val="00A60FC3"/>
    <w:rsid w:val="00A87B2C"/>
    <w:rsid w:val="00A90DF7"/>
    <w:rsid w:val="00AB1192"/>
    <w:rsid w:val="00B20AFE"/>
    <w:rsid w:val="00B22798"/>
    <w:rsid w:val="00B30A66"/>
    <w:rsid w:val="00B41D4A"/>
    <w:rsid w:val="00B57B7C"/>
    <w:rsid w:val="00B87E4A"/>
    <w:rsid w:val="00B942F7"/>
    <w:rsid w:val="00BC4A25"/>
    <w:rsid w:val="00BC5649"/>
    <w:rsid w:val="00BE2FD9"/>
    <w:rsid w:val="00BE661F"/>
    <w:rsid w:val="00C35757"/>
    <w:rsid w:val="00D05FBD"/>
    <w:rsid w:val="00D14C53"/>
    <w:rsid w:val="00D613A5"/>
    <w:rsid w:val="00D8008D"/>
    <w:rsid w:val="00DC5E3E"/>
    <w:rsid w:val="00DD4E67"/>
    <w:rsid w:val="00DE5044"/>
    <w:rsid w:val="00DF0CED"/>
    <w:rsid w:val="00DF3422"/>
    <w:rsid w:val="00E03297"/>
    <w:rsid w:val="00E03427"/>
    <w:rsid w:val="00E50A77"/>
    <w:rsid w:val="00E51ED7"/>
    <w:rsid w:val="00E739E1"/>
    <w:rsid w:val="00EA05FB"/>
    <w:rsid w:val="00EC0C09"/>
    <w:rsid w:val="00EC2537"/>
    <w:rsid w:val="00EC2BD5"/>
    <w:rsid w:val="00EC32BD"/>
    <w:rsid w:val="00EC65FA"/>
    <w:rsid w:val="00EF1375"/>
    <w:rsid w:val="00F108EB"/>
    <w:rsid w:val="00F20D4F"/>
    <w:rsid w:val="00F22F68"/>
    <w:rsid w:val="00F70F64"/>
    <w:rsid w:val="00F8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61F"/>
    <w:pPr>
      <w:ind w:left="720"/>
      <w:contextualSpacing/>
    </w:pPr>
  </w:style>
  <w:style w:type="table" w:styleId="a4">
    <w:name w:val="Table Grid"/>
    <w:basedOn w:val="a1"/>
    <w:uiPriority w:val="59"/>
    <w:rsid w:val="00DF3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61F"/>
    <w:pPr>
      <w:ind w:left="720"/>
      <w:contextualSpacing/>
    </w:pPr>
  </w:style>
  <w:style w:type="table" w:styleId="a4">
    <w:name w:val="Table Grid"/>
    <w:basedOn w:val="a1"/>
    <w:uiPriority w:val="59"/>
    <w:rsid w:val="00DF3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9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0AA1F-EE40-4CF3-B2DB-4A6C9599E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Мария Юрьевна</dc:creator>
  <cp:keywords/>
  <dc:description/>
  <cp:lastModifiedBy>Пользователь</cp:lastModifiedBy>
  <cp:revision>28</cp:revision>
  <cp:lastPrinted>2025-06-02T09:49:00Z</cp:lastPrinted>
  <dcterms:created xsi:type="dcterms:W3CDTF">2020-02-20T11:58:00Z</dcterms:created>
  <dcterms:modified xsi:type="dcterms:W3CDTF">2025-06-03T10:13:00Z</dcterms:modified>
</cp:coreProperties>
</file>