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44" w:rsidRPr="00531BCA" w:rsidRDefault="00AE3944" w:rsidP="00AE3944">
      <w:pPr>
        <w:jc w:val="center"/>
      </w:pPr>
      <w:r w:rsidRPr="00531BCA">
        <w:t>ОПОВЕЩЕНИЕ</w:t>
      </w:r>
    </w:p>
    <w:p w:rsidR="00AE3944" w:rsidRPr="00531BCA" w:rsidRDefault="00AE3944" w:rsidP="00AE3944">
      <w:pPr>
        <w:jc w:val="center"/>
      </w:pPr>
      <w:r w:rsidRPr="00531BCA">
        <w:t>о проведении публичных слушаний</w:t>
      </w:r>
    </w:p>
    <w:p w:rsidR="00AE3944" w:rsidRDefault="00AE3944" w:rsidP="00AE3944">
      <w:pPr>
        <w:jc w:val="both"/>
      </w:pPr>
      <w:r w:rsidRPr="00531BCA">
        <w:t xml:space="preserve">Дата: </w:t>
      </w:r>
      <w:r w:rsidR="002A4A49" w:rsidRPr="002A4A49">
        <w:t>1</w:t>
      </w:r>
      <w:r w:rsidR="00667545">
        <w:t>7</w:t>
      </w:r>
      <w:r w:rsidR="003D0771" w:rsidRPr="00531BCA">
        <w:t>.</w:t>
      </w:r>
      <w:r w:rsidR="009E3DA8" w:rsidRPr="009E3DA8">
        <w:t>03</w:t>
      </w:r>
      <w:r w:rsidRPr="00531BCA">
        <w:t>.202</w:t>
      </w:r>
      <w:r w:rsidR="0020758D">
        <w:t>5</w:t>
      </w:r>
      <w:r w:rsidR="00531BCA" w:rsidRPr="00531BCA">
        <w:t xml:space="preserve"> </w:t>
      </w:r>
      <w:r w:rsidR="003D0771" w:rsidRPr="00531BCA">
        <w:t>г.</w:t>
      </w:r>
    </w:p>
    <w:p w:rsidR="0090697D" w:rsidRPr="00531BCA" w:rsidRDefault="0090697D" w:rsidP="00AE3944">
      <w:pPr>
        <w:jc w:val="both"/>
      </w:pPr>
    </w:p>
    <w:p w:rsidR="00AE3944" w:rsidRDefault="00AE3944" w:rsidP="003967C6">
      <w:pPr>
        <w:spacing w:line="240" w:lineRule="atLeast"/>
        <w:jc w:val="both"/>
      </w:pPr>
      <w:r w:rsidRPr="00531BCA">
        <w:t>1.</w:t>
      </w:r>
      <w:r w:rsidR="00531BCA" w:rsidRPr="00531BCA">
        <w:t xml:space="preserve"> </w:t>
      </w:r>
      <w:r w:rsidR="002A4A49">
        <w:t>Собрание представителей</w:t>
      </w:r>
      <w:r w:rsidR="00827D75">
        <w:t xml:space="preserve"> сельского поселения </w:t>
      </w:r>
      <w:r w:rsidR="00667545">
        <w:t>Зуевка</w:t>
      </w:r>
      <w:r w:rsidRPr="00531BCA">
        <w:t xml:space="preserve"> муниципального района </w:t>
      </w:r>
      <w:r w:rsidRPr="00531BCA">
        <w:rPr>
          <w:noProof/>
        </w:rPr>
        <w:t>Нефтегорский</w:t>
      </w:r>
      <w:r w:rsidRPr="00531BCA">
        <w:t xml:space="preserve"> </w:t>
      </w:r>
      <w:r w:rsidR="0040200E" w:rsidRPr="00531BCA">
        <w:t xml:space="preserve">Самарской области </w:t>
      </w:r>
      <w:r w:rsidRPr="00531BCA">
        <w:t xml:space="preserve">извещает о начале публичных слушаний по проекту </w:t>
      </w:r>
      <w:r w:rsidR="003D0771" w:rsidRPr="00531BCA">
        <w:t>Решения Собрания представителей</w:t>
      </w:r>
      <w:r w:rsidR="004B0A00">
        <w:t xml:space="preserve"> </w:t>
      </w:r>
      <w:r w:rsidR="00827D75">
        <w:t xml:space="preserve">сельского поселения </w:t>
      </w:r>
      <w:r w:rsidR="00667545">
        <w:t>Зуевка</w:t>
      </w:r>
      <w:r w:rsidR="003D0771" w:rsidRPr="00531BCA">
        <w:t xml:space="preserve"> муниципального района Нефтегорский Самарской области «О</w:t>
      </w:r>
      <w:r w:rsidR="00667545">
        <w:t>б утверждении</w:t>
      </w:r>
      <w:r w:rsidR="009E3DA8">
        <w:t xml:space="preserve"> отчета об исполнении </w:t>
      </w:r>
      <w:r w:rsidR="002A4A49">
        <w:t xml:space="preserve"> бюджет</w:t>
      </w:r>
      <w:r w:rsidR="009E3DA8">
        <w:t>а</w:t>
      </w:r>
      <w:r w:rsidR="002A4A49">
        <w:t xml:space="preserve"> </w:t>
      </w:r>
      <w:r w:rsidR="00827D75">
        <w:t>сельского</w:t>
      </w:r>
      <w:r w:rsidR="003D0771" w:rsidRPr="00531BCA">
        <w:t xml:space="preserve"> поселения </w:t>
      </w:r>
      <w:r w:rsidR="00667545">
        <w:t>Зуевка</w:t>
      </w:r>
      <w:r w:rsidR="003D0771" w:rsidRPr="00531BCA">
        <w:t xml:space="preserve"> муниципального района Нефтегорский С</w:t>
      </w:r>
      <w:r w:rsidR="0040200E" w:rsidRPr="00531BCA">
        <w:t>амарской области</w:t>
      </w:r>
      <w:r w:rsidR="002A4A49">
        <w:t xml:space="preserve"> </w:t>
      </w:r>
      <w:r w:rsidR="009E3DA8">
        <w:t>за</w:t>
      </w:r>
      <w:r w:rsidR="002A4A49">
        <w:t xml:space="preserve"> 202</w:t>
      </w:r>
      <w:r w:rsidR="0020758D">
        <w:t>4</w:t>
      </w:r>
      <w:r w:rsidR="002A4A49">
        <w:t xml:space="preserve"> год</w:t>
      </w:r>
      <w:r w:rsidR="0040200E" w:rsidRPr="00531BCA">
        <w:t>» (далее – Проект</w:t>
      </w:r>
      <w:r w:rsidR="003D0771" w:rsidRPr="00531BCA">
        <w:t>).</w:t>
      </w:r>
    </w:p>
    <w:p w:rsidR="004142FF" w:rsidRPr="003967C6" w:rsidRDefault="004142FF" w:rsidP="003967C6">
      <w:pPr>
        <w:spacing w:line="240" w:lineRule="atLeast"/>
        <w:jc w:val="both"/>
      </w:pPr>
    </w:p>
    <w:p w:rsidR="00AE3944" w:rsidRDefault="00AE3944" w:rsidP="003967C6">
      <w:pPr>
        <w:spacing w:line="240" w:lineRule="atLeast"/>
        <w:jc w:val="both"/>
      </w:pPr>
      <w:r w:rsidRPr="00531BCA">
        <w:rPr>
          <w:bCs/>
        </w:rPr>
        <w:t xml:space="preserve">2.Информация о Проекте, подлежащем рассмотрению на публичных слушаниях, </w:t>
      </w:r>
      <w:r w:rsidRPr="00531BCA">
        <w:t>подл</w:t>
      </w:r>
      <w:r w:rsidR="005C40B0">
        <w:t>ежи</w:t>
      </w:r>
      <w:r w:rsidRPr="00531BCA">
        <w:t>т опубликованию в газете «</w:t>
      </w:r>
      <w:r w:rsidR="00667545">
        <w:t>Зуевская весточка</w:t>
      </w:r>
      <w:r w:rsidRPr="00531BCA">
        <w:t xml:space="preserve">» и на официальном сайте </w:t>
      </w:r>
      <w:r w:rsidR="003D0771" w:rsidRPr="00531BCA">
        <w:t xml:space="preserve">Администрации </w:t>
      </w:r>
      <w:r w:rsidR="00827D75">
        <w:t xml:space="preserve">сельского поселения </w:t>
      </w:r>
      <w:r w:rsidR="00667545">
        <w:t>Зуевка</w:t>
      </w:r>
      <w:r w:rsidR="00827D75">
        <w:t xml:space="preserve"> </w:t>
      </w:r>
      <w:r w:rsidR="003D0771" w:rsidRPr="00531BCA">
        <w:t>муниципального района Нефтегорский Самарской области в информационно-телек</w:t>
      </w:r>
      <w:r w:rsidR="0040200E" w:rsidRPr="00531BCA">
        <w:t>оммуникационной сети «Интернет».</w:t>
      </w:r>
    </w:p>
    <w:p w:rsidR="004142FF" w:rsidRPr="00531BCA" w:rsidRDefault="004142FF" w:rsidP="003967C6">
      <w:pPr>
        <w:spacing w:line="240" w:lineRule="atLeast"/>
        <w:jc w:val="both"/>
        <w:rPr>
          <w:bCs/>
          <w:sz w:val="12"/>
          <w:szCs w:val="12"/>
        </w:rPr>
      </w:pPr>
    </w:p>
    <w:p w:rsidR="00AE3944" w:rsidRDefault="00AE3944" w:rsidP="00531BCA">
      <w:pPr>
        <w:jc w:val="both"/>
        <w:rPr>
          <w:bCs/>
        </w:rPr>
      </w:pPr>
      <w:r w:rsidRPr="00531BCA">
        <w:rPr>
          <w:bCs/>
        </w:rPr>
        <w:t xml:space="preserve">3.Информация о сроках проведения публичных слушаний по Проекту, подлежащему рассмотрению на публичных слушаниях: с </w:t>
      </w:r>
      <w:r w:rsidR="00667545">
        <w:rPr>
          <w:bCs/>
        </w:rPr>
        <w:t>04 апреля</w:t>
      </w:r>
      <w:r w:rsidR="003D0771" w:rsidRPr="00531BCA">
        <w:rPr>
          <w:bCs/>
        </w:rPr>
        <w:t xml:space="preserve"> 202</w:t>
      </w:r>
      <w:r w:rsidR="0020758D">
        <w:rPr>
          <w:bCs/>
        </w:rPr>
        <w:t>5</w:t>
      </w:r>
      <w:r w:rsidRPr="00531BCA">
        <w:rPr>
          <w:bCs/>
        </w:rPr>
        <w:t xml:space="preserve"> года по </w:t>
      </w:r>
      <w:r w:rsidR="00667545">
        <w:rPr>
          <w:bCs/>
        </w:rPr>
        <w:t>17</w:t>
      </w:r>
      <w:r w:rsidR="009E3DA8">
        <w:rPr>
          <w:bCs/>
        </w:rPr>
        <w:t xml:space="preserve"> апреля</w:t>
      </w:r>
      <w:r w:rsidR="003D0771" w:rsidRPr="00531BCA">
        <w:rPr>
          <w:bCs/>
        </w:rPr>
        <w:t xml:space="preserve"> 202</w:t>
      </w:r>
      <w:r w:rsidR="0020758D">
        <w:rPr>
          <w:bCs/>
        </w:rPr>
        <w:t>5</w:t>
      </w:r>
      <w:r w:rsidRPr="00531BCA">
        <w:rPr>
          <w:bCs/>
        </w:rPr>
        <w:t xml:space="preserve"> года.</w:t>
      </w:r>
    </w:p>
    <w:p w:rsidR="004142FF" w:rsidRPr="00531BCA" w:rsidRDefault="004142FF" w:rsidP="00531BCA">
      <w:pPr>
        <w:jc w:val="both"/>
        <w:rPr>
          <w:bCs/>
        </w:rPr>
      </w:pPr>
    </w:p>
    <w:p w:rsidR="00AE3944" w:rsidRPr="00531BCA" w:rsidRDefault="00531BCA" w:rsidP="00AE3944">
      <w:pPr>
        <w:jc w:val="both"/>
        <w:rPr>
          <w:bCs/>
        </w:rPr>
      </w:pPr>
      <w:r>
        <w:t>4</w:t>
      </w:r>
      <w:r w:rsidR="00AE3944" w:rsidRPr="00531BCA">
        <w:t>.</w:t>
      </w:r>
      <w:r w:rsidR="00AE3944" w:rsidRPr="00531BCA">
        <w:rPr>
          <w:bCs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667545" w:rsidRDefault="00667545" w:rsidP="00AE3944">
      <w:pPr>
        <w:pStyle w:val="a3"/>
        <w:tabs>
          <w:tab w:val="left" w:pos="1134"/>
        </w:tabs>
        <w:ind w:left="0"/>
        <w:jc w:val="both"/>
      </w:pPr>
      <w:r>
        <w:t xml:space="preserve">Прием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решения, кабинет Главы сельского поселения Зуевка, в рабочие дни с 10 часов до 19 часов, в субботу с 12 до 17 часов. Письменные замечания  и предложения подлежат приобщению к протоколу публичных слушаний.     </w:t>
      </w:r>
    </w:p>
    <w:p w:rsidR="00AE3944" w:rsidRDefault="00AE3944" w:rsidP="00AE3944">
      <w:pPr>
        <w:pStyle w:val="a3"/>
        <w:tabs>
          <w:tab w:val="left" w:pos="1134"/>
        </w:tabs>
        <w:ind w:left="0"/>
        <w:jc w:val="both"/>
      </w:pPr>
      <w:r w:rsidRPr="00531BCA">
        <w:t xml:space="preserve">Прием замечаний и предложений от участников публичных слушаний, жителей поселения </w:t>
      </w:r>
      <w:r w:rsidR="0040200E" w:rsidRPr="00531BCA">
        <w:t>и иных заинтересованных лиц по П</w:t>
      </w:r>
      <w:r w:rsidRPr="00531BCA">
        <w:t xml:space="preserve">роекту прекращается </w:t>
      </w:r>
      <w:r w:rsidR="00667545">
        <w:t>14</w:t>
      </w:r>
      <w:r w:rsidR="002A4A49">
        <w:t xml:space="preserve"> </w:t>
      </w:r>
      <w:r w:rsidR="009E3DA8">
        <w:t>апреля</w:t>
      </w:r>
      <w:r w:rsidR="000960D3" w:rsidRPr="00531BCA">
        <w:t xml:space="preserve"> 202</w:t>
      </w:r>
      <w:r w:rsidR="0020758D">
        <w:t>5</w:t>
      </w:r>
      <w:r w:rsidRPr="00531BCA">
        <w:t xml:space="preserve"> года.</w:t>
      </w:r>
    </w:p>
    <w:p w:rsidR="004142FF" w:rsidRPr="00531BCA" w:rsidRDefault="004142FF" w:rsidP="00AE3944">
      <w:pPr>
        <w:pStyle w:val="a3"/>
        <w:tabs>
          <w:tab w:val="left" w:pos="1134"/>
        </w:tabs>
        <w:ind w:left="0"/>
        <w:jc w:val="both"/>
      </w:pPr>
    </w:p>
    <w:p w:rsidR="00531BCA" w:rsidRPr="00531BCA" w:rsidRDefault="00531BCA" w:rsidP="00AE3944">
      <w:pPr>
        <w:jc w:val="both"/>
      </w:pPr>
    </w:p>
    <w:p w:rsidR="00531BCA" w:rsidRDefault="00531BCA" w:rsidP="00AE3944">
      <w:pPr>
        <w:jc w:val="both"/>
        <w:rPr>
          <w:bCs/>
          <w:sz w:val="12"/>
          <w:szCs w:val="12"/>
        </w:rPr>
      </w:pPr>
    </w:p>
    <w:p w:rsidR="00531BCA" w:rsidRDefault="00531BCA" w:rsidP="00AE3944">
      <w:pPr>
        <w:jc w:val="both"/>
        <w:rPr>
          <w:bCs/>
          <w:sz w:val="12"/>
          <w:szCs w:val="12"/>
        </w:rPr>
      </w:pPr>
    </w:p>
    <w:p w:rsidR="00531BCA" w:rsidRDefault="00531BCA" w:rsidP="00AE3944">
      <w:pPr>
        <w:jc w:val="both"/>
        <w:rPr>
          <w:bCs/>
          <w:sz w:val="12"/>
          <w:szCs w:val="12"/>
        </w:rPr>
      </w:pPr>
    </w:p>
    <w:p w:rsidR="00531BCA" w:rsidRDefault="00531BCA" w:rsidP="00AE3944">
      <w:pPr>
        <w:jc w:val="both"/>
        <w:rPr>
          <w:bCs/>
          <w:sz w:val="12"/>
          <w:szCs w:val="12"/>
        </w:rPr>
      </w:pPr>
    </w:p>
    <w:p w:rsidR="0040200E" w:rsidRPr="0040200E" w:rsidRDefault="0040200E" w:rsidP="00AE3944">
      <w:pPr>
        <w:jc w:val="both"/>
        <w:rPr>
          <w:bCs/>
          <w:sz w:val="12"/>
          <w:szCs w:val="12"/>
        </w:rPr>
      </w:pPr>
    </w:p>
    <w:p w:rsidR="004142FF" w:rsidRDefault="004142FF" w:rsidP="004142FF">
      <w:pPr>
        <w:jc w:val="both"/>
      </w:pPr>
      <w:r>
        <w:t>Председатель Собрания представителей</w:t>
      </w:r>
    </w:p>
    <w:p w:rsidR="00827D75" w:rsidRPr="003A394B" w:rsidRDefault="00827D75" w:rsidP="004142FF">
      <w:pPr>
        <w:jc w:val="both"/>
        <w:rPr>
          <w:b/>
        </w:rPr>
      </w:pPr>
      <w:r>
        <w:t xml:space="preserve">сельского поселения </w:t>
      </w:r>
      <w:r w:rsidR="00667545">
        <w:t>Зуевка</w:t>
      </w:r>
      <w:r>
        <w:t xml:space="preserve">                          </w:t>
      </w:r>
      <w:r w:rsidR="004142FF">
        <w:t xml:space="preserve">                                </w:t>
      </w:r>
      <w:r>
        <w:t xml:space="preserve"> </w:t>
      </w:r>
      <w:r w:rsidR="00667545">
        <w:t>Е.А. Колесников</w:t>
      </w:r>
    </w:p>
    <w:sectPr w:rsidR="00827D75" w:rsidRPr="003A394B" w:rsidSect="0040200E">
      <w:pgSz w:w="11906" w:h="16838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E3944"/>
    <w:rsid w:val="00044FD8"/>
    <w:rsid w:val="00045915"/>
    <w:rsid w:val="0006094A"/>
    <w:rsid w:val="00073B26"/>
    <w:rsid w:val="000853AB"/>
    <w:rsid w:val="000905F1"/>
    <w:rsid w:val="000960D3"/>
    <w:rsid w:val="001805F2"/>
    <w:rsid w:val="001B0FF2"/>
    <w:rsid w:val="001C6889"/>
    <w:rsid w:val="001E08B9"/>
    <w:rsid w:val="0020758D"/>
    <w:rsid w:val="0021622A"/>
    <w:rsid w:val="002457B4"/>
    <w:rsid w:val="002632D9"/>
    <w:rsid w:val="0026475F"/>
    <w:rsid w:val="002A4A49"/>
    <w:rsid w:val="00352161"/>
    <w:rsid w:val="0039371E"/>
    <w:rsid w:val="003967C6"/>
    <w:rsid w:val="003D0771"/>
    <w:rsid w:val="003D66DE"/>
    <w:rsid w:val="0040200E"/>
    <w:rsid w:val="004142FF"/>
    <w:rsid w:val="00417D17"/>
    <w:rsid w:val="004B0A00"/>
    <w:rsid w:val="004B5DB9"/>
    <w:rsid w:val="004D17B9"/>
    <w:rsid w:val="00531BCA"/>
    <w:rsid w:val="005C40B0"/>
    <w:rsid w:val="005E4EDD"/>
    <w:rsid w:val="00644A70"/>
    <w:rsid w:val="00667545"/>
    <w:rsid w:val="006B7D14"/>
    <w:rsid w:val="006C4606"/>
    <w:rsid w:val="00720DB4"/>
    <w:rsid w:val="00731AF8"/>
    <w:rsid w:val="007A3E8B"/>
    <w:rsid w:val="00827D75"/>
    <w:rsid w:val="008861BD"/>
    <w:rsid w:val="008B5356"/>
    <w:rsid w:val="008D52F0"/>
    <w:rsid w:val="008E68A8"/>
    <w:rsid w:val="0090697D"/>
    <w:rsid w:val="00910CCF"/>
    <w:rsid w:val="009E3DA8"/>
    <w:rsid w:val="009F0678"/>
    <w:rsid w:val="00A946D7"/>
    <w:rsid w:val="00AD0146"/>
    <w:rsid w:val="00AE3944"/>
    <w:rsid w:val="00BC12DB"/>
    <w:rsid w:val="00CC292E"/>
    <w:rsid w:val="00D11EED"/>
    <w:rsid w:val="00DC428C"/>
    <w:rsid w:val="00DD47A9"/>
    <w:rsid w:val="00DF3A93"/>
    <w:rsid w:val="00ED5DA5"/>
    <w:rsid w:val="00F00001"/>
    <w:rsid w:val="00F40CEE"/>
    <w:rsid w:val="00F4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44"/>
    <w:pPr>
      <w:spacing w:after="0" w:line="240" w:lineRule="auto"/>
    </w:pPr>
    <w:rPr>
      <w:rFonts w:eastAsia="Times New Roman"/>
      <w:bCs w:val="0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9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60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42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42FF"/>
    <w:rPr>
      <w:rFonts w:ascii="Segoe UI" w:eastAsia="Times New Roman" w:hAnsi="Segoe UI" w:cs="Segoe UI"/>
      <w:bCs w:val="0"/>
      <w:color w:val="auto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Compaq_610</cp:lastModifiedBy>
  <cp:revision>25</cp:revision>
  <cp:lastPrinted>2023-03-09T10:58:00Z</cp:lastPrinted>
  <dcterms:created xsi:type="dcterms:W3CDTF">2021-11-17T05:49:00Z</dcterms:created>
  <dcterms:modified xsi:type="dcterms:W3CDTF">2025-04-01T07:08:00Z</dcterms:modified>
</cp:coreProperties>
</file>