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E1" w:rsidRPr="007145E1" w:rsidRDefault="007145E1" w:rsidP="00714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45E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7145E1">
        <w:rPr>
          <w:rFonts w:ascii="Times New Roman" w:hAnsi="Times New Roman" w:cs="Times New Roman"/>
          <w:b/>
          <w:sz w:val="28"/>
          <w:szCs w:val="28"/>
        </w:rPr>
        <w:t xml:space="preserve"> осужденны</w:t>
      </w:r>
      <w:r>
        <w:rPr>
          <w:rFonts w:ascii="Times New Roman" w:hAnsi="Times New Roman" w:cs="Times New Roman"/>
          <w:b/>
          <w:sz w:val="28"/>
          <w:szCs w:val="28"/>
        </w:rPr>
        <w:t xml:space="preserve">ми, на которых возложена обязанность </w:t>
      </w:r>
      <w:r w:rsidRPr="007145E1">
        <w:rPr>
          <w:rFonts w:ascii="Times New Roman" w:hAnsi="Times New Roman" w:cs="Times New Roman"/>
          <w:b/>
          <w:sz w:val="28"/>
          <w:szCs w:val="28"/>
        </w:rPr>
        <w:t>пройти лечение от наркомании и реабилитацию</w:t>
      </w:r>
    </w:p>
    <w:p w:rsidR="007145E1" w:rsidRDefault="00D76F0F" w:rsidP="007145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F0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B869646" wp14:editId="653FB473">
            <wp:simplePos x="0" y="0"/>
            <wp:positionH relativeFrom="column">
              <wp:posOffset>33020</wp:posOffset>
            </wp:positionH>
            <wp:positionV relativeFrom="paragraph">
              <wp:posOffset>206375</wp:posOffset>
            </wp:positionV>
            <wp:extent cx="2409190" cy="1593215"/>
            <wp:effectExtent l="0" t="0" r="0" b="6985"/>
            <wp:wrapTight wrapText="bothSides">
              <wp:wrapPolygon edited="0">
                <wp:start x="0" y="0"/>
                <wp:lineTo x="0" y="21436"/>
                <wp:lineTo x="21349" y="21436"/>
                <wp:lineTo x="21349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F0F" w:rsidRDefault="007145E1" w:rsidP="007145E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признания подсудимого больным наркоманией при рассмотрении уголовных дел по преступлениям, связанных с незаконным оборотом наркотических средств, судом может быть возложена обязанность данного лица пройти лечение от наркозависимости и реабилитацию</w:t>
      </w:r>
      <w:r w:rsidR="001552D1" w:rsidRPr="00B82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6ED8" w:rsidRPr="00B825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D76F0F" w:rsidRPr="00B825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разъясняет</w:t>
      </w:r>
      <w:r w:rsidR="009C6ED8" w:rsidRPr="00B825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Нефтегорский межрайонный прокурор </w:t>
      </w:r>
      <w:r w:rsidR="009C6ED8" w:rsidRPr="00B825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9C6ED8" w:rsidRPr="00B825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145E1" w:rsidRPr="007145E1" w:rsidRDefault="007145E1" w:rsidP="007145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5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Такая обязанность может быть возложена наряду с наказанием </w:t>
      </w:r>
      <w:r w:rsidRPr="007145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145E1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7145E1">
        <w:rPr>
          <w:rFonts w:ascii="Times New Roman" w:hAnsi="Times New Roman" w:cs="Times New Roman"/>
          <w:sz w:val="28"/>
          <w:szCs w:val="28"/>
        </w:rPr>
        <w:t xml:space="preserve"> штрафа, обязательных работ, исправительных работ и ограничения свободы, а также при назначении условного наказания (в том числе в виде лишения свободы).</w:t>
      </w:r>
    </w:p>
    <w:p w:rsidR="007145E1" w:rsidRPr="007145E1" w:rsidRDefault="007145E1" w:rsidP="007145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45E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Pr="007145E1">
        <w:rPr>
          <w:rFonts w:ascii="Times New Roman" w:hAnsi="Times New Roman" w:cs="Times New Roman"/>
          <w:sz w:val="28"/>
          <w:szCs w:val="28"/>
        </w:rPr>
        <w:t>исполнением</w:t>
      </w:r>
      <w:proofErr w:type="gramEnd"/>
      <w:r w:rsidRPr="007145E1">
        <w:rPr>
          <w:rFonts w:ascii="Times New Roman" w:hAnsi="Times New Roman" w:cs="Times New Roman"/>
          <w:sz w:val="28"/>
          <w:szCs w:val="28"/>
        </w:rPr>
        <w:t xml:space="preserve"> осужденным обязанности пройти лечение от наркомании и реабилитацию осуществляется уголовно-исполнительной инспекцией в порядке, определяемом федеральным органом исполнительной власти,  осуществляющим функции по  выработке и реализации государственной политики и нормативно-правовому регулированию в сфере исполнения уголовных  наказаний, совместно с федеральным органом исполнительной власти,  осуществляющим функции по выработке и реализации государственной политики   и нормативно-правовому регулированию в сфере здравоохранения (статья 72.1 УК </w:t>
      </w:r>
      <w:proofErr w:type="gramStart"/>
      <w:r w:rsidRPr="007145E1">
        <w:rPr>
          <w:rFonts w:ascii="Times New Roman" w:hAnsi="Times New Roman" w:cs="Times New Roman"/>
          <w:sz w:val="28"/>
          <w:szCs w:val="28"/>
        </w:rPr>
        <w:t>РФ).</w:t>
      </w:r>
      <w:proofErr w:type="gramEnd"/>
    </w:p>
    <w:p w:rsidR="007145E1" w:rsidRPr="007145E1" w:rsidRDefault="007145E1" w:rsidP="007145E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45E1">
        <w:rPr>
          <w:rFonts w:ascii="Times New Roman" w:hAnsi="Times New Roman" w:cs="Times New Roman"/>
          <w:sz w:val="28"/>
          <w:szCs w:val="28"/>
        </w:rPr>
        <w:t>За направлением для прохождения лечения необходимо обратиться за в Уголовно-исполнительную инспекцию.</w:t>
      </w:r>
    </w:p>
    <w:p w:rsidR="007145E1" w:rsidRPr="007145E1" w:rsidRDefault="007145E1" w:rsidP="007145E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45E1">
        <w:rPr>
          <w:rFonts w:ascii="Times New Roman" w:hAnsi="Times New Roman" w:cs="Times New Roman"/>
          <w:sz w:val="28"/>
          <w:szCs w:val="28"/>
        </w:rPr>
        <w:t xml:space="preserve">Кроме того, за уклонение от прохождения лечения, социальной реабилитации и медицинской реабилитации предусмотрена административная ответственность по статье 6.9.1 Кодекса об административных правонарушениях Российской Федерации. Максимальное наказание по данной статье предполагает </w:t>
      </w:r>
      <w:r w:rsidRPr="00714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административный арест на срок до тридцати суток</w:t>
      </w:r>
    </w:p>
    <w:p w:rsidR="00A470F0" w:rsidRDefault="00A470F0" w:rsidP="009C6ED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6ED8" w:rsidRPr="009C6ED8" w:rsidRDefault="00FD43D9" w:rsidP="009C6ED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18</w:t>
      </w:r>
      <w:bookmarkStart w:id="0" w:name="_GoBack"/>
      <w:bookmarkEnd w:id="0"/>
      <w:r w:rsidR="007145E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.12</w:t>
      </w:r>
      <w:r w:rsidR="00D76F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  <w:r w:rsidR="00A470F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2019</w:t>
      </w:r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1552D1"/>
    <w:rsid w:val="001A3669"/>
    <w:rsid w:val="00504F79"/>
    <w:rsid w:val="005C59D5"/>
    <w:rsid w:val="007145E1"/>
    <w:rsid w:val="007D2F3C"/>
    <w:rsid w:val="00826E3A"/>
    <w:rsid w:val="009C6ED8"/>
    <w:rsid w:val="00A470F0"/>
    <w:rsid w:val="00B825DF"/>
    <w:rsid w:val="00BF7713"/>
    <w:rsid w:val="00D76F0F"/>
    <w:rsid w:val="00E417CF"/>
    <w:rsid w:val="00FD43D9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17</cp:revision>
  <dcterms:created xsi:type="dcterms:W3CDTF">2019-01-11T05:52:00Z</dcterms:created>
  <dcterms:modified xsi:type="dcterms:W3CDTF">2019-12-18T06:37:00Z</dcterms:modified>
</cp:coreProperties>
</file>