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D6A" w:rsidRDefault="004D4D6A" w:rsidP="004D4D6A">
      <w:pPr>
        <w:ind w:firstLine="561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1E5C34" w:rsidRDefault="004D4D6A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1E5C34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1E5C34" w:rsidRDefault="001E5C34" w:rsidP="001E5C34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1E5C34" w:rsidRDefault="001E5C34" w:rsidP="001E5C34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297F95" w:rsidRPr="000A46C0" w:rsidRDefault="00297F95" w:rsidP="00297F95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A46C0"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297F95" w:rsidRPr="000A46C0" w:rsidRDefault="004D4D6A" w:rsidP="00297F95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           2025</w:t>
      </w:r>
      <w:r w:rsidR="00297F95" w:rsidRPr="000A46C0"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№ </w:t>
      </w:r>
    </w:p>
    <w:p w:rsidR="00297F95" w:rsidRPr="000A46C0" w:rsidRDefault="00297F95" w:rsidP="00297F95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7F95" w:rsidRPr="000A46C0" w:rsidRDefault="00297F95" w:rsidP="00297F95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A46C0">
        <w:rPr>
          <w:rFonts w:ascii="Times New Roman" w:hAnsi="Times New Roman"/>
          <w:b/>
          <w:sz w:val="28"/>
          <w:szCs w:val="28"/>
        </w:rPr>
        <w:t xml:space="preserve">О конкурсе на замещение должности Главы сельского поселения Зуевка муниципального района Нефтегорский Самарской области  </w:t>
      </w:r>
    </w:p>
    <w:p w:rsidR="00297F95" w:rsidRPr="000A46C0" w:rsidRDefault="00297F95" w:rsidP="00297F95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7F95" w:rsidRPr="000A46C0" w:rsidRDefault="00297F95" w:rsidP="00297F95">
      <w:pPr>
        <w:pStyle w:val="Con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пунктами 2 и 3 статьи 40.1 Устава сельского поселения Зуевка муниципального района Нефтегорский Самарской области и утвержденным решением Собрания представителей сельского поселения Зуевка муниципального района Нефтегорский Самарской области от 26.08.2015 № 228 «Об утверждении Положения о проведении конкурса по отбору кандидатур на должность Главы сельского поселения Зуевка муниципального района Нефтегорский Самарской области», Собрание представителей сельского поселения Зуевка муниципального района Нефтегорский Самарской области  </w:t>
      </w:r>
    </w:p>
    <w:p w:rsidR="00297F95" w:rsidRPr="000A46C0" w:rsidRDefault="00297F95" w:rsidP="00297F9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A46C0">
        <w:rPr>
          <w:rFonts w:ascii="Times New Roman" w:hAnsi="Times New Roman"/>
          <w:b/>
          <w:sz w:val="28"/>
          <w:szCs w:val="28"/>
        </w:rPr>
        <w:t>РЕШИЛО: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 xml:space="preserve">  1. Объявить конкурс по отбору кандидатур на должность Главы сельского поселения Зуевка муниципального района Нефтегорский Самарской области  (далее – конкурс).</w:t>
      </w:r>
    </w:p>
    <w:p w:rsidR="00297F95" w:rsidRPr="000A46C0" w:rsidRDefault="00297F95" w:rsidP="00297F95">
      <w:pPr>
        <w:pStyle w:val="a3"/>
        <w:spacing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2. Определить следующий порядок проведения конкурса:</w:t>
      </w:r>
    </w:p>
    <w:p w:rsidR="00297F95" w:rsidRPr="000A46C0" w:rsidRDefault="00297F95" w:rsidP="00297F95">
      <w:pPr>
        <w:pStyle w:val="a3"/>
        <w:spacing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2.1. Конкурсные п</w:t>
      </w:r>
      <w:r w:rsidR="004D4D6A">
        <w:rPr>
          <w:rFonts w:ascii="Times New Roman" w:hAnsi="Times New Roman"/>
          <w:sz w:val="28"/>
          <w:szCs w:val="28"/>
        </w:rPr>
        <w:t>роцедуры проводятся с 22.09.2025</w:t>
      </w:r>
      <w:r w:rsidRPr="000A46C0">
        <w:rPr>
          <w:rFonts w:ascii="Times New Roman" w:hAnsi="Times New Roman"/>
          <w:sz w:val="28"/>
          <w:szCs w:val="28"/>
        </w:rPr>
        <w:t xml:space="preserve"> года.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 xml:space="preserve">2.2. Условиями участия кандидатов на должность Главы сельского поселения Зуевка муниципального района Нефтегорский Самарской области   (далее – кандидаты или кандидат) являются: 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lastRenderedPageBreak/>
        <w:t xml:space="preserve"> 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2) владение кандидатом государственным языком Российской Федерации;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0A46C0">
        <w:rPr>
          <w:rFonts w:ascii="Times New Roman" w:hAnsi="Times New Roman"/>
          <w:sz w:val="28"/>
          <w:szCs w:val="28"/>
        </w:rPr>
        <w:t>неосуждение</w:t>
      </w:r>
      <w:proofErr w:type="spellEnd"/>
      <w:r w:rsidRPr="000A46C0">
        <w:rPr>
          <w:rFonts w:ascii="Times New Roman" w:hAnsi="Times New Roman"/>
          <w:sz w:val="28"/>
          <w:szCs w:val="28"/>
        </w:rPr>
        <w:t xml:space="preserve"> кандидата к наказанию, исключающему возможность исполнения должностных обязанностей по муниципальной должности, по приговору суда, вступившему в законную силу;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4) наличие у кандидата дееспособности в полном объеме в соответствии с требованиями гражданского законодательства.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1) заявление по форме, предусмотренной утвержденным решением Собрания представителей сельского поселения Зуевка муниципального района Нефтегорский Самарской области от 26.08.2015 № 228 «Об утверждении положения о проведении конкурса по отбору кандидатур на должность Главы сельского поселения Зуевка муниципального района Нефтегорский Самарской области»;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3) паспорт;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4) трудовую книжку (если имеется);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5) документ об образовании;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6) страховое свидетельство обязательного пенсионного страхования (если имеется);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lastRenderedPageBreak/>
        <w:t>8) документы воинского учета - для граждан, пребывающих в запасе, и лиц, подлежащих призыву на военную службу;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9) сведения о доходах за год, предшествующий году участия в конкурсе, об имуществе и обязательствах имущественного характера;</w:t>
      </w:r>
    </w:p>
    <w:p w:rsidR="00297F95" w:rsidRPr="000A46C0" w:rsidRDefault="00297F95" w:rsidP="00297F9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10)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297F95" w:rsidRPr="000A46C0" w:rsidRDefault="00297F95" w:rsidP="00297F95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 xml:space="preserve">2.4. Конкурс проводится по следующему адресу: </w:t>
      </w:r>
      <w:r w:rsidRPr="000A46C0">
        <w:rPr>
          <w:rFonts w:ascii="Times New Roman" w:hAnsi="Times New Roman"/>
          <w:noProof/>
          <w:color w:val="000000"/>
          <w:sz w:val="28"/>
          <w:szCs w:val="28"/>
        </w:rPr>
        <w:t>446606, Самарская область, село Зуевка,  ул. Школьная д. 1</w:t>
      </w:r>
      <w:r w:rsidRPr="000A46C0">
        <w:rPr>
          <w:rFonts w:ascii="Times New Roman" w:hAnsi="Times New Roman"/>
          <w:sz w:val="28"/>
          <w:szCs w:val="28"/>
        </w:rPr>
        <w:t>.</w:t>
      </w:r>
    </w:p>
    <w:p w:rsidR="00297F95" w:rsidRPr="000A46C0" w:rsidRDefault="00297F95" w:rsidP="00297F95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 xml:space="preserve">2.5. Прием документов от кандидатов для участия в конкурсе </w:t>
      </w:r>
      <w:r w:rsidR="004D4D6A">
        <w:rPr>
          <w:rFonts w:ascii="Times New Roman" w:hAnsi="Times New Roman"/>
          <w:sz w:val="28"/>
          <w:szCs w:val="28"/>
        </w:rPr>
        <w:t>осуществлять с 22.09.2025  года по 19.10.2025</w:t>
      </w:r>
      <w:r w:rsidRPr="000A46C0">
        <w:rPr>
          <w:rFonts w:ascii="Times New Roman" w:hAnsi="Times New Roman"/>
          <w:sz w:val="28"/>
          <w:szCs w:val="28"/>
        </w:rPr>
        <w:t xml:space="preserve">  года по адресу: </w:t>
      </w:r>
      <w:r w:rsidRPr="000A46C0">
        <w:rPr>
          <w:rFonts w:ascii="Times New Roman" w:hAnsi="Times New Roman"/>
          <w:noProof/>
          <w:color w:val="000000"/>
          <w:sz w:val="28"/>
          <w:szCs w:val="28"/>
        </w:rPr>
        <w:t>446606, Самарская область, село Зуевка,  ул. Школьная д. 1</w:t>
      </w:r>
      <w:r w:rsidRPr="000A46C0">
        <w:rPr>
          <w:rFonts w:ascii="Times New Roman" w:hAnsi="Times New Roman"/>
          <w:sz w:val="28"/>
          <w:szCs w:val="28"/>
        </w:rPr>
        <w:t>.</w:t>
      </w:r>
    </w:p>
    <w:p w:rsidR="00297F95" w:rsidRPr="000A46C0" w:rsidRDefault="00297F95" w:rsidP="00297F95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 xml:space="preserve">2.6. </w:t>
      </w:r>
      <w:proofErr w:type="gramStart"/>
      <w:r w:rsidRPr="000A46C0">
        <w:rPr>
          <w:rFonts w:ascii="Times New Roman" w:hAnsi="Times New Roman"/>
          <w:sz w:val="28"/>
          <w:szCs w:val="28"/>
        </w:rPr>
        <w:t>О дате проведения итогового заседания конкурсной комиссии кандидаты, допущенные в соответствии с утвержденным решением Собрания представителей сельского поселения Зуевка муниципального района Нефтегорский Самарской области  от 26.08.2015 № 228 «Об утверждении  Положения о проведении конкурса по отбору кандидатур на должность Главы сельского поселения Зуевка муниципального района Нефтегорский Самарской области»  к конкурсу кандидаты, уведомляются не позднее, чем за 2 дня до проведения указанного</w:t>
      </w:r>
      <w:proofErr w:type="gramEnd"/>
      <w:r w:rsidRPr="000A46C0">
        <w:rPr>
          <w:rFonts w:ascii="Times New Roman" w:hAnsi="Times New Roman"/>
          <w:sz w:val="28"/>
          <w:szCs w:val="28"/>
        </w:rPr>
        <w:t xml:space="preserve"> заседания. </w:t>
      </w:r>
    </w:p>
    <w:p w:rsidR="00297F95" w:rsidRPr="000A46C0" w:rsidRDefault="00297F95" w:rsidP="00297F9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297F95" w:rsidRPr="000A46C0" w:rsidRDefault="00297F95" w:rsidP="00297F95">
      <w:pPr>
        <w:spacing w:line="360" w:lineRule="auto"/>
        <w:ind w:firstLine="851"/>
        <w:jc w:val="both"/>
        <w:rPr>
          <w:sz w:val="28"/>
          <w:szCs w:val="28"/>
        </w:rPr>
      </w:pPr>
    </w:p>
    <w:p w:rsidR="00297F95" w:rsidRPr="000A46C0" w:rsidRDefault="00297F95" w:rsidP="00297F95">
      <w:pPr>
        <w:spacing w:line="360" w:lineRule="auto"/>
        <w:ind w:firstLine="851"/>
        <w:jc w:val="both"/>
        <w:rPr>
          <w:sz w:val="28"/>
          <w:szCs w:val="28"/>
        </w:rPr>
      </w:pPr>
    </w:p>
    <w:p w:rsidR="00297F95" w:rsidRPr="000A46C0" w:rsidRDefault="00297F95" w:rsidP="00297F95">
      <w:pPr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297F95" w:rsidRPr="000A46C0" w:rsidRDefault="00297F95" w:rsidP="00297F95">
      <w:pPr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сельского поселения Зуевка                                                         Е.А.Колесников</w:t>
      </w:r>
    </w:p>
    <w:p w:rsidR="00297F95" w:rsidRPr="000A46C0" w:rsidRDefault="00297F95" w:rsidP="00297F95">
      <w:pPr>
        <w:jc w:val="both"/>
        <w:rPr>
          <w:rFonts w:ascii="Times New Roman" w:hAnsi="Times New Roman"/>
          <w:sz w:val="28"/>
          <w:szCs w:val="28"/>
        </w:rPr>
      </w:pPr>
    </w:p>
    <w:p w:rsidR="00297F95" w:rsidRPr="000A46C0" w:rsidRDefault="00297F95" w:rsidP="00297F95">
      <w:pPr>
        <w:jc w:val="both"/>
        <w:rPr>
          <w:rFonts w:ascii="Times New Roman" w:hAnsi="Times New Roman"/>
          <w:sz w:val="28"/>
          <w:szCs w:val="28"/>
        </w:rPr>
      </w:pPr>
      <w:r w:rsidRPr="000A46C0">
        <w:rPr>
          <w:rFonts w:ascii="Times New Roman" w:hAnsi="Times New Roman"/>
          <w:sz w:val="28"/>
          <w:szCs w:val="28"/>
        </w:rPr>
        <w:t>Глава сельского поселения Зуевка                                               М.А.Решетов</w:t>
      </w:r>
    </w:p>
    <w:p w:rsidR="00297F95" w:rsidRPr="000A46C0" w:rsidRDefault="00297F95" w:rsidP="00297F95">
      <w:pPr>
        <w:jc w:val="both"/>
        <w:rPr>
          <w:rFonts w:ascii="Times New Roman" w:hAnsi="Times New Roman"/>
          <w:sz w:val="28"/>
          <w:szCs w:val="28"/>
        </w:rPr>
      </w:pPr>
    </w:p>
    <w:p w:rsidR="00297F95" w:rsidRPr="000A46C0" w:rsidRDefault="00297F95" w:rsidP="00297F95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97F95" w:rsidRPr="000A46C0" w:rsidRDefault="00297F95" w:rsidP="00297F95">
      <w:pPr>
        <w:rPr>
          <w:sz w:val="28"/>
          <w:szCs w:val="28"/>
        </w:rPr>
      </w:pPr>
    </w:p>
    <w:p w:rsidR="004358CA" w:rsidRPr="00405DBA" w:rsidRDefault="004358CA" w:rsidP="00297F95">
      <w:pPr>
        <w:pStyle w:val="ConsNormal"/>
        <w:widowControl/>
        <w:ind w:firstLine="0"/>
        <w:jc w:val="center"/>
      </w:pPr>
    </w:p>
    <w:sectPr w:rsidR="004358CA" w:rsidRPr="00405DBA" w:rsidSect="001E5C34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E5C34"/>
    <w:rsid w:val="00025779"/>
    <w:rsid w:val="000938FF"/>
    <w:rsid w:val="000F7666"/>
    <w:rsid w:val="001E5C34"/>
    <w:rsid w:val="00297F95"/>
    <w:rsid w:val="00314E58"/>
    <w:rsid w:val="0035182F"/>
    <w:rsid w:val="003B6ABA"/>
    <w:rsid w:val="00405DBA"/>
    <w:rsid w:val="00407D92"/>
    <w:rsid w:val="004358CA"/>
    <w:rsid w:val="004D4D6A"/>
    <w:rsid w:val="00510BFF"/>
    <w:rsid w:val="00603256"/>
    <w:rsid w:val="00801BCF"/>
    <w:rsid w:val="008A19FE"/>
    <w:rsid w:val="009E6154"/>
    <w:rsid w:val="00A431B0"/>
    <w:rsid w:val="00B00E0E"/>
    <w:rsid w:val="00C15489"/>
    <w:rsid w:val="00CC6F1B"/>
    <w:rsid w:val="00D87BEE"/>
    <w:rsid w:val="00EB4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C34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1E5C34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List Paragraph"/>
    <w:basedOn w:val="a"/>
    <w:uiPriority w:val="34"/>
    <w:qFormat/>
    <w:rsid w:val="001E5C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14</cp:revision>
  <dcterms:created xsi:type="dcterms:W3CDTF">2015-09-22T03:54:00Z</dcterms:created>
  <dcterms:modified xsi:type="dcterms:W3CDTF">2025-09-18T06:04:00Z</dcterms:modified>
</cp:coreProperties>
</file>