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A9B" w:rsidRDefault="00AB6A9B" w:rsidP="00AB6A9B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AB6A9B" w:rsidRDefault="00AB6A9B" w:rsidP="00AB6A9B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AB6A9B" w:rsidRDefault="00AB6A9B" w:rsidP="00AB6A9B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AB6A9B" w:rsidRDefault="00AB6A9B" w:rsidP="00AB6A9B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AB6A9B" w:rsidRDefault="00AB6A9B" w:rsidP="00AB6A9B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AB6A9B" w:rsidRDefault="00837E3A" w:rsidP="00AB6A9B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ПЯТОГО</w:t>
      </w:r>
      <w:r w:rsidR="00AB6A9B">
        <w:rPr>
          <w:b/>
          <w:sz w:val="28"/>
          <w:szCs w:val="28"/>
        </w:rPr>
        <w:t xml:space="preserve"> СОЗЫВА</w:t>
      </w:r>
    </w:p>
    <w:p w:rsidR="00AB6A9B" w:rsidRDefault="00AB6A9B" w:rsidP="00AB6A9B">
      <w:pPr>
        <w:ind w:firstLine="561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___________________________________________________</w:t>
      </w:r>
    </w:p>
    <w:p w:rsidR="00AB6A9B" w:rsidRDefault="00AB6A9B" w:rsidP="00AB6A9B">
      <w:pPr>
        <w:pStyle w:val="ConsNormal"/>
        <w:widowControl/>
        <w:ind w:firstLine="0"/>
        <w:jc w:val="center"/>
        <w:rPr>
          <w:rFonts w:ascii="Times New Roman" w:hAnsi="Times New Roman"/>
          <w:sz w:val="28"/>
        </w:rPr>
      </w:pPr>
    </w:p>
    <w:p w:rsidR="00AB6A9B" w:rsidRPr="000E4C3E" w:rsidRDefault="00AB6A9B" w:rsidP="00AB6A9B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0E4C3E">
        <w:rPr>
          <w:rFonts w:ascii="Times New Roman" w:hAnsi="Times New Roman"/>
          <w:b/>
          <w:sz w:val="24"/>
          <w:szCs w:val="24"/>
        </w:rPr>
        <w:t xml:space="preserve">РЕШЕНИЕ </w:t>
      </w:r>
    </w:p>
    <w:p w:rsidR="00AB6A9B" w:rsidRPr="000E4C3E" w:rsidRDefault="00837E3A" w:rsidP="00AB6A9B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0E4C3E">
        <w:rPr>
          <w:rFonts w:ascii="Times New Roman" w:hAnsi="Times New Roman"/>
          <w:b/>
          <w:sz w:val="24"/>
          <w:szCs w:val="24"/>
        </w:rPr>
        <w:t xml:space="preserve"> От </w:t>
      </w:r>
      <w:r w:rsidR="000E4C3E" w:rsidRPr="000E4C3E">
        <w:rPr>
          <w:rFonts w:ascii="Times New Roman" w:hAnsi="Times New Roman"/>
          <w:b/>
          <w:sz w:val="24"/>
          <w:szCs w:val="24"/>
        </w:rPr>
        <w:t>18.09.</w:t>
      </w:r>
      <w:r w:rsidRPr="000E4C3E">
        <w:rPr>
          <w:rFonts w:ascii="Times New Roman" w:hAnsi="Times New Roman"/>
          <w:b/>
          <w:sz w:val="24"/>
          <w:szCs w:val="24"/>
        </w:rPr>
        <w:t>2025г.</w:t>
      </w:r>
      <w:r w:rsidR="00AB6A9B" w:rsidRPr="000E4C3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№</w:t>
      </w:r>
      <w:r w:rsidR="000E4C3E" w:rsidRPr="000E4C3E">
        <w:rPr>
          <w:rFonts w:ascii="Times New Roman" w:hAnsi="Times New Roman"/>
          <w:b/>
          <w:sz w:val="24"/>
          <w:szCs w:val="24"/>
        </w:rPr>
        <w:t xml:space="preserve"> 5</w:t>
      </w:r>
    </w:p>
    <w:p w:rsidR="00AB6A9B" w:rsidRPr="000E4C3E" w:rsidRDefault="00AB6A9B"/>
    <w:p w:rsidR="00AB6A9B" w:rsidRPr="000E4C3E" w:rsidRDefault="00AB6A9B" w:rsidP="00AB6A9B">
      <w:pPr>
        <w:jc w:val="center"/>
        <w:rPr>
          <w:b/>
        </w:rPr>
      </w:pPr>
      <w:r w:rsidRPr="000E4C3E">
        <w:rPr>
          <w:b/>
        </w:rPr>
        <w:t xml:space="preserve">Об  утверждении </w:t>
      </w:r>
      <w:proofErr w:type="gramStart"/>
      <w:r w:rsidRPr="000E4C3E">
        <w:rPr>
          <w:b/>
        </w:rPr>
        <w:t xml:space="preserve">плана работы Собрания представителей  </w:t>
      </w:r>
      <w:r w:rsidR="00837E3A" w:rsidRPr="000E4C3E">
        <w:rPr>
          <w:b/>
        </w:rPr>
        <w:t>сельского поселения</w:t>
      </w:r>
      <w:proofErr w:type="gramEnd"/>
      <w:r w:rsidR="00837E3A" w:rsidRPr="000E4C3E">
        <w:rPr>
          <w:b/>
        </w:rPr>
        <w:t xml:space="preserve"> </w:t>
      </w:r>
      <w:r w:rsidRPr="000E4C3E">
        <w:rPr>
          <w:b/>
        </w:rPr>
        <w:t>Зуевка муниципального района Нефтего</w:t>
      </w:r>
      <w:r w:rsidR="00837E3A" w:rsidRPr="000E4C3E">
        <w:rPr>
          <w:b/>
        </w:rPr>
        <w:t>рский Самарской области пятого</w:t>
      </w:r>
      <w:r w:rsidRPr="000E4C3E">
        <w:rPr>
          <w:b/>
        </w:rPr>
        <w:t xml:space="preserve"> созыва на </w:t>
      </w:r>
      <w:r w:rsidRPr="000E4C3E">
        <w:rPr>
          <w:b/>
          <w:lang w:val="en-US"/>
        </w:rPr>
        <w:t>IV</w:t>
      </w:r>
      <w:r w:rsidRPr="000E4C3E">
        <w:rPr>
          <w:b/>
        </w:rPr>
        <w:t xml:space="preserve"> квартал 2</w:t>
      </w:r>
      <w:r w:rsidR="00837E3A" w:rsidRPr="000E4C3E">
        <w:rPr>
          <w:b/>
        </w:rPr>
        <w:t>025</w:t>
      </w:r>
      <w:r w:rsidRPr="000E4C3E">
        <w:rPr>
          <w:b/>
        </w:rPr>
        <w:t xml:space="preserve"> года</w:t>
      </w:r>
    </w:p>
    <w:p w:rsidR="00AB6A9B" w:rsidRPr="000E4C3E" w:rsidRDefault="00AB6A9B" w:rsidP="00AB6A9B">
      <w:pPr>
        <w:jc w:val="center"/>
      </w:pPr>
    </w:p>
    <w:p w:rsidR="00AB6A9B" w:rsidRPr="000E4C3E" w:rsidRDefault="00AB6A9B" w:rsidP="00AB6A9B">
      <w:pPr>
        <w:jc w:val="center"/>
      </w:pPr>
    </w:p>
    <w:p w:rsidR="00AB6A9B" w:rsidRPr="000E4C3E" w:rsidRDefault="00AB6A9B" w:rsidP="00AB6A9B">
      <w:pPr>
        <w:spacing w:line="360" w:lineRule="auto"/>
        <w:jc w:val="both"/>
      </w:pPr>
      <w:r w:rsidRPr="000E4C3E">
        <w:t xml:space="preserve">      В соответствии с  Регламентом Собрания представителей сельского поселения Зуевка муниципального района Нефтегорский Самарской области, Собрание представителей сельского поселения Зуевка</w:t>
      </w:r>
    </w:p>
    <w:p w:rsidR="00AB6A9B" w:rsidRPr="000E4C3E" w:rsidRDefault="00AB6A9B" w:rsidP="00AB6A9B">
      <w:pPr>
        <w:spacing w:line="360" w:lineRule="auto"/>
        <w:jc w:val="both"/>
      </w:pPr>
    </w:p>
    <w:p w:rsidR="00AB6A9B" w:rsidRPr="000E4C3E" w:rsidRDefault="00AB6A9B" w:rsidP="00AB6A9B">
      <w:pPr>
        <w:spacing w:line="360" w:lineRule="auto"/>
        <w:jc w:val="center"/>
        <w:rPr>
          <w:b/>
        </w:rPr>
      </w:pPr>
      <w:r w:rsidRPr="000E4C3E">
        <w:rPr>
          <w:b/>
        </w:rPr>
        <w:t>РЕШИЛО:</w:t>
      </w:r>
    </w:p>
    <w:p w:rsidR="00AB6A9B" w:rsidRPr="000E4C3E" w:rsidRDefault="00AB6A9B" w:rsidP="00AB6A9B">
      <w:pPr>
        <w:spacing w:line="360" w:lineRule="auto"/>
        <w:jc w:val="center"/>
      </w:pPr>
    </w:p>
    <w:p w:rsidR="00AB6A9B" w:rsidRPr="000E4C3E" w:rsidRDefault="00AB6A9B" w:rsidP="00AB6A9B">
      <w:pPr>
        <w:spacing w:line="360" w:lineRule="auto"/>
        <w:jc w:val="both"/>
      </w:pPr>
      <w:r w:rsidRPr="000E4C3E">
        <w:t>1. Утвердить план работы Собрания представителей Зуевка муниципального района Нефтего</w:t>
      </w:r>
      <w:r w:rsidR="00837E3A" w:rsidRPr="000E4C3E">
        <w:t>рский Самарской области пятого</w:t>
      </w:r>
      <w:r w:rsidRPr="000E4C3E">
        <w:t xml:space="preserve"> созыва на </w:t>
      </w:r>
      <w:r w:rsidRPr="000E4C3E">
        <w:rPr>
          <w:lang w:val="en-US"/>
        </w:rPr>
        <w:t>IV</w:t>
      </w:r>
      <w:r w:rsidR="00837E3A" w:rsidRPr="000E4C3E">
        <w:t xml:space="preserve"> квартал 2025</w:t>
      </w:r>
      <w:r w:rsidRPr="000E4C3E">
        <w:t xml:space="preserve"> года (прилагается).</w:t>
      </w:r>
    </w:p>
    <w:p w:rsidR="00AB6A9B" w:rsidRPr="000E4C3E" w:rsidRDefault="00AB6A9B" w:rsidP="00AB6A9B">
      <w:pPr>
        <w:spacing w:line="360" w:lineRule="auto"/>
        <w:jc w:val="both"/>
      </w:pPr>
      <w:r w:rsidRPr="000E4C3E">
        <w:t>2.Опубликовать настоящее решение в газете «Зуевская весточка».</w:t>
      </w:r>
    </w:p>
    <w:p w:rsidR="00AB6A9B" w:rsidRPr="000E4C3E" w:rsidRDefault="00AB6A9B" w:rsidP="00783AD1">
      <w:pPr>
        <w:spacing w:line="360" w:lineRule="auto"/>
        <w:jc w:val="both"/>
      </w:pPr>
    </w:p>
    <w:p w:rsidR="00AB6A9B" w:rsidRPr="000E4C3E" w:rsidRDefault="00AB6A9B" w:rsidP="00AB6A9B">
      <w:pPr>
        <w:spacing w:line="360" w:lineRule="auto"/>
      </w:pPr>
    </w:p>
    <w:p w:rsidR="00AB6A9B" w:rsidRPr="000E4C3E" w:rsidRDefault="00AB6A9B" w:rsidP="00AB6A9B">
      <w:r w:rsidRPr="000E4C3E">
        <w:t xml:space="preserve">          Председатель </w:t>
      </w:r>
    </w:p>
    <w:p w:rsidR="00AB6A9B" w:rsidRPr="000E4C3E" w:rsidRDefault="00AB6A9B" w:rsidP="00AB6A9B">
      <w:r w:rsidRPr="000E4C3E">
        <w:t>Собрания  представителей</w:t>
      </w:r>
    </w:p>
    <w:p w:rsidR="00783AD1" w:rsidRPr="000E4C3E" w:rsidRDefault="00AB6A9B" w:rsidP="00AB6A9B">
      <w:r w:rsidRPr="000E4C3E">
        <w:t xml:space="preserve">сельского поселения Зуевка                        </w:t>
      </w:r>
      <w:r w:rsidR="00783AD1" w:rsidRPr="000E4C3E">
        <w:t xml:space="preserve">                                  Е.А.Колесников</w:t>
      </w:r>
    </w:p>
    <w:p w:rsidR="00783AD1" w:rsidRPr="000E4C3E" w:rsidRDefault="00783AD1" w:rsidP="00AB6A9B"/>
    <w:p w:rsidR="00AB6A9B" w:rsidRPr="000E4C3E" w:rsidRDefault="00783AD1" w:rsidP="00AB6A9B">
      <w:r w:rsidRPr="000E4C3E">
        <w:t>Глава сельского поселения Зуевка                                                М.А.Решетов</w:t>
      </w:r>
      <w:r w:rsidR="00AB6A9B" w:rsidRPr="000E4C3E">
        <w:t xml:space="preserve">                                             </w:t>
      </w:r>
    </w:p>
    <w:p w:rsidR="00AB6A9B" w:rsidRPr="000E4C3E" w:rsidRDefault="00AB6A9B" w:rsidP="00AB6A9B"/>
    <w:p w:rsidR="00AB6A9B" w:rsidRPr="000E4C3E" w:rsidRDefault="00AB6A9B" w:rsidP="00AB6A9B"/>
    <w:p w:rsidR="00AB6A9B" w:rsidRDefault="00AB6A9B" w:rsidP="00AB6A9B"/>
    <w:p w:rsidR="000E4C3E" w:rsidRDefault="000E4C3E" w:rsidP="00AB6A9B"/>
    <w:p w:rsidR="000E4C3E" w:rsidRDefault="000E4C3E" w:rsidP="00AB6A9B"/>
    <w:p w:rsidR="000E4C3E" w:rsidRDefault="000E4C3E" w:rsidP="00AB6A9B"/>
    <w:p w:rsidR="000E4C3E" w:rsidRDefault="000E4C3E" w:rsidP="00AB6A9B"/>
    <w:p w:rsidR="000E4C3E" w:rsidRDefault="000E4C3E" w:rsidP="00AB6A9B"/>
    <w:p w:rsidR="000E4C3E" w:rsidRDefault="000E4C3E" w:rsidP="00AB6A9B"/>
    <w:p w:rsidR="000E4C3E" w:rsidRDefault="000E4C3E" w:rsidP="00AB6A9B"/>
    <w:p w:rsidR="000E4C3E" w:rsidRPr="000E4C3E" w:rsidRDefault="000E4C3E" w:rsidP="00AB6A9B"/>
    <w:p w:rsidR="00AB6A9B" w:rsidRDefault="00AB6A9B" w:rsidP="00AB6A9B">
      <w:pPr>
        <w:rPr>
          <w:sz w:val="28"/>
        </w:rPr>
      </w:pPr>
    </w:p>
    <w:p w:rsidR="00783AD1" w:rsidRDefault="00783AD1" w:rsidP="00AB6A9B">
      <w:pPr>
        <w:rPr>
          <w:sz w:val="28"/>
        </w:rPr>
      </w:pPr>
    </w:p>
    <w:p w:rsidR="00AB6A9B" w:rsidRDefault="00AB6A9B" w:rsidP="00AB6A9B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1к Решению</w:t>
      </w:r>
    </w:p>
    <w:p w:rsidR="00AB6A9B" w:rsidRDefault="00AB6A9B" w:rsidP="00AB6A9B">
      <w:pPr>
        <w:jc w:val="right"/>
        <w:rPr>
          <w:sz w:val="22"/>
          <w:szCs w:val="22"/>
        </w:rPr>
      </w:pPr>
      <w:r>
        <w:rPr>
          <w:sz w:val="22"/>
          <w:szCs w:val="22"/>
        </w:rPr>
        <w:t>Собрания представителей</w:t>
      </w:r>
    </w:p>
    <w:p w:rsidR="00AB6A9B" w:rsidRDefault="00AB6A9B" w:rsidP="00AB6A9B">
      <w:pPr>
        <w:jc w:val="right"/>
        <w:rPr>
          <w:sz w:val="22"/>
          <w:szCs w:val="22"/>
        </w:rPr>
      </w:pPr>
      <w:r>
        <w:rPr>
          <w:sz w:val="22"/>
          <w:szCs w:val="22"/>
        </w:rPr>
        <w:t>сельского поселения Зуевка</w:t>
      </w:r>
    </w:p>
    <w:p w:rsidR="00AB6A9B" w:rsidRDefault="00837E3A" w:rsidP="00AB6A9B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 w:rsidR="000E4C3E">
        <w:rPr>
          <w:sz w:val="22"/>
          <w:szCs w:val="22"/>
        </w:rPr>
        <w:t>18.09.</w:t>
      </w:r>
      <w:r>
        <w:rPr>
          <w:sz w:val="22"/>
          <w:szCs w:val="22"/>
        </w:rPr>
        <w:t>2025</w:t>
      </w:r>
      <w:r w:rsidR="00AB6A9B">
        <w:rPr>
          <w:sz w:val="22"/>
          <w:szCs w:val="22"/>
        </w:rPr>
        <w:t>г №</w:t>
      </w:r>
      <w:r w:rsidR="000E4C3E">
        <w:rPr>
          <w:sz w:val="22"/>
          <w:szCs w:val="22"/>
        </w:rPr>
        <w:t xml:space="preserve"> 5</w:t>
      </w:r>
      <w:r w:rsidR="00AB6A9B">
        <w:rPr>
          <w:sz w:val="22"/>
          <w:szCs w:val="22"/>
        </w:rPr>
        <w:t xml:space="preserve"> </w:t>
      </w:r>
    </w:p>
    <w:p w:rsidR="00AB6A9B" w:rsidRDefault="00AB6A9B" w:rsidP="00AB6A9B">
      <w:pPr>
        <w:rPr>
          <w:sz w:val="22"/>
          <w:szCs w:val="22"/>
        </w:rPr>
      </w:pPr>
    </w:p>
    <w:p w:rsidR="00852E4F" w:rsidRDefault="00852E4F" w:rsidP="00AB6A9B">
      <w:pPr>
        <w:jc w:val="center"/>
        <w:rPr>
          <w:b/>
          <w:sz w:val="22"/>
          <w:szCs w:val="22"/>
        </w:rPr>
      </w:pPr>
    </w:p>
    <w:p w:rsidR="00852E4F" w:rsidRDefault="00852E4F" w:rsidP="00AB6A9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ПЕРСПЕКТИВНЫЙ ПЛАН </w:t>
      </w:r>
    </w:p>
    <w:p w:rsidR="00AB6A9B" w:rsidRDefault="00AB6A9B" w:rsidP="00AB6A9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работы Собрания представителей сельского поселения Зуевка на  </w:t>
      </w:r>
      <w:r>
        <w:rPr>
          <w:b/>
          <w:sz w:val="22"/>
          <w:szCs w:val="22"/>
          <w:lang w:val="en-US"/>
        </w:rPr>
        <w:t>IV</w:t>
      </w:r>
      <w:r w:rsidR="00837E3A">
        <w:rPr>
          <w:b/>
          <w:sz w:val="22"/>
          <w:szCs w:val="22"/>
        </w:rPr>
        <w:t xml:space="preserve"> квартал  2025</w:t>
      </w:r>
      <w:r>
        <w:rPr>
          <w:b/>
          <w:sz w:val="22"/>
          <w:szCs w:val="22"/>
        </w:rPr>
        <w:t xml:space="preserve"> года</w:t>
      </w:r>
    </w:p>
    <w:p w:rsidR="00AB6A9B" w:rsidRDefault="00AB6A9B" w:rsidP="00AB6A9B">
      <w:pPr>
        <w:jc w:val="center"/>
        <w:rPr>
          <w:sz w:val="22"/>
          <w:szCs w:val="22"/>
        </w:rPr>
      </w:pPr>
    </w:p>
    <w:tbl>
      <w:tblPr>
        <w:tblW w:w="0" w:type="auto"/>
        <w:tblInd w:w="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0"/>
        <w:gridCol w:w="5600"/>
        <w:gridCol w:w="2280"/>
      </w:tblGrid>
      <w:tr w:rsidR="00AB6A9B" w:rsidTr="00852E4F">
        <w:trPr>
          <w:trHeight w:val="513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</w:t>
            </w:r>
          </w:p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Кем</w:t>
            </w:r>
          </w:p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производится</w:t>
            </w:r>
          </w:p>
        </w:tc>
      </w:tr>
      <w:tr w:rsidR="00AB6A9B" w:rsidTr="00852E4F">
        <w:trPr>
          <w:trHeight w:val="367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октябрь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B6A9B" w:rsidTr="00852E4F">
        <w:trPr>
          <w:trHeight w:val="37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1.Прием избирателей депутатами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Pr="00852E4F" w:rsidRDefault="00AB6A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</w:tc>
      </w:tr>
      <w:tr w:rsidR="00AB6A9B" w:rsidTr="00852E4F">
        <w:trPr>
          <w:trHeight w:val="359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2.Заседание постоянных комиссий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Председатели ПК</w:t>
            </w:r>
          </w:p>
        </w:tc>
      </w:tr>
      <w:tr w:rsidR="00AB6A9B" w:rsidTr="00852E4F">
        <w:trPr>
          <w:trHeight w:val="511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7D5F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3.Участие депутатов СП в работе общественных организаций поселения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7D5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  <w:tr w:rsidR="00AB6A9B" w:rsidTr="00852E4F">
        <w:trPr>
          <w:trHeight w:val="547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7D5F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4.Заседание СП:</w:t>
            </w:r>
          </w:p>
          <w:p w:rsidR="00AB6A9B" w:rsidRDefault="00AB6A9B" w:rsidP="003A60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3A609A">
              <w:rPr>
                <w:sz w:val="22"/>
                <w:szCs w:val="22"/>
              </w:rPr>
              <w:t>избрание Главы сельского поселения Зуевка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7D5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Депутаты СП </w:t>
            </w:r>
          </w:p>
          <w:p w:rsidR="00AB6A9B" w:rsidRDefault="00AB6A9B" w:rsidP="007D5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Председатель СП </w:t>
            </w:r>
          </w:p>
        </w:tc>
      </w:tr>
      <w:tr w:rsidR="00AB6A9B" w:rsidTr="00852E4F">
        <w:trPr>
          <w:trHeight w:val="569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7D5F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5.Участие депутатов в нормотворческой деятельности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7D5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  <w:p w:rsidR="00AB6A9B" w:rsidRDefault="00AB6A9B" w:rsidP="007D5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  <w:tr w:rsidR="00AB6A9B" w:rsidTr="00852E4F">
        <w:trPr>
          <w:trHeight w:val="371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ноябрь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B6A9B" w:rsidTr="00852E4F">
        <w:trPr>
          <w:trHeight w:val="367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BA4B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1.Прием избирателей депутатами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Pr="00852E4F" w:rsidRDefault="00AB6A9B" w:rsidP="00BA4B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</w:tc>
      </w:tr>
      <w:tr w:rsidR="00AB6A9B" w:rsidTr="00852E4F">
        <w:trPr>
          <w:trHeight w:val="363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BA4B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2.Заседание постоянных комиссий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BA4B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Председатели ПК</w:t>
            </w:r>
          </w:p>
        </w:tc>
      </w:tr>
      <w:tr w:rsidR="00AB6A9B" w:rsidTr="00852E4F">
        <w:trPr>
          <w:trHeight w:val="501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BA4B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3.Участие депутатов СП в работе общественных организаций поселения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BA4B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  <w:tr w:rsidR="00AB6A9B" w:rsidTr="00852E4F">
        <w:trPr>
          <w:trHeight w:val="511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BA4B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4.Заседание СП:</w:t>
            </w:r>
          </w:p>
          <w:p w:rsidR="00AB6A9B" w:rsidRDefault="00837E3A" w:rsidP="00AB6A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Проект бюджета на 2026</w:t>
            </w:r>
            <w:r w:rsidR="00AB6A9B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BA4B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Депутаты СП </w:t>
            </w:r>
          </w:p>
          <w:p w:rsidR="00AB6A9B" w:rsidRDefault="00AB6A9B" w:rsidP="00BA4B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Председатель СП </w:t>
            </w:r>
          </w:p>
        </w:tc>
      </w:tr>
      <w:tr w:rsidR="00AB6A9B" w:rsidTr="00852E4F">
        <w:trPr>
          <w:trHeight w:val="493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 w:rsidP="00BA4B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5.Участие депутатов в нормотворческой деятельности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 w:rsidP="00BA4B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  <w:p w:rsidR="00AB6A9B" w:rsidRDefault="00AB6A9B" w:rsidP="00BA4B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  <w:tr w:rsidR="00AB6A9B" w:rsidTr="00852E4F">
        <w:trPr>
          <w:trHeight w:val="358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декабрь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B6A9B" w:rsidTr="00852E4F">
        <w:trPr>
          <w:trHeight w:val="354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1.Прием избирателей депутатами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Pr="00852E4F" w:rsidRDefault="00AB6A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</w:tc>
      </w:tr>
      <w:tr w:rsidR="00AB6A9B" w:rsidTr="00852E4F">
        <w:trPr>
          <w:trHeight w:val="262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2.Заседание постоянных комиссий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Председатели ПК</w:t>
            </w:r>
          </w:p>
        </w:tc>
      </w:tr>
      <w:tr w:rsidR="00AB6A9B" w:rsidTr="00AB6A9B">
        <w:trPr>
          <w:trHeight w:val="7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3.Учеба депутатов СП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  <w:p w:rsidR="00AB6A9B" w:rsidRDefault="00AB6A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муниципального района Нефтегорский</w:t>
            </w:r>
          </w:p>
        </w:tc>
      </w:tr>
      <w:tr w:rsidR="00AB6A9B" w:rsidTr="00852E4F">
        <w:trPr>
          <w:trHeight w:val="556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E4F" w:rsidRPr="00852E4F" w:rsidRDefault="00852E4F" w:rsidP="00852E4F">
            <w:pPr>
              <w:tabs>
                <w:tab w:val="left" w:pos="720"/>
              </w:tabs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4.Участие депутатов СП в работе общественных организаций поселения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  <w:tr w:rsidR="00AB6A9B" w:rsidTr="00852E4F">
        <w:trPr>
          <w:trHeight w:val="563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5.Заседание СП:</w:t>
            </w:r>
          </w:p>
          <w:p w:rsidR="003A609A" w:rsidRDefault="003A60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Утверждение бюджета сельского </w:t>
            </w:r>
            <w:r w:rsidR="00837E3A">
              <w:rPr>
                <w:sz w:val="22"/>
                <w:szCs w:val="22"/>
              </w:rPr>
              <w:t>поселения Зуевка на 2026</w:t>
            </w: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Депутаты СП </w:t>
            </w:r>
          </w:p>
          <w:p w:rsidR="00AB6A9B" w:rsidRDefault="00AB6A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Глава поселения </w:t>
            </w:r>
          </w:p>
        </w:tc>
      </w:tr>
      <w:tr w:rsidR="00AB6A9B" w:rsidTr="00852E4F">
        <w:trPr>
          <w:trHeight w:val="54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A9B" w:rsidRDefault="00AB6A9B">
            <w:pPr>
              <w:rPr>
                <w:sz w:val="22"/>
                <w:szCs w:val="22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6.Участие депутатов в нормотворческой деятельности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9B" w:rsidRDefault="00AB6A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Депутаты СП</w:t>
            </w:r>
          </w:p>
          <w:p w:rsidR="00AB6A9B" w:rsidRDefault="00AB6A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Аппарат СП</w:t>
            </w:r>
          </w:p>
        </w:tc>
      </w:tr>
    </w:tbl>
    <w:p w:rsidR="00AB6A9B" w:rsidRDefault="00AB6A9B"/>
    <w:sectPr w:rsidR="00AB6A9B" w:rsidSect="00BE795A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BE795A"/>
    <w:rsid w:val="000938FF"/>
    <w:rsid w:val="000E4C3E"/>
    <w:rsid w:val="00104745"/>
    <w:rsid w:val="00152772"/>
    <w:rsid w:val="001B6106"/>
    <w:rsid w:val="00220381"/>
    <w:rsid w:val="003A609A"/>
    <w:rsid w:val="004358CA"/>
    <w:rsid w:val="004F4883"/>
    <w:rsid w:val="00510BFF"/>
    <w:rsid w:val="00590F02"/>
    <w:rsid w:val="0064338A"/>
    <w:rsid w:val="00672C8A"/>
    <w:rsid w:val="00783AD1"/>
    <w:rsid w:val="00837E3A"/>
    <w:rsid w:val="00852E4F"/>
    <w:rsid w:val="00857FCB"/>
    <w:rsid w:val="008A19FE"/>
    <w:rsid w:val="00970517"/>
    <w:rsid w:val="00AB6A9B"/>
    <w:rsid w:val="00B00E0E"/>
    <w:rsid w:val="00B401DE"/>
    <w:rsid w:val="00BE795A"/>
    <w:rsid w:val="00BF2F65"/>
    <w:rsid w:val="00CC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A9B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ConsNormal">
    <w:name w:val="ConsNormal"/>
    <w:rsid w:val="00AB6A9B"/>
    <w:pPr>
      <w:widowControl w:val="0"/>
      <w:snapToGrid w:val="0"/>
      <w:ind w:firstLine="720"/>
    </w:pPr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4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93919A-873F-4971-807B-0E521D79A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16</cp:revision>
  <cp:lastPrinted>2020-11-16T07:42:00Z</cp:lastPrinted>
  <dcterms:created xsi:type="dcterms:W3CDTF">2015-10-05T03:36:00Z</dcterms:created>
  <dcterms:modified xsi:type="dcterms:W3CDTF">2025-09-19T06:20:00Z</dcterms:modified>
</cp:coreProperties>
</file>