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9FDE12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 Д М И Н И С Т </w:t>
      </w:r>
      <w:proofErr w:type="gramStart"/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</w:t>
      </w:r>
      <w:proofErr w:type="gramEnd"/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А Ц И Я</w:t>
      </w:r>
    </w:p>
    <w:p w14:paraId="22173A19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СЕЛЬСКОГО ПОСЕЛЕНИЯ  ЗУЕВКА</w:t>
      </w:r>
    </w:p>
    <w:p w14:paraId="701C9796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РАЙОНА НЕФТЕГОРСКИЙ</w:t>
      </w:r>
    </w:p>
    <w:p w14:paraId="13F052C6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САМАРСКОЙ  ОБЛАСТИ</w:t>
      </w:r>
    </w:p>
    <w:p w14:paraId="05A44462" w14:textId="77777777" w:rsidR="00350B97" w:rsidRPr="00C7620F" w:rsidRDefault="00CE1C3B" w:rsidP="00350B97">
      <w:pPr>
        <w:pBdr>
          <w:bottom w:val="single" w:sz="12" w:space="1" w:color="auto"/>
        </w:pBd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t xml:space="preserve"> </w:t>
      </w:r>
    </w:p>
    <w:p w14:paraId="09E01DE6" w14:textId="77777777" w:rsidR="00350B97" w:rsidRDefault="00350B97" w:rsidP="00350B97"/>
    <w:p w14:paraId="75E7C02A" w14:textId="77777777" w:rsidR="00350B97" w:rsidRPr="00CE1C3B" w:rsidRDefault="00350B97" w:rsidP="00350B9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E1C3B">
        <w:rPr>
          <w:rFonts w:ascii="Times New Roman" w:hAnsi="Times New Roman" w:cs="Times New Roman"/>
          <w:b/>
          <w:sz w:val="32"/>
          <w:szCs w:val="32"/>
        </w:rPr>
        <w:t>РАСПОРЯЖЕНИЕ</w:t>
      </w:r>
    </w:p>
    <w:p w14:paraId="56C413A0" w14:textId="7DF039A3" w:rsidR="00350B97" w:rsidRPr="00CE1C3B" w:rsidRDefault="00CE1C3B" w:rsidP="00350B97">
      <w:pPr>
        <w:tabs>
          <w:tab w:val="left" w:pos="8314"/>
        </w:tabs>
        <w:rPr>
          <w:rFonts w:ascii="Times New Roman" w:hAnsi="Times New Roman" w:cs="Times New Roman"/>
          <w:b/>
          <w:sz w:val="24"/>
          <w:szCs w:val="24"/>
        </w:rPr>
      </w:pPr>
      <w:r w:rsidRPr="00CE1C3B">
        <w:rPr>
          <w:rFonts w:ascii="Times New Roman" w:hAnsi="Times New Roman" w:cs="Times New Roman"/>
          <w:b/>
          <w:sz w:val="24"/>
          <w:szCs w:val="24"/>
        </w:rPr>
        <w:t>о</w:t>
      </w:r>
      <w:r w:rsidR="00D86E4C" w:rsidRPr="00CE1C3B">
        <w:rPr>
          <w:rFonts w:ascii="Times New Roman" w:hAnsi="Times New Roman" w:cs="Times New Roman"/>
          <w:b/>
          <w:sz w:val="24"/>
          <w:szCs w:val="24"/>
        </w:rPr>
        <w:t xml:space="preserve">т </w:t>
      </w:r>
      <w:r w:rsidR="007621BA">
        <w:rPr>
          <w:rFonts w:ascii="Times New Roman" w:hAnsi="Times New Roman" w:cs="Times New Roman"/>
          <w:b/>
          <w:sz w:val="24"/>
          <w:szCs w:val="24"/>
        </w:rPr>
        <w:t>25</w:t>
      </w:r>
      <w:r w:rsidR="00132D2E">
        <w:rPr>
          <w:rFonts w:ascii="Times New Roman" w:hAnsi="Times New Roman" w:cs="Times New Roman"/>
          <w:b/>
          <w:sz w:val="24"/>
          <w:szCs w:val="24"/>
        </w:rPr>
        <w:t>.1</w:t>
      </w:r>
      <w:r w:rsidR="007621BA">
        <w:rPr>
          <w:rFonts w:ascii="Times New Roman" w:hAnsi="Times New Roman" w:cs="Times New Roman"/>
          <w:b/>
          <w:sz w:val="24"/>
          <w:szCs w:val="24"/>
        </w:rPr>
        <w:t>2</w:t>
      </w:r>
      <w:r w:rsidRPr="00CE1C3B">
        <w:rPr>
          <w:rFonts w:ascii="Times New Roman" w:hAnsi="Times New Roman" w:cs="Times New Roman"/>
          <w:b/>
          <w:sz w:val="24"/>
          <w:szCs w:val="24"/>
        </w:rPr>
        <w:t>.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381C11">
        <w:rPr>
          <w:rFonts w:ascii="Times New Roman" w:hAnsi="Times New Roman" w:cs="Times New Roman"/>
          <w:b/>
          <w:sz w:val="24"/>
          <w:szCs w:val="24"/>
        </w:rPr>
        <w:t>5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>г.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CE1C3B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BA731B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CE1C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>№</w:t>
      </w:r>
      <w:r w:rsidR="00D86E4C" w:rsidRPr="00CE1C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621BA">
        <w:rPr>
          <w:rFonts w:ascii="Times New Roman" w:hAnsi="Times New Roman" w:cs="Times New Roman"/>
          <w:b/>
          <w:sz w:val="24"/>
          <w:szCs w:val="24"/>
        </w:rPr>
        <w:t>3</w:t>
      </w:r>
      <w:r w:rsidR="002556E6">
        <w:rPr>
          <w:rFonts w:ascii="Times New Roman" w:hAnsi="Times New Roman" w:cs="Times New Roman"/>
          <w:b/>
          <w:sz w:val="24"/>
          <w:szCs w:val="24"/>
        </w:rPr>
        <w:t>8</w:t>
      </w:r>
    </w:p>
    <w:p w14:paraId="3B31D171" w14:textId="5175F0B5" w:rsidR="00350B97" w:rsidRPr="00951E16" w:rsidRDefault="00381C11" w:rsidP="002A1A6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 внесении изменений в  </w:t>
      </w:r>
      <w:r w:rsidR="00350B97" w:rsidRPr="00951E16">
        <w:rPr>
          <w:rFonts w:ascii="Times New Roman" w:hAnsi="Times New Roman" w:cs="Times New Roman"/>
          <w:b/>
          <w:sz w:val="24"/>
          <w:szCs w:val="24"/>
        </w:rPr>
        <w:t>паспорт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50B97" w:rsidRPr="00951E16">
        <w:rPr>
          <w:rFonts w:ascii="Times New Roman" w:hAnsi="Times New Roman" w:cs="Times New Roman"/>
          <w:b/>
          <w:sz w:val="24"/>
          <w:szCs w:val="24"/>
        </w:rPr>
        <w:t xml:space="preserve"> муниципальной программы</w:t>
      </w:r>
      <w:r w:rsidR="0090270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02707" w:rsidRPr="00902707">
        <w:rPr>
          <w:rFonts w:ascii="Times New Roman" w:hAnsi="Times New Roman" w:cs="Times New Roman"/>
          <w:b/>
          <w:sz w:val="24"/>
          <w:szCs w:val="24"/>
        </w:rPr>
        <w:t>«</w:t>
      </w:r>
      <w:r w:rsidR="009E004A">
        <w:rPr>
          <w:rFonts w:ascii="Times New Roman" w:hAnsi="Times New Roman" w:cs="Times New Roman"/>
          <w:b/>
          <w:sz w:val="24"/>
          <w:szCs w:val="24"/>
        </w:rPr>
        <w:t>Развитие коммунальной инфраструктуры сельского поселения Зуевка муниципального района Нефтегорский Самарской области</w:t>
      </w:r>
      <w:r w:rsidR="00902707" w:rsidRPr="00902707">
        <w:rPr>
          <w:rFonts w:ascii="Times New Roman" w:hAnsi="Times New Roman" w:cs="Times New Roman"/>
          <w:b/>
          <w:sz w:val="24"/>
          <w:szCs w:val="24"/>
        </w:rPr>
        <w:t>»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Pr="00381C1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05208">
        <w:rPr>
          <w:rFonts w:ascii="Times New Roman" w:hAnsi="Times New Roman" w:cs="Times New Roman"/>
          <w:b/>
          <w:sz w:val="24"/>
          <w:szCs w:val="24"/>
        </w:rPr>
        <w:t>утвержденный распоряжением Администрации сельского поселения Зуевка муниципального района Нефтегорский Самарск</w:t>
      </w:r>
      <w:r>
        <w:rPr>
          <w:rFonts w:ascii="Times New Roman" w:hAnsi="Times New Roman" w:cs="Times New Roman"/>
          <w:b/>
          <w:sz w:val="24"/>
          <w:szCs w:val="24"/>
        </w:rPr>
        <w:t>ой области от 25.12.2024 г. № 30</w:t>
      </w:r>
      <w:r w:rsidR="00ED79B3">
        <w:rPr>
          <w:rFonts w:ascii="Times New Roman" w:hAnsi="Times New Roman" w:cs="Times New Roman"/>
          <w:b/>
          <w:sz w:val="24"/>
          <w:szCs w:val="24"/>
        </w:rPr>
        <w:t>(в редакции распоряжени</w:t>
      </w:r>
      <w:r w:rsidR="00E94789">
        <w:rPr>
          <w:rFonts w:ascii="Times New Roman" w:hAnsi="Times New Roman" w:cs="Times New Roman"/>
          <w:b/>
          <w:sz w:val="24"/>
          <w:szCs w:val="24"/>
        </w:rPr>
        <w:t>й от 20.02.2025 г.</w:t>
      </w:r>
      <w:r w:rsidR="00ED79B3">
        <w:rPr>
          <w:rFonts w:ascii="Times New Roman" w:hAnsi="Times New Roman" w:cs="Times New Roman"/>
          <w:b/>
          <w:sz w:val="24"/>
          <w:szCs w:val="24"/>
        </w:rPr>
        <w:t>№ 8</w:t>
      </w:r>
      <w:r w:rsidR="00E94789">
        <w:rPr>
          <w:rFonts w:ascii="Times New Roman" w:hAnsi="Times New Roman" w:cs="Times New Roman"/>
          <w:b/>
          <w:sz w:val="24"/>
          <w:szCs w:val="24"/>
        </w:rPr>
        <w:t>, от 14.10.2025 г.№ 20</w:t>
      </w:r>
      <w:r w:rsidR="00573A56">
        <w:rPr>
          <w:rFonts w:ascii="Times New Roman" w:hAnsi="Times New Roman" w:cs="Times New Roman"/>
          <w:b/>
          <w:sz w:val="24"/>
          <w:szCs w:val="24"/>
        </w:rPr>
        <w:t>, от 18.11.2025 г. № 28</w:t>
      </w:r>
      <w:r w:rsidR="00ED79B3">
        <w:rPr>
          <w:rFonts w:ascii="Times New Roman" w:hAnsi="Times New Roman" w:cs="Times New Roman"/>
          <w:b/>
          <w:sz w:val="24"/>
          <w:szCs w:val="24"/>
        </w:rPr>
        <w:t>)</w:t>
      </w:r>
    </w:p>
    <w:p w14:paraId="013CC09C" w14:textId="77777777" w:rsidR="00350B97" w:rsidRDefault="00350B97" w:rsidP="00CE1C3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2B5CB02" w14:textId="77777777" w:rsidR="00381C11" w:rsidRPr="000B1D7E" w:rsidRDefault="00350B97" w:rsidP="00381C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025F6">
        <w:rPr>
          <w:rFonts w:ascii="Times New Roman" w:hAnsi="Times New Roman" w:cs="Times New Roman"/>
          <w:sz w:val="24"/>
          <w:szCs w:val="24"/>
        </w:rPr>
        <w:t xml:space="preserve">    </w:t>
      </w:r>
      <w:r w:rsidR="00CE1C3B">
        <w:rPr>
          <w:rFonts w:ascii="Times New Roman" w:hAnsi="Times New Roman" w:cs="Times New Roman"/>
          <w:sz w:val="24"/>
          <w:szCs w:val="24"/>
        </w:rPr>
        <w:t xml:space="preserve">     </w:t>
      </w:r>
      <w:r w:rsidR="00381C11">
        <w:rPr>
          <w:rFonts w:ascii="Times New Roman" w:hAnsi="Times New Roman" w:cs="Times New Roman"/>
          <w:sz w:val="24"/>
          <w:szCs w:val="24"/>
        </w:rPr>
        <w:t xml:space="preserve"> </w:t>
      </w:r>
      <w:r w:rsidR="00381C11" w:rsidRPr="00F025F6">
        <w:rPr>
          <w:rFonts w:ascii="Times New Roman" w:hAnsi="Times New Roman" w:cs="Times New Roman"/>
          <w:sz w:val="24"/>
          <w:szCs w:val="24"/>
        </w:rPr>
        <w:t xml:space="preserve">    </w:t>
      </w:r>
      <w:r w:rsidR="00381C11">
        <w:rPr>
          <w:rFonts w:ascii="Times New Roman" w:hAnsi="Times New Roman" w:cs="Times New Roman"/>
          <w:sz w:val="24"/>
          <w:szCs w:val="24"/>
        </w:rPr>
        <w:t xml:space="preserve">     </w:t>
      </w:r>
      <w:r w:rsidR="00381C11" w:rsidRPr="00F025F6">
        <w:rPr>
          <w:rFonts w:ascii="Times New Roman" w:hAnsi="Times New Roman" w:cs="Times New Roman"/>
          <w:sz w:val="24"/>
          <w:szCs w:val="24"/>
        </w:rPr>
        <w:t xml:space="preserve"> </w:t>
      </w:r>
      <w:r w:rsidR="00381C11">
        <w:rPr>
          <w:rFonts w:ascii="Times New Roman" w:hAnsi="Times New Roman" w:cs="Times New Roman"/>
          <w:sz w:val="24"/>
          <w:szCs w:val="24"/>
        </w:rPr>
        <w:t xml:space="preserve"> </w:t>
      </w:r>
      <w:r w:rsidR="00381C11" w:rsidRPr="006C5C91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уточнения направления и объема бюджетных ассигнований, Администрация сельского поселения Зуевка,</w:t>
      </w:r>
      <w:r w:rsidR="00381C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81C11" w:rsidRPr="006335A8">
        <w:rPr>
          <w:rFonts w:ascii="Times New Roman" w:hAnsi="Times New Roman"/>
          <w:bCs/>
          <w:sz w:val="24"/>
          <w:szCs w:val="24"/>
        </w:rPr>
        <w:t>руководствуясь</w:t>
      </w:r>
      <w:r w:rsidR="00381C11">
        <w:rPr>
          <w:rFonts w:ascii="Times New Roman" w:hAnsi="Times New Roman"/>
          <w:sz w:val="24"/>
          <w:szCs w:val="24"/>
        </w:rPr>
        <w:t xml:space="preserve"> </w:t>
      </w:r>
      <w:r w:rsidR="00381C11" w:rsidRPr="00F025F6">
        <w:rPr>
          <w:rFonts w:ascii="Times New Roman" w:hAnsi="Times New Roman" w:cs="Times New Roman"/>
          <w:sz w:val="24"/>
          <w:szCs w:val="24"/>
        </w:rPr>
        <w:t>Уставом сельского поселения</w:t>
      </w:r>
      <w:r w:rsidR="00381C11">
        <w:rPr>
          <w:rFonts w:ascii="Times New Roman" w:hAnsi="Times New Roman" w:cs="Times New Roman"/>
          <w:sz w:val="24"/>
          <w:szCs w:val="24"/>
        </w:rPr>
        <w:t xml:space="preserve"> Зуевка</w:t>
      </w:r>
    </w:p>
    <w:p w14:paraId="6339D741" w14:textId="77777777" w:rsidR="00350B97" w:rsidRPr="000B1D7E" w:rsidRDefault="00350B97" w:rsidP="00CE1C3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D03C18D" w14:textId="77777777" w:rsidR="00350B97" w:rsidRPr="00F025F6" w:rsidRDefault="00350B97" w:rsidP="00350B97">
      <w:pPr>
        <w:spacing w:line="21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2513CA" w14:textId="77777777" w:rsidR="00350B97" w:rsidRPr="00F025F6" w:rsidRDefault="00CE1C3B" w:rsidP="00CE1C3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350B97" w:rsidRPr="00F025F6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81C11">
        <w:rPr>
          <w:rFonts w:ascii="Times New Roman" w:hAnsi="Times New Roman" w:cs="Times New Roman"/>
          <w:sz w:val="24"/>
          <w:szCs w:val="24"/>
        </w:rPr>
        <w:t xml:space="preserve">Внести изменения в </w:t>
      </w:r>
      <w:r w:rsidR="00381C11" w:rsidRPr="00F025F6">
        <w:rPr>
          <w:rFonts w:ascii="Times New Roman" w:hAnsi="Times New Roman" w:cs="Times New Roman"/>
          <w:sz w:val="24"/>
          <w:szCs w:val="24"/>
        </w:rPr>
        <w:t xml:space="preserve"> </w:t>
      </w:r>
      <w:r w:rsidR="00350B97" w:rsidRPr="00F025F6">
        <w:rPr>
          <w:rFonts w:ascii="Times New Roman" w:hAnsi="Times New Roman" w:cs="Times New Roman"/>
          <w:sz w:val="24"/>
          <w:szCs w:val="24"/>
        </w:rPr>
        <w:t>паспорт муниципальной программы</w:t>
      </w:r>
      <w:r w:rsidR="009E004A">
        <w:rPr>
          <w:rFonts w:ascii="Times New Roman" w:hAnsi="Times New Roman" w:cs="Times New Roman"/>
          <w:sz w:val="24"/>
          <w:szCs w:val="24"/>
        </w:rPr>
        <w:t xml:space="preserve"> </w:t>
      </w:r>
      <w:r w:rsidR="009E004A" w:rsidRPr="009E004A">
        <w:rPr>
          <w:rFonts w:ascii="Times New Roman" w:hAnsi="Times New Roman" w:cs="Times New Roman"/>
          <w:sz w:val="24"/>
          <w:szCs w:val="24"/>
        </w:rPr>
        <w:t>«Развитие коммунальной инфраструктуры сельского поселения Зуевка муниципального района Нефтегорский Самарской области»</w:t>
      </w:r>
      <w:r w:rsidR="00381C11">
        <w:rPr>
          <w:rFonts w:ascii="Times New Roman" w:hAnsi="Times New Roman" w:cs="Times New Roman"/>
          <w:sz w:val="24"/>
          <w:szCs w:val="24"/>
        </w:rPr>
        <w:t>,</w:t>
      </w:r>
      <w:r w:rsidR="00381C11" w:rsidRPr="00F83793">
        <w:rPr>
          <w:rFonts w:ascii="Times New Roman" w:hAnsi="Times New Roman" w:cs="Times New Roman"/>
          <w:sz w:val="24"/>
          <w:szCs w:val="24"/>
        </w:rPr>
        <w:t xml:space="preserve"> утвержденный распоряжением Администрации сельского поселения Зуевка муниципального района Нефтегорский Самарской области от 25.12.2024 г. № </w:t>
      </w:r>
      <w:r w:rsidR="00381C11">
        <w:rPr>
          <w:rFonts w:ascii="Times New Roman" w:hAnsi="Times New Roman" w:cs="Times New Roman"/>
          <w:sz w:val="24"/>
          <w:szCs w:val="24"/>
        </w:rPr>
        <w:t>30</w:t>
      </w:r>
      <w:r w:rsidR="00381C11" w:rsidRPr="00F8379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381C11" w:rsidRPr="006C5C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 изложить </w:t>
      </w:r>
      <w:r w:rsidR="00381C11">
        <w:rPr>
          <w:rFonts w:ascii="Times New Roman" w:eastAsia="Times New Roman" w:hAnsi="Times New Roman" w:cs="Times New Roman"/>
          <w:sz w:val="24"/>
          <w:szCs w:val="24"/>
          <w:lang w:eastAsia="ar-SA"/>
        </w:rPr>
        <w:t>паспорт</w:t>
      </w:r>
      <w:r w:rsidR="00381C11" w:rsidRPr="006C5C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программ</w:t>
      </w:r>
      <w:r w:rsidR="00381C11">
        <w:rPr>
          <w:rFonts w:ascii="Times New Roman" w:eastAsia="Times New Roman" w:hAnsi="Times New Roman" w:cs="Times New Roman"/>
          <w:sz w:val="24"/>
          <w:szCs w:val="24"/>
          <w:lang w:eastAsia="ar-SA"/>
        </w:rPr>
        <w:t>ы</w:t>
      </w:r>
      <w:r w:rsidR="00381C11" w:rsidRPr="006C5C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но</w:t>
      </w:r>
      <w:r w:rsidR="00381C11">
        <w:rPr>
          <w:rFonts w:ascii="Times New Roman" w:eastAsia="Times New Roman" w:hAnsi="Times New Roman" w:cs="Times New Roman"/>
          <w:sz w:val="24"/>
          <w:szCs w:val="24"/>
          <w:lang w:eastAsia="ar-SA"/>
        </w:rPr>
        <w:t>вой редакции согласно приложению.</w:t>
      </w:r>
    </w:p>
    <w:p w14:paraId="2D7516DB" w14:textId="77777777" w:rsidR="00350B97" w:rsidRPr="00F025F6" w:rsidRDefault="00CE1C3B" w:rsidP="00350B97">
      <w:pPr>
        <w:pStyle w:val="headertext"/>
        <w:shd w:val="clear" w:color="auto" w:fill="FFFFFF"/>
        <w:spacing w:before="0" w:beforeAutospacing="0" w:after="0" w:afterAutospacing="0" w:line="288" w:lineRule="atLeast"/>
        <w:jc w:val="both"/>
        <w:textAlignment w:val="baseline"/>
      </w:pPr>
      <w:r>
        <w:rPr>
          <w:rFonts w:eastAsiaTheme="minorEastAsia"/>
        </w:rPr>
        <w:t xml:space="preserve">      </w:t>
      </w:r>
      <w:r w:rsidR="00350B97" w:rsidRPr="00F025F6">
        <w:rPr>
          <w:rFonts w:eastAsiaTheme="minorEastAsia"/>
        </w:rPr>
        <w:t>2</w:t>
      </w:r>
      <w:r w:rsidR="00350B97" w:rsidRPr="00F025F6">
        <w:t xml:space="preserve">. Опубликовать настоящее Распоряжение  на официальном Интернет-сайте Администрации    сельского поселения </w:t>
      </w:r>
      <w:r>
        <w:t>Зуевка</w:t>
      </w:r>
      <w:r w:rsidR="00350B97" w:rsidRPr="00F025F6">
        <w:t xml:space="preserve">  </w:t>
      </w:r>
      <w:r>
        <w:rPr>
          <w:color w:val="0000FF"/>
          <w:u w:val="single"/>
        </w:rPr>
        <w:t>зуевка63.рф</w:t>
      </w:r>
      <w:r w:rsidRPr="002F6BB5">
        <w:t xml:space="preserve"> </w:t>
      </w:r>
      <w:r w:rsidR="00350B97" w:rsidRPr="00F025F6">
        <w:t>и в периодическом издании «</w:t>
      </w:r>
      <w:r>
        <w:t xml:space="preserve">Зуевская </w:t>
      </w:r>
      <w:r w:rsidR="00350B97" w:rsidRPr="00F025F6">
        <w:t xml:space="preserve"> весточка».</w:t>
      </w:r>
    </w:p>
    <w:p w14:paraId="7FFAADAA" w14:textId="77777777" w:rsidR="00350B97" w:rsidRPr="00F025F6" w:rsidRDefault="00350B97" w:rsidP="00350B97">
      <w:pPr>
        <w:pStyle w:val="headertext"/>
        <w:shd w:val="clear" w:color="auto" w:fill="FFFFFF"/>
        <w:spacing w:before="0" w:beforeAutospacing="0" w:after="0" w:afterAutospacing="0" w:line="288" w:lineRule="atLeast"/>
        <w:jc w:val="both"/>
        <w:textAlignment w:val="baseline"/>
      </w:pPr>
    </w:p>
    <w:p w14:paraId="4EE5585B" w14:textId="77777777" w:rsidR="00350B97" w:rsidRPr="00F025F6" w:rsidRDefault="00350B97" w:rsidP="00350B97">
      <w:pPr>
        <w:pStyle w:val="headertext"/>
        <w:shd w:val="clear" w:color="auto" w:fill="FFFFFF"/>
        <w:spacing w:before="0" w:beforeAutospacing="0" w:after="0" w:afterAutospacing="0" w:line="288" w:lineRule="atLeast"/>
        <w:ind w:left="-709"/>
        <w:jc w:val="both"/>
        <w:textAlignment w:val="baseline"/>
        <w:rPr>
          <w:color w:val="2D2D2D"/>
          <w:spacing w:val="2"/>
        </w:rPr>
      </w:pPr>
      <w:r w:rsidRPr="00F025F6">
        <w:t xml:space="preserve">           </w:t>
      </w:r>
      <w:r w:rsidR="00234744">
        <w:t xml:space="preserve">     </w:t>
      </w:r>
      <w:r w:rsidRPr="00F025F6">
        <w:t xml:space="preserve">3. </w:t>
      </w:r>
      <w:r w:rsidR="00234744">
        <w:t xml:space="preserve">  </w:t>
      </w:r>
      <w:proofErr w:type="gramStart"/>
      <w:r w:rsidRPr="00F025F6">
        <w:t>Контроль за</w:t>
      </w:r>
      <w:proofErr w:type="gramEnd"/>
      <w:r w:rsidRPr="00F025F6">
        <w:t xml:space="preserve"> выполнением настоящего постановления оставляю за собой.</w:t>
      </w:r>
    </w:p>
    <w:p w14:paraId="4F7B6FCD" w14:textId="77777777" w:rsidR="00350B97" w:rsidRPr="00F025F6" w:rsidRDefault="00350B97" w:rsidP="00350B97">
      <w:pPr>
        <w:pStyle w:val="aa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4D7CF605" w14:textId="77777777" w:rsidR="00350B97" w:rsidRPr="00F025F6" w:rsidRDefault="00350B97" w:rsidP="00350B97">
      <w:pPr>
        <w:spacing w:after="0" w:line="21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F702E5" w14:textId="77777777" w:rsidR="00350B97" w:rsidRPr="00F025F6" w:rsidRDefault="00350B97" w:rsidP="00350B97">
      <w:pPr>
        <w:spacing w:after="0" w:line="240" w:lineRule="auto"/>
        <w:ind w:firstLine="1080"/>
        <w:jc w:val="both"/>
        <w:rPr>
          <w:rFonts w:ascii="Times New Roman" w:hAnsi="Times New Roman" w:cs="Times New Roman"/>
          <w:sz w:val="24"/>
          <w:szCs w:val="24"/>
        </w:rPr>
      </w:pPr>
    </w:p>
    <w:p w14:paraId="1836E64F" w14:textId="77777777" w:rsidR="00350B97" w:rsidRPr="00F025F6" w:rsidRDefault="00350B97" w:rsidP="00350B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25F6">
        <w:rPr>
          <w:rFonts w:ascii="Times New Roman" w:hAnsi="Times New Roman" w:cs="Times New Roman"/>
          <w:sz w:val="24"/>
          <w:szCs w:val="24"/>
        </w:rPr>
        <w:t xml:space="preserve">Глава сельского </w:t>
      </w:r>
    </w:p>
    <w:p w14:paraId="0D2E1362" w14:textId="77777777" w:rsidR="00350B97" w:rsidRPr="00F025F6" w:rsidRDefault="00350B97" w:rsidP="00350B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25F6">
        <w:rPr>
          <w:rFonts w:ascii="Times New Roman" w:hAnsi="Times New Roman" w:cs="Times New Roman"/>
          <w:sz w:val="24"/>
          <w:szCs w:val="24"/>
        </w:rPr>
        <w:t xml:space="preserve">поселения </w:t>
      </w:r>
      <w:r w:rsidR="00CE1C3B">
        <w:rPr>
          <w:rFonts w:ascii="Times New Roman" w:hAnsi="Times New Roman" w:cs="Times New Roman"/>
          <w:sz w:val="24"/>
          <w:szCs w:val="24"/>
        </w:rPr>
        <w:t>Зуевка</w:t>
      </w:r>
      <w:r w:rsidRPr="00F025F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 w:rsidR="00CE1C3B">
        <w:rPr>
          <w:rFonts w:ascii="Times New Roman" w:hAnsi="Times New Roman" w:cs="Times New Roman"/>
          <w:sz w:val="24"/>
          <w:szCs w:val="24"/>
        </w:rPr>
        <w:t xml:space="preserve">              М.А.</w:t>
      </w:r>
      <w:r w:rsidR="00D24AF9">
        <w:rPr>
          <w:rFonts w:ascii="Times New Roman" w:hAnsi="Times New Roman" w:cs="Times New Roman"/>
          <w:sz w:val="24"/>
          <w:szCs w:val="24"/>
        </w:rPr>
        <w:t xml:space="preserve"> </w:t>
      </w:r>
      <w:r w:rsidR="00CE1C3B">
        <w:rPr>
          <w:rFonts w:ascii="Times New Roman" w:hAnsi="Times New Roman" w:cs="Times New Roman"/>
          <w:sz w:val="24"/>
          <w:szCs w:val="24"/>
        </w:rPr>
        <w:t>Решетов</w:t>
      </w:r>
    </w:p>
    <w:p w14:paraId="3BAA504C" w14:textId="77777777" w:rsidR="00350B97" w:rsidRPr="00F025F6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FD74835" w14:textId="77777777" w:rsidR="00350B97" w:rsidRPr="00F025F6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0F9CF80" w14:textId="77777777" w:rsidR="00350B97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A9A4ED3" w14:textId="77777777" w:rsidR="00350B97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CCEA8A7" w14:textId="77777777" w:rsidR="00350B97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F28EAC2" w14:textId="77777777" w:rsidR="00350B97" w:rsidRPr="00F025F6" w:rsidRDefault="00350B97" w:rsidP="00350B97">
      <w:pPr>
        <w:spacing w:line="216" w:lineRule="auto"/>
        <w:jc w:val="both"/>
        <w:rPr>
          <w:rFonts w:ascii="Times New Roman" w:hAnsi="Times New Roman"/>
          <w:sz w:val="24"/>
          <w:szCs w:val="24"/>
        </w:rPr>
      </w:pPr>
    </w:p>
    <w:p w14:paraId="2FC2D105" w14:textId="77777777" w:rsidR="00350B97" w:rsidRPr="00F8385D" w:rsidRDefault="00350B97" w:rsidP="00350B97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FD97DAA" w14:textId="77777777" w:rsidR="00350B97" w:rsidRDefault="00350B97" w:rsidP="00350B97"/>
    <w:p w14:paraId="35B6BC39" w14:textId="77777777" w:rsidR="008B1542" w:rsidRDefault="008B1542">
      <w:pPr>
        <w:sectPr w:rsidR="008B1542" w:rsidSect="00DB008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14:paraId="3E5FABE7" w14:textId="77777777" w:rsidR="004A4A4E" w:rsidRPr="00F57D68" w:rsidRDefault="004A4A4E" w:rsidP="004A4A4E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F57D68">
        <w:rPr>
          <w:rFonts w:ascii="Times New Roman" w:hAnsi="Times New Roman" w:cs="Times New Roman"/>
        </w:rPr>
        <w:lastRenderedPageBreak/>
        <w:t>Приложение</w:t>
      </w:r>
      <w:r>
        <w:rPr>
          <w:rFonts w:ascii="Times New Roman" w:hAnsi="Times New Roman" w:cs="Times New Roman"/>
        </w:rPr>
        <w:t xml:space="preserve"> </w:t>
      </w:r>
    </w:p>
    <w:p w14:paraId="7752848C" w14:textId="77777777" w:rsidR="004A4A4E" w:rsidRPr="00F57D68" w:rsidRDefault="004A4A4E" w:rsidP="004A4A4E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Распоряжению</w:t>
      </w:r>
    </w:p>
    <w:p w14:paraId="33B3E193" w14:textId="77777777" w:rsidR="004A4A4E" w:rsidRPr="00F57D68" w:rsidRDefault="004A4A4E" w:rsidP="004A4A4E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сельского поселения </w:t>
      </w:r>
      <w:r w:rsidR="00CE1C3B">
        <w:rPr>
          <w:rFonts w:ascii="Times New Roman" w:hAnsi="Times New Roman" w:cs="Times New Roman"/>
        </w:rPr>
        <w:t>Зуевка</w:t>
      </w:r>
    </w:p>
    <w:p w14:paraId="16E1A1D7" w14:textId="7DF4161A" w:rsidR="007459C5" w:rsidRDefault="004A4A4E" w:rsidP="00163BC8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</w:t>
      </w:r>
      <w:r w:rsidR="007621BA">
        <w:rPr>
          <w:rFonts w:ascii="Times New Roman" w:hAnsi="Times New Roman" w:cs="Times New Roman"/>
        </w:rPr>
        <w:t xml:space="preserve"> 25</w:t>
      </w:r>
      <w:r w:rsidR="00132D2E">
        <w:rPr>
          <w:rFonts w:ascii="Times New Roman" w:hAnsi="Times New Roman" w:cs="Times New Roman"/>
        </w:rPr>
        <w:t>.1</w:t>
      </w:r>
      <w:r w:rsidR="007621BA">
        <w:rPr>
          <w:rFonts w:ascii="Times New Roman" w:hAnsi="Times New Roman" w:cs="Times New Roman"/>
        </w:rPr>
        <w:t>2</w:t>
      </w:r>
      <w:bookmarkStart w:id="0" w:name="_GoBack"/>
      <w:bookmarkEnd w:id="0"/>
      <w:r w:rsidR="00A93F3B">
        <w:rPr>
          <w:rFonts w:ascii="Times New Roman" w:hAnsi="Times New Roman" w:cs="Times New Roman"/>
        </w:rPr>
        <w:t>.202</w:t>
      </w:r>
      <w:r w:rsidR="00381C11">
        <w:rPr>
          <w:rFonts w:ascii="Times New Roman" w:hAnsi="Times New Roman" w:cs="Times New Roman"/>
        </w:rPr>
        <w:t>5</w:t>
      </w:r>
      <w:r w:rsidR="00A93F3B">
        <w:rPr>
          <w:rFonts w:ascii="Times New Roman" w:hAnsi="Times New Roman" w:cs="Times New Roman"/>
        </w:rPr>
        <w:t xml:space="preserve"> г. № </w:t>
      </w:r>
      <w:r w:rsidR="007621BA">
        <w:rPr>
          <w:rFonts w:ascii="Times New Roman" w:hAnsi="Times New Roman" w:cs="Times New Roman"/>
        </w:rPr>
        <w:t>3</w:t>
      </w:r>
      <w:r w:rsidR="002556E6">
        <w:rPr>
          <w:rFonts w:ascii="Times New Roman" w:hAnsi="Times New Roman" w:cs="Times New Roman"/>
        </w:rPr>
        <w:t>8</w:t>
      </w:r>
    </w:p>
    <w:tbl>
      <w:tblPr>
        <w:tblW w:w="150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40"/>
        <w:gridCol w:w="4607"/>
        <w:gridCol w:w="5027"/>
        <w:gridCol w:w="2506"/>
      </w:tblGrid>
      <w:tr w:rsidR="00350B97" w:rsidRPr="007126C4" w14:paraId="7F9ECC8A" w14:textId="77777777" w:rsidTr="009F2F59">
        <w:tc>
          <w:tcPr>
            <w:tcW w:w="15080" w:type="dxa"/>
            <w:gridSpan w:val="4"/>
          </w:tcPr>
          <w:p w14:paraId="690A7BFC" w14:textId="77777777" w:rsidR="00350B97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26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ПАСПОР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</w:t>
            </w:r>
          </w:p>
          <w:p w14:paraId="52436C4E" w14:textId="77777777" w:rsidR="00350B97" w:rsidRPr="007126C4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муниципальной программы</w:t>
            </w:r>
          </w:p>
        </w:tc>
      </w:tr>
      <w:tr w:rsidR="00350B97" w:rsidRPr="007126C4" w14:paraId="687E20B0" w14:textId="77777777" w:rsidTr="009F2F59">
        <w:tc>
          <w:tcPr>
            <w:tcW w:w="2940" w:type="dxa"/>
          </w:tcPr>
          <w:p w14:paraId="0A19D308" w14:textId="77777777" w:rsidR="00350B97" w:rsidRPr="007126C4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634" w:type="dxa"/>
            <w:gridSpan w:val="2"/>
            <w:tcBorders>
              <w:bottom w:val="single" w:sz="4" w:space="0" w:color="auto"/>
            </w:tcBorders>
          </w:tcPr>
          <w:p w14:paraId="1BC187FD" w14:textId="77777777" w:rsidR="00350B97" w:rsidRPr="009E004A" w:rsidRDefault="00A93F3B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E004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9E004A" w:rsidRPr="009E004A">
              <w:rPr>
                <w:rFonts w:ascii="Times New Roman" w:hAnsi="Times New Roman" w:cs="Times New Roman"/>
                <w:b/>
                <w:sz w:val="20"/>
                <w:szCs w:val="20"/>
              </w:rPr>
              <w:t>Развитие коммунальной инфраструктуры сельского поселения Зуевка муниципального района Нефтегорский Самарской области</w:t>
            </w:r>
          </w:p>
        </w:tc>
        <w:tc>
          <w:tcPr>
            <w:tcW w:w="2506" w:type="dxa"/>
          </w:tcPr>
          <w:p w14:paraId="6A8AC395" w14:textId="77777777" w:rsidR="00350B97" w:rsidRPr="007126C4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350B97" w:rsidRPr="007126C4" w14:paraId="593E9723" w14:textId="77777777" w:rsidTr="009F2F59">
        <w:tc>
          <w:tcPr>
            <w:tcW w:w="15080" w:type="dxa"/>
            <w:gridSpan w:val="4"/>
          </w:tcPr>
          <w:p w14:paraId="49B8FFEA" w14:textId="77777777" w:rsidR="00350B97" w:rsidRPr="007126C4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26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(наименование комплекса процессных мероприятий)</w:t>
            </w:r>
          </w:p>
        </w:tc>
      </w:tr>
      <w:tr w:rsidR="00350B97" w:rsidRPr="007126C4" w14:paraId="12AD6BB3" w14:textId="77777777" w:rsidTr="009F2F59">
        <w:tc>
          <w:tcPr>
            <w:tcW w:w="15080" w:type="dxa"/>
            <w:gridSpan w:val="4"/>
          </w:tcPr>
          <w:p w14:paraId="5138FF77" w14:textId="77777777" w:rsidR="00350B97" w:rsidRPr="007126C4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350B97" w:rsidRPr="007126C4" w14:paraId="5D00BD9D" w14:textId="77777777" w:rsidTr="009F2F59">
        <w:tc>
          <w:tcPr>
            <w:tcW w:w="15080" w:type="dxa"/>
            <w:gridSpan w:val="4"/>
          </w:tcPr>
          <w:p w14:paraId="220961FC" w14:textId="77777777" w:rsidR="00350B97" w:rsidRPr="007126C4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26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 Основные положения</w:t>
            </w:r>
          </w:p>
        </w:tc>
      </w:tr>
      <w:tr w:rsidR="00350B97" w:rsidRPr="007126C4" w14:paraId="71F94596" w14:textId="77777777" w:rsidTr="009F2F59">
        <w:tc>
          <w:tcPr>
            <w:tcW w:w="15080" w:type="dxa"/>
            <w:gridSpan w:val="4"/>
            <w:tcBorders>
              <w:bottom w:val="single" w:sz="4" w:space="0" w:color="auto"/>
            </w:tcBorders>
          </w:tcPr>
          <w:p w14:paraId="00770B4D" w14:textId="77777777" w:rsidR="00350B97" w:rsidRPr="007126C4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350B97" w:rsidRPr="00951E16" w14:paraId="122726AC" w14:textId="77777777" w:rsidTr="009F2F59">
        <w:tc>
          <w:tcPr>
            <w:tcW w:w="7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F89AD" w14:textId="77777777" w:rsidR="00350B97" w:rsidRPr="00951E16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Ответственный исполнитель муниципальной программы сельского поселения </w:t>
            </w:r>
            <w:r w:rsidR="00CE1C3B"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Зуевка </w:t>
            </w: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муниципального района Нефтегорский Самарской области</w:t>
            </w: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16C5E" w14:textId="77777777" w:rsidR="00350B97" w:rsidRPr="00951E16" w:rsidRDefault="00644519" w:rsidP="002F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сельского поселения </w:t>
            </w:r>
            <w:r w:rsidR="00CE1C3B"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Зуевка</w:t>
            </w: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района Нефтегорский Самарской области </w:t>
            </w:r>
          </w:p>
        </w:tc>
      </w:tr>
      <w:tr w:rsidR="00350B97" w:rsidRPr="00951E16" w14:paraId="3D1C7D95" w14:textId="77777777" w:rsidTr="009F2F59">
        <w:tc>
          <w:tcPr>
            <w:tcW w:w="7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35AC5" w14:textId="77777777" w:rsidR="00350B97" w:rsidRPr="00951E16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Цели муниципальной программы</w:t>
            </w:r>
            <w:r w:rsidR="00CE1C3B"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сельского поселения Зуевка </w:t>
            </w: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муниципального района Нефтегорский Самарской области</w:t>
            </w: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DF994" w14:textId="77777777" w:rsidR="00350B97" w:rsidRPr="00047B99" w:rsidRDefault="000E5B88" w:rsidP="00617DC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О</w:t>
            </w:r>
            <w:r w:rsidRPr="00AC1364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беспечение необходимых условий для комфортного проживания населения на территории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сельского поселения Зуевка</w:t>
            </w:r>
            <w:r w:rsidRPr="00AC1364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. Модернизация жилищн</w:t>
            </w:r>
            <w:proofErr w:type="gramStart"/>
            <w:r w:rsidRPr="00AC1364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о-</w:t>
            </w:r>
            <w:proofErr w:type="gramEnd"/>
            <w:r w:rsidRPr="00AC1364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коммунальной сферы, развитие механизмов государственно-частного партнерства в сфере предоставления коммунальных услуг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.</w:t>
            </w:r>
          </w:p>
        </w:tc>
      </w:tr>
      <w:tr w:rsidR="00350B97" w:rsidRPr="00951E16" w14:paraId="2A26D1B3" w14:textId="77777777" w:rsidTr="009F2F59">
        <w:tc>
          <w:tcPr>
            <w:tcW w:w="7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A8D4E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Связь с муниципальной программой </w:t>
            </w: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BAA72" w14:textId="77777777" w:rsidR="00350B97" w:rsidRPr="00234744" w:rsidRDefault="009E004A" w:rsidP="002F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34744">
              <w:rPr>
                <w:rFonts w:ascii="Times New Roman" w:hAnsi="Times New Roman" w:cs="Times New Roman"/>
                <w:b/>
              </w:rPr>
              <w:t>Развитие коммунальной инфраструктуры сельского поселения Зуевка муниципального района Нефтегорский Самарской области</w:t>
            </w:r>
          </w:p>
        </w:tc>
      </w:tr>
    </w:tbl>
    <w:p w14:paraId="2E47844A" w14:textId="77777777" w:rsidR="00350B97" w:rsidRPr="00951E16" w:rsidRDefault="00350B97" w:rsidP="00350B97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080"/>
      </w:tblGrid>
      <w:tr w:rsidR="00350B97" w:rsidRPr="00951E16" w14:paraId="1C1021AC" w14:textId="77777777" w:rsidTr="00B5548C">
        <w:tc>
          <w:tcPr>
            <w:tcW w:w="15080" w:type="dxa"/>
          </w:tcPr>
          <w:p w14:paraId="08AAD092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2. Показатели комплекса процессных мероприятий </w:t>
            </w:r>
          </w:p>
        </w:tc>
      </w:tr>
    </w:tbl>
    <w:p w14:paraId="31E8728A" w14:textId="77777777" w:rsidR="00350B97" w:rsidRPr="00951E16" w:rsidRDefault="00350B97" w:rsidP="00350B9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1508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0"/>
        <w:gridCol w:w="2381"/>
        <w:gridCol w:w="1843"/>
        <w:gridCol w:w="1701"/>
        <w:gridCol w:w="1417"/>
        <w:gridCol w:w="851"/>
        <w:gridCol w:w="88"/>
        <w:gridCol w:w="762"/>
        <w:gridCol w:w="709"/>
        <w:gridCol w:w="680"/>
        <w:gridCol w:w="559"/>
        <w:gridCol w:w="567"/>
        <w:gridCol w:w="1542"/>
        <w:gridCol w:w="1418"/>
      </w:tblGrid>
      <w:tr w:rsidR="00350B97" w:rsidRPr="00951E16" w14:paraId="71221472" w14:textId="77777777" w:rsidTr="00951E16"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EF4AB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N </w:t>
            </w:r>
            <w:proofErr w:type="gramStart"/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D2A79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показателя/задачи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34271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Уровень показателя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8C4C3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Признак возрастания/убывания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15344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Единица измерения (по </w:t>
            </w:r>
            <w:hyperlink r:id="rId14" w:history="1">
              <w:r w:rsidRPr="00951E1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ОКЕИ</w:t>
              </w:r>
            </w:hyperlink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43D27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Базовое значение </w:t>
            </w:r>
          </w:p>
        </w:tc>
        <w:tc>
          <w:tcPr>
            <w:tcW w:w="25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AFF1F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показателей по годам</w:t>
            </w:r>
          </w:p>
        </w:tc>
        <w:tc>
          <w:tcPr>
            <w:tcW w:w="1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A2F0F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Ответственный</w:t>
            </w:r>
            <w:proofErr w:type="gramEnd"/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 достижение показателя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C5ABE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Информационная система</w:t>
            </w:r>
          </w:p>
        </w:tc>
      </w:tr>
      <w:tr w:rsidR="00350B97" w:rsidRPr="00951E16" w14:paraId="68D7F820" w14:textId="77777777" w:rsidTr="00951E16"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7490F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A90CD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1E5D6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B02A8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1BE8C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7E0B2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3CC5B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381AB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26951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F446E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="00CE1C3B"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12166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B468F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EA335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0B97" w:rsidRPr="00951E16" w14:paraId="5E098982" w14:textId="77777777" w:rsidTr="00951E16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6D597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CE642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A5B1A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5C837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EC2AA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EE80C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8EA9B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CF269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C5F2C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BBC5D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625C5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3EC6D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2072A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</w:tr>
      <w:tr w:rsidR="00350B97" w:rsidRPr="00951E16" w14:paraId="6C06DBA9" w14:textId="77777777" w:rsidTr="00951E16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D235C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451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23FCF" w14:textId="77777777" w:rsidR="00350B97" w:rsidRPr="00951E16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Задача комплекса процессных мероприятий</w:t>
            </w:r>
            <w:r w:rsidRPr="00047B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9E004A" w:rsidRPr="009E004A">
              <w:rPr>
                <w:rFonts w:ascii="Times New Roman" w:hAnsi="Times New Roman" w:cs="Times New Roman"/>
              </w:rPr>
              <w:t xml:space="preserve">«Развитие коммунальной инфраструктуры сельского поселения Зуевка муниципального района Нефтегорский </w:t>
            </w:r>
            <w:r w:rsidR="009E004A" w:rsidRPr="009E004A">
              <w:rPr>
                <w:rFonts w:ascii="Times New Roman" w:hAnsi="Times New Roman" w:cs="Times New Roman"/>
              </w:rPr>
              <w:lastRenderedPageBreak/>
              <w:t>Самарской области»</w:t>
            </w:r>
          </w:p>
        </w:tc>
      </w:tr>
      <w:tr w:rsidR="00350B97" w:rsidRPr="00951E16" w14:paraId="694FDB63" w14:textId="77777777" w:rsidTr="00951E16">
        <w:trPr>
          <w:trHeight w:val="3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5DF13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1.1.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BBF54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7FB25" w14:textId="77777777" w:rsidR="00350B97" w:rsidRPr="00951E16" w:rsidRDefault="00350B9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A7736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C1201" w14:textId="77777777" w:rsidR="00350B97" w:rsidRPr="00951E16" w:rsidRDefault="00350B9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BA3D4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8D269" w14:textId="77777777" w:rsidR="00350B97" w:rsidRPr="00951E16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CCA2E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51DDA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7178D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F50AB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67ECB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B274F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37A04F10" w14:textId="77777777" w:rsidR="00350B97" w:rsidRPr="00951E16" w:rsidRDefault="00350B97" w:rsidP="00350B97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493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4309"/>
        <w:gridCol w:w="795"/>
        <w:gridCol w:w="345"/>
        <w:gridCol w:w="561"/>
        <w:gridCol w:w="1305"/>
        <w:gridCol w:w="396"/>
        <w:gridCol w:w="494"/>
        <w:gridCol w:w="493"/>
        <w:gridCol w:w="431"/>
        <w:gridCol w:w="1134"/>
        <w:gridCol w:w="992"/>
        <w:gridCol w:w="352"/>
        <w:gridCol w:w="640"/>
        <w:gridCol w:w="495"/>
        <w:gridCol w:w="356"/>
        <w:gridCol w:w="990"/>
      </w:tblGrid>
      <w:tr w:rsidR="00350B97" w:rsidRPr="00951E16" w14:paraId="2C65B4E4" w14:textId="77777777" w:rsidTr="00B5548C">
        <w:tc>
          <w:tcPr>
            <w:tcW w:w="14938" w:type="dxa"/>
            <w:gridSpan w:val="17"/>
          </w:tcPr>
          <w:p w14:paraId="1C05FA72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 Перечень мероприятий (результатов) комплекса процессных мероприятий</w:t>
            </w:r>
          </w:p>
        </w:tc>
      </w:tr>
      <w:tr w:rsidR="00350B97" w:rsidRPr="00951E16" w14:paraId="328305F3" w14:textId="77777777" w:rsidTr="00B5548C">
        <w:tc>
          <w:tcPr>
            <w:tcW w:w="14938" w:type="dxa"/>
            <w:gridSpan w:val="17"/>
            <w:tcBorders>
              <w:bottom w:val="single" w:sz="4" w:space="0" w:color="auto"/>
            </w:tcBorders>
          </w:tcPr>
          <w:p w14:paraId="54D9619F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0B97" w:rsidRPr="00951E16" w14:paraId="20F0BB01" w14:textId="77777777" w:rsidTr="00B5548C"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81869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N </w:t>
            </w:r>
            <w:proofErr w:type="gramStart"/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43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D6BE1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мероприятия (результата)</w:t>
            </w:r>
          </w:p>
        </w:tc>
        <w:tc>
          <w:tcPr>
            <w:tcW w:w="170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07A9E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Тип мероприятий (результата) 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CDE30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  <w:p w14:paraId="0D54824D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(по </w:t>
            </w:r>
            <w:hyperlink r:id="rId15" w:history="1">
              <w:r w:rsidRPr="00951E1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ОКЕИ</w:t>
              </w:r>
            </w:hyperlink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7738C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Базовое значение</w:t>
            </w:r>
          </w:p>
        </w:tc>
        <w:tc>
          <w:tcPr>
            <w:tcW w:w="38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8CF2C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Значения мероприятия (результата), параметра характеристики мероприятия (результата) по годам</w:t>
            </w:r>
          </w:p>
        </w:tc>
      </w:tr>
      <w:tr w:rsidR="00350B97" w:rsidRPr="00951E16" w14:paraId="211724C3" w14:textId="77777777" w:rsidTr="00B5548C"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2DE0B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D2D2D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B07BE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4C92F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6DCA6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BBE91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AC0F4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92948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1846D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21832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</w:t>
            </w:r>
          </w:p>
        </w:tc>
      </w:tr>
      <w:tr w:rsidR="00350B97" w:rsidRPr="00951E16" w14:paraId="12BCB396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A0437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06E60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71BC9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1CFBA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AE703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D5320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AE831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A5321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3DCB9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5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786D6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</w:tr>
      <w:tr w:rsidR="00350B97" w:rsidRPr="00951E16" w14:paraId="41E8ABEC" w14:textId="77777777" w:rsidTr="00B5548C">
        <w:tc>
          <w:tcPr>
            <w:tcW w:w="149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22DEC" w14:textId="77777777" w:rsidR="00350B97" w:rsidRPr="00902707" w:rsidRDefault="00350B97" w:rsidP="002A1A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027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1. Задача комплекса процессных </w:t>
            </w:r>
            <w:r w:rsidRPr="00047B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мероприятий</w:t>
            </w:r>
            <w:r w:rsidR="00047B99" w:rsidRPr="00047B9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E004A" w:rsidRPr="009E004A">
              <w:rPr>
                <w:rFonts w:ascii="Times New Roman" w:hAnsi="Times New Roman" w:cs="Times New Roman"/>
              </w:rPr>
              <w:t>«Развитие коммунальной инфраструктуры сельского поселения Зуевка муниципального района Нефтегорский Самарской области»</w:t>
            </w:r>
          </w:p>
        </w:tc>
      </w:tr>
      <w:tr w:rsidR="00526977" w:rsidRPr="00951E16" w14:paraId="451A8F72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859E0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C9162" w14:textId="77777777" w:rsidR="00526977" w:rsidRPr="00951E16" w:rsidRDefault="0052697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Мероприятие (результат) комплекса процессных мероприятий 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2407C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1E16">
              <w:rPr>
                <w:rFonts w:ascii="Times New Roman" w:hAnsi="Times New Roman" w:cs="Times New Roman"/>
                <w:sz w:val="20"/>
                <w:szCs w:val="20"/>
              </w:rPr>
              <w:t>Иные мероприятия</w:t>
            </w:r>
          </w:p>
          <w:p w14:paraId="18908D65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hAnsi="Times New Roman" w:cs="Times New Roman"/>
                <w:sz w:val="20"/>
                <w:szCs w:val="20"/>
              </w:rPr>
              <w:t>(результаты)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D25F1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Условная единица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58EFA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AF38C" w14:textId="77777777" w:rsidR="00526977" w:rsidRPr="00951E16" w:rsidRDefault="00526977" w:rsidP="00BA2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E1CD2" w14:textId="77777777" w:rsidR="00526977" w:rsidRPr="00951E16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491C2" w14:textId="77777777" w:rsidR="00526977" w:rsidRPr="00951E16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8A7C6" w14:textId="77777777" w:rsidR="00526977" w:rsidRPr="00951E16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95123" w14:textId="77777777" w:rsidR="00526977" w:rsidRPr="00951E16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526977" w:rsidRPr="00951E16" w14:paraId="17122A17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DD930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1D8EE" w14:textId="77777777" w:rsidR="00526977" w:rsidRPr="00951E16" w:rsidRDefault="007A2A4F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Закупка товаров, работ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,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услуг ( обучение операторов, приобретение оборудования, приобретение товаров для восстановления водоснабжения и т.д.)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C2223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68655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C611D" w14:textId="77777777" w:rsidR="00526977" w:rsidRPr="00951E16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6877F" w14:textId="77777777" w:rsidR="00526977" w:rsidRPr="00951E16" w:rsidRDefault="00526977" w:rsidP="00BA2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91DFA" w14:textId="77777777" w:rsidR="00526977" w:rsidRPr="00951E16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FEFFC" w14:textId="77777777" w:rsidR="00526977" w:rsidRPr="00951E16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6939B" w14:textId="77777777" w:rsidR="00526977" w:rsidRPr="00951E16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95AED" w14:textId="77777777" w:rsidR="00526977" w:rsidRPr="00951E16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526977" w:rsidRPr="00951E16" w14:paraId="6AC9CB85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56EBA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59C27" w14:textId="77777777" w:rsidR="00526977" w:rsidRPr="007A2A4F" w:rsidRDefault="007A2A4F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A4F">
              <w:rPr>
                <w:rFonts w:ascii="Times New Roman" w:eastAsia="Calibri" w:hAnsi="Times New Roman" w:cs="Times New Roman"/>
                <w:sz w:val="20"/>
                <w:szCs w:val="20"/>
              </w:rPr>
              <w:t>Закупка энергетических ресурсов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234744" w:rsidRPr="007A2A4F">
              <w:rPr>
                <w:rFonts w:ascii="Times New Roman" w:eastAsia="Calibri" w:hAnsi="Times New Roman" w:cs="Times New Roman"/>
                <w:sz w:val="20"/>
                <w:szCs w:val="20"/>
              </w:rPr>
              <w:t>(электроэнергия скважин)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4620E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27D6A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22C89" w14:textId="77777777" w:rsidR="00526977" w:rsidRPr="00951E16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38C96" w14:textId="77777777" w:rsidR="00526977" w:rsidRPr="00951E16" w:rsidRDefault="00526977" w:rsidP="00BA2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54A69" w14:textId="77777777" w:rsidR="00526977" w:rsidRPr="00951E16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4519E" w14:textId="77777777" w:rsidR="00526977" w:rsidRPr="00951E16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C126E" w14:textId="77777777" w:rsidR="00526977" w:rsidRPr="00951E16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C05DD" w14:textId="77777777" w:rsidR="00526977" w:rsidRPr="00951E16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526977" w:rsidRPr="00951E16" w14:paraId="4E42A87C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19E28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D53A7" w14:textId="77777777" w:rsidR="00526977" w:rsidRPr="00951E16" w:rsidRDefault="007A2A4F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Содержание объектов ЖК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Х(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телеинспекция скважин, актуализация схем водоснабжения, подготовка документов для передачи водопровода в концессию и т.д.)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EEF75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52169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FA50A" w14:textId="77777777" w:rsidR="00526977" w:rsidRPr="00951E16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B600C" w14:textId="77777777" w:rsidR="00526977" w:rsidRPr="00951E16" w:rsidRDefault="00526977" w:rsidP="00BA2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0B063" w14:textId="77777777" w:rsidR="00526977" w:rsidRPr="00951E16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B7B8A" w14:textId="77777777" w:rsidR="00526977" w:rsidRPr="00951E16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F321A" w14:textId="77777777" w:rsidR="00526977" w:rsidRPr="00951E16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1E888" w14:textId="77777777" w:rsidR="00526977" w:rsidRPr="00951E16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526977" w:rsidRPr="00951E16" w14:paraId="6D5072BB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67948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7B000" w14:textId="77777777" w:rsidR="00526977" w:rsidRPr="00951E16" w:rsidRDefault="007A2A4F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Переданные полномочия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7B8C1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7AC44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8729C" w14:textId="77777777" w:rsidR="00526977" w:rsidRPr="00951E16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1B692" w14:textId="77777777" w:rsidR="00526977" w:rsidRPr="00951E16" w:rsidRDefault="00526977" w:rsidP="00BA2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5C818" w14:textId="77777777" w:rsidR="00526977" w:rsidRPr="00951E16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A1E61" w14:textId="77777777" w:rsidR="00526977" w:rsidRPr="00951E16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C4B07" w14:textId="77777777" w:rsidR="00526977" w:rsidRPr="00951E16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71293" w14:textId="77777777" w:rsidR="00526977" w:rsidRPr="00951E16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D14453" w:rsidRPr="00951E16" w14:paraId="17550A66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E6E43" w14:textId="77777777" w:rsidR="00D14453" w:rsidRPr="00951E16" w:rsidRDefault="00D14453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8E3C5" w14:textId="77777777" w:rsidR="00D14453" w:rsidRDefault="00D14453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Исполнение судебных актов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6D7D4" w14:textId="77777777" w:rsidR="00D14453" w:rsidRPr="00951E16" w:rsidRDefault="00D14453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2C300" w14:textId="77777777" w:rsidR="00D14453" w:rsidRPr="00951E16" w:rsidRDefault="00D14453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F8875" w14:textId="77777777" w:rsidR="00D14453" w:rsidRPr="00951E16" w:rsidRDefault="00D14453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29F7B" w14:textId="77777777" w:rsidR="00D14453" w:rsidRPr="00951E16" w:rsidRDefault="00D14453" w:rsidP="00BA2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D2D9E" w14:textId="77777777" w:rsidR="00D14453" w:rsidRPr="00951E16" w:rsidRDefault="00D14453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BCAA8" w14:textId="77777777" w:rsidR="00D14453" w:rsidRPr="00951E16" w:rsidRDefault="00D14453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A7B14" w14:textId="77777777" w:rsidR="00D14453" w:rsidRPr="00951E16" w:rsidRDefault="00D14453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08541" w14:textId="77777777" w:rsidR="00D14453" w:rsidRPr="00951E16" w:rsidRDefault="00D14453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526977" w:rsidRPr="00951E16" w14:paraId="2C42146D" w14:textId="77777777" w:rsidTr="00B5548C">
        <w:tc>
          <w:tcPr>
            <w:tcW w:w="14938" w:type="dxa"/>
            <w:gridSpan w:val="17"/>
            <w:tcBorders>
              <w:top w:val="single" w:sz="4" w:space="0" w:color="auto"/>
            </w:tcBorders>
          </w:tcPr>
          <w:p w14:paraId="347CA13B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26977" w:rsidRPr="00951E16" w14:paraId="3949DB8F" w14:textId="77777777" w:rsidTr="00B5548C">
        <w:tc>
          <w:tcPr>
            <w:tcW w:w="14938" w:type="dxa"/>
            <w:gridSpan w:val="17"/>
          </w:tcPr>
          <w:p w14:paraId="7E1651B7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 Финансовое обеспечение комплекса процессных мероприятий</w:t>
            </w:r>
          </w:p>
        </w:tc>
      </w:tr>
      <w:tr w:rsidR="00526977" w:rsidRPr="00951E16" w14:paraId="6FF8018A" w14:textId="77777777" w:rsidTr="00B5548C">
        <w:tc>
          <w:tcPr>
            <w:tcW w:w="14938" w:type="dxa"/>
            <w:gridSpan w:val="17"/>
            <w:tcBorders>
              <w:bottom w:val="single" w:sz="4" w:space="0" w:color="auto"/>
            </w:tcBorders>
          </w:tcPr>
          <w:p w14:paraId="6178BD03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26977" w:rsidRPr="00951E16" w14:paraId="441FA816" w14:textId="77777777" w:rsidTr="00904869">
        <w:tc>
          <w:tcPr>
            <w:tcW w:w="629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00917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мероприятия (результата)/источник финансового обеспечения </w:t>
            </w:r>
            <w:hyperlink w:anchor="Par1867" w:history="1">
              <w:r w:rsidRPr="00951E1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&lt;12&gt;</w:t>
              </w:r>
            </w:hyperlink>
          </w:p>
        </w:tc>
        <w:tc>
          <w:tcPr>
            <w:tcW w:w="275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977DF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588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8688D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финансового обеспечения по годам, тыс. рублей</w:t>
            </w:r>
          </w:p>
        </w:tc>
      </w:tr>
      <w:tr w:rsidR="00526977" w:rsidRPr="00951E16" w14:paraId="1086CA46" w14:textId="77777777" w:rsidTr="00904869">
        <w:tc>
          <w:tcPr>
            <w:tcW w:w="62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03D0C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29BCD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FC1EA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F21ED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53480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8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BDD35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1F167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</w:tr>
      <w:tr w:rsidR="00526977" w:rsidRPr="00951E16" w14:paraId="58819447" w14:textId="77777777" w:rsidTr="00904869">
        <w:trPr>
          <w:trHeight w:val="484"/>
        </w:trPr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A8858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D5231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6DA73" w14:textId="77777777" w:rsidR="00526977" w:rsidRPr="00503BB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3B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72D8A" w14:textId="77777777" w:rsidR="00526977" w:rsidRPr="00503BB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2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3B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AF713" w14:textId="77777777" w:rsidR="00526977" w:rsidRPr="00503BB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3B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57BFA" w14:textId="77777777" w:rsidR="00526977" w:rsidRPr="00503BB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3B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20B20" w14:textId="77777777" w:rsidR="00526977" w:rsidRPr="00503BB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3B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</w:tr>
      <w:tr w:rsidR="00D24AF9" w:rsidRPr="00951E16" w14:paraId="020F8440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256D5" w14:textId="77777777" w:rsidR="00D24AF9" w:rsidRPr="00951E16" w:rsidRDefault="007A2A4F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З</w:t>
            </w:r>
            <w:r w:rsidR="00BA2F40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акупка товаров, работ, услуг (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обучение операторов,</w:t>
            </w:r>
            <w:r w:rsidR="00BA2F40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услуги оператора,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приобретение оборудования, приобретение товаров для восстановления водоснабжения и т.д.)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A30EE" w14:textId="77777777" w:rsidR="00D24AF9" w:rsidRPr="00951E16" w:rsidRDefault="00D24AF9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сельского</w:t>
            </w:r>
          </w:p>
          <w:p w14:paraId="32E3BE34" w14:textId="77777777" w:rsidR="00D24AF9" w:rsidRPr="00951E16" w:rsidRDefault="00D24AF9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49D04" w14:textId="48B156FA" w:rsidR="00D24AF9" w:rsidRPr="00503BB8" w:rsidRDefault="00573A56" w:rsidP="009A01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3B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89145" w14:textId="77777777" w:rsidR="00D24AF9" w:rsidRPr="00503BB8" w:rsidRDefault="002556E6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3B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</w:t>
            </w:r>
            <w:r w:rsidR="00D24AF9" w:rsidRPr="00503B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9F6B6" w14:textId="77777777" w:rsidR="00D24AF9" w:rsidRPr="00503BB8" w:rsidRDefault="00BA2F40" w:rsidP="00D24A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3B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D24AF9" w:rsidRPr="00503B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A5426" w14:textId="77777777" w:rsidR="00D24AF9" w:rsidRPr="00503BB8" w:rsidRDefault="00D24AF9" w:rsidP="00D24A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3B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AF9D7" w14:textId="7CA7E323" w:rsidR="00D24AF9" w:rsidRPr="00503BB8" w:rsidRDefault="00503BB8" w:rsidP="009A01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108,1</w:t>
            </w:r>
          </w:p>
        </w:tc>
      </w:tr>
      <w:tr w:rsidR="00D24AF9" w:rsidRPr="00951E16" w14:paraId="5AB2974B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1483E" w14:textId="77777777" w:rsidR="00D24AF9" w:rsidRPr="00234744" w:rsidRDefault="007A2A4F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A2A4F">
              <w:rPr>
                <w:rFonts w:ascii="Times New Roman" w:eastAsia="Calibri" w:hAnsi="Times New Roman" w:cs="Times New Roman"/>
                <w:sz w:val="20"/>
                <w:szCs w:val="20"/>
              </w:rPr>
              <w:t>Закупка энергетических ресурсов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7A2A4F">
              <w:rPr>
                <w:rFonts w:ascii="Times New Roman" w:eastAsia="Calibri" w:hAnsi="Times New Roman" w:cs="Times New Roman"/>
                <w:sz w:val="20"/>
                <w:szCs w:val="20"/>
              </w:rPr>
              <w:t>(электроэнергия скважин)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D46D2" w14:textId="77777777" w:rsidR="00D24AF9" w:rsidRPr="00951E16" w:rsidRDefault="00D24AF9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сельского </w:t>
            </w:r>
          </w:p>
          <w:p w14:paraId="1CA2BE08" w14:textId="77777777" w:rsidR="00D24AF9" w:rsidRPr="00951E16" w:rsidRDefault="00132D2E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r w:rsidR="00D24AF9"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10748" w14:textId="77777777" w:rsidR="00D24AF9" w:rsidRPr="00503BB8" w:rsidRDefault="00132D2E" w:rsidP="00132D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3B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12ED8" w14:textId="77777777" w:rsidR="00D24AF9" w:rsidRPr="00503BB8" w:rsidRDefault="00BA2F40" w:rsidP="00A550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3B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D24AF9" w:rsidRPr="00503B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EFE92" w14:textId="77777777" w:rsidR="00D24AF9" w:rsidRPr="00503BB8" w:rsidRDefault="00BA2F40" w:rsidP="00A550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3B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D24AF9" w:rsidRPr="00503B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8E24E" w14:textId="77777777" w:rsidR="00D24AF9" w:rsidRPr="00503BB8" w:rsidRDefault="00D24AF9" w:rsidP="00A550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3B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EBE2C" w14:textId="77777777" w:rsidR="00D24AF9" w:rsidRPr="00503BB8" w:rsidRDefault="00132D2E" w:rsidP="009A01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3B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61,9</w:t>
            </w:r>
          </w:p>
        </w:tc>
      </w:tr>
      <w:tr w:rsidR="00D24AF9" w:rsidRPr="00951E16" w14:paraId="5AB17C2C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2F516" w14:textId="3E0135D8" w:rsidR="00D24AF9" w:rsidRPr="00951E16" w:rsidRDefault="007A2A4F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Содержание объектов ЖК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Х(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телеинспекция скважин, актуализация схем водоснабжения, подготовка документов для передачи водопровода в концессию</w:t>
            </w:r>
            <w:r w:rsidR="00573A5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, восстановительный ремонт скважины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и т.д.)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1027E" w14:textId="77777777" w:rsidR="00D24AF9" w:rsidRPr="00951E16" w:rsidRDefault="00D24AF9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сельского </w:t>
            </w:r>
          </w:p>
          <w:p w14:paraId="07A969C7" w14:textId="77777777" w:rsidR="00D24AF9" w:rsidRPr="00951E16" w:rsidRDefault="00D24AF9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BAE25" w14:textId="5C99322C" w:rsidR="00D24AF9" w:rsidRPr="00503BB8" w:rsidRDefault="00573A56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3B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4736B" w14:textId="77777777" w:rsidR="00D24AF9" w:rsidRPr="00503BB8" w:rsidRDefault="00D24AF9" w:rsidP="00A550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3B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CAFA2" w14:textId="77777777" w:rsidR="00D24AF9" w:rsidRPr="00503BB8" w:rsidRDefault="00D24AF9" w:rsidP="00A550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3B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A9293" w14:textId="77777777" w:rsidR="00D24AF9" w:rsidRPr="00503BB8" w:rsidRDefault="00D24AF9" w:rsidP="00A550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3B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5D823" w14:textId="4E54D989" w:rsidR="00D24AF9" w:rsidRPr="00503BB8" w:rsidRDefault="00503BB8" w:rsidP="00A550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4701</w:t>
            </w:r>
          </w:p>
        </w:tc>
      </w:tr>
      <w:tr w:rsidR="004A7F40" w:rsidRPr="00951E16" w14:paraId="09B6F8B4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58C6F" w14:textId="77777777" w:rsidR="004A7F40" w:rsidRPr="00951E16" w:rsidRDefault="007A2A4F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Переданные полномочия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9601C" w14:textId="77777777" w:rsidR="004A7F40" w:rsidRPr="00951E16" w:rsidRDefault="004A7F40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сельского</w:t>
            </w:r>
          </w:p>
          <w:p w14:paraId="2088C739" w14:textId="77777777" w:rsidR="004A7F40" w:rsidRPr="00951E16" w:rsidRDefault="004A7F40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FA043" w14:textId="77777777" w:rsidR="004A7F40" w:rsidRPr="00503BB8" w:rsidRDefault="004A7F40" w:rsidP="00A550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3B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3F9EB" w14:textId="77777777" w:rsidR="004A7F40" w:rsidRPr="00503BB8" w:rsidRDefault="004A7F40" w:rsidP="00A550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3B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75C1A" w14:textId="77777777" w:rsidR="004A7F40" w:rsidRPr="00503BB8" w:rsidRDefault="004A7F40" w:rsidP="00A550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3B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51FF8" w14:textId="77777777" w:rsidR="004A7F40" w:rsidRPr="00503BB8" w:rsidRDefault="004A7F40" w:rsidP="00A550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3B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854B8" w14:textId="77777777" w:rsidR="004A7F40" w:rsidRPr="00503BB8" w:rsidRDefault="004A7F40" w:rsidP="00A550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3B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32D2E" w:rsidRPr="00951E16" w14:paraId="71D6D6D9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FCD68" w14:textId="77777777" w:rsidR="00132D2E" w:rsidRDefault="00132D2E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Исполнение судебных актов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7FB94" w14:textId="77777777" w:rsidR="00132D2E" w:rsidRPr="00951E16" w:rsidRDefault="00132D2E" w:rsidP="00132D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сельского 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B2CB6" w14:textId="26B62858" w:rsidR="00132D2E" w:rsidRPr="00503BB8" w:rsidRDefault="00573A56" w:rsidP="00A550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3B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1821,0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F3B0D" w14:textId="616BA7E0" w:rsidR="00132D2E" w:rsidRPr="00503BB8" w:rsidRDefault="00503BB8" w:rsidP="00132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3BB8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  <w:r w:rsidR="00132D2E" w:rsidRPr="00503BB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94201" w14:textId="77777777" w:rsidR="00132D2E" w:rsidRPr="00503BB8" w:rsidRDefault="00132D2E" w:rsidP="00132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3BB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609DD" w14:textId="77777777" w:rsidR="00132D2E" w:rsidRPr="00503BB8" w:rsidRDefault="00132D2E" w:rsidP="00132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3BB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53388" w14:textId="488C05D8" w:rsidR="00132D2E" w:rsidRPr="00503BB8" w:rsidRDefault="00503BB8" w:rsidP="00A550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2421</w:t>
            </w:r>
          </w:p>
        </w:tc>
      </w:tr>
      <w:tr w:rsidR="00BA2F40" w:rsidRPr="00951E16" w14:paraId="2D12C078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D38FE" w14:textId="77777777" w:rsidR="00BA2F40" w:rsidRPr="00951E16" w:rsidRDefault="00BA2F40" w:rsidP="002F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Комплекс процессных </w:t>
            </w:r>
            <w:r w:rsidRPr="001930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мероприятий</w:t>
            </w:r>
            <w:r w:rsidRPr="002F49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9E004A">
              <w:rPr>
                <w:rFonts w:ascii="Times New Roman" w:hAnsi="Times New Roman" w:cs="Times New Roman"/>
                <w:sz w:val="20"/>
                <w:szCs w:val="20"/>
              </w:rPr>
              <w:t>«Развитие коммунальной инфраструктуры сельского поселения Зуевка муниципального района Нефтегорский Самарской области»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51E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ВСЕГО)</w:t>
            </w:r>
            <w:proofErr w:type="gramEnd"/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05358" w14:textId="77777777" w:rsidR="00BA2F40" w:rsidRPr="00951E16" w:rsidRDefault="00BA2F40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сельского </w:t>
            </w:r>
          </w:p>
          <w:p w14:paraId="700A4676" w14:textId="77777777" w:rsidR="00BA2F40" w:rsidRPr="00951E16" w:rsidRDefault="00BA2F40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E017F" w14:textId="73984B65" w:rsidR="00BA2F40" w:rsidRPr="00503BB8" w:rsidRDefault="00573A56" w:rsidP="00BA2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3BB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6632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C3CE1" w14:textId="40A36B7D" w:rsidR="00BA2F40" w:rsidRPr="00503BB8" w:rsidRDefault="00503BB8" w:rsidP="00BA2F4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03BB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</w:t>
            </w:r>
            <w:r w:rsidR="002556E6" w:rsidRPr="00503BB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60</w:t>
            </w:r>
            <w:r w:rsidR="00BA2F40" w:rsidRPr="00503BB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8521E" w14:textId="77777777" w:rsidR="00BA2F40" w:rsidRPr="00503BB8" w:rsidRDefault="00BA2F40" w:rsidP="00BA2F4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03BB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2FC3A" w14:textId="77777777" w:rsidR="00BA2F40" w:rsidRPr="00503BB8" w:rsidRDefault="00BA2F40" w:rsidP="00BA2F4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03BB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300CF" w14:textId="483A9409" w:rsidR="00BA2F40" w:rsidRPr="00503BB8" w:rsidRDefault="00503BB8" w:rsidP="00BA2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7292</w:t>
            </w:r>
          </w:p>
        </w:tc>
      </w:tr>
      <w:tr w:rsidR="00526977" w:rsidRPr="00951E16" w14:paraId="2F122850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E8912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D4A57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99412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22D50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13E6F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4F009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9363B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26977" w:rsidRPr="00951E16" w14:paraId="0B66F886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14559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E61B0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68E87" w14:textId="520273B1" w:rsidR="00526977" w:rsidRPr="00951E16" w:rsidRDefault="00573A56" w:rsidP="00573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6B8F9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2D988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35A3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6722D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26977" w:rsidRPr="00951E16" w14:paraId="56247919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8EDCC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758AA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15C61" w14:textId="22DEF1FE" w:rsidR="00526977" w:rsidRPr="00503BB8" w:rsidRDefault="00573A56" w:rsidP="00503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3BB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4558,4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1E148" w14:textId="7BA861E1" w:rsidR="00526977" w:rsidRPr="00503BB8" w:rsidRDefault="00503BB8" w:rsidP="00503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3BB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C84A9" w14:textId="6EE485C5" w:rsidR="00526977" w:rsidRPr="00503BB8" w:rsidRDefault="00503BB8" w:rsidP="00503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3BB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A2AC0" w14:textId="36AF7773" w:rsidR="00526977" w:rsidRPr="00503BB8" w:rsidRDefault="00503BB8" w:rsidP="00503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3BB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6DC0B" w14:textId="770F708A" w:rsidR="00526977" w:rsidRPr="00503BB8" w:rsidRDefault="00503BB8" w:rsidP="00503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3BB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4558,4</w:t>
            </w:r>
          </w:p>
        </w:tc>
      </w:tr>
      <w:tr w:rsidR="004A7F40" w:rsidRPr="00951E16" w14:paraId="1590083B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68B86" w14:textId="77777777" w:rsidR="004A7F40" w:rsidRPr="00951E16" w:rsidRDefault="004A7F40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Бюджет сельского поселения Зуевка муниципального района Нефтегорский 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36C8C" w14:textId="77777777" w:rsidR="004A7F40" w:rsidRPr="00951E16" w:rsidRDefault="004A7F40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7FAAC" w14:textId="1DFAFC07" w:rsidR="004A7F40" w:rsidRPr="00951E16" w:rsidRDefault="00573A56" w:rsidP="004A7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r w:rsidR="00503BB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2073,6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85AB9" w14:textId="265D52F3" w:rsidR="004A7F40" w:rsidRPr="00951E16" w:rsidRDefault="00503BB8" w:rsidP="00A5504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</w:t>
            </w:r>
            <w:r w:rsidR="002556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</w:t>
            </w:r>
            <w:r w:rsidR="00BA2F40" w:rsidRPr="00951E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D3491" w14:textId="77777777" w:rsidR="004A7F40" w:rsidRPr="00951E16" w:rsidRDefault="00BA2F40" w:rsidP="00A55041">
            <w:pPr>
              <w:jc w:val="center"/>
              <w:rPr>
                <w:b/>
                <w:sz w:val="20"/>
                <w:szCs w:val="20"/>
              </w:rPr>
            </w:pPr>
            <w:r w:rsidRPr="00951E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64B7B" w14:textId="77777777" w:rsidR="004A7F40" w:rsidRPr="00951E16" w:rsidRDefault="004A7F40" w:rsidP="00A55041">
            <w:pPr>
              <w:jc w:val="center"/>
              <w:rPr>
                <w:b/>
                <w:sz w:val="20"/>
                <w:szCs w:val="20"/>
              </w:rPr>
            </w:pPr>
            <w:r w:rsidRPr="00951E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A9F5A" w14:textId="66CC9B7A" w:rsidR="004A7F40" w:rsidRPr="00951E16" w:rsidRDefault="00503BB8" w:rsidP="00BA2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2733,6</w:t>
            </w:r>
          </w:p>
        </w:tc>
      </w:tr>
      <w:tr w:rsidR="00526977" w:rsidRPr="00951E16" w14:paraId="0F09D008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86C51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031B2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F6470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CF050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BD572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872F2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E838F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26977" w:rsidRPr="00951E16" w14:paraId="503DE52E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E7689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Нераспределенный резерв 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61F04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0AD99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0BBEB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61173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80B9F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297FF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26977" w:rsidRPr="00951E16" w14:paraId="7036C2D8" w14:textId="77777777" w:rsidTr="00B5548C">
        <w:tc>
          <w:tcPr>
            <w:tcW w:w="14938" w:type="dxa"/>
            <w:gridSpan w:val="17"/>
            <w:tcBorders>
              <w:top w:val="single" w:sz="4" w:space="0" w:color="auto"/>
            </w:tcBorders>
          </w:tcPr>
          <w:p w14:paraId="718E03DA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26977" w:rsidRPr="00951E16" w14:paraId="7C1BD83F" w14:textId="77777777" w:rsidTr="00B5548C">
        <w:tc>
          <w:tcPr>
            <w:tcW w:w="14938" w:type="dxa"/>
            <w:gridSpan w:val="17"/>
          </w:tcPr>
          <w:p w14:paraId="7FDDD406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4.1. Финансовое обеспечение комплекса процессных мероприятий за счет бюджетных ассигнований по источникам финансирования дефицита бюджета </w:t>
            </w:r>
            <w:hyperlink w:anchor="Par1787" w:history="1">
              <w:r w:rsidRPr="00951E1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&lt;*&gt;</w:t>
              </w:r>
            </w:hyperlink>
          </w:p>
        </w:tc>
      </w:tr>
      <w:tr w:rsidR="00526977" w:rsidRPr="00951E16" w14:paraId="6E5AB439" w14:textId="77777777" w:rsidTr="00B5548C">
        <w:tc>
          <w:tcPr>
            <w:tcW w:w="14938" w:type="dxa"/>
            <w:gridSpan w:val="17"/>
            <w:tcBorders>
              <w:bottom w:val="single" w:sz="4" w:space="0" w:color="auto"/>
            </w:tcBorders>
          </w:tcPr>
          <w:p w14:paraId="5343E2A5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26977" w:rsidRPr="00951E16" w14:paraId="4B5000B6" w14:textId="77777777" w:rsidTr="00B5548C">
        <w:tc>
          <w:tcPr>
            <w:tcW w:w="59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0D835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комплекса процессных мероприятий</w:t>
            </w:r>
          </w:p>
        </w:tc>
        <w:tc>
          <w:tcPr>
            <w:tcW w:w="221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33981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677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1D1F3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финансового обеспечения по годам, тыс. рублей</w:t>
            </w:r>
          </w:p>
        </w:tc>
      </w:tr>
      <w:tr w:rsidR="00526977" w:rsidRPr="00951E16" w14:paraId="2FED16E5" w14:textId="77777777" w:rsidTr="00B5548C">
        <w:tc>
          <w:tcPr>
            <w:tcW w:w="59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8311D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10E10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53E34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001D2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2A038" w14:textId="77777777" w:rsidR="00526977" w:rsidRPr="00951E16" w:rsidRDefault="00526977" w:rsidP="00A003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95066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E1A8B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</w:tr>
      <w:tr w:rsidR="00526977" w:rsidRPr="00951E16" w14:paraId="4FA18FFC" w14:textId="77777777" w:rsidTr="00B5548C"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42536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4502D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493BC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44E6B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11E6A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87D2F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74226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</w:tr>
      <w:tr w:rsidR="00526977" w:rsidRPr="00951E16" w14:paraId="30874D75" w14:textId="77777777" w:rsidTr="00B5548C"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D8AD8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Комплекс процессных мероприятий «Наименование»</w:t>
            </w:r>
          </w:p>
        </w:tc>
        <w:tc>
          <w:tcPr>
            <w:tcW w:w="22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44134" w14:textId="77777777" w:rsidR="00526977" w:rsidRPr="00951E16" w:rsidRDefault="00526977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сельского поселения </w:t>
            </w:r>
            <w:r w:rsidR="00D24AF9"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Зуевка</w:t>
            </w:r>
          </w:p>
        </w:tc>
        <w:tc>
          <w:tcPr>
            <w:tcW w:w="1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665B2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8369B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3A315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46779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256C2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51B35A71" w14:textId="77777777" w:rsidR="00350B97" w:rsidRPr="00951E16" w:rsidRDefault="00350B97" w:rsidP="00350B97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501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77"/>
        <w:gridCol w:w="6009"/>
        <w:gridCol w:w="1834"/>
        <w:gridCol w:w="2048"/>
        <w:gridCol w:w="1929"/>
        <w:gridCol w:w="2117"/>
      </w:tblGrid>
      <w:tr w:rsidR="00350B97" w:rsidRPr="00951E16" w14:paraId="19724648" w14:textId="77777777" w:rsidTr="00B5548C">
        <w:tc>
          <w:tcPr>
            <w:tcW w:w="15014" w:type="dxa"/>
            <w:gridSpan w:val="6"/>
          </w:tcPr>
          <w:p w14:paraId="68A19231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 План реализации комплекса процессных мероприятий</w:t>
            </w:r>
          </w:p>
        </w:tc>
      </w:tr>
      <w:tr w:rsidR="00350B97" w:rsidRPr="00951E16" w14:paraId="04F8311E" w14:textId="77777777" w:rsidTr="00B5548C">
        <w:tc>
          <w:tcPr>
            <w:tcW w:w="15014" w:type="dxa"/>
            <w:gridSpan w:val="6"/>
            <w:tcBorders>
              <w:bottom w:val="single" w:sz="4" w:space="0" w:color="auto"/>
            </w:tcBorders>
          </w:tcPr>
          <w:p w14:paraId="4FFF01E3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0B97" w:rsidRPr="00951E16" w14:paraId="21463F44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10299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N </w:t>
            </w:r>
            <w:proofErr w:type="gramStart"/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D71FD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Задача, мероприятие (результат)/контрольная точка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AB88D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Дата наступления контрольной точки </w:t>
            </w:r>
            <w:hyperlink w:anchor="Par1868" w:history="1">
              <w:r w:rsidRPr="00951E1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&lt;13&gt;</w:t>
              </w:r>
            </w:hyperlink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6B131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Ответственный исполнитель </w:t>
            </w:r>
            <w:hyperlink w:anchor="Par1869" w:history="1">
              <w:r w:rsidRPr="00951E1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&lt;14&gt;</w:t>
              </w:r>
            </w:hyperlink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898F0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Вид подтверждающего документа </w:t>
            </w:r>
            <w:hyperlink w:anchor="Par1870" w:history="1">
              <w:r w:rsidRPr="00951E1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&lt;15&gt;</w:t>
              </w:r>
            </w:hyperlink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01DDB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Информационная система </w:t>
            </w:r>
            <w:hyperlink w:anchor="Par1871" w:history="1">
              <w:r w:rsidRPr="00951E1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&lt;16&gt;</w:t>
              </w:r>
            </w:hyperlink>
          </w:p>
        </w:tc>
      </w:tr>
      <w:tr w:rsidR="00350B97" w:rsidRPr="00951E16" w14:paraId="4BBEE59F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5CBFA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EF91B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75EFF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41C7A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544DE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FDC9B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</w:tr>
      <w:tr w:rsidR="00350B97" w:rsidRPr="00951E16" w14:paraId="2EE34B6B" w14:textId="77777777" w:rsidTr="00B5548C">
        <w:tc>
          <w:tcPr>
            <w:tcW w:w="150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BF141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Задача комплекса процессных мероприятий «Наименование»</w:t>
            </w:r>
          </w:p>
        </w:tc>
      </w:tr>
      <w:tr w:rsidR="00BA2F40" w:rsidRPr="00951E16" w14:paraId="0BC0D6F7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104A3" w14:textId="77777777" w:rsidR="00BA2F40" w:rsidRPr="00951E16" w:rsidRDefault="00BA2F40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BC6F8" w14:textId="77777777" w:rsidR="00BA2F40" w:rsidRDefault="00BA2F40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047B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Мероприятие (результат) комплекса процессных мероприятий                 </w:t>
            </w:r>
            <w:r w:rsidRPr="002F49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2F4992">
              <w:rPr>
                <w:rFonts w:ascii="Times New Roman" w:hAnsi="Times New Roman" w:cs="Times New Roman"/>
                <w:sz w:val="20"/>
                <w:szCs w:val="20"/>
              </w:rPr>
              <w:t>Использование  и  охрана  земель на территории сельского поселения Зуевка муниципального района Нефтегорский Самарской области»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CE532" w14:textId="77777777" w:rsidR="00BA2F40" w:rsidRPr="00951E16" w:rsidRDefault="00BA2F40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1857B" w14:textId="77777777" w:rsidR="00BA2F40" w:rsidRPr="00951E16" w:rsidRDefault="00BA2F40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AA31D" w14:textId="77777777" w:rsidR="00BA2F40" w:rsidRPr="00951E16" w:rsidRDefault="00BA2F40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06ADF" w14:textId="77777777" w:rsidR="00BA2F40" w:rsidRPr="00951E16" w:rsidRDefault="00BA2F40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2F40" w:rsidRPr="00951E16" w14:paraId="19DBCBCB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36F37" w14:textId="77777777" w:rsidR="00BA2F40" w:rsidRPr="00951E16" w:rsidRDefault="00BA2F40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1.1.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E4E46" w14:textId="77777777" w:rsidR="00BA2F40" w:rsidRPr="00047B99" w:rsidRDefault="00BA2F40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Закупка товаров, работ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,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услуг ( обучение операторов, приобретение оборудования, приобретение товаров для восстановления водоснабжения и т.д.)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D9D3C" w14:textId="77777777" w:rsidR="00BA2F40" w:rsidRPr="00951E16" w:rsidRDefault="00BA2F40" w:rsidP="00D41E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5EB3E" w14:textId="77777777" w:rsidR="00BA2F40" w:rsidRPr="00951E16" w:rsidRDefault="00BA2F40" w:rsidP="00D41E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сельского </w:t>
            </w:r>
          </w:p>
          <w:p w14:paraId="303E5CB3" w14:textId="77777777" w:rsidR="00BA2F40" w:rsidRPr="00951E16" w:rsidRDefault="00BA2F40" w:rsidP="00D41E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поселения 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71B30" w14:textId="77777777" w:rsidR="00BA2F40" w:rsidRPr="00951E16" w:rsidRDefault="00BA2F40" w:rsidP="00D41E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AEA4F" w14:textId="77777777" w:rsidR="00BA2F40" w:rsidRPr="00951E16" w:rsidRDefault="00BA2F40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04869" w:rsidRPr="00951E16" w14:paraId="6A1EFF28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5DE39" w14:textId="77777777" w:rsidR="00904869" w:rsidRPr="00951E16" w:rsidRDefault="00904869" w:rsidP="00BA2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</w:t>
            </w:r>
            <w:r w:rsidR="00BA2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B0260" w14:textId="77777777" w:rsidR="00904869" w:rsidRPr="00951E16" w:rsidRDefault="007A2A4F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A4F">
              <w:rPr>
                <w:rFonts w:ascii="Times New Roman" w:eastAsia="Calibri" w:hAnsi="Times New Roman" w:cs="Times New Roman"/>
                <w:sz w:val="20"/>
                <w:szCs w:val="20"/>
              </w:rPr>
              <w:t>Закупка энергетических ресурсов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7A2A4F">
              <w:rPr>
                <w:rFonts w:ascii="Times New Roman" w:eastAsia="Calibri" w:hAnsi="Times New Roman" w:cs="Times New Roman"/>
                <w:sz w:val="20"/>
                <w:szCs w:val="20"/>
              </w:rPr>
              <w:t>(электроэнергия скважин)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71CA0" w14:textId="77777777" w:rsidR="00904869" w:rsidRPr="00951E16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21AB6" w14:textId="77777777" w:rsidR="00904869" w:rsidRPr="00951E16" w:rsidRDefault="00904869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сельского </w:t>
            </w:r>
          </w:p>
          <w:p w14:paraId="5747AA3B" w14:textId="77777777" w:rsidR="00904869" w:rsidRPr="00951E16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поселения </w:t>
            </w:r>
            <w:r w:rsidR="00D24AF9"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A8BC5" w14:textId="77777777" w:rsidR="00904869" w:rsidRPr="00951E16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10BCF" w14:textId="77777777" w:rsidR="00904869" w:rsidRPr="00951E16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04869" w:rsidRPr="00951E16" w14:paraId="79BB4846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F7E38" w14:textId="77777777" w:rsidR="00904869" w:rsidRPr="00951E16" w:rsidRDefault="00904869" w:rsidP="00BA2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</w:t>
            </w:r>
            <w:r w:rsidR="00BA2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9F845" w14:textId="77777777" w:rsidR="00904869" w:rsidRPr="00951E16" w:rsidRDefault="007A2A4F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Содержание объектов ЖК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Х(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телеинспекция скважин, актуализация схем водоснабжения, подготовка документов для передачи водопровода в концессию и т.д.)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64550" w14:textId="77777777" w:rsidR="00904869" w:rsidRPr="00951E16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DC429" w14:textId="77777777" w:rsidR="00904869" w:rsidRPr="00951E16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сельского </w:t>
            </w:r>
          </w:p>
          <w:p w14:paraId="42FB3847" w14:textId="77777777" w:rsidR="00904869" w:rsidRPr="00951E16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поселения </w:t>
            </w:r>
            <w:r w:rsidR="00D24AF9"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ADE66" w14:textId="77777777" w:rsidR="00904869" w:rsidRPr="00951E16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2CA64" w14:textId="77777777" w:rsidR="00904869" w:rsidRPr="00951E16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04869" w:rsidRPr="00951E16" w14:paraId="7DC9D1CE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09F7D" w14:textId="77777777" w:rsidR="00904869" w:rsidRPr="00951E16" w:rsidRDefault="00904869" w:rsidP="00BA2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</w:t>
            </w:r>
            <w:r w:rsidR="00BA2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35433" w14:textId="77777777" w:rsidR="00904869" w:rsidRPr="00951E16" w:rsidRDefault="007A2A4F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Переданные полномочия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227E9" w14:textId="77777777" w:rsidR="00904869" w:rsidRPr="00951E16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1C106" w14:textId="77777777" w:rsidR="00904869" w:rsidRPr="00951E16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сельского </w:t>
            </w:r>
          </w:p>
          <w:p w14:paraId="765709E6" w14:textId="77777777" w:rsidR="00904869" w:rsidRPr="00951E16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поселения </w:t>
            </w:r>
            <w:r w:rsidR="00D24AF9"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3AD2D" w14:textId="77777777" w:rsidR="00904869" w:rsidRPr="00951E16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74B1F" w14:textId="77777777" w:rsidR="00904869" w:rsidRPr="00951E16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4453" w:rsidRPr="00951E16" w14:paraId="5E6CEB8A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2BB1B" w14:textId="77777777" w:rsidR="00D14453" w:rsidRPr="00951E16" w:rsidRDefault="00D14453" w:rsidP="00BA2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1.1.5.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0CA9C" w14:textId="77777777" w:rsidR="00D14453" w:rsidRDefault="00D14453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Исполнение судебных актов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9874F" w14:textId="77777777" w:rsidR="00D14453" w:rsidRPr="00951E16" w:rsidRDefault="00D14453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8A3DC" w14:textId="77777777" w:rsidR="00D14453" w:rsidRPr="00951E16" w:rsidRDefault="00D14453" w:rsidP="00562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сельского </w:t>
            </w:r>
          </w:p>
          <w:p w14:paraId="2CC317AC" w14:textId="77777777" w:rsidR="00D14453" w:rsidRPr="00951E16" w:rsidRDefault="00D14453" w:rsidP="00562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поселения 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FF8ED" w14:textId="77777777" w:rsidR="00D14453" w:rsidRPr="00951E16" w:rsidRDefault="00D14453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D74F7" w14:textId="77777777" w:rsidR="00D14453" w:rsidRPr="00951E16" w:rsidRDefault="00D14453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1394F5BC" w14:textId="77777777" w:rsidR="00350B97" w:rsidRPr="00951E16" w:rsidRDefault="00350B97" w:rsidP="00350B97">
      <w:pPr>
        <w:rPr>
          <w:sz w:val="20"/>
          <w:szCs w:val="20"/>
        </w:rPr>
      </w:pPr>
    </w:p>
    <w:p w14:paraId="54A3F6A7" w14:textId="77777777" w:rsidR="00350B97" w:rsidRPr="00163BC8" w:rsidRDefault="00350B97" w:rsidP="00163BC8">
      <w:pPr>
        <w:pStyle w:val="ConsPlusNormal"/>
        <w:jc w:val="right"/>
        <w:rPr>
          <w:rFonts w:ascii="Times New Roman" w:hAnsi="Times New Roman" w:cs="Times New Roman"/>
        </w:rPr>
      </w:pPr>
    </w:p>
    <w:p w14:paraId="313A37D7" w14:textId="77777777" w:rsidR="008B1542" w:rsidRPr="00F57D68" w:rsidRDefault="008B1542" w:rsidP="00350B97">
      <w:pPr>
        <w:pStyle w:val="ConsPlusNormal"/>
        <w:spacing w:before="160"/>
        <w:jc w:val="both"/>
        <w:rPr>
          <w:rFonts w:ascii="Times New Roman" w:hAnsi="Times New Roman" w:cs="Times New Roman"/>
        </w:rPr>
      </w:pPr>
      <w:bookmarkStart w:id="1" w:name="Par742"/>
      <w:bookmarkEnd w:id="1"/>
    </w:p>
    <w:p w14:paraId="217CFE69" w14:textId="77777777" w:rsidR="00CC44F5" w:rsidRDefault="00CC44F5" w:rsidP="007126C4">
      <w:pPr>
        <w:pStyle w:val="ConsPlusNormal"/>
        <w:jc w:val="both"/>
        <w:rPr>
          <w:rFonts w:ascii="Times New Roman" w:hAnsi="Times New Roman" w:cs="Times New Roman"/>
        </w:rPr>
        <w:sectPr w:rsidR="00CC44F5" w:rsidSect="008B1542"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  <w:bookmarkStart w:id="2" w:name="Par743"/>
      <w:bookmarkEnd w:id="2"/>
    </w:p>
    <w:p w14:paraId="5338CAAD" w14:textId="77777777" w:rsidR="007126C4" w:rsidRPr="00F57D68" w:rsidRDefault="007126C4" w:rsidP="007126C4">
      <w:pPr>
        <w:pStyle w:val="ConsPlusNormal"/>
        <w:jc w:val="both"/>
        <w:rPr>
          <w:rFonts w:ascii="Times New Roman" w:hAnsi="Times New Roman" w:cs="Times New Roman"/>
        </w:rPr>
      </w:pPr>
    </w:p>
    <w:sectPr w:rsidR="007126C4" w:rsidRPr="00F57D68" w:rsidSect="00CA4A2B">
      <w:pgSz w:w="11906" w:h="16838"/>
      <w:pgMar w:top="1134" w:right="1134" w:bottom="1134" w:left="1134" w:header="709" w:footer="709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130585" w14:textId="77777777" w:rsidR="00DA6B0E" w:rsidRDefault="00DA6B0E" w:rsidP="00DB0086">
      <w:pPr>
        <w:spacing w:after="0" w:line="240" w:lineRule="auto"/>
      </w:pPr>
      <w:r>
        <w:separator/>
      </w:r>
    </w:p>
  </w:endnote>
  <w:endnote w:type="continuationSeparator" w:id="0">
    <w:p w14:paraId="0D884505" w14:textId="77777777" w:rsidR="00DA6B0E" w:rsidRDefault="00DA6B0E" w:rsidP="00DB00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1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312BCF" w14:textId="77777777" w:rsidR="00DB0086" w:rsidRDefault="00DB0086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B2B08A" w14:textId="77777777" w:rsidR="00DB0086" w:rsidRDefault="00DB0086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ADA6E6" w14:textId="77777777" w:rsidR="00DB0086" w:rsidRDefault="00DB0086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697019" w14:textId="77777777" w:rsidR="00DA6B0E" w:rsidRDefault="00DA6B0E" w:rsidP="00DB0086">
      <w:pPr>
        <w:spacing w:after="0" w:line="240" w:lineRule="auto"/>
      </w:pPr>
      <w:r>
        <w:separator/>
      </w:r>
    </w:p>
  </w:footnote>
  <w:footnote w:type="continuationSeparator" w:id="0">
    <w:p w14:paraId="4F1DD8F5" w14:textId="77777777" w:rsidR="00DA6B0E" w:rsidRDefault="00DA6B0E" w:rsidP="00DB00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FDDCE7" w14:textId="77777777" w:rsidR="00DB0086" w:rsidRDefault="00DB0086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413251"/>
      <w:docPartObj>
        <w:docPartGallery w:val="Page Numbers (Top of Page)"/>
        <w:docPartUnique/>
      </w:docPartObj>
    </w:sdtPr>
    <w:sdtEndPr/>
    <w:sdtContent>
      <w:p w14:paraId="4290727C" w14:textId="77777777" w:rsidR="00DB0086" w:rsidRDefault="00A137D9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621B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A84D0DF" w14:textId="77777777" w:rsidR="00DB0086" w:rsidRDefault="00DB0086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4755E2" w14:textId="77777777" w:rsidR="00DB0086" w:rsidRDefault="00DB0086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61C21"/>
    <w:rsid w:val="00006B33"/>
    <w:rsid w:val="00016452"/>
    <w:rsid w:val="0002738B"/>
    <w:rsid w:val="00043B78"/>
    <w:rsid w:val="00046B3F"/>
    <w:rsid w:val="00047B99"/>
    <w:rsid w:val="000550C6"/>
    <w:rsid w:val="00067114"/>
    <w:rsid w:val="00084563"/>
    <w:rsid w:val="00084A50"/>
    <w:rsid w:val="00095493"/>
    <w:rsid w:val="000A6A23"/>
    <w:rsid w:val="000B1D7E"/>
    <w:rsid w:val="000B2D74"/>
    <w:rsid w:val="000B59F8"/>
    <w:rsid w:val="000C3791"/>
    <w:rsid w:val="000E00B7"/>
    <w:rsid w:val="000E58C9"/>
    <w:rsid w:val="000E5B88"/>
    <w:rsid w:val="00111D5C"/>
    <w:rsid w:val="001220EF"/>
    <w:rsid w:val="00132D2E"/>
    <w:rsid w:val="00163BC8"/>
    <w:rsid w:val="001666C7"/>
    <w:rsid w:val="00174BF7"/>
    <w:rsid w:val="00175BE7"/>
    <w:rsid w:val="00186FCE"/>
    <w:rsid w:val="00193055"/>
    <w:rsid w:val="001C7119"/>
    <w:rsid w:val="001D442B"/>
    <w:rsid w:val="00213442"/>
    <w:rsid w:val="00227FF3"/>
    <w:rsid w:val="00234744"/>
    <w:rsid w:val="002556E6"/>
    <w:rsid w:val="00256570"/>
    <w:rsid w:val="00264013"/>
    <w:rsid w:val="00292FC5"/>
    <w:rsid w:val="002A1A4A"/>
    <w:rsid w:val="002A1A6A"/>
    <w:rsid w:val="002B4585"/>
    <w:rsid w:val="002E6264"/>
    <w:rsid w:val="002E72A1"/>
    <w:rsid w:val="002F4992"/>
    <w:rsid w:val="00310E01"/>
    <w:rsid w:val="00330871"/>
    <w:rsid w:val="00335D38"/>
    <w:rsid w:val="00350B97"/>
    <w:rsid w:val="00381C11"/>
    <w:rsid w:val="003828E3"/>
    <w:rsid w:val="00386A43"/>
    <w:rsid w:val="003937B0"/>
    <w:rsid w:val="00395F8F"/>
    <w:rsid w:val="003B52EE"/>
    <w:rsid w:val="003B54BC"/>
    <w:rsid w:val="003C0D27"/>
    <w:rsid w:val="003C54B1"/>
    <w:rsid w:val="00407CF2"/>
    <w:rsid w:val="00432005"/>
    <w:rsid w:val="00450AEF"/>
    <w:rsid w:val="00467DE5"/>
    <w:rsid w:val="004736A4"/>
    <w:rsid w:val="004A4A4E"/>
    <w:rsid w:val="004A7F40"/>
    <w:rsid w:val="00503BB8"/>
    <w:rsid w:val="005208B1"/>
    <w:rsid w:val="00526977"/>
    <w:rsid w:val="0053098B"/>
    <w:rsid w:val="0053269A"/>
    <w:rsid w:val="0054222B"/>
    <w:rsid w:val="005528C8"/>
    <w:rsid w:val="005708DF"/>
    <w:rsid w:val="00573A56"/>
    <w:rsid w:val="00587413"/>
    <w:rsid w:val="005977BF"/>
    <w:rsid w:val="00597D57"/>
    <w:rsid w:val="005A6601"/>
    <w:rsid w:val="005D0C3D"/>
    <w:rsid w:val="005F7BB6"/>
    <w:rsid w:val="006001B4"/>
    <w:rsid w:val="0060518B"/>
    <w:rsid w:val="00617DCD"/>
    <w:rsid w:val="00623CB7"/>
    <w:rsid w:val="006266E5"/>
    <w:rsid w:val="006377DA"/>
    <w:rsid w:val="00644519"/>
    <w:rsid w:val="00646DCB"/>
    <w:rsid w:val="006770B5"/>
    <w:rsid w:val="006B7B99"/>
    <w:rsid w:val="006C45C9"/>
    <w:rsid w:val="007126C4"/>
    <w:rsid w:val="007310EA"/>
    <w:rsid w:val="007336E6"/>
    <w:rsid w:val="00740F7F"/>
    <w:rsid w:val="007459C5"/>
    <w:rsid w:val="007468F0"/>
    <w:rsid w:val="00753B33"/>
    <w:rsid w:val="007621BA"/>
    <w:rsid w:val="007678C5"/>
    <w:rsid w:val="0078280C"/>
    <w:rsid w:val="00787F70"/>
    <w:rsid w:val="007A2A4F"/>
    <w:rsid w:val="007A3D66"/>
    <w:rsid w:val="007A7735"/>
    <w:rsid w:val="008246D5"/>
    <w:rsid w:val="008354DC"/>
    <w:rsid w:val="00876B1F"/>
    <w:rsid w:val="00877F40"/>
    <w:rsid w:val="00884AB0"/>
    <w:rsid w:val="008921FF"/>
    <w:rsid w:val="008A526D"/>
    <w:rsid w:val="008B1542"/>
    <w:rsid w:val="008D2ACF"/>
    <w:rsid w:val="008D4FEE"/>
    <w:rsid w:val="008E0C4F"/>
    <w:rsid w:val="00902707"/>
    <w:rsid w:val="00904869"/>
    <w:rsid w:val="00910976"/>
    <w:rsid w:val="0092521A"/>
    <w:rsid w:val="00934515"/>
    <w:rsid w:val="00951E16"/>
    <w:rsid w:val="00955787"/>
    <w:rsid w:val="009A011B"/>
    <w:rsid w:val="009E004A"/>
    <w:rsid w:val="009F0336"/>
    <w:rsid w:val="009F2F59"/>
    <w:rsid w:val="00A00305"/>
    <w:rsid w:val="00A137D9"/>
    <w:rsid w:val="00A21824"/>
    <w:rsid w:val="00A24C80"/>
    <w:rsid w:val="00A537DD"/>
    <w:rsid w:val="00A87E82"/>
    <w:rsid w:val="00A93F3B"/>
    <w:rsid w:val="00A976FD"/>
    <w:rsid w:val="00AA2FB9"/>
    <w:rsid w:val="00AD1F25"/>
    <w:rsid w:val="00B14C17"/>
    <w:rsid w:val="00B30108"/>
    <w:rsid w:val="00B521E0"/>
    <w:rsid w:val="00B62571"/>
    <w:rsid w:val="00BA2F40"/>
    <w:rsid w:val="00BA3225"/>
    <w:rsid w:val="00BA731B"/>
    <w:rsid w:val="00BB02D4"/>
    <w:rsid w:val="00BD0576"/>
    <w:rsid w:val="00C27D6C"/>
    <w:rsid w:val="00C44487"/>
    <w:rsid w:val="00C53367"/>
    <w:rsid w:val="00C61C21"/>
    <w:rsid w:val="00C62A25"/>
    <w:rsid w:val="00CA4A2B"/>
    <w:rsid w:val="00CB518F"/>
    <w:rsid w:val="00CC03A3"/>
    <w:rsid w:val="00CC4382"/>
    <w:rsid w:val="00CC44F5"/>
    <w:rsid w:val="00CD00E2"/>
    <w:rsid w:val="00CE1C3B"/>
    <w:rsid w:val="00D071EF"/>
    <w:rsid w:val="00D14453"/>
    <w:rsid w:val="00D24AF9"/>
    <w:rsid w:val="00D32EBA"/>
    <w:rsid w:val="00D3461F"/>
    <w:rsid w:val="00D86DD5"/>
    <w:rsid w:val="00D86E4C"/>
    <w:rsid w:val="00DA6B0E"/>
    <w:rsid w:val="00DB0086"/>
    <w:rsid w:val="00E4550D"/>
    <w:rsid w:val="00E62B0B"/>
    <w:rsid w:val="00E725C5"/>
    <w:rsid w:val="00E94789"/>
    <w:rsid w:val="00EC0F2C"/>
    <w:rsid w:val="00EC378A"/>
    <w:rsid w:val="00ED66A1"/>
    <w:rsid w:val="00ED79B3"/>
    <w:rsid w:val="00EE410A"/>
    <w:rsid w:val="00EF0EC2"/>
    <w:rsid w:val="00F8385D"/>
    <w:rsid w:val="00FD0E2A"/>
    <w:rsid w:val="00FD3101"/>
    <w:rsid w:val="00FE1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1586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A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59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59C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459C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table" w:customStyle="1" w:styleId="1">
    <w:name w:val="Сетка таблицы1"/>
    <w:basedOn w:val="a1"/>
    <w:next w:val="a5"/>
    <w:uiPriority w:val="39"/>
    <w:rsid w:val="005977BF"/>
    <w:pPr>
      <w:spacing w:after="0" w:line="240" w:lineRule="auto"/>
    </w:pPr>
    <w:rPr>
      <w:rFonts w:ascii="Liberation Serif" w:hAnsi="Liberation Serif" w:cs="Times New Roman"/>
      <w:sz w:val="28"/>
      <w:szCs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5">
    <w:name w:val="Table Grid"/>
    <w:basedOn w:val="a1"/>
    <w:uiPriority w:val="59"/>
    <w:rsid w:val="005977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4">
    <w:name w:val="p4"/>
    <w:basedOn w:val="a"/>
    <w:uiPriority w:val="99"/>
    <w:rsid w:val="00084A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84A50"/>
  </w:style>
  <w:style w:type="paragraph" w:styleId="a6">
    <w:name w:val="header"/>
    <w:basedOn w:val="a"/>
    <w:link w:val="a7"/>
    <w:uiPriority w:val="99"/>
    <w:unhideWhenUsed/>
    <w:rsid w:val="00DB00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B0086"/>
  </w:style>
  <w:style w:type="paragraph" w:styleId="a8">
    <w:name w:val="footer"/>
    <w:basedOn w:val="a"/>
    <w:link w:val="a9"/>
    <w:uiPriority w:val="99"/>
    <w:semiHidden/>
    <w:unhideWhenUsed/>
    <w:rsid w:val="00DB00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DB0086"/>
  </w:style>
  <w:style w:type="paragraph" w:customStyle="1" w:styleId="headertext">
    <w:name w:val="headertext"/>
    <w:basedOn w:val="a"/>
    <w:rsid w:val="00350B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link w:val="ab"/>
    <w:uiPriority w:val="1"/>
    <w:qFormat/>
    <w:rsid w:val="00350B9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b">
    <w:name w:val="Без интервала Знак"/>
    <w:link w:val="aa"/>
    <w:uiPriority w:val="1"/>
    <w:locked/>
    <w:rsid w:val="00350B97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82062" TargetMode="Externa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login.consultant.ru/link/?req=doc&amp;base=LAW&amp;n=48206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52FB56-B922-41B0-8A35-A782C3F9B5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713</TotalTime>
  <Pages>1</Pages>
  <Words>1154</Words>
  <Characters>6582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65</cp:revision>
  <cp:lastPrinted>2025-12-25T05:11:00Z</cp:lastPrinted>
  <dcterms:created xsi:type="dcterms:W3CDTF">2024-10-29T07:58:00Z</dcterms:created>
  <dcterms:modified xsi:type="dcterms:W3CDTF">2025-12-25T05:16:00Z</dcterms:modified>
</cp:coreProperties>
</file>