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6A6F2D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3637EA8D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1A2DF340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6FD9916C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08ACDEC3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6AEAA27F" w14:textId="77777777" w:rsidR="00350B97" w:rsidRDefault="00350B97" w:rsidP="00350B97"/>
    <w:p w14:paraId="4668E32A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</w:t>
      </w:r>
      <w:bookmarkStart w:id="0" w:name="_GoBack"/>
      <w:bookmarkEnd w:id="0"/>
      <w:r w:rsidRPr="00CE1C3B">
        <w:rPr>
          <w:rFonts w:ascii="Times New Roman" w:hAnsi="Times New Roman" w:cs="Times New Roman"/>
          <w:b/>
          <w:sz w:val="32"/>
          <w:szCs w:val="32"/>
        </w:rPr>
        <w:t>РЯЖЕНИЕ</w:t>
      </w:r>
    </w:p>
    <w:p w14:paraId="40DF9401" w14:textId="77777777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25.12.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2024г.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2A1A6A">
        <w:rPr>
          <w:rFonts w:ascii="Times New Roman" w:hAnsi="Times New Roman" w:cs="Times New Roman"/>
          <w:b/>
          <w:sz w:val="24"/>
          <w:szCs w:val="24"/>
        </w:rPr>
        <w:t>2</w:t>
      </w:r>
    </w:p>
    <w:p w14:paraId="5C3DCAB8" w14:textId="5BEC1D70" w:rsidR="00350B97" w:rsidRDefault="00350B9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41C">
        <w:rPr>
          <w:rFonts w:ascii="Times New Roman" w:hAnsi="Times New Roman" w:cs="Times New Roman"/>
          <w:sz w:val="24"/>
          <w:szCs w:val="24"/>
        </w:rPr>
        <w:t>Об утверждении паспорта муниципальной программы</w:t>
      </w:r>
      <w:r>
        <w:t xml:space="preserve"> </w:t>
      </w:r>
      <w:r w:rsidRPr="0040341C">
        <w:rPr>
          <w:rFonts w:ascii="Times New Roman" w:hAnsi="Times New Roman" w:cs="Times New Roman"/>
          <w:sz w:val="24"/>
          <w:szCs w:val="24"/>
        </w:rPr>
        <w:t>«</w:t>
      </w:r>
      <w:r w:rsidR="0040341C" w:rsidRPr="0040341C">
        <w:rPr>
          <w:rFonts w:ascii="Times New Roman" w:hAnsi="Times New Roman" w:cs="Times New Roman"/>
          <w:color w:val="2C2D2E"/>
          <w:shd w:val="clear" w:color="auto" w:fill="FFFFFF"/>
        </w:rPr>
        <w:t>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Зуевка муниципального района Нефтегорский Самарской области</w:t>
      </w:r>
      <w:r w:rsidRPr="0040341C">
        <w:rPr>
          <w:rFonts w:ascii="Times New Roman" w:hAnsi="Times New Roman" w:cs="Times New Roman"/>
          <w:sz w:val="24"/>
          <w:szCs w:val="24"/>
        </w:rPr>
        <w:t>»</w:t>
      </w:r>
    </w:p>
    <w:p w14:paraId="4996E550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E7FA31" w14:textId="4170CB5A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5F6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Федерации, постановлением администрации 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 w:rsidR="00CE1C3B">
        <w:rPr>
          <w:rFonts w:ascii="Times New Roman" w:hAnsi="Times New Roman" w:cs="Times New Roman"/>
          <w:sz w:val="24"/>
          <w:szCs w:val="24"/>
        </w:rPr>
        <w:t>йона Нефтегорский Самарской от 11</w:t>
      </w:r>
      <w:r w:rsidRPr="00F025F6">
        <w:rPr>
          <w:rFonts w:ascii="Times New Roman" w:hAnsi="Times New Roman" w:cs="Times New Roman"/>
          <w:sz w:val="24"/>
          <w:szCs w:val="24"/>
        </w:rPr>
        <w:t>.11.2024 №  1</w:t>
      </w:r>
      <w:r w:rsidR="00CE1C3B">
        <w:rPr>
          <w:rFonts w:ascii="Times New Roman" w:hAnsi="Times New Roman" w:cs="Times New Roman"/>
          <w:sz w:val="24"/>
          <w:szCs w:val="24"/>
        </w:rPr>
        <w:t>07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Порядка разработки и реализации муниципальных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bCs/>
          <w:sz w:val="24"/>
          <w:szCs w:val="24"/>
        </w:rPr>
        <w:t>программ</w:t>
      </w:r>
      <w:r w:rsidRPr="00F025F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Нефтегорский Самарской области»,</w:t>
      </w:r>
      <w:r w:rsidR="003937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3DEC" w:rsidRPr="006335A8">
        <w:rPr>
          <w:rFonts w:ascii="Times New Roman" w:hAnsi="Times New Roman"/>
          <w:bCs/>
          <w:sz w:val="24"/>
          <w:szCs w:val="24"/>
        </w:rPr>
        <w:t xml:space="preserve">распоряжением </w:t>
      </w:r>
      <w:r w:rsidR="00263DEC" w:rsidRPr="006335A8">
        <w:rPr>
          <w:rFonts w:ascii="Times New Roman" w:hAnsi="Times New Roman"/>
          <w:sz w:val="24"/>
          <w:szCs w:val="24"/>
        </w:rPr>
        <w:t xml:space="preserve"> администрации  сельского поселения </w:t>
      </w:r>
      <w:r w:rsidR="00263DEC">
        <w:rPr>
          <w:rFonts w:ascii="Times New Roman" w:hAnsi="Times New Roman"/>
          <w:sz w:val="24"/>
          <w:szCs w:val="24"/>
        </w:rPr>
        <w:t>Зуевка</w:t>
      </w:r>
      <w:r w:rsidR="00263DEC" w:rsidRPr="006335A8">
        <w:rPr>
          <w:rFonts w:ascii="Times New Roman" w:hAnsi="Times New Roman"/>
          <w:sz w:val="24"/>
          <w:szCs w:val="24"/>
        </w:rPr>
        <w:t xml:space="preserve"> муниципального ра</w:t>
      </w:r>
      <w:r w:rsidR="00263DEC">
        <w:rPr>
          <w:rFonts w:ascii="Times New Roman" w:hAnsi="Times New Roman"/>
          <w:sz w:val="24"/>
          <w:szCs w:val="24"/>
        </w:rPr>
        <w:t>йона Нефтегорский Самарской от 18.11.2024 № 20</w:t>
      </w:r>
      <w:r w:rsidR="00263DEC">
        <w:rPr>
          <w:rFonts w:ascii="Times New Roman" w:hAnsi="Times New Roman"/>
          <w:bCs/>
          <w:sz w:val="24"/>
          <w:szCs w:val="24"/>
        </w:rPr>
        <w:t xml:space="preserve"> </w:t>
      </w:r>
      <w:r w:rsidR="00263DEC" w:rsidRPr="006335A8">
        <w:rPr>
          <w:rFonts w:ascii="Times New Roman" w:hAnsi="Times New Roman"/>
          <w:bCs/>
          <w:sz w:val="24"/>
          <w:szCs w:val="24"/>
        </w:rPr>
        <w:t>«Об утверждении</w:t>
      </w:r>
      <w:r w:rsidR="00263DEC" w:rsidRPr="006335A8">
        <w:rPr>
          <w:rFonts w:ascii="Times New Roman" w:hAnsi="Times New Roman"/>
          <w:sz w:val="24"/>
          <w:szCs w:val="24"/>
        </w:rPr>
        <w:t xml:space="preserve"> Перечня муниципальных программ сельского поселения </w:t>
      </w:r>
      <w:r w:rsidR="00263DEC">
        <w:rPr>
          <w:rFonts w:ascii="Times New Roman" w:hAnsi="Times New Roman"/>
          <w:sz w:val="24"/>
          <w:szCs w:val="24"/>
        </w:rPr>
        <w:t>Зуевка</w:t>
      </w:r>
      <w:r w:rsidR="00263DEC" w:rsidRPr="006335A8">
        <w:rPr>
          <w:rFonts w:ascii="Times New Roman" w:hAnsi="Times New Roman"/>
          <w:sz w:val="24"/>
          <w:szCs w:val="24"/>
        </w:rPr>
        <w:t xml:space="preserve"> муниципального  района  Нефтегорский  Самарской области</w:t>
      </w:r>
      <w:proofErr w:type="gramEnd"/>
      <w:r w:rsidR="00263DEC" w:rsidRPr="006335A8">
        <w:rPr>
          <w:rFonts w:ascii="Times New Roman" w:hAnsi="Times New Roman"/>
          <w:sz w:val="24"/>
          <w:szCs w:val="24"/>
        </w:rPr>
        <w:t>»,</w:t>
      </w:r>
      <w:r w:rsidR="00263DEC" w:rsidRPr="006335A8">
        <w:rPr>
          <w:rFonts w:ascii="Times New Roman" w:hAnsi="Times New Roman"/>
          <w:bCs/>
          <w:sz w:val="24"/>
          <w:szCs w:val="24"/>
        </w:rPr>
        <w:t xml:space="preserve"> руководствуясь</w:t>
      </w:r>
      <w:r w:rsidR="00263DEC">
        <w:rPr>
          <w:rFonts w:ascii="Times New Roman" w:hAnsi="Times New Roman"/>
          <w:sz w:val="24"/>
          <w:szCs w:val="24"/>
        </w:rPr>
        <w:t xml:space="preserve"> </w:t>
      </w:r>
      <w:r w:rsidR="00263DEC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263DEC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2A75F242" w14:textId="77777777" w:rsidR="00350B97" w:rsidRPr="0040341C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B9A42" w14:textId="57C26277" w:rsidR="00350B97" w:rsidRPr="0040341C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 w:rsidRPr="0040341C"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40341C">
        <w:rPr>
          <w:rFonts w:ascii="Times New Roman" w:hAnsi="Times New Roman" w:cs="Times New Roman"/>
          <w:sz w:val="24"/>
          <w:szCs w:val="24"/>
        </w:rPr>
        <w:t>1.</w:t>
      </w:r>
      <w:r w:rsidRPr="0040341C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40341C">
        <w:rPr>
          <w:rFonts w:ascii="Times New Roman" w:hAnsi="Times New Roman" w:cs="Times New Roman"/>
          <w:sz w:val="24"/>
          <w:szCs w:val="24"/>
        </w:rPr>
        <w:t>Утвердить паспорт муниципальной программы «</w:t>
      </w:r>
      <w:r w:rsidR="0040341C" w:rsidRPr="0040341C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Зуевка муниципального района Нефтегорский Самарской области</w:t>
      </w:r>
      <w:r w:rsidR="00350B97" w:rsidRPr="0040341C">
        <w:rPr>
          <w:rFonts w:ascii="Times New Roman" w:hAnsi="Times New Roman" w:cs="Times New Roman"/>
          <w:sz w:val="24"/>
          <w:szCs w:val="24"/>
        </w:rPr>
        <w:t>»</w:t>
      </w:r>
    </w:p>
    <w:p w14:paraId="48B98601" w14:textId="6C56D498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</w:t>
      </w:r>
      <w:r w:rsidR="008548D5">
        <w:t xml:space="preserve">Интернет-сайте Администрации </w:t>
      </w:r>
      <w:r w:rsidR="00350B97" w:rsidRPr="00F025F6">
        <w:t xml:space="preserve">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1056BEC4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6AE115FB" w14:textId="19E4479D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8548D5">
        <w:t xml:space="preserve">       </w:t>
      </w:r>
      <w:r w:rsidRPr="00F025F6">
        <w:t xml:space="preserve"> 3. </w:t>
      </w:r>
      <w:r w:rsidR="008548D5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5815218A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DB47F94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8F1F71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1DB60141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6A5ACDDD" w14:textId="659C043C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B0D01">
        <w:rPr>
          <w:rFonts w:ascii="Times New Roman" w:hAnsi="Times New Roman" w:cs="Times New Roman"/>
          <w:sz w:val="24"/>
          <w:szCs w:val="24"/>
        </w:rPr>
        <w:t xml:space="preserve">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</w:t>
      </w:r>
      <w:r w:rsidR="008548D5">
        <w:rPr>
          <w:rFonts w:ascii="Times New Roman" w:hAnsi="Times New Roman" w:cs="Times New Roman"/>
          <w:sz w:val="24"/>
          <w:szCs w:val="24"/>
        </w:rPr>
        <w:t xml:space="preserve">  </w:t>
      </w:r>
      <w:r w:rsidR="00CE1C3B">
        <w:rPr>
          <w:rFonts w:ascii="Times New Roman" w:hAnsi="Times New Roman" w:cs="Times New Roman"/>
          <w:sz w:val="24"/>
          <w:szCs w:val="24"/>
        </w:rPr>
        <w:t>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38987A6B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9D1A43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054971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DF4A5E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34DB95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D89807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724D2785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F21780" w14:textId="77777777" w:rsidR="00350B97" w:rsidRDefault="00350B97" w:rsidP="00350B97"/>
    <w:p w14:paraId="267C387B" w14:textId="77777777" w:rsidR="008B1542" w:rsidRDefault="008B1542">
      <w:pPr>
        <w:sectPr w:rsidR="008B1542" w:rsidSect="00DB0086">
          <w:headerReference w:type="default" r:id="rId8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068F9C41" w14:textId="77777777" w:rsidR="004A4A4E" w:rsidRPr="007B0D01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7B0D01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4E6A2DB9" w14:textId="77777777" w:rsidR="004A4A4E" w:rsidRPr="007B0D0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B0D01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5A68F051" w14:textId="77777777" w:rsidR="004A4A4E" w:rsidRPr="007B0D0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B0D01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7B0D01">
        <w:rPr>
          <w:rFonts w:ascii="Times New Roman" w:hAnsi="Times New Roman" w:cs="Times New Roman"/>
          <w:sz w:val="18"/>
          <w:szCs w:val="18"/>
        </w:rPr>
        <w:t>Зуевка</w:t>
      </w:r>
    </w:p>
    <w:p w14:paraId="06D832AA" w14:textId="77777777" w:rsidR="004A4A4E" w:rsidRPr="007B0D0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B0D01">
        <w:rPr>
          <w:rFonts w:ascii="Times New Roman" w:hAnsi="Times New Roman" w:cs="Times New Roman"/>
          <w:sz w:val="18"/>
          <w:szCs w:val="18"/>
        </w:rPr>
        <w:t>от</w:t>
      </w:r>
      <w:r w:rsidR="00D867D4" w:rsidRPr="007B0D01">
        <w:rPr>
          <w:rFonts w:ascii="Times New Roman" w:hAnsi="Times New Roman" w:cs="Times New Roman"/>
          <w:sz w:val="18"/>
          <w:szCs w:val="18"/>
        </w:rPr>
        <w:t xml:space="preserve"> 25.12.2024 г. № 22</w:t>
      </w:r>
    </w:p>
    <w:p w14:paraId="2F1C5211" w14:textId="77777777" w:rsidR="007459C5" w:rsidRDefault="007459C5" w:rsidP="00163BC8">
      <w:pPr>
        <w:pStyle w:val="ConsPlusNormal"/>
        <w:jc w:val="right"/>
        <w:rPr>
          <w:rFonts w:ascii="Times New Roman" w:hAnsi="Times New Roman" w:cs="Times New Roman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7126C4" w14:paraId="38C431C8" w14:textId="77777777" w:rsidTr="009F2F59">
        <w:tc>
          <w:tcPr>
            <w:tcW w:w="15080" w:type="dxa"/>
            <w:gridSpan w:val="4"/>
          </w:tcPr>
          <w:p w14:paraId="6C85136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4845CC87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74F53DA1" w14:textId="77777777" w:rsidTr="009F2F59">
        <w:tc>
          <w:tcPr>
            <w:tcW w:w="2940" w:type="dxa"/>
          </w:tcPr>
          <w:p w14:paraId="59B69E38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4DE0BF02" w14:textId="345FA323" w:rsidR="00350B97" w:rsidRPr="0040341C" w:rsidRDefault="0040341C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0341C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Зуевка муниципального района Нефтегорский Самарской области</w:t>
            </w:r>
          </w:p>
        </w:tc>
        <w:tc>
          <w:tcPr>
            <w:tcW w:w="2506" w:type="dxa"/>
          </w:tcPr>
          <w:p w14:paraId="420C8273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61167051" w14:textId="77777777" w:rsidTr="009F2F59">
        <w:tc>
          <w:tcPr>
            <w:tcW w:w="15080" w:type="dxa"/>
            <w:gridSpan w:val="4"/>
          </w:tcPr>
          <w:p w14:paraId="7F4A511B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0828ABC9" w14:textId="77777777" w:rsidTr="009F2F59">
        <w:tc>
          <w:tcPr>
            <w:tcW w:w="15080" w:type="dxa"/>
            <w:gridSpan w:val="4"/>
          </w:tcPr>
          <w:p w14:paraId="34DFC8D7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B0D01" w14:paraId="5AA8088C" w14:textId="77777777" w:rsidTr="009F2F59">
        <w:tc>
          <w:tcPr>
            <w:tcW w:w="15080" w:type="dxa"/>
            <w:gridSpan w:val="4"/>
          </w:tcPr>
          <w:p w14:paraId="1B530308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B0D01" w14:paraId="2EE57A88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7B5CB700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B0D01" w14:paraId="43A34593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6CE1" w14:textId="77777777" w:rsidR="00350B97" w:rsidRPr="007B0D0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B36E" w14:textId="77777777" w:rsidR="00350B97" w:rsidRPr="007B0D01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7B0D01" w14:paraId="636C14BF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DE3C" w14:textId="77777777" w:rsidR="00350B97" w:rsidRPr="007B0D0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88BA" w14:textId="77777777" w:rsidR="00350B97" w:rsidRPr="007B0D01" w:rsidRDefault="006E0ED1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Предупреждение террористических и экстремистских проявлений на территории сельского поселения Зуевка муниципального района Нефтегорский Самарской области</w:t>
            </w:r>
          </w:p>
        </w:tc>
      </w:tr>
      <w:tr w:rsidR="00350B97" w:rsidRPr="007B0D01" w14:paraId="098DF863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C0AC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65CB" w14:textId="4BA1175A" w:rsidR="00350B97" w:rsidRPr="0040341C" w:rsidRDefault="0040341C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341C">
              <w:rPr>
                <w:rFonts w:ascii="Times New Roman" w:hAnsi="Times New Roman" w:cs="Times New Roman"/>
                <w:b/>
                <w:color w:val="2C2D2E"/>
                <w:shd w:val="clear" w:color="auto" w:fill="FFFFFF"/>
              </w:rPr>
              <w:t>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Зуевка муниципального района Нефтегорский Самарской области</w:t>
            </w:r>
          </w:p>
        </w:tc>
      </w:tr>
    </w:tbl>
    <w:p w14:paraId="267EA710" w14:textId="77777777" w:rsidR="00350B97" w:rsidRPr="007B0D01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7B0D01" w14:paraId="0361C166" w14:textId="77777777" w:rsidTr="007B0D01">
        <w:tc>
          <w:tcPr>
            <w:tcW w:w="15080" w:type="dxa"/>
          </w:tcPr>
          <w:p w14:paraId="63DBD405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58452A03" w14:textId="77777777" w:rsidR="00350B97" w:rsidRPr="007B0D01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50"/>
        <w:gridCol w:w="709"/>
        <w:gridCol w:w="680"/>
        <w:gridCol w:w="559"/>
        <w:gridCol w:w="567"/>
        <w:gridCol w:w="1426"/>
        <w:gridCol w:w="1534"/>
      </w:tblGrid>
      <w:tr w:rsidR="00350B97" w:rsidRPr="007B0D01" w14:paraId="042705E5" w14:textId="77777777" w:rsidTr="007B0D01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ABA0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009A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E7F1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D3C7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6138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9" w:history="1">
              <w:r w:rsidRPr="007B0D0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78B5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B003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5162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04D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7B0D01" w14:paraId="01D5A147" w14:textId="77777777" w:rsidTr="007B0D01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E39A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7ABD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EC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45A8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06EF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F4E9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72AD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1D35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433B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2B7D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3A52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2273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544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B0D01" w14:paraId="50F6DC1F" w14:textId="77777777" w:rsidTr="007B0D01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DBD5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7FA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0602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65BA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52BC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B8AF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E8D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579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94D1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FDC7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8BD8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9B0F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7421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7B0D01" w14:paraId="0EB3256B" w14:textId="77777777" w:rsidTr="007B0D01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6BB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9514" w14:textId="2009C957" w:rsidR="00350B97" w:rsidRPr="007B0D0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7B0D01" w:rsidRPr="004034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40341C" w:rsidRPr="0040341C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 xml:space="preserve">Мероприятия по профилактике терроризма и экстремизма, а также минимизации и (или) ликвидации последствий проявлений терроризма и </w:t>
            </w:r>
            <w:r w:rsidR="0040341C" w:rsidRPr="0040341C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lastRenderedPageBreak/>
              <w:t>экстремизма на территории сельского поселения Зуевка муниципального района Нефтегорский Самарской области</w:t>
            </w:r>
            <w:r w:rsidR="009F1326" w:rsidRPr="004034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350B97" w:rsidRPr="007126C4" w14:paraId="55414979" w14:textId="77777777" w:rsidTr="007B0D01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24CF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CFC0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B538" w14:textId="77777777" w:rsidR="00350B97" w:rsidRPr="007B0D01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EF38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3B4B" w14:textId="77777777" w:rsidR="00350B97" w:rsidRPr="007B0D01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812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1434" w14:textId="77777777" w:rsidR="00350B97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C55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5CA7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1A4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FF8B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763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625C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4AC8FEE" w14:textId="77777777" w:rsidR="00350B97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7126C4" w14:paraId="341FD6F6" w14:textId="77777777" w:rsidTr="007B0D01">
        <w:tc>
          <w:tcPr>
            <w:tcW w:w="14938" w:type="dxa"/>
            <w:gridSpan w:val="17"/>
          </w:tcPr>
          <w:p w14:paraId="2B1A89A9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Перечень мероприятий (результатов) комплекса процессных мероприятий</w:t>
            </w:r>
          </w:p>
        </w:tc>
      </w:tr>
      <w:tr w:rsidR="00350B97" w:rsidRPr="007126C4" w14:paraId="736579C7" w14:textId="77777777" w:rsidTr="007B0D01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4486688B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0B4CEB16" w14:textId="77777777" w:rsidTr="007B0D01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CCF8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FB5F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249C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37E2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  <w:p w14:paraId="7C05B051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(по </w:t>
            </w:r>
            <w:hyperlink r:id="rId10" w:history="1">
              <w:r w:rsidRPr="007126C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lang w:eastAsia="ru-RU"/>
                </w:rPr>
                <w:t>ОКЕИ</w:t>
              </w:r>
            </w:hyperlink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FDC1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7F00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7126C4" w14:paraId="4A4EE3EB" w14:textId="77777777" w:rsidTr="007B0D01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5FEE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00BE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61F6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EFF0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8E4C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D7B8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8D13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0CF0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108E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E85D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</w:t>
            </w:r>
          </w:p>
        </w:tc>
      </w:tr>
      <w:tr w:rsidR="00350B97" w:rsidRPr="007126C4" w14:paraId="51AF65D5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87AF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3233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780A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E33C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5933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E2A8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F46F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495F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B5E1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2F96" w14:textId="77777777" w:rsidR="00350B97" w:rsidRPr="007126C4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</w:tr>
      <w:tr w:rsidR="00350B97" w:rsidRPr="007126C4" w14:paraId="1BC129CD" w14:textId="77777777" w:rsidTr="007B0D01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7C23" w14:textId="61418CBE" w:rsidR="00350B97" w:rsidRPr="007B0D01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4034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40341C" w:rsidRPr="0040341C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Зуевка муниципального района Нефтегорский Самарской области</w:t>
            </w:r>
            <w:r w:rsidR="002A1A6A" w:rsidRPr="004034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7126C4" w14:paraId="7CC2094A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6434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0AB6" w14:textId="77777777" w:rsidR="00526977" w:rsidRPr="007B0D01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D090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77732C9B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1FB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38A6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31D7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D08E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D46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D7E0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7F79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7126C4" w14:paraId="34C04449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4EE6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A07F" w14:textId="77777777" w:rsidR="00526977" w:rsidRPr="007B0D01" w:rsidRDefault="00B80F10" w:rsidP="00B80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Запрашивать и получать в установленном порядке необходимые материалы и информацию в территориальных органах федеральных органов исполнительной власти, исполнительных органах государственной власти Самарской области, правоохранительных органах, общественных объединениях, организациях и должностных лиц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2B43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7E6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55A8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0924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6E57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C54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7EE0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2CC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7126C4" w14:paraId="4D7D7F74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6482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ADB7" w14:textId="77777777" w:rsidR="00526977" w:rsidRPr="007B0D01" w:rsidRDefault="00B80F10" w:rsidP="00B80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Проводить обследование автобусных остановок, стен и ограждений зданий общественного назначения на территории сельского поселения Зуевка на предмет выявления фактов нанесения нацисткой символики, надписей, возбуждающих расовую, религиозную, иную социальную рознь, или атрибутики и символики, сходных с нацисткой символикой до степени смешения.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FAD5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7D72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3D8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5574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29F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E47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2C09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1795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7126C4" w14:paraId="06509B60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5430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A77B" w14:textId="77777777" w:rsidR="00B80F10" w:rsidRPr="007B0D01" w:rsidRDefault="00B80F10" w:rsidP="00B80F1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7B0D0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Осуществлять сбор информации на предмет выявления мест концентрации молодежи. Уведомлять о выявленных фактах прокуратуру и отдел полиции</w:t>
            </w:r>
          </w:p>
          <w:p w14:paraId="4E2EDEB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114D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B17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94E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0875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71E8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9F5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4A3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DA60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7126C4" w14:paraId="6314E5CD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6726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FC44" w14:textId="77777777" w:rsidR="00526977" w:rsidRPr="007B0D01" w:rsidRDefault="00B80F10" w:rsidP="00B80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Информировать жителей сельского поселения Зуевка о тактике действий при угрозе возникновения террористических актов, посредством размещения информации на информационных стендах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7FE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0B39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7409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2727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F19D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E3D5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4D6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4466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7126C4" w14:paraId="5FA207E4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E72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A7EC" w14:textId="77777777" w:rsidR="00526977" w:rsidRPr="007B0D01" w:rsidRDefault="00B80F10" w:rsidP="00B80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Организовать изготовление, приобретение буклетов, плакатов, памяток, и рекомендаций для учреждений, предприятий, организаций расположенных на территории сельского поселения Зуевка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AE6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4D16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158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3317" w14:textId="77777777" w:rsidR="00526977" w:rsidRPr="007B0D01" w:rsidRDefault="00526977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B8A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649E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DBD6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83CD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7126C4" w14:paraId="03185092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AD69" w14:textId="77777777" w:rsidR="00526977" w:rsidRPr="007B0D01" w:rsidRDefault="00D24AF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9173" w14:textId="77777777" w:rsidR="00526977" w:rsidRPr="007B0D01" w:rsidRDefault="00B80F10" w:rsidP="00B80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Обеспечить подготовку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в сети «Интернет»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CFB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0270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63DF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2C0B" w14:textId="77777777" w:rsidR="00526977" w:rsidRPr="007B0D01" w:rsidRDefault="00526977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6727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361D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9C13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5ED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16CA6F8A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9FF1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D585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Организовать адресное распространение, а также размещение на территории сельского поселения Зуевка (на информационных стендах) информации для приезжих граждан, требования действующего миграционного законодательства, также контактных телефонов о том, куда следует обращаться.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0830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EE1C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6564" w14:textId="7D253726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702A" w14:textId="00A2F645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D5FF" w14:textId="30DB3BC1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7033" w14:textId="0D0AEE25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4930" w14:textId="20DD51D0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AF85" w14:textId="48245883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4DFA1D4E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BC19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096A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Организовать и провести тематические мероприятия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E493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6AA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7ABC" w14:textId="17C19F00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7C8E" w14:textId="06CE6CE4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099B" w14:textId="659037CC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7E17" w14:textId="775EB3A4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F8B8" w14:textId="65984C43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85CE" w14:textId="356479B9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1BACFF90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21B7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1DEF" w14:textId="77777777" w:rsidR="00A942C1" w:rsidRPr="007B0D01" w:rsidRDefault="00A942C1" w:rsidP="00A942C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7B0D0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Организовать и провести круглые столы, семинар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  <w:p w14:paraId="179612FF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8AD0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4705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7598" w14:textId="79FD6F94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F57A" w14:textId="383426AB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1811" w14:textId="68B98165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40B5" w14:textId="071E8F3F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353F" w14:textId="1EB28CEB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9564" w14:textId="6A9E89C4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2535A11A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EFCF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B064" w14:textId="77777777" w:rsidR="00A942C1" w:rsidRPr="007B0D01" w:rsidRDefault="00A942C1" w:rsidP="00A942C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Провести встречи с проживающими на территории сельского поселения Зуевка иностранными гражданами и лицами без гражданства, в ходе которых провести беседы о недопустимости возбуждения социальной расовой, национальной или религиозной розни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BE27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9F22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A156" w14:textId="0AAE83E5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2CBE" w14:textId="43BC4A2C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6052" w14:textId="2FA5FC4C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07D4" w14:textId="3A6A1052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01EB" w14:textId="42D4E066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6D2A" w14:textId="5F18230E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41EBCA0D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28CE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2FD1" w14:textId="77777777" w:rsidR="00A942C1" w:rsidRPr="007B0D01" w:rsidRDefault="00A942C1" w:rsidP="00A942C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 xml:space="preserve">По согласованию с руководителями учреждений образования, здравоохранения, культуры </w:t>
            </w:r>
            <w:r w:rsidRPr="007B0D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расположенных на территории сельского поселения Зуевка проводить совместные обследования подвальных и чердачных помещений учреждений на предмет обеспечения запрета доступа в них посторонних лиц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3B9E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FC4F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295B" w14:textId="640696DF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6CEA" w14:textId="29764643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1338" w14:textId="0DCCCC13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0662" w14:textId="1200E89E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2E6" w14:textId="7BB1786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70CA" w14:textId="3C05BDC8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0410C703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384E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CB2C" w14:textId="77777777" w:rsidR="00A942C1" w:rsidRPr="007B0D01" w:rsidRDefault="00A942C1" w:rsidP="00A942C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Проведение мониторинга и оценки миграционной ситуации в  сельском поселении  Зуевка муниципального района Нефтегорский Самарской области и подготовка предложений по ее стабилизации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31B8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5EC5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A061" w14:textId="6BD6C911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89E6" w14:textId="39724EBC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FC2B" w14:textId="04BDADED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DFA1" w14:textId="47E8AC2C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ED71" w14:textId="6264EEF8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EC9C" w14:textId="434E7880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7B4D73FB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6342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920C" w14:textId="77777777" w:rsidR="00A942C1" w:rsidRPr="007B0D01" w:rsidRDefault="00A942C1" w:rsidP="00A942C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  сельского поселения Зуевка муниципального района Нефтегорский Самарской области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C39B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E4DB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6D58" w14:textId="29EC8C23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7CE5" w14:textId="71434654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324F" w14:textId="7BC61956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E7BB" w14:textId="4421E55B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9B0C" w14:textId="55307B21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D1FC" w14:textId="34718DFC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12380F46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504E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9E5F" w14:textId="77777777" w:rsidR="00A942C1" w:rsidRPr="007B0D01" w:rsidRDefault="00A942C1" w:rsidP="00A942C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7AC7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FD15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F1D6" w14:textId="72C8D109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651A" w14:textId="3CEE0205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5F6E" w14:textId="79C6F9F1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AF4B" w14:textId="6368B7F0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89CB" w14:textId="3FF0956D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F767" w14:textId="0360BAF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942C1" w:rsidRPr="007126C4" w14:paraId="5834790A" w14:textId="77777777" w:rsidTr="007B0D0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B6A4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6C9F" w14:textId="77777777" w:rsidR="00A942C1" w:rsidRPr="007B0D01" w:rsidRDefault="00A942C1" w:rsidP="00A942C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семинаров, «круглых столов» и других мероприятий по вопросам миграции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EEB1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01D3" w14:textId="77777777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C981" w14:textId="1D083A90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D08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2922" w14:textId="11D05D40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F5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044C" w14:textId="616F7C93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B6B2" w14:textId="436550E6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9166" w14:textId="0BA15AC8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BB84" w14:textId="30F154F9" w:rsidR="00A942C1" w:rsidRPr="007B0D0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01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7126C4" w14:paraId="5743FBEB" w14:textId="77777777" w:rsidTr="007B0D01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70145669" w14:textId="77777777" w:rsidR="00526977" w:rsidRPr="007126C4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26977" w:rsidRPr="007126C4" w14:paraId="1B358176" w14:textId="77777777" w:rsidTr="007B0D01">
        <w:tc>
          <w:tcPr>
            <w:tcW w:w="14938" w:type="dxa"/>
            <w:gridSpan w:val="17"/>
          </w:tcPr>
          <w:p w14:paraId="66245749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7126C4" w14:paraId="135F2B1C" w14:textId="77777777" w:rsidTr="007B0D01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EB43B98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A942C1" w14:paraId="7A962827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926F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A942C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8E2F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5D18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A942C1" w14:paraId="6ADD8667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471E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9EB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B520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74C6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BC34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DC6C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0AA7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A942C1" w14:paraId="0FB1B5FB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002C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169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626C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BBCC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76E5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1DB7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A5E2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B80F10" w:rsidRPr="00A942C1" w14:paraId="53ACE51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20B9" w14:textId="77777777" w:rsidR="00B80F10" w:rsidRPr="00A942C1" w:rsidRDefault="00B80F1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 xml:space="preserve">Запрашивать и получать в установленном порядке необходимые материалы и информацию в территориальных органах федеральных органов исполнительной власти, исполнительных органах государственной власти </w:t>
            </w:r>
            <w:r w:rsidRPr="00A942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Самарской области, правоохранительных органах, общественных объединениях, организациях и должностных лиц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1813" w14:textId="77777777" w:rsidR="00B80F10" w:rsidRPr="00A942C1" w:rsidRDefault="00B80F1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Администрация сельского</w:t>
            </w:r>
          </w:p>
          <w:p w14:paraId="39235397" w14:textId="77777777" w:rsidR="00B80F10" w:rsidRPr="00A942C1" w:rsidRDefault="00B80F10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94A9" w14:textId="77777777" w:rsidR="00B80F10" w:rsidRPr="00A942C1" w:rsidRDefault="00B80F1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D1D7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F2A9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F0CC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8CD0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B80F10" w:rsidRPr="00A942C1" w14:paraId="023D9E4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D7C1" w14:textId="77777777" w:rsidR="00B80F10" w:rsidRPr="00A942C1" w:rsidRDefault="00B80F1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Проводить обследование автобусных остановок, стен и ограждений зданий общественного назначения на территории сельского поселения Зуевка на предмет выявления фактов нанесения нацисткой символики, надписей, возбуждающих расовую, религиозную, иную социальную рознь, или атрибутики и символики, сходных с нацисткой символикой до степени смешения.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D662" w14:textId="77777777" w:rsidR="00B80F10" w:rsidRPr="00A942C1" w:rsidRDefault="00B80F1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4626748C" w14:textId="77777777" w:rsidR="00B80F10" w:rsidRPr="00A942C1" w:rsidRDefault="00B80F10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FDF1" w14:textId="77777777" w:rsidR="00B80F10" w:rsidRPr="00A942C1" w:rsidRDefault="00B80F1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F3A7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ECC3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DD4B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4D33" w14:textId="77777777" w:rsidR="00B80F10" w:rsidRPr="00A942C1" w:rsidRDefault="00B80F10" w:rsidP="00B80F10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7694E4EB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FFDA" w14:textId="77777777" w:rsidR="00260CEF" w:rsidRPr="00A942C1" w:rsidRDefault="00260CEF" w:rsidP="00B80F1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A942C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Осуществлять сбор информации на предмет выявления мест концентрации молодежи. Уведомлять о выявленных фактах прокуратуру и отдел полиции</w:t>
            </w:r>
          </w:p>
          <w:p w14:paraId="6F2018AC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8475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4694DA7" w14:textId="77777777" w:rsidR="00260CEF" w:rsidRPr="00A942C1" w:rsidRDefault="00260CEF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CEA5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54A6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53CC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9DBC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3353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34EDBE4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0F8B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Информировать жителей сельского поселения Зуевка о тактике действий при угрозе возникновения террористических актов, посредством размещения информации на информационных стендах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3138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1011680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E838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7D45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85A4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9DF0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C89A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4A7F40" w:rsidRPr="00A942C1" w14:paraId="203279A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BBD5" w14:textId="77777777" w:rsidR="004A7F40" w:rsidRPr="00A942C1" w:rsidRDefault="00B80F1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 xml:space="preserve">Организовать изготовление, приобретение буклетов, плакатов, </w:t>
            </w:r>
            <w:proofErr w:type="spellStart"/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памяток</w:t>
            </w:r>
            <w:proofErr w:type="gramStart"/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260CEF" w:rsidRPr="00A942C1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="00260CEF" w:rsidRPr="00A942C1">
              <w:rPr>
                <w:rFonts w:ascii="Times New Roman" w:hAnsi="Times New Roman" w:cs="Times New Roman"/>
                <w:sz w:val="18"/>
                <w:szCs w:val="18"/>
              </w:rPr>
              <w:t>тендов</w:t>
            </w:r>
            <w:proofErr w:type="spellEnd"/>
            <w:r w:rsidRPr="00A942C1">
              <w:rPr>
                <w:rFonts w:ascii="Times New Roman" w:hAnsi="Times New Roman" w:cs="Times New Roman"/>
                <w:sz w:val="18"/>
                <w:szCs w:val="18"/>
              </w:rPr>
              <w:t xml:space="preserve"> и рекомендаций для учреждений, предприятий, организаций расположенных на территории сельского поселения Зуевка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8E87" w14:textId="77777777" w:rsidR="004A7F40" w:rsidRPr="00A942C1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4A43BB11" w14:textId="77777777" w:rsidR="004A7F40" w:rsidRPr="00A942C1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55D7" w14:textId="77777777" w:rsidR="004A7F40" w:rsidRPr="00A942C1" w:rsidRDefault="00260CEF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4A7F40"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EAB5" w14:textId="77777777" w:rsidR="004A7F40" w:rsidRPr="00A942C1" w:rsidRDefault="004A7F40" w:rsidP="007B0D01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CDCF" w14:textId="77777777" w:rsidR="004A7F40" w:rsidRPr="00A942C1" w:rsidRDefault="004A7F40" w:rsidP="007B0D01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76E9" w14:textId="77777777" w:rsidR="004A7F40" w:rsidRPr="00A942C1" w:rsidRDefault="004A7F40" w:rsidP="007B0D01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9405" w14:textId="77777777" w:rsidR="004A7F40" w:rsidRPr="00A942C1" w:rsidRDefault="00260CEF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4A7F40"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260CEF" w:rsidRPr="00A942C1" w14:paraId="76ECD06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D769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Обеспечить подготовку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в сети «Интернет»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B0C3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E59C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5110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9FEA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AA53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1594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1CD3172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6F4E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Организовать адресное распространение, а также размещение на территории сельского поселения Зуевка (на информационных стендах) информации для приезжих граждан, требования действующего миграционного законодательства, также контактных телефонов о том, куда следует обращаться.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0196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DA3F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5505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41C9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92DC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EFC4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18034D3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4087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Организовать и провести тематические мероприятия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5854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6DD4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1349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DD57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3C55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47AC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247636ED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94D0" w14:textId="77777777" w:rsidR="00260CEF" w:rsidRPr="00A942C1" w:rsidRDefault="00260CEF" w:rsidP="00C2266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A942C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Организовать и провести круглые столы, семинар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  <w:p w14:paraId="3E1ACFFF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3AB6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2020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3474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3542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0D33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50D9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49B7A50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EE5F" w14:textId="77777777" w:rsidR="00260CEF" w:rsidRPr="00A942C1" w:rsidRDefault="00260CEF" w:rsidP="00C2266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 xml:space="preserve">Провести встречи с проживающими на территории сельского поселения Зуевка иностранными гражданами и лицами без гражданства, в ходе которых провести </w:t>
            </w:r>
            <w:r w:rsidRPr="00A942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беседы о недопустимости возбуждения социальной расовой, национальной или религиозной розни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AF44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AE1A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F297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47DA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2420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C6BB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1EAFEBE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3CF5" w14:textId="77777777" w:rsidR="00260CEF" w:rsidRPr="00A942C1" w:rsidRDefault="00260CEF" w:rsidP="00C2266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 согласованию с руководителями учреждений образования, здравоохранения, культуры расположенных на территории сельского поселения Зуевка проводить совместные обследования подвальных и чердачных помещений учреждений на предмет обеспечения запрета доступа в них посторонних лиц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46D0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822A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4E9D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B034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AC8E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B27B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5D4C6C6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DBBB" w14:textId="77777777" w:rsidR="00260CEF" w:rsidRPr="00A942C1" w:rsidRDefault="00260CEF" w:rsidP="00C2266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Проведение мониторинга и оценки миграционной ситуации в  сельском поселении  Зуевка муниципального района Нефтегорский Самарской области и подготовка предложений по ее стабилизации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7FB4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165F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2FA0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E35D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699D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6536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3A9FDDA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B16B" w14:textId="77777777" w:rsidR="00260CEF" w:rsidRPr="00A942C1" w:rsidRDefault="00260CEF" w:rsidP="00C2266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  сельского поселения Зуевка муниципального района Нефтегорский Самарской области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4092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EDB1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722B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D7C7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C663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7651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2FD5C3B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8D3D" w14:textId="77777777" w:rsidR="00260CEF" w:rsidRPr="00A942C1" w:rsidRDefault="00260CEF" w:rsidP="00C2266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25C5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AA6B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9906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3FF6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B6D4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C385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260CEF" w:rsidRPr="00A942C1" w14:paraId="36075D16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5418" w14:textId="77777777" w:rsidR="00260CEF" w:rsidRPr="00A942C1" w:rsidRDefault="00260CEF" w:rsidP="00C22665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942C1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семинаров, «круглых столов» и других мероприятий по вопросам миграции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E5EC" w14:textId="77777777" w:rsidR="00260CEF" w:rsidRPr="00A942C1" w:rsidRDefault="00260CE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7A56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E26C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3761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6A12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E23F" w14:textId="77777777" w:rsidR="00260CEF" w:rsidRPr="00A942C1" w:rsidRDefault="00260CEF">
            <w:pPr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A942C1" w:rsidRPr="00A942C1" w14:paraId="73793AB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D26F" w14:textId="4FD146E1" w:rsidR="00A942C1" w:rsidRPr="00A942C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 процессных мероприятий </w:t>
            </w:r>
            <w:r w:rsidRPr="004034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40341C" w:rsidRPr="0040341C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Зуевка муниципального района Нефтегорский Самарской области</w:t>
            </w:r>
            <w:r w:rsidRPr="004034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C412" w14:textId="77777777" w:rsidR="00A942C1" w:rsidRPr="00A942C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7E98E8E" w14:textId="77777777" w:rsidR="00A942C1" w:rsidRPr="00A942C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90E9" w14:textId="7C756D33" w:rsidR="00A942C1" w:rsidRPr="00A942C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24BF" w14:textId="49DC5048" w:rsidR="00A942C1" w:rsidRPr="00A942C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6EA7" w14:textId="2400B5CC" w:rsidR="00A942C1" w:rsidRPr="00A942C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F082" w14:textId="4A4B0C34" w:rsidR="00A942C1" w:rsidRPr="00A942C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7E2B" w14:textId="63207A2E" w:rsidR="00A942C1" w:rsidRPr="00A942C1" w:rsidRDefault="00A942C1" w:rsidP="00A9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2,0</w:t>
            </w:r>
          </w:p>
        </w:tc>
      </w:tr>
      <w:tr w:rsidR="00526977" w:rsidRPr="00A942C1" w14:paraId="1117046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866F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0A19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1649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A0A5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C7A2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8F0E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F9EF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A942C1" w14:paraId="24505FE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3D81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5B25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A01E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542C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FB71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07A1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5C58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A942C1" w14:paraId="6758B6D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FDA3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1753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C56F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1DF3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B90A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6C3A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E4BC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60CEF" w:rsidRPr="00A942C1" w14:paraId="2539B1A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5F4C" w14:textId="77777777" w:rsidR="00260CEF" w:rsidRPr="00A942C1" w:rsidRDefault="00260CEF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D6DB" w14:textId="77777777" w:rsidR="00260CEF" w:rsidRPr="00A942C1" w:rsidRDefault="00260CEF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46C8" w14:textId="77777777" w:rsidR="00260CEF" w:rsidRPr="00A942C1" w:rsidRDefault="00260CEF" w:rsidP="00260C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3B7A" w14:textId="77777777" w:rsidR="00260CEF" w:rsidRPr="00A942C1" w:rsidRDefault="00260CEF" w:rsidP="00260CEF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8279" w14:textId="77777777" w:rsidR="00260CEF" w:rsidRPr="00A942C1" w:rsidRDefault="00260CEF" w:rsidP="00260CEF">
            <w:pPr>
              <w:jc w:val="center"/>
              <w:rPr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3CEA" w14:textId="77777777" w:rsidR="00260CEF" w:rsidRPr="00A942C1" w:rsidRDefault="00260CEF" w:rsidP="007B0D01">
            <w:pPr>
              <w:jc w:val="center"/>
              <w:rPr>
                <w:b/>
                <w:sz w:val="18"/>
                <w:szCs w:val="18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B87F" w14:textId="77777777" w:rsidR="00260CEF" w:rsidRPr="00A942C1" w:rsidRDefault="00260CEF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2,0</w:t>
            </w:r>
          </w:p>
        </w:tc>
      </w:tr>
      <w:tr w:rsidR="00526977" w:rsidRPr="00A942C1" w14:paraId="6281F61D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6BD9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3A4E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66FA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57D8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C24D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CCBB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E3B9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A942C1" w14:paraId="3BF26FC0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A26F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2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4561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77E6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8E57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8D00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1A55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06D9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A942C1" w14:paraId="03485221" w14:textId="77777777" w:rsidTr="007B0D01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5EB5E613" w14:textId="77777777" w:rsidR="00526977" w:rsidRPr="00A942C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7B0D01" w14:paraId="34ED9EB1" w14:textId="77777777" w:rsidTr="007B0D01">
        <w:tc>
          <w:tcPr>
            <w:tcW w:w="14938" w:type="dxa"/>
            <w:gridSpan w:val="17"/>
          </w:tcPr>
          <w:p w14:paraId="08836CB2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7B0D0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7B0D01" w14:paraId="2C52E5BF" w14:textId="77777777" w:rsidTr="007B0D01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1AEDB559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7B0D01" w14:paraId="17C3B2F7" w14:textId="77777777" w:rsidTr="007B0D01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9A62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5017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8A8B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7B0D01" w14:paraId="133233DC" w14:textId="77777777" w:rsidTr="007B0D01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79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7942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ADCB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3643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895F" w14:textId="77777777" w:rsidR="00526977" w:rsidRPr="007B0D01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E40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4E5E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7B0D01" w14:paraId="691E9412" w14:textId="77777777" w:rsidTr="007B0D01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2BE2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FF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7078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A61A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0C9C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9C5B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2741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7B0D01" w14:paraId="171CBD0A" w14:textId="77777777" w:rsidTr="007B0D01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5DDD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D3A2" w14:textId="77777777" w:rsidR="00526977" w:rsidRPr="007B0D01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7C7BA5B" w14:textId="77777777" w:rsidR="00526977" w:rsidRPr="007B0D01" w:rsidRDefault="00526977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F9FE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634F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A5F7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CD85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4A86" w14:textId="77777777" w:rsidR="00526977" w:rsidRPr="007B0D01" w:rsidRDefault="0052697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48CF19D" w14:textId="77777777" w:rsidR="00350B97" w:rsidRPr="007B0D01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7B0D01" w14:paraId="0CC2C17B" w14:textId="77777777" w:rsidTr="007B0D01">
        <w:tc>
          <w:tcPr>
            <w:tcW w:w="15014" w:type="dxa"/>
            <w:gridSpan w:val="6"/>
          </w:tcPr>
          <w:p w14:paraId="6E1DEABA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7126C4" w14:paraId="63B4B875" w14:textId="77777777" w:rsidTr="007B0D01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26855258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619531A8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4D14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B34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BCA3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7B0D0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7216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7B0D0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8AA9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7B0D0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8F9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7B0D0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7126C4" w14:paraId="519B3B14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D4C5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6221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80A7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5977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F90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6B39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7126C4" w14:paraId="7DFA3426" w14:textId="77777777" w:rsidTr="007B0D01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5225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7126C4" w14:paraId="5BF29F78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866D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B760" w14:textId="1FC86155" w:rsidR="00350B97" w:rsidRPr="007B0D01" w:rsidRDefault="00350B97" w:rsidP="00403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  <w:r w:rsidR="00B80F10" w:rsidRPr="004034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40341C" w:rsidRPr="0040341C">
              <w:rPr>
                <w:rFonts w:ascii="Times New Roman" w:hAnsi="Times New Roman" w:cs="Times New Roman"/>
                <w:color w:val="2C2D2E"/>
                <w:sz w:val="18"/>
                <w:szCs w:val="18"/>
                <w:shd w:val="clear" w:color="auto" w:fill="FFFFFF"/>
              </w:rPr>
              <w:t>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Зуевка муниципального района Нефтегорский Самарской области</w:t>
            </w:r>
            <w:r w:rsidR="00B80F10" w:rsidRPr="004034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A50E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105C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6015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C41F" w14:textId="77777777" w:rsidR="00350B97" w:rsidRPr="007B0D01" w:rsidRDefault="00350B97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7126C4" w14:paraId="6D938B22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A001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FEEE" w14:textId="77777777" w:rsidR="00904869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Запрашивать и получать в установленном порядке необходимые материалы и информацию в территориальных органах федеральных органов исполнительной власти, исполнительных органах государственной власти Самарской области, правоохранительных органах, общественных объединениях, организациях и должностных лиц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F5FC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9265" w14:textId="77777777" w:rsidR="00904869" w:rsidRPr="007B0D01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59C2253" w14:textId="77777777" w:rsidR="00904869" w:rsidRPr="007B0D0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D141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4AE9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7126C4" w14:paraId="18D3D3BF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9AED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4E70" w14:textId="77777777" w:rsidR="00904869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 xml:space="preserve">Проводить обследование автобусных остановок, стен и ограждений зданий общественного назначения на территории сельского поселения Зуевка на предмет выявления фактов нанесения нацисткой символики, надписей, </w:t>
            </w:r>
            <w:r w:rsidRPr="007B0D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возбуждающих расовую, религиозную, иную социальную рознь, или атрибутики и символики, сходных с нацисткой символикой до степени смешения.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FE72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3A80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AAD073C" w14:textId="77777777" w:rsidR="00904869" w:rsidRPr="007B0D0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4E41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FC11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7126C4" w14:paraId="5B9B30A3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0960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6A2F" w14:textId="77777777" w:rsidR="00B80F10" w:rsidRPr="007B0D01" w:rsidRDefault="00B80F10" w:rsidP="00B80F10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7B0D0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Осуществлять сбор информации на предмет выявления мест концентрации молодежи. Уведомлять о выявленных фактах прокуратуру и отдел полиции</w:t>
            </w:r>
          </w:p>
          <w:p w14:paraId="5C4183C2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9EE3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5C82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C7DAC3B" w14:textId="77777777" w:rsidR="00904869" w:rsidRPr="007B0D0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5ECC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B29F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7126C4" w14:paraId="02E44851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C3DD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EFA4" w14:textId="77777777" w:rsidR="00904869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Информировать жителей сельского поселения Зуевка о тактике действий при угрозе возникновения террористических актов, посредством размещения информации на информационных стендах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583F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316B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3BBA91E" w14:textId="77777777" w:rsidR="00904869" w:rsidRPr="007B0D0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B62C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7A65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7126C4" w14:paraId="09CFCD79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F3D1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48BC" w14:textId="53C70BBD" w:rsidR="00904869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 xml:space="preserve">Организовать изготовление, приобретение буклетов, плакатов, памяток, и рекомендаций для учреждений, предприятий, </w:t>
            </w:r>
            <w:r w:rsidR="00A942C1" w:rsidRPr="007B0D01">
              <w:rPr>
                <w:rFonts w:ascii="Times New Roman" w:hAnsi="Times New Roman" w:cs="Times New Roman"/>
                <w:sz w:val="18"/>
                <w:szCs w:val="18"/>
              </w:rPr>
              <w:t>организаций,</w:t>
            </w: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 xml:space="preserve"> расположенных на территории сельского поселения Зуевка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1A6C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6C6E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45562D2" w14:textId="77777777" w:rsidR="00904869" w:rsidRPr="007B0D0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E83B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0662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7126C4" w14:paraId="177D0FFA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55C8" w14:textId="77777777" w:rsidR="00904869" w:rsidRPr="007B0D01" w:rsidRDefault="00904869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C27D6C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7D53" w14:textId="77777777" w:rsidR="00904869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Обеспечить подготовку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в сети «Интернет»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9E51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2FA4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93F727C" w14:textId="77777777" w:rsidR="00904869" w:rsidRPr="007B0D0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B299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7039" w14:textId="77777777" w:rsidR="00904869" w:rsidRPr="007B0D01" w:rsidRDefault="00904869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80F10" w:rsidRPr="007126C4" w14:paraId="07940ECF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B86C" w14:textId="77777777" w:rsidR="00B80F10" w:rsidRPr="007B0D01" w:rsidRDefault="00B80F10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CF77" w14:textId="77777777" w:rsidR="00B80F10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Организовать адресное распространение, а также размещение на территории сельского поселения Зуевка (на информационных стендах) информации для приезжих граждан, требования действующего миграционного законодательства, также контактных телефонов о том, куда следует обращаться.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E5F7" w14:textId="77777777" w:rsidR="00B80F10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177D" w14:textId="77777777" w:rsidR="00B80F10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A08D952" w14:textId="77777777" w:rsidR="00B80F10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0080" w14:textId="77777777" w:rsidR="00B80F10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DC95" w14:textId="77777777" w:rsidR="00B80F10" w:rsidRPr="007B0D01" w:rsidRDefault="00B80F10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126C4" w14:paraId="2A3DF7F7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CF89" w14:textId="77777777" w:rsidR="00C22665" w:rsidRPr="007B0D01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1.1.8.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A309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Организовать и провести тематические мероприятия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4D69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9760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1E31CCF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105B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671F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126C4" w14:paraId="445AAB1A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8132" w14:textId="77777777" w:rsidR="00C22665" w:rsidRPr="007B0D01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1.1.9.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1310" w14:textId="77777777" w:rsidR="00C22665" w:rsidRPr="007B0D01" w:rsidRDefault="00C22665" w:rsidP="00C2266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7B0D0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Организовать и провести круглые столы, семинар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  <w:p w14:paraId="15DB139F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8731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20C3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394E15B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5E76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BF1D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126C4" w14:paraId="00A80753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F00A" w14:textId="77777777" w:rsidR="00C22665" w:rsidRPr="007B0D01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1.1.10.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A98B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Провести встречи с проживающими на территории сельского поселения Зуевка иностранными гражданами и лицами без гражданства, в ходе которых провести беседы о недопустимости возбуждения социальной расовой, национальной или религиозной розни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0147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DB15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60289C0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4B69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F1FC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126C4" w14:paraId="104ACFB6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A62A" w14:textId="77777777" w:rsidR="00C22665" w:rsidRPr="007B0D01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6245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 xml:space="preserve">По согласованию с руководителями учреждений образования, здравоохранения, культуры расположенных на территории сельского поселения Зуевка проводить совместные обследования подвальных и </w:t>
            </w:r>
            <w:r w:rsidRPr="007B0D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чердачных помещений учреждений на предмет обеспечения запрета доступа в них посторонних лиц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EDD2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7BC4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27AC5F3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DA82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A843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B0D01" w14:paraId="6889022D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2387" w14:textId="77777777" w:rsidR="00C22665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1.1.12.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C48A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Проведение мониторинга и оценки миграционной ситуации в  сельском поселении  Зуевка муниципального района Нефтегорский Самарской области и подготовка предложений по ее стабилизации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BB73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F209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5A31325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3E0B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1066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B0D01" w14:paraId="1827202F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727A" w14:textId="77777777" w:rsidR="00C22665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B55F" w14:textId="6582D87A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работы по разъяснению работодателям и иностранным гражданам порядка осуществления временной трудовой деятельности на </w:t>
            </w:r>
            <w:r w:rsidR="00A942C1" w:rsidRPr="007B0D01">
              <w:rPr>
                <w:rFonts w:ascii="Times New Roman" w:hAnsi="Times New Roman" w:cs="Times New Roman"/>
                <w:sz w:val="18"/>
                <w:szCs w:val="18"/>
              </w:rPr>
              <w:t>территории сельского</w:t>
            </w: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поселения Зуевка муниципального района Нефтегорский Самарской области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CB82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3DCE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2EEB9D1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4052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68E0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B0D01" w14:paraId="0027B193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7781" w14:textId="77777777" w:rsidR="00C22665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4DD5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A02B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8FE0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42E60C2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F142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3157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2665" w:rsidRPr="007B0D01" w14:paraId="32601473" w14:textId="77777777" w:rsidTr="007B0D0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F526" w14:textId="77777777" w:rsidR="00C22665" w:rsidRDefault="00C22665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74BF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B0D01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семинаров, «круглых столов» и других мероприятий по вопросам миграции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7F3C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0782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E65C2B1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F08C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E215" w14:textId="77777777" w:rsidR="00C22665" w:rsidRPr="007B0D01" w:rsidRDefault="00C22665" w:rsidP="007B0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AFD5665" w14:textId="77777777" w:rsidR="00350B97" w:rsidRDefault="00350B97" w:rsidP="00350B97"/>
    <w:p w14:paraId="53E839A1" w14:textId="77777777"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14:paraId="0EF7C6A2" w14:textId="77777777"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1" w:name="Par742"/>
      <w:bookmarkEnd w:id="1"/>
    </w:p>
    <w:p w14:paraId="528BF2F7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5DF4DDD2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05C07D" w14:textId="77777777" w:rsidR="009F445D" w:rsidRDefault="009F445D" w:rsidP="00DB0086">
      <w:pPr>
        <w:spacing w:after="0" w:line="240" w:lineRule="auto"/>
      </w:pPr>
      <w:r>
        <w:separator/>
      </w:r>
    </w:p>
  </w:endnote>
  <w:endnote w:type="continuationSeparator" w:id="0">
    <w:p w14:paraId="7AD564C3" w14:textId="77777777" w:rsidR="009F445D" w:rsidRDefault="009F445D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A300E9" w14:textId="77777777" w:rsidR="009F445D" w:rsidRDefault="009F445D" w:rsidP="00DB0086">
      <w:pPr>
        <w:spacing w:after="0" w:line="240" w:lineRule="auto"/>
      </w:pPr>
      <w:r>
        <w:separator/>
      </w:r>
    </w:p>
  </w:footnote>
  <w:footnote w:type="continuationSeparator" w:id="0">
    <w:p w14:paraId="281E5AA6" w14:textId="77777777" w:rsidR="009F445D" w:rsidRDefault="009F445D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Content>
      <w:p w14:paraId="4972EDE9" w14:textId="77777777" w:rsidR="0040341C" w:rsidRDefault="0040341C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607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91DF143" w14:textId="77777777" w:rsidR="0040341C" w:rsidRDefault="0040341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C6073"/>
    <w:rsid w:val="001D442B"/>
    <w:rsid w:val="00213442"/>
    <w:rsid w:val="00227FF3"/>
    <w:rsid w:val="00256570"/>
    <w:rsid w:val="00260CEF"/>
    <w:rsid w:val="00263DEC"/>
    <w:rsid w:val="00292FC5"/>
    <w:rsid w:val="002A1A6A"/>
    <w:rsid w:val="002E6264"/>
    <w:rsid w:val="002E72A1"/>
    <w:rsid w:val="00310E01"/>
    <w:rsid w:val="00330871"/>
    <w:rsid w:val="00335D38"/>
    <w:rsid w:val="00350B97"/>
    <w:rsid w:val="003828E3"/>
    <w:rsid w:val="003937B0"/>
    <w:rsid w:val="00395F8F"/>
    <w:rsid w:val="003B3F20"/>
    <w:rsid w:val="003B52EE"/>
    <w:rsid w:val="003B54BC"/>
    <w:rsid w:val="003C0D27"/>
    <w:rsid w:val="003C54B1"/>
    <w:rsid w:val="0040341C"/>
    <w:rsid w:val="00407CF2"/>
    <w:rsid w:val="00432005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977BF"/>
    <w:rsid w:val="005D0C3D"/>
    <w:rsid w:val="0060518B"/>
    <w:rsid w:val="00623CB7"/>
    <w:rsid w:val="006377DA"/>
    <w:rsid w:val="00644519"/>
    <w:rsid w:val="00646DCB"/>
    <w:rsid w:val="006B7B99"/>
    <w:rsid w:val="006C45C9"/>
    <w:rsid w:val="006E0ED1"/>
    <w:rsid w:val="007045A7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7B0D01"/>
    <w:rsid w:val="007D14B9"/>
    <w:rsid w:val="008246D5"/>
    <w:rsid w:val="008354DC"/>
    <w:rsid w:val="008548D5"/>
    <w:rsid w:val="00876B1F"/>
    <w:rsid w:val="00877F40"/>
    <w:rsid w:val="00884AB0"/>
    <w:rsid w:val="008921FF"/>
    <w:rsid w:val="008A526D"/>
    <w:rsid w:val="008B1542"/>
    <w:rsid w:val="008E0C4F"/>
    <w:rsid w:val="00904869"/>
    <w:rsid w:val="00910976"/>
    <w:rsid w:val="00934515"/>
    <w:rsid w:val="00955787"/>
    <w:rsid w:val="009F0336"/>
    <w:rsid w:val="009F1326"/>
    <w:rsid w:val="009F2F59"/>
    <w:rsid w:val="009F445D"/>
    <w:rsid w:val="00A00305"/>
    <w:rsid w:val="00A137D9"/>
    <w:rsid w:val="00A537DD"/>
    <w:rsid w:val="00A87E82"/>
    <w:rsid w:val="00A942C1"/>
    <w:rsid w:val="00A976FD"/>
    <w:rsid w:val="00AA2FB9"/>
    <w:rsid w:val="00AD1F25"/>
    <w:rsid w:val="00B14C17"/>
    <w:rsid w:val="00B30108"/>
    <w:rsid w:val="00B521E0"/>
    <w:rsid w:val="00B62571"/>
    <w:rsid w:val="00B80F10"/>
    <w:rsid w:val="00BA3225"/>
    <w:rsid w:val="00BB02D4"/>
    <w:rsid w:val="00C22665"/>
    <w:rsid w:val="00C27D6C"/>
    <w:rsid w:val="00C44487"/>
    <w:rsid w:val="00C53367"/>
    <w:rsid w:val="00C61C21"/>
    <w:rsid w:val="00C62A25"/>
    <w:rsid w:val="00CA4A2B"/>
    <w:rsid w:val="00CA5B8D"/>
    <w:rsid w:val="00CB518F"/>
    <w:rsid w:val="00CC4382"/>
    <w:rsid w:val="00CC44F5"/>
    <w:rsid w:val="00CD00E2"/>
    <w:rsid w:val="00CE1C3B"/>
    <w:rsid w:val="00D071EF"/>
    <w:rsid w:val="00D221CB"/>
    <w:rsid w:val="00D24AF9"/>
    <w:rsid w:val="00D32EBA"/>
    <w:rsid w:val="00D867D4"/>
    <w:rsid w:val="00D86E4C"/>
    <w:rsid w:val="00DB0086"/>
    <w:rsid w:val="00E4550D"/>
    <w:rsid w:val="00E52330"/>
    <w:rsid w:val="00E62B0B"/>
    <w:rsid w:val="00E725C5"/>
    <w:rsid w:val="00EC0F2C"/>
    <w:rsid w:val="00ED66A1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E80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20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236EC-00C9-4236-9ECB-2970A62BE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2788</Words>
  <Characters>15896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39</cp:revision>
  <cp:lastPrinted>2025-01-16T05:44:00Z</cp:lastPrinted>
  <dcterms:created xsi:type="dcterms:W3CDTF">2024-10-29T07:58:00Z</dcterms:created>
  <dcterms:modified xsi:type="dcterms:W3CDTF">2025-01-16T06:02:00Z</dcterms:modified>
</cp:coreProperties>
</file>