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A09" w:rsidRPr="00D20A09" w:rsidRDefault="00661756" w:rsidP="006617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D20A09" w:rsidRPr="00D20A09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D20A09" w:rsidRPr="00D20A09" w:rsidRDefault="00D20A09" w:rsidP="00D20A09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0A09">
        <w:rPr>
          <w:rFonts w:ascii="Times New Roman" w:hAnsi="Times New Roman" w:cs="Times New Roman"/>
          <w:b/>
          <w:sz w:val="28"/>
          <w:szCs w:val="28"/>
        </w:rPr>
        <w:t>САМАРСКАЯ ОБЛАСТЬ</w:t>
      </w:r>
    </w:p>
    <w:p w:rsidR="00D20A09" w:rsidRPr="00D20A09" w:rsidRDefault="00D20A09" w:rsidP="00D20A09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0A09">
        <w:rPr>
          <w:rFonts w:ascii="Times New Roman" w:hAnsi="Times New Roman" w:cs="Times New Roman"/>
          <w:b/>
          <w:sz w:val="28"/>
          <w:szCs w:val="28"/>
        </w:rPr>
        <w:t xml:space="preserve"> МУНИЦИПАЛЬНЫЙ РАЙОН НЕФТЕГОРСКИЙ</w:t>
      </w:r>
    </w:p>
    <w:p w:rsidR="00D20A09" w:rsidRPr="00D20A09" w:rsidRDefault="00D20A09" w:rsidP="00D20A09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0A09">
        <w:rPr>
          <w:rFonts w:ascii="Times New Roman" w:hAnsi="Times New Roman" w:cs="Times New Roman"/>
          <w:b/>
          <w:sz w:val="28"/>
          <w:szCs w:val="28"/>
        </w:rPr>
        <w:t xml:space="preserve">СОБРАНИЕ ПРЕДСТАВИТЕЛЕЙ </w:t>
      </w:r>
    </w:p>
    <w:p w:rsidR="00D20A09" w:rsidRPr="00D20A09" w:rsidRDefault="00D20A09" w:rsidP="00D20A09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0A09">
        <w:rPr>
          <w:rFonts w:ascii="Times New Roman" w:hAnsi="Times New Roman" w:cs="Times New Roman"/>
          <w:b/>
          <w:sz w:val="28"/>
          <w:szCs w:val="28"/>
        </w:rPr>
        <w:t>СЕЛЬСКОГО ПОСЕЛЕНИЯ ЗУЕВКА</w:t>
      </w:r>
    </w:p>
    <w:p w:rsidR="00D20A09" w:rsidRPr="00D20A09" w:rsidRDefault="00470576" w:rsidP="00D20A09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ТРЕТЬЕГО</w:t>
      </w:r>
      <w:r w:rsidR="00D20A09" w:rsidRPr="00D20A09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:rsidR="00D20A09" w:rsidRPr="00D20A09" w:rsidRDefault="00D20A09" w:rsidP="00D20A09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0A09">
        <w:rPr>
          <w:rFonts w:ascii="Times New Roman" w:hAnsi="Times New Roman" w:cs="Times New Roman"/>
          <w:b/>
          <w:sz w:val="32"/>
          <w:szCs w:val="32"/>
        </w:rPr>
        <w:t>______________________________________________________</w:t>
      </w:r>
    </w:p>
    <w:p w:rsidR="00D20A09" w:rsidRPr="00D20A09" w:rsidRDefault="00D20A09" w:rsidP="00D20A09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20A09" w:rsidRPr="00D20A09" w:rsidRDefault="00D20A09" w:rsidP="00D20A09">
      <w:pPr>
        <w:ind w:firstLine="5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0A09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D20A09" w:rsidRPr="00D20A09" w:rsidRDefault="00DA7EFB" w:rsidP="00D20A0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от  19.01.2017</w:t>
      </w:r>
      <w:r w:rsidR="00D20A09" w:rsidRPr="00D20A09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D43CBA">
        <w:rPr>
          <w:rFonts w:ascii="Times New Roman" w:hAnsi="Times New Roman" w:cs="Times New Roman"/>
          <w:b/>
          <w:sz w:val="24"/>
          <w:szCs w:val="24"/>
        </w:rPr>
        <w:t>.</w:t>
      </w:r>
      <w:r w:rsidR="00D20A09" w:rsidRPr="00D20A0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</w:t>
      </w:r>
      <w:r w:rsidR="00D20A09">
        <w:rPr>
          <w:rFonts w:ascii="Times New Roman" w:hAnsi="Times New Roman" w:cs="Times New Roman"/>
          <w:b/>
          <w:sz w:val="24"/>
          <w:szCs w:val="24"/>
        </w:rPr>
        <w:t xml:space="preserve">                       № </w:t>
      </w:r>
      <w:r>
        <w:rPr>
          <w:rFonts w:ascii="Times New Roman" w:hAnsi="Times New Roman" w:cs="Times New Roman"/>
          <w:b/>
          <w:sz w:val="24"/>
          <w:szCs w:val="24"/>
        </w:rPr>
        <w:t>79</w:t>
      </w:r>
    </w:p>
    <w:p w:rsidR="00DA7EFB" w:rsidRPr="00D20A09" w:rsidRDefault="00D20A09" w:rsidP="002C33B3">
      <w:pPr>
        <w:pStyle w:val="ConsPlusNormal"/>
        <w:widowControl/>
        <w:tabs>
          <w:tab w:val="left" w:pos="567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A09">
        <w:rPr>
          <w:rFonts w:ascii="Times New Roman" w:hAnsi="Times New Roman" w:cs="Times New Roman"/>
          <w:b/>
          <w:sz w:val="24"/>
          <w:szCs w:val="24"/>
        </w:rPr>
        <w:t>О внесении изменений в Решение Собрания  представителей сельского поселения Зуевка муниципального района Нефтегорский от 17.09.2008г № 117 «Об утверждении Перечня автомобильных дорог общего пользования местного значения сельского поселения Зуевка муниципального района Нефтегорский Самарской области»</w:t>
      </w:r>
      <w:r>
        <w:rPr>
          <w:rFonts w:ascii="Times New Roman" w:hAnsi="Times New Roman" w:cs="Times New Roman"/>
          <w:b/>
          <w:sz w:val="24"/>
          <w:szCs w:val="24"/>
        </w:rPr>
        <w:t xml:space="preserve"> и о признании утратившим силу решения Собрания представителей сельского п</w:t>
      </w:r>
      <w:r w:rsidR="00DA7EFB">
        <w:rPr>
          <w:rFonts w:ascii="Times New Roman" w:hAnsi="Times New Roman" w:cs="Times New Roman"/>
          <w:b/>
          <w:sz w:val="24"/>
          <w:szCs w:val="24"/>
        </w:rPr>
        <w:t>оселения Зуевка от 12.03.2014</w:t>
      </w:r>
      <w:r>
        <w:rPr>
          <w:rFonts w:ascii="Times New Roman" w:hAnsi="Times New Roman" w:cs="Times New Roman"/>
          <w:b/>
          <w:sz w:val="24"/>
          <w:szCs w:val="24"/>
        </w:rPr>
        <w:t>г. №</w:t>
      </w:r>
      <w:r w:rsidR="00DA7EFB">
        <w:rPr>
          <w:rFonts w:ascii="Times New Roman" w:hAnsi="Times New Roman" w:cs="Times New Roman"/>
          <w:b/>
          <w:sz w:val="24"/>
          <w:szCs w:val="24"/>
        </w:rPr>
        <w:t>161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7EFB">
        <w:rPr>
          <w:rFonts w:ascii="Times New Roman" w:hAnsi="Times New Roman" w:cs="Times New Roman"/>
          <w:b/>
          <w:sz w:val="24"/>
          <w:szCs w:val="24"/>
        </w:rPr>
        <w:t>«</w:t>
      </w:r>
      <w:r w:rsidR="00DA7EFB" w:rsidRPr="00D20A09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Решение Собрания  представителей сельского поселения Зуевка муниципального района Нефтегорский от 17.09.2008г № 117 «Об утверждении </w:t>
      </w:r>
      <w:proofErr w:type="gramStart"/>
      <w:r w:rsidR="00DA7EFB" w:rsidRPr="00D20A09">
        <w:rPr>
          <w:rFonts w:ascii="Times New Roman" w:hAnsi="Times New Roman" w:cs="Times New Roman"/>
          <w:b/>
          <w:sz w:val="24"/>
          <w:szCs w:val="24"/>
        </w:rPr>
        <w:t>Перечня автомобильных дорог общего пользования местного значения сельского поселения</w:t>
      </w:r>
      <w:proofErr w:type="gramEnd"/>
      <w:r w:rsidR="00DA7EFB" w:rsidRPr="00D20A09">
        <w:rPr>
          <w:rFonts w:ascii="Times New Roman" w:hAnsi="Times New Roman" w:cs="Times New Roman"/>
          <w:b/>
          <w:sz w:val="24"/>
          <w:szCs w:val="24"/>
        </w:rPr>
        <w:t xml:space="preserve"> Зуевка муниципального района Нефтегорский Самарской области»</w:t>
      </w:r>
      <w:r w:rsidR="00DA7EF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20A09" w:rsidRPr="00D20A09" w:rsidRDefault="00D20A09" w:rsidP="00D20A0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20A09" w:rsidRPr="00D20A09" w:rsidRDefault="00D20A09" w:rsidP="00D20A0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20A09" w:rsidRPr="00D20A09" w:rsidRDefault="00D20A09" w:rsidP="00D20A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A09">
        <w:rPr>
          <w:rFonts w:ascii="Times New Roman" w:hAnsi="Times New Roman" w:cs="Times New Roman"/>
          <w:sz w:val="24"/>
          <w:szCs w:val="24"/>
        </w:rPr>
        <w:t>Во исполнение Федерального закона от 08.11.2007 г № 257 –ФЗ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 w:rsidR="00270055">
        <w:rPr>
          <w:rFonts w:ascii="Times New Roman" w:hAnsi="Times New Roman" w:cs="Times New Roman"/>
          <w:sz w:val="24"/>
          <w:szCs w:val="24"/>
        </w:rPr>
        <w:t xml:space="preserve">, </w:t>
      </w:r>
      <w:r w:rsidRPr="00D20A09">
        <w:rPr>
          <w:rFonts w:ascii="Times New Roman" w:hAnsi="Times New Roman" w:cs="Times New Roman"/>
          <w:sz w:val="24"/>
          <w:szCs w:val="24"/>
        </w:rPr>
        <w:t>Собрание представителей сельского поселения Зуевка</w:t>
      </w:r>
    </w:p>
    <w:p w:rsidR="00D20A09" w:rsidRPr="00D20A09" w:rsidRDefault="00D20A09" w:rsidP="00D20A09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0A09">
        <w:rPr>
          <w:rFonts w:ascii="Times New Roman" w:hAnsi="Times New Roman" w:cs="Times New Roman"/>
          <w:b/>
          <w:sz w:val="24"/>
          <w:szCs w:val="24"/>
        </w:rPr>
        <w:t>РЕШИЛО:</w:t>
      </w:r>
    </w:p>
    <w:p w:rsidR="00D20A09" w:rsidRPr="00D20A09" w:rsidRDefault="00D20A09" w:rsidP="00D20A09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D20A09" w:rsidRPr="00D20A09" w:rsidRDefault="00D20A09" w:rsidP="00D20A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A09">
        <w:rPr>
          <w:rFonts w:ascii="Times New Roman" w:hAnsi="Times New Roman" w:cs="Times New Roman"/>
          <w:sz w:val="24"/>
          <w:szCs w:val="24"/>
        </w:rPr>
        <w:t xml:space="preserve">1.Приложение к Решению Собрания представителей сельского поселения Зуевка от 17.09.2008г № 117 «Об утверждении </w:t>
      </w:r>
      <w:proofErr w:type="gramStart"/>
      <w:r w:rsidRPr="00D20A09">
        <w:rPr>
          <w:rFonts w:ascii="Times New Roman" w:hAnsi="Times New Roman" w:cs="Times New Roman"/>
          <w:sz w:val="24"/>
          <w:szCs w:val="24"/>
        </w:rPr>
        <w:t>Перечня автомобильных дорог общего пользования местного значения сельского поселения</w:t>
      </w:r>
      <w:proofErr w:type="gramEnd"/>
      <w:r w:rsidRPr="00D20A09">
        <w:rPr>
          <w:rFonts w:ascii="Times New Roman" w:hAnsi="Times New Roman" w:cs="Times New Roman"/>
          <w:sz w:val="24"/>
          <w:szCs w:val="24"/>
        </w:rPr>
        <w:t xml:space="preserve"> Зуевка муниципального района Нефтегорский Самарской области  изложить в новой редакции согласно приложению.</w:t>
      </w:r>
    </w:p>
    <w:p w:rsidR="002C33B3" w:rsidRDefault="00D20A09" w:rsidP="00D20A09">
      <w:pPr>
        <w:pStyle w:val="ConsPlusNormal"/>
        <w:widowControl/>
        <w:tabs>
          <w:tab w:val="left" w:pos="567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A09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Признать утратившим силу решение Собрания представителей сельского поселения Зуевка </w:t>
      </w:r>
      <w:r w:rsidR="00DA7EFB" w:rsidRPr="00DA7EFB">
        <w:rPr>
          <w:rFonts w:ascii="Times New Roman" w:hAnsi="Times New Roman" w:cs="Times New Roman"/>
          <w:sz w:val="24"/>
          <w:szCs w:val="24"/>
        </w:rPr>
        <w:t xml:space="preserve">от 12.03.2014г. №161 «О внесении изменений в Решение Собрания  представителей сельского поселения Зуевка муниципального района Нефтегорский от 17.09.2008г № 117 «Об утверждении </w:t>
      </w:r>
      <w:proofErr w:type="gramStart"/>
      <w:r w:rsidR="00DA7EFB" w:rsidRPr="00DA7EFB">
        <w:rPr>
          <w:rFonts w:ascii="Times New Roman" w:hAnsi="Times New Roman" w:cs="Times New Roman"/>
          <w:sz w:val="24"/>
          <w:szCs w:val="24"/>
        </w:rPr>
        <w:t>Перечня автомобильных дорог общего пользования местного значения сельского поселения</w:t>
      </w:r>
      <w:proofErr w:type="gramEnd"/>
      <w:r w:rsidR="00DA7EFB" w:rsidRPr="00DA7EFB">
        <w:rPr>
          <w:rFonts w:ascii="Times New Roman" w:hAnsi="Times New Roman" w:cs="Times New Roman"/>
          <w:sz w:val="24"/>
          <w:szCs w:val="24"/>
        </w:rPr>
        <w:t xml:space="preserve"> Зуевка муниципального района Нефтегорский Самарской области» </w:t>
      </w:r>
    </w:p>
    <w:p w:rsidR="002C33B3" w:rsidRPr="00D60C9B" w:rsidRDefault="00D20A09" w:rsidP="002C33B3">
      <w:pPr>
        <w:ind w:lef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Опубликовать настоящее Решение в газете «Зуевская весточка»</w:t>
      </w:r>
      <w:r w:rsidR="002C33B3">
        <w:rPr>
          <w:rFonts w:ascii="Times New Roman" w:hAnsi="Times New Roman" w:cs="Times New Roman"/>
          <w:sz w:val="24"/>
          <w:szCs w:val="24"/>
        </w:rPr>
        <w:t xml:space="preserve"> и на официальном сайте администрации сельского поселения Зуевка </w:t>
      </w:r>
      <w:r w:rsidR="002C33B3" w:rsidRPr="00D60C9B">
        <w:rPr>
          <w:rFonts w:ascii="Times New Roman" w:hAnsi="Times New Roman" w:cs="Times New Roman"/>
          <w:sz w:val="24"/>
          <w:szCs w:val="24"/>
        </w:rPr>
        <w:t xml:space="preserve">муниципального района Нефтегорский Самарской области   </w:t>
      </w:r>
      <w:hyperlink r:id="rId4" w:history="1">
        <w:proofErr w:type="spellStart"/>
        <w:r w:rsidR="002C33B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admzuevka</w:t>
        </w:r>
        <w:proofErr w:type="spellEnd"/>
        <w:r w:rsidR="002C33B3" w:rsidRPr="00576D42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2C33B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2C33B3">
        <w:rPr>
          <w:sz w:val="24"/>
          <w:szCs w:val="24"/>
        </w:rPr>
        <w:t>.</w:t>
      </w:r>
    </w:p>
    <w:p w:rsidR="002C33B3" w:rsidRDefault="002C33B3" w:rsidP="00D20A09">
      <w:pPr>
        <w:pStyle w:val="ConsPlusNormal"/>
        <w:widowControl/>
        <w:tabs>
          <w:tab w:val="left" w:pos="567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C33B3" w:rsidRDefault="002C33B3" w:rsidP="00D20A09">
      <w:pPr>
        <w:pStyle w:val="ConsPlusNormal"/>
        <w:widowControl/>
        <w:tabs>
          <w:tab w:val="left" w:pos="567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0A09" w:rsidRDefault="002C33B3" w:rsidP="00D20A09">
      <w:pPr>
        <w:pStyle w:val="ConsPlusNormal"/>
        <w:widowControl/>
        <w:tabs>
          <w:tab w:val="left" w:pos="567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Собрания представителей</w:t>
      </w:r>
    </w:p>
    <w:p w:rsidR="00D20A09" w:rsidRDefault="002C33B3" w:rsidP="002C33B3">
      <w:pPr>
        <w:pStyle w:val="ConsPlusNormal"/>
        <w:widowControl/>
        <w:tabs>
          <w:tab w:val="left" w:pos="567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Зуевка                                                                               А.В.Скоков</w:t>
      </w:r>
    </w:p>
    <w:p w:rsidR="002C33B3" w:rsidRPr="00D20A09" w:rsidRDefault="002C33B3" w:rsidP="002C33B3">
      <w:pPr>
        <w:pStyle w:val="ConsPlusNormal"/>
        <w:widowControl/>
        <w:tabs>
          <w:tab w:val="left" w:pos="567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0A09" w:rsidRPr="00D20A09" w:rsidRDefault="00D20A09" w:rsidP="00D43CBA">
      <w:pPr>
        <w:spacing w:after="0" w:line="240" w:lineRule="auto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D20A09">
        <w:rPr>
          <w:rFonts w:ascii="Times New Roman" w:hAnsi="Times New Roman" w:cs="Times New Roman"/>
          <w:sz w:val="24"/>
          <w:szCs w:val="24"/>
        </w:rPr>
        <w:t xml:space="preserve">                      Глава </w:t>
      </w:r>
    </w:p>
    <w:p w:rsidR="00D20A09" w:rsidRPr="00D20A09" w:rsidRDefault="00D20A09" w:rsidP="00D43CBA">
      <w:pPr>
        <w:spacing w:after="0" w:line="240" w:lineRule="auto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D20A09">
        <w:rPr>
          <w:rFonts w:ascii="Times New Roman" w:hAnsi="Times New Roman" w:cs="Times New Roman"/>
          <w:sz w:val="24"/>
          <w:szCs w:val="24"/>
        </w:rPr>
        <w:t>сельского поселения Зуевка</w:t>
      </w:r>
      <w:r w:rsidRPr="00D20A09">
        <w:rPr>
          <w:rFonts w:ascii="Times New Roman" w:hAnsi="Times New Roman" w:cs="Times New Roman"/>
          <w:sz w:val="24"/>
          <w:szCs w:val="24"/>
        </w:rPr>
        <w:tab/>
      </w:r>
      <w:r w:rsidRPr="00D20A09">
        <w:rPr>
          <w:rFonts w:ascii="Times New Roman" w:hAnsi="Times New Roman" w:cs="Times New Roman"/>
          <w:sz w:val="24"/>
          <w:szCs w:val="24"/>
        </w:rPr>
        <w:tab/>
      </w:r>
      <w:r w:rsidRPr="00D20A09">
        <w:rPr>
          <w:rFonts w:ascii="Times New Roman" w:hAnsi="Times New Roman" w:cs="Times New Roman"/>
          <w:sz w:val="24"/>
          <w:szCs w:val="24"/>
        </w:rPr>
        <w:tab/>
      </w:r>
      <w:r w:rsidRPr="00D20A09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D43CB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D20A0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C33B3">
        <w:rPr>
          <w:rFonts w:ascii="Times New Roman" w:hAnsi="Times New Roman" w:cs="Times New Roman"/>
          <w:sz w:val="24"/>
          <w:szCs w:val="24"/>
        </w:rPr>
        <w:t xml:space="preserve">    </w:t>
      </w:r>
      <w:r w:rsidRPr="00D20A09">
        <w:rPr>
          <w:rFonts w:ascii="Times New Roman" w:hAnsi="Times New Roman" w:cs="Times New Roman"/>
          <w:sz w:val="24"/>
          <w:szCs w:val="24"/>
        </w:rPr>
        <w:t xml:space="preserve">  </w:t>
      </w:r>
      <w:r w:rsidR="002C33B3">
        <w:rPr>
          <w:rFonts w:ascii="Times New Roman" w:hAnsi="Times New Roman" w:cs="Times New Roman"/>
          <w:sz w:val="24"/>
          <w:szCs w:val="24"/>
        </w:rPr>
        <w:t>М.А.Решетов</w:t>
      </w:r>
    </w:p>
    <w:p w:rsidR="00D43CBA" w:rsidRDefault="00D43CBA">
      <w:pPr>
        <w:rPr>
          <w:rFonts w:ascii="Times New Roman" w:hAnsi="Times New Roman" w:cs="Times New Roman"/>
          <w:sz w:val="24"/>
          <w:szCs w:val="24"/>
        </w:rPr>
      </w:pPr>
    </w:p>
    <w:p w:rsidR="002C33B3" w:rsidRDefault="002C33B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1199" w:type="dxa"/>
        <w:tblInd w:w="-679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25"/>
        <w:gridCol w:w="2127"/>
        <w:gridCol w:w="1418"/>
        <w:gridCol w:w="1134"/>
        <w:gridCol w:w="992"/>
        <w:gridCol w:w="992"/>
        <w:gridCol w:w="851"/>
        <w:gridCol w:w="3260"/>
      </w:tblGrid>
      <w:tr w:rsidR="00DC0DB9" w:rsidRPr="00771D4D" w:rsidTr="00C66D20">
        <w:trPr>
          <w:trHeight w:val="394"/>
        </w:trPr>
        <w:tc>
          <w:tcPr>
            <w:tcW w:w="425" w:type="dxa"/>
          </w:tcPr>
          <w:p w:rsidR="00DC0DB9" w:rsidRPr="00771D4D" w:rsidRDefault="00DC0DB9" w:rsidP="00A6524D">
            <w:pPr>
              <w:autoSpaceDE w:val="0"/>
              <w:autoSpaceDN w:val="0"/>
              <w:adjustRightInd w:val="0"/>
              <w:jc w:val="right"/>
              <w:rPr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2127" w:type="dxa"/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C66D20" w:rsidRPr="001D09A1" w:rsidRDefault="00C66D20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Утвержден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решением Собрания представителей сельского посел</w:t>
            </w:r>
            <w:r w:rsidR="002C33B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ения Зуевка  от 19.01.2017 № 79</w:t>
            </w: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</w:tr>
      <w:tr w:rsidR="00DC0DB9" w:rsidRPr="00771D4D" w:rsidTr="00C66D20">
        <w:trPr>
          <w:trHeight w:val="530"/>
        </w:trPr>
        <w:tc>
          <w:tcPr>
            <w:tcW w:w="11199" w:type="dxa"/>
            <w:gridSpan w:val="8"/>
            <w:tcBorders>
              <w:bottom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ПЕРЕЧЕНЬ</w:t>
            </w:r>
          </w:p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автомобильных дорог общего пользования  местного значения в сельском поселении Зуевка муниципального района Нефтегорский Самарской области</w:t>
            </w:r>
          </w:p>
        </w:tc>
      </w:tr>
      <w:tr w:rsidR="00C66D20" w:rsidRPr="00771D4D" w:rsidTr="00160D49">
        <w:trPr>
          <w:trHeight w:val="19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№</w:t>
            </w:r>
          </w:p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Наименование автомобильной дороги общего пользования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66D20" w:rsidRPr="001D09A1" w:rsidRDefault="00C66D20" w:rsidP="00C66D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Идентификацион-ный</w:t>
            </w:r>
            <w:proofErr w:type="spellEnd"/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номер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Общая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протяжен-ность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км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Территориальное расположение</w:t>
            </w:r>
          </w:p>
        </w:tc>
      </w:tr>
      <w:tr w:rsidR="00C66D20" w:rsidRPr="00771D4D" w:rsidTr="00160D49">
        <w:trPr>
          <w:trHeight w:val="182"/>
        </w:trPr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асфальт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бетонные, км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грунтощебеночные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66D20" w:rsidRPr="001D09A1" w:rsidRDefault="00C66D20" w:rsidP="00DC0D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грунтовые, 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км</w:t>
            </w:r>
            <w:proofErr w:type="gramEnd"/>
          </w:p>
        </w:tc>
        <w:tc>
          <w:tcPr>
            <w:tcW w:w="326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по ул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.Л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енина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2,230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2,230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446606,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.З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уевка, ул.Ленина</w:t>
            </w:r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по ул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.П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ролетарской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2C33B3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2C33B3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446606,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.З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уевка, ул.Пролетарская</w:t>
            </w:r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по ул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.М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олодежной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446606,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.З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уевка, ул.Молодежная</w:t>
            </w:r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по ул.40 лет Победы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446606,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.З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уевка, ул.40 лет Победы</w:t>
            </w:r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по ул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.С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оветской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F863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</w:t>
            </w:r>
            <w:r w:rsidR="00F86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F86365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</w:t>
            </w:r>
            <w:r w:rsidR="00DC0DB9"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446606,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.З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уевка, ул. Советская</w:t>
            </w:r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по ул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.К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расноармейской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36-006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F86365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4,610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1,510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F86365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3,100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446606,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.З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уевка, ул.Красноармейская</w:t>
            </w:r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по ул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.Ш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кольной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36-007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1,280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0,110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446606,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.З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уевка, ул.Школьная</w:t>
            </w:r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по ул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.Л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уговой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36-008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0,620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0,080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446606,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.З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уевка, ул.Луговая</w:t>
            </w:r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Автомобильная дорога по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гибалова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F86365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F86365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446606,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.З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уевка,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пр.Агибалова</w:t>
            </w:r>
            <w:proofErr w:type="spellEnd"/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по пер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.С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олнечный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446606,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.З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уевка, пер.Солнечный</w:t>
            </w:r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по ул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.Ц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ентральной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446608,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.В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ерхнесъезжее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ул.Центральная</w:t>
            </w:r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по ул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.М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олодежной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0,600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0,600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446608,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.В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ерхнесъезжее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ул.Молодежная</w:t>
            </w:r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по ул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.М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ира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446608,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.В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ерхнесъезжее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ул.Мира</w:t>
            </w:r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по ул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.Ш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кольной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F86365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F86365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0,920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446608,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.В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ерхнесъезжее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ул.Школьная</w:t>
            </w:r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по ул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.Б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ереговой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0,540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446608,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.В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ерхнесъезжее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ул.Береговая</w:t>
            </w:r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по ул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.В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окзальной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0,410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446608,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.В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ерхнесъезжее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ул.Вокзальная</w:t>
            </w:r>
          </w:p>
        </w:tc>
      </w:tr>
      <w:tr w:rsidR="00DC0DB9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по ул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.З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аречной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36 230 812 ОП МП 36-017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F86365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F86365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1,440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DB9" w:rsidRPr="001D09A1" w:rsidRDefault="00DC0DB9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446608, Самарская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область,Нефтегорский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район, </w:t>
            </w:r>
            <w:proofErr w:type="spell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.В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ерхнесъезжее</w:t>
            </w:r>
            <w:proofErr w:type="spell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ул.Заречная</w:t>
            </w:r>
          </w:p>
        </w:tc>
      </w:tr>
      <w:tr w:rsidR="00C66D20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D20" w:rsidRPr="001D09A1" w:rsidRDefault="00C66D20" w:rsidP="00C6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на 10 км юго-западнее от 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.З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уевка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D20" w:rsidRPr="001D09A1" w:rsidRDefault="00C66D20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D20" w:rsidRPr="001D09A1" w:rsidRDefault="00902775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D20" w:rsidRPr="001D09A1" w:rsidRDefault="001D09A1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446606,Самарская область, Нефтегорский район, 10км на юго-запад от с</w:t>
            </w:r>
            <w:proofErr w:type="gramStart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.З</w:t>
            </w:r>
            <w:proofErr w:type="gramEnd"/>
            <w:r w:rsidRPr="001D09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уевка</w:t>
            </w:r>
          </w:p>
        </w:tc>
      </w:tr>
      <w:tr w:rsidR="00F86365" w:rsidRPr="00771D4D" w:rsidTr="00A6524D">
        <w:trPr>
          <w:trHeight w:val="3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6365" w:rsidRPr="001D09A1" w:rsidRDefault="00F86365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6365" w:rsidRPr="001D09A1" w:rsidRDefault="00F86365" w:rsidP="00C6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Автомобильная дорога к ГТС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6365" w:rsidRPr="001D09A1" w:rsidRDefault="00F86365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6365" w:rsidRPr="001D09A1" w:rsidRDefault="00F86365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6365" w:rsidRPr="001D09A1" w:rsidRDefault="00F86365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6365" w:rsidRPr="001D09A1" w:rsidRDefault="00F86365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6365" w:rsidRPr="001D09A1" w:rsidRDefault="00F86365" w:rsidP="00A652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1,500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6365" w:rsidRPr="001D09A1" w:rsidRDefault="00F86365" w:rsidP="00A652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446606 Самарская область, Нефтегорский район, примерно 800 м на юг от 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уевка</w:t>
            </w:r>
          </w:p>
        </w:tc>
      </w:tr>
    </w:tbl>
    <w:p w:rsidR="00DC0DB9" w:rsidRPr="00D20A09" w:rsidRDefault="00DC0DB9">
      <w:pPr>
        <w:rPr>
          <w:rFonts w:ascii="Times New Roman" w:hAnsi="Times New Roman" w:cs="Times New Roman"/>
          <w:sz w:val="24"/>
          <w:szCs w:val="24"/>
        </w:rPr>
      </w:pPr>
    </w:p>
    <w:sectPr w:rsidR="00DC0DB9" w:rsidRPr="00D20A09" w:rsidSect="00C66D20">
      <w:pgSz w:w="11906" w:h="16838"/>
      <w:pgMar w:top="709" w:right="851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20A09"/>
    <w:rsid w:val="001D09A1"/>
    <w:rsid w:val="00270055"/>
    <w:rsid w:val="002C33B3"/>
    <w:rsid w:val="00470576"/>
    <w:rsid w:val="00661756"/>
    <w:rsid w:val="0088470F"/>
    <w:rsid w:val="008B1E3C"/>
    <w:rsid w:val="00902775"/>
    <w:rsid w:val="009A087A"/>
    <w:rsid w:val="00C66D20"/>
    <w:rsid w:val="00D20A09"/>
    <w:rsid w:val="00D43CBA"/>
    <w:rsid w:val="00DA7EFB"/>
    <w:rsid w:val="00DC0DB9"/>
    <w:rsid w:val="00F86365"/>
    <w:rsid w:val="00FB4A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A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0A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3">
    <w:name w:val="Hyperlink"/>
    <w:rsid w:val="002C33B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9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pbogdanovk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8</cp:revision>
  <cp:lastPrinted>2017-01-31T07:07:00Z</cp:lastPrinted>
  <dcterms:created xsi:type="dcterms:W3CDTF">2014-03-13T05:52:00Z</dcterms:created>
  <dcterms:modified xsi:type="dcterms:W3CDTF">2017-01-31T07:14:00Z</dcterms:modified>
</cp:coreProperties>
</file>