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 Д М И Н И С Т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А Ц И Я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19.02.2020 г.                                                                                                                      № 16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Постановление от 13.06.2018г. № 54 «Об утверждении Положения о маневренном жилищном фонде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</w:t>
      </w:r>
      <w:proofErr w:type="gramStart"/>
      <w:r>
        <w:rPr>
          <w:color w:val="212121"/>
          <w:sz w:val="21"/>
          <w:szCs w:val="21"/>
        </w:rPr>
        <w:t>В соответствии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№ 25 "Об утверждении Правил пользования жилыми помещениями", Федеральным законом от 27.12.2019г. № 473-ФЗ «О</w:t>
      </w:r>
      <w:proofErr w:type="gram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>внесении</w:t>
      </w:r>
      <w:proofErr w:type="gramEnd"/>
      <w:r>
        <w:rPr>
          <w:color w:val="212121"/>
          <w:sz w:val="21"/>
          <w:szCs w:val="21"/>
        </w:rPr>
        <w:t xml:space="preserve"> изменений в Жилищный кодекс Российской Федерации», Уставом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Администрация сельского поселения Зуевка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 Внести в постановление от 13.06.2018г. № 54 «Об утверждении Положения о жилищном маневренном фонде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следующие изменения: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1.3 раздела 1 дополнить абзацем следующего содержания: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реконструкции».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2.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</w:t>
      </w:r>
      <w:proofErr w:type="spellStart"/>
      <w:r>
        <w:rPr>
          <w:color w:val="212121"/>
          <w:sz w:val="21"/>
          <w:szCs w:val="21"/>
        </w:rPr>
        <w:t>admzuevka.ru</w:t>
      </w:r>
      <w:proofErr w:type="spellEnd"/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3. Настоящее постановление вступает в силу </w:t>
      </w:r>
      <w:proofErr w:type="gramStart"/>
      <w:r>
        <w:rPr>
          <w:color w:val="212121"/>
          <w:sz w:val="21"/>
          <w:szCs w:val="21"/>
        </w:rPr>
        <w:t>с</w:t>
      </w:r>
      <w:proofErr w:type="gramEnd"/>
      <w:r>
        <w:rPr>
          <w:color w:val="212121"/>
          <w:sz w:val="21"/>
          <w:szCs w:val="21"/>
        </w:rPr>
        <w:t xml:space="preserve"> даты его официального опубликования.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выполнением настоящего постановления оставляю за собой.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Глава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7D586E" w:rsidRDefault="007D586E" w:rsidP="007D58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Зуевка                                                                                                            М.А. Решетов</w:t>
      </w:r>
    </w:p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6F4BBB"/>
    <w:rsid w:val="007A0F8A"/>
    <w:rsid w:val="007D586E"/>
    <w:rsid w:val="00EB3237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1908</Characters>
  <Application>Microsoft Office Word</Application>
  <DocSecurity>0</DocSecurity>
  <Lines>15</Lines>
  <Paragraphs>4</Paragraphs>
  <ScaleCrop>false</ScaleCrop>
  <Company>ESRR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4</cp:revision>
  <dcterms:created xsi:type="dcterms:W3CDTF">2021-01-15T02:13:00Z</dcterms:created>
  <dcterms:modified xsi:type="dcterms:W3CDTF">2021-01-15T02:25:00Z</dcterms:modified>
</cp:coreProperties>
</file>