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lang w:val="ru-RU"/>
        </w:rPr>
        <w:t xml:space="preserve"> </w:t>
      </w: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  А Д М И Н И С Т </w:t>
      </w:r>
      <w:proofErr w:type="gramStart"/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Р</w:t>
      </w:r>
      <w:proofErr w:type="gramEnd"/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А Ц И Я</w:t>
      </w: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ab/>
        <w:t xml:space="preserve"> 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СЕЛЬСКОГО ПОСЕЛЕНИЯ ЗУЕВКА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МУНИЦИПАЛЬНОГО РАЙОНА НЕФТЕГОРСКИЙ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САМАРСКОЙ ОБЛАСТИ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__________________________________________________________________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ПОСТАНОВЛЕНИЕ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b/>
          <w:lang w:val="ru-RU" w:eastAsia="ru-RU" w:bidi="ar-SA"/>
        </w:rPr>
        <w:t xml:space="preserve"> от 02.02</w:t>
      </w:r>
      <w:r w:rsidRPr="00582EE9">
        <w:rPr>
          <w:rFonts w:ascii="Times New Roman" w:eastAsia="Times New Roman" w:hAnsi="Times New Roman"/>
          <w:b/>
          <w:lang w:val="ru-RU" w:eastAsia="ru-RU" w:bidi="ar-SA"/>
        </w:rPr>
        <w:t>.202</w:t>
      </w:r>
      <w:r>
        <w:rPr>
          <w:rFonts w:ascii="Times New Roman" w:eastAsia="Times New Roman" w:hAnsi="Times New Roman"/>
          <w:b/>
          <w:lang w:val="ru-RU" w:eastAsia="ru-RU" w:bidi="ar-SA"/>
        </w:rPr>
        <w:t>6</w:t>
      </w:r>
      <w:r w:rsidRPr="00582EE9">
        <w:rPr>
          <w:rFonts w:ascii="Times New Roman" w:eastAsia="Times New Roman" w:hAnsi="Times New Roman"/>
          <w:b/>
          <w:lang w:val="ru-RU" w:eastAsia="ru-RU" w:bidi="ar-SA"/>
        </w:rPr>
        <w:t xml:space="preserve"> г.                                                                                                                    </w:t>
      </w:r>
      <w:r w:rsidRPr="00A1180F">
        <w:rPr>
          <w:rFonts w:ascii="Times New Roman" w:eastAsia="Times New Roman" w:hAnsi="Times New Roman"/>
          <w:b/>
          <w:lang w:eastAsia="ru-RU" w:bidi="ar-SA"/>
        </w:rPr>
        <w:t>№</w:t>
      </w:r>
      <w:r>
        <w:rPr>
          <w:rFonts w:ascii="Times New Roman" w:eastAsia="Times New Roman" w:hAnsi="Times New Roman"/>
          <w:b/>
          <w:lang w:eastAsia="ru-RU" w:bidi="ar-SA"/>
        </w:rPr>
        <w:t xml:space="preserve"> </w:t>
      </w:r>
      <w:r>
        <w:rPr>
          <w:rFonts w:ascii="Times New Roman" w:eastAsia="Times New Roman" w:hAnsi="Times New Roman"/>
          <w:b/>
          <w:lang w:val="ru-RU" w:eastAsia="ru-RU" w:bidi="ar-SA"/>
        </w:rPr>
        <w:t>03</w:t>
      </w:r>
    </w:p>
    <w:p w:rsidR="00EC589F" w:rsidRPr="00582EE9" w:rsidRDefault="00EC589F" w:rsidP="0024224F">
      <w:pPr>
        <w:tabs>
          <w:tab w:val="left" w:pos="9355"/>
        </w:tabs>
        <w:ind w:right="-1"/>
        <w:rPr>
          <w:rFonts w:ascii="Times New Roman" w:hAnsi="Times New Roman"/>
          <w:b/>
          <w:color w:val="000000"/>
          <w:lang w:val="ru-RU"/>
        </w:rPr>
      </w:pPr>
    </w:p>
    <w:p w:rsidR="00394709" w:rsidRPr="00582EE9" w:rsidRDefault="0081757C" w:rsidP="00394709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1"/>
        </w:rPr>
      </w:pPr>
      <w:proofErr w:type="gramStart"/>
      <w:r w:rsidRPr="00582EE9">
        <w:t>О признании</w:t>
      </w:r>
      <w:r w:rsidR="009D0562" w:rsidRPr="00582EE9">
        <w:t xml:space="preserve"> утратившим силу постановления А</w:t>
      </w:r>
      <w:r w:rsidRPr="00582EE9">
        <w:t xml:space="preserve">дминистрации сельского поселения </w:t>
      </w:r>
      <w:r w:rsidR="00394709" w:rsidRPr="00582EE9">
        <w:t>Зуевка</w:t>
      </w:r>
      <w:r w:rsidRPr="00582EE9">
        <w:t xml:space="preserve"> муниципального района Нефтегорский Самарской области</w:t>
      </w:r>
      <w:r w:rsidR="00394709" w:rsidRPr="00582EE9">
        <w:t xml:space="preserve"> от 01.12</w:t>
      </w:r>
      <w:r w:rsidR="009D0562" w:rsidRPr="00582EE9">
        <w:t xml:space="preserve">.2017 № </w:t>
      </w:r>
      <w:r w:rsidR="00394709" w:rsidRPr="00582EE9">
        <w:t xml:space="preserve">71 </w:t>
      </w:r>
      <w:r w:rsidR="009D0562" w:rsidRPr="00582EE9">
        <w:t>«</w:t>
      </w:r>
      <w:r w:rsidR="00394709" w:rsidRPr="00582EE9">
        <w:rPr>
          <w:color w:val="3C3C3C"/>
          <w:spacing w:val="1"/>
        </w:rPr>
        <w:t>Об утвержден</w:t>
      </w:r>
      <w:r w:rsidR="00394709" w:rsidRPr="00582EE9">
        <w:rPr>
          <w:color w:val="3C3C3C"/>
          <w:spacing w:val="1"/>
        </w:rPr>
        <w:t xml:space="preserve">ии Положения о составе, порядке </w:t>
      </w:r>
      <w:r w:rsidR="00394709" w:rsidRPr="00582EE9">
        <w:rPr>
          <w:color w:val="3C3C3C"/>
          <w:spacing w:val="1"/>
        </w:rPr>
        <w:t xml:space="preserve">подготовки Генерального плана </w:t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394709" w:rsidRPr="00582EE9">
        <w:rPr>
          <w:color w:val="3C3C3C"/>
          <w:spacing w:val="1"/>
        </w:rPr>
        <w:t>,</w:t>
      </w:r>
      <w:r w:rsidR="00394709" w:rsidRPr="00582EE9">
        <w:rPr>
          <w:color w:val="3C3C3C"/>
          <w:spacing w:val="1"/>
        </w:rPr>
        <w:t xml:space="preserve"> </w:t>
      </w:r>
      <w:r w:rsidR="00394709" w:rsidRPr="00582EE9">
        <w:rPr>
          <w:color w:val="3C3C3C"/>
          <w:spacing w:val="1"/>
        </w:rPr>
        <w:t>порядке подготовки изменений и внесения их в</w:t>
      </w:r>
      <w:bookmarkStart w:id="0" w:name="_GoBack"/>
      <w:bookmarkEnd w:id="0"/>
      <w:r w:rsidR="00394709" w:rsidRPr="00582EE9">
        <w:rPr>
          <w:color w:val="3C3C3C"/>
          <w:spacing w:val="1"/>
        </w:rPr>
        <w:t xml:space="preserve"> Генеральный план</w:t>
      </w:r>
      <w:r w:rsidR="00394709" w:rsidRPr="00582EE9">
        <w:rPr>
          <w:color w:val="3C3C3C"/>
          <w:spacing w:val="1"/>
        </w:rPr>
        <w:t xml:space="preserve"> </w:t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394709" w:rsidRPr="00582EE9">
        <w:rPr>
          <w:bCs/>
          <w:color w:val="2D2D2D"/>
          <w:spacing w:val="1"/>
        </w:rPr>
        <w:t xml:space="preserve">  </w:t>
      </w:r>
      <w:proofErr w:type="gramEnd"/>
    </w:p>
    <w:p w:rsidR="00EC589F" w:rsidRPr="00582EE9" w:rsidRDefault="00394709" w:rsidP="00EC589F">
      <w:pPr>
        <w:pStyle w:val="ConsPlusTitle"/>
        <w:jc w:val="center"/>
        <w:rPr>
          <w:sz w:val="24"/>
          <w:szCs w:val="24"/>
        </w:rPr>
      </w:pPr>
      <w:r w:rsidRPr="00582EE9">
        <w:rPr>
          <w:sz w:val="24"/>
          <w:szCs w:val="24"/>
        </w:rPr>
        <w:t xml:space="preserve"> </w:t>
      </w: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9D0562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2EE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Законом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в целях приведения нормативных правовых актов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Pr="00582EE9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</w:t>
      </w:r>
      <w:proofErr w:type="gramEnd"/>
      <w:r w:rsidRPr="00582EE9">
        <w:rPr>
          <w:rFonts w:ascii="Times New Roman" w:hAnsi="Times New Roman" w:cs="Times New Roman"/>
          <w:sz w:val="24"/>
          <w:szCs w:val="24"/>
        </w:rPr>
        <w:t xml:space="preserve">,  </w:t>
      </w:r>
      <w:proofErr w:type="gramStart"/>
      <w:r w:rsidR="00EC589F" w:rsidRPr="00582EE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7" w:history="1">
        <w:r w:rsidR="00EC589F" w:rsidRPr="00582EE9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EC589F" w:rsidRPr="00582EE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="00EC589F" w:rsidRPr="00582EE9">
        <w:rPr>
          <w:rFonts w:ascii="Times New Roman" w:hAnsi="Times New Roman" w:cs="Times New Roman"/>
          <w:sz w:val="24"/>
          <w:szCs w:val="24"/>
        </w:rPr>
        <w:t xml:space="preserve"> Нефтегорский Самарской области, Администрация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786" w:rsidRPr="00582EE9" w:rsidRDefault="00B75786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C589F" w:rsidRPr="00582EE9" w:rsidRDefault="00EC589F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582EE9" w:rsidP="00582EE9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 w:rsidRPr="00582EE9">
        <w:t xml:space="preserve">        </w:t>
      </w:r>
      <w:r w:rsidR="00EC589F" w:rsidRPr="00582EE9">
        <w:t xml:space="preserve">1. </w:t>
      </w:r>
      <w:r w:rsidR="009D0562" w:rsidRPr="00582EE9">
        <w:t xml:space="preserve">Признать утратившим силу постановление Администрации сельского поселения </w:t>
      </w:r>
      <w:r w:rsidR="00394709" w:rsidRPr="00582EE9">
        <w:t>Зуевка</w:t>
      </w:r>
      <w:r w:rsidR="009D0562" w:rsidRPr="00582EE9">
        <w:t xml:space="preserve"> муниципального района Нефтегорский Самарской обла</w:t>
      </w:r>
      <w:r w:rsidR="00394709" w:rsidRPr="00582EE9">
        <w:t>сти от 01.12</w:t>
      </w:r>
      <w:r w:rsidR="009D0562" w:rsidRPr="00582EE9">
        <w:t xml:space="preserve">.2017 № </w:t>
      </w:r>
      <w:r w:rsidR="00394709" w:rsidRPr="00582EE9">
        <w:t>71</w:t>
      </w:r>
      <w:r w:rsidR="009D0562" w:rsidRPr="00582EE9">
        <w:t xml:space="preserve"> </w:t>
      </w:r>
      <w:r w:rsidR="0012452A">
        <w:t xml:space="preserve">             </w:t>
      </w:r>
      <w:r w:rsidR="009D0562" w:rsidRPr="00582EE9">
        <w:t>«</w:t>
      </w:r>
      <w:r w:rsidR="00394709" w:rsidRPr="00582EE9">
        <w:rPr>
          <w:color w:val="3C3C3C"/>
          <w:spacing w:val="1"/>
        </w:rPr>
        <w:t xml:space="preserve">Об утверждении Положения о составе, порядке подготовки Генерального плана </w:t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394709" w:rsidRPr="00582EE9">
        <w:rPr>
          <w:color w:val="3C3C3C"/>
          <w:spacing w:val="1"/>
        </w:rPr>
        <w:t>,</w:t>
      </w:r>
      <w:r w:rsidR="00394709" w:rsidRPr="00582EE9">
        <w:rPr>
          <w:rStyle w:val="apple-converted-space"/>
          <w:rFonts w:eastAsiaTheme="majorEastAsia"/>
          <w:color w:val="3C3C3C"/>
          <w:spacing w:val="1"/>
        </w:rPr>
        <w:t> </w:t>
      </w:r>
      <w:r w:rsidR="00394709" w:rsidRPr="00582EE9">
        <w:rPr>
          <w:color w:val="3C3C3C"/>
          <w:spacing w:val="1"/>
        </w:rPr>
        <w:br/>
        <w:t>порядке подготовки изменений и внесения их в Генеральный план</w:t>
      </w:r>
      <w:r w:rsidR="00394709" w:rsidRPr="00582EE9">
        <w:rPr>
          <w:rStyle w:val="apple-converted-space"/>
          <w:rFonts w:eastAsiaTheme="majorEastAsia"/>
          <w:color w:val="3C3C3C"/>
          <w:spacing w:val="1"/>
        </w:rPr>
        <w:t> </w:t>
      </w:r>
      <w:r w:rsidR="00394709" w:rsidRPr="00582EE9">
        <w:rPr>
          <w:color w:val="3C3C3C"/>
          <w:spacing w:val="1"/>
        </w:rPr>
        <w:br/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9D0562" w:rsidRPr="00582EE9">
        <w:t>».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</w:t>
      </w:r>
      <w:r w:rsidR="00582EE9" w:rsidRPr="00582EE9">
        <w:rPr>
          <w:rFonts w:ascii="Times New Roman" w:hAnsi="Times New Roman" w:cs="Times New Roman"/>
          <w:sz w:val="24"/>
          <w:szCs w:val="24"/>
        </w:rPr>
        <w:t xml:space="preserve">Зуевская </w:t>
      </w:r>
      <w:r w:rsidRPr="00582EE9">
        <w:rPr>
          <w:rFonts w:ascii="Times New Roman" w:hAnsi="Times New Roman" w:cs="Times New Roman"/>
          <w:sz w:val="24"/>
          <w:szCs w:val="24"/>
        </w:rPr>
        <w:t>вест</w:t>
      </w:r>
      <w:r w:rsidR="00582EE9" w:rsidRPr="00582EE9">
        <w:rPr>
          <w:rFonts w:ascii="Times New Roman" w:hAnsi="Times New Roman" w:cs="Times New Roman"/>
          <w:sz w:val="24"/>
          <w:szCs w:val="24"/>
        </w:rPr>
        <w:t>очка</w:t>
      </w:r>
      <w:r w:rsidRPr="00582EE9">
        <w:rPr>
          <w:rFonts w:ascii="Times New Roman" w:hAnsi="Times New Roman" w:cs="Times New Roman"/>
          <w:sz w:val="24"/>
          <w:szCs w:val="24"/>
        </w:rPr>
        <w:t xml:space="preserve">» и разместить на официальном сайте Администрации сельского поселения </w:t>
      </w:r>
      <w:r w:rsidR="00582EE9" w:rsidRPr="00582EE9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582EE9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             Глава </w:t>
      </w: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C589F" w:rsidRPr="00582EE9" w:rsidRDefault="00582EE9" w:rsidP="00EC58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         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 </w:t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B75786" w:rsidRPr="00582EE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D0562" w:rsidRPr="00582EE9">
        <w:rPr>
          <w:rFonts w:ascii="Times New Roman" w:hAnsi="Times New Roman" w:cs="Times New Roman"/>
          <w:sz w:val="24"/>
          <w:szCs w:val="24"/>
        </w:rPr>
        <w:t xml:space="preserve">      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   </w:t>
      </w:r>
      <w:r w:rsidRPr="00582EE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82EE9">
        <w:rPr>
          <w:rFonts w:ascii="Times New Roman" w:hAnsi="Times New Roman" w:cs="Times New Roman"/>
          <w:sz w:val="24"/>
          <w:szCs w:val="24"/>
        </w:rPr>
        <w:t xml:space="preserve"> М.А.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E9">
        <w:rPr>
          <w:rFonts w:ascii="Times New Roman" w:hAnsi="Times New Roman" w:cs="Times New Roman"/>
          <w:sz w:val="24"/>
          <w:szCs w:val="24"/>
        </w:rPr>
        <w:t>Решетов</w:t>
      </w:r>
    </w:p>
    <w:p w:rsidR="00900DE9" w:rsidRPr="00582EE9" w:rsidRDefault="00900DE9" w:rsidP="00900DE9">
      <w:pPr>
        <w:rPr>
          <w:rFonts w:ascii="Times New Roman" w:hAnsi="Times New Roman"/>
          <w:color w:val="000000"/>
          <w:lang w:val="ru-RU"/>
        </w:rPr>
      </w:pPr>
    </w:p>
    <w:p w:rsidR="004B66FA" w:rsidRPr="00582EE9" w:rsidRDefault="004B66FA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Pr="00582EE9" w:rsidRDefault="00005CEC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Pr="00582EE9" w:rsidRDefault="00005CEC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Default="00005CEC" w:rsidP="00275319">
      <w:pPr>
        <w:jc w:val="both"/>
        <w:rPr>
          <w:rFonts w:ascii="Times New Roman" w:hAnsi="Times New Roman"/>
          <w:color w:val="000000"/>
          <w:sz w:val="32"/>
          <w:szCs w:val="32"/>
          <w:lang w:val="ru-RU"/>
        </w:rPr>
      </w:pPr>
    </w:p>
    <w:p w:rsidR="00005CEC" w:rsidRPr="006545B6" w:rsidRDefault="00005CEC" w:rsidP="00005CEC">
      <w:pPr>
        <w:widowControl w:val="0"/>
        <w:tabs>
          <w:tab w:val="left" w:pos="7563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  <w:lang w:val="ru-RU"/>
        </w:rPr>
      </w:pPr>
    </w:p>
    <w:sectPr w:rsidR="00005CEC" w:rsidRPr="006545B6" w:rsidSect="00702D7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2C0629A7"/>
    <w:multiLevelType w:val="multilevel"/>
    <w:tmpl w:val="A806570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6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C0"/>
    <w:rsid w:val="000045A3"/>
    <w:rsid w:val="00005CEC"/>
    <w:rsid w:val="000B14CC"/>
    <w:rsid w:val="000F284F"/>
    <w:rsid w:val="00107D16"/>
    <w:rsid w:val="0012452A"/>
    <w:rsid w:val="001B65D1"/>
    <w:rsid w:val="001F2FC7"/>
    <w:rsid w:val="002339B0"/>
    <w:rsid w:val="0024224F"/>
    <w:rsid w:val="00242B2D"/>
    <w:rsid w:val="002571AD"/>
    <w:rsid w:val="00257D17"/>
    <w:rsid w:val="00270D29"/>
    <w:rsid w:val="00275319"/>
    <w:rsid w:val="00281786"/>
    <w:rsid w:val="002831DD"/>
    <w:rsid w:val="002A1D5B"/>
    <w:rsid w:val="002B5063"/>
    <w:rsid w:val="002C1B0F"/>
    <w:rsid w:val="002C4E9F"/>
    <w:rsid w:val="002C5FDF"/>
    <w:rsid w:val="003472A0"/>
    <w:rsid w:val="00390F05"/>
    <w:rsid w:val="00394709"/>
    <w:rsid w:val="003D6697"/>
    <w:rsid w:val="0041088E"/>
    <w:rsid w:val="004408B1"/>
    <w:rsid w:val="00463AC7"/>
    <w:rsid w:val="00470BD8"/>
    <w:rsid w:val="004B66FA"/>
    <w:rsid w:val="004C5504"/>
    <w:rsid w:val="00501331"/>
    <w:rsid w:val="005436C9"/>
    <w:rsid w:val="00547B76"/>
    <w:rsid w:val="00552AC1"/>
    <w:rsid w:val="0056487B"/>
    <w:rsid w:val="00582EE9"/>
    <w:rsid w:val="005A6F4A"/>
    <w:rsid w:val="0060442A"/>
    <w:rsid w:val="006545B6"/>
    <w:rsid w:val="006A28A6"/>
    <w:rsid w:val="006B21AF"/>
    <w:rsid w:val="006B78B5"/>
    <w:rsid w:val="00702D73"/>
    <w:rsid w:val="007432DD"/>
    <w:rsid w:val="00744EE2"/>
    <w:rsid w:val="00745161"/>
    <w:rsid w:val="00784168"/>
    <w:rsid w:val="007B3636"/>
    <w:rsid w:val="0081757C"/>
    <w:rsid w:val="0083651A"/>
    <w:rsid w:val="00840FE8"/>
    <w:rsid w:val="00841C2E"/>
    <w:rsid w:val="008423B9"/>
    <w:rsid w:val="00864177"/>
    <w:rsid w:val="00891ED5"/>
    <w:rsid w:val="008B75D3"/>
    <w:rsid w:val="00900DE9"/>
    <w:rsid w:val="00953545"/>
    <w:rsid w:val="00955D85"/>
    <w:rsid w:val="00974A09"/>
    <w:rsid w:val="009C1D88"/>
    <w:rsid w:val="009D0562"/>
    <w:rsid w:val="00A34CCD"/>
    <w:rsid w:val="00A462FC"/>
    <w:rsid w:val="00A76C68"/>
    <w:rsid w:val="00A838B6"/>
    <w:rsid w:val="00AA0391"/>
    <w:rsid w:val="00AA46CB"/>
    <w:rsid w:val="00B0579B"/>
    <w:rsid w:val="00B370D5"/>
    <w:rsid w:val="00B40983"/>
    <w:rsid w:val="00B477D6"/>
    <w:rsid w:val="00B5594C"/>
    <w:rsid w:val="00B664CE"/>
    <w:rsid w:val="00B75786"/>
    <w:rsid w:val="00B809E4"/>
    <w:rsid w:val="00B91DA0"/>
    <w:rsid w:val="00B97B4B"/>
    <w:rsid w:val="00BD252B"/>
    <w:rsid w:val="00BE2EC8"/>
    <w:rsid w:val="00BE3D04"/>
    <w:rsid w:val="00C04B66"/>
    <w:rsid w:val="00C413CE"/>
    <w:rsid w:val="00C54AE2"/>
    <w:rsid w:val="00C72A54"/>
    <w:rsid w:val="00C754AF"/>
    <w:rsid w:val="00C94263"/>
    <w:rsid w:val="00CA69C8"/>
    <w:rsid w:val="00CE06C7"/>
    <w:rsid w:val="00D319BF"/>
    <w:rsid w:val="00D5374A"/>
    <w:rsid w:val="00D82986"/>
    <w:rsid w:val="00DC6FE5"/>
    <w:rsid w:val="00DE61D5"/>
    <w:rsid w:val="00DF3FF7"/>
    <w:rsid w:val="00DF5FCE"/>
    <w:rsid w:val="00E0528C"/>
    <w:rsid w:val="00E67405"/>
    <w:rsid w:val="00E90C81"/>
    <w:rsid w:val="00EA27DE"/>
    <w:rsid w:val="00EA4041"/>
    <w:rsid w:val="00EC589F"/>
    <w:rsid w:val="00EC5E62"/>
    <w:rsid w:val="00EE30FB"/>
    <w:rsid w:val="00F031E7"/>
    <w:rsid w:val="00F43620"/>
    <w:rsid w:val="00F55C68"/>
    <w:rsid w:val="00F81A52"/>
    <w:rsid w:val="00F9014C"/>
    <w:rsid w:val="00FB4922"/>
    <w:rsid w:val="00FE2A4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84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table" w:styleId="af3">
    <w:name w:val="Table Grid"/>
    <w:basedOn w:val="a1"/>
    <w:uiPriority w:val="59"/>
    <w:rsid w:val="00D319BF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EC5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6"/>
      <w:szCs w:val="20"/>
      <w:lang w:val="ru-RU" w:eastAsia="ru-RU" w:bidi="ar-SA"/>
    </w:rPr>
  </w:style>
  <w:style w:type="paragraph" w:styleId="af4">
    <w:name w:val="Normal (Web)"/>
    <w:basedOn w:val="a"/>
    <w:uiPriority w:val="99"/>
    <w:unhideWhenUsed/>
    <w:rsid w:val="00EA27D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5">
    <w:name w:val="Hyperlink"/>
    <w:basedOn w:val="a0"/>
    <w:uiPriority w:val="99"/>
    <w:unhideWhenUsed/>
    <w:rsid w:val="00EA2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4709"/>
  </w:style>
  <w:style w:type="paragraph" w:customStyle="1" w:styleId="headertext">
    <w:name w:val="headertext"/>
    <w:basedOn w:val="a"/>
    <w:rsid w:val="00394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84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table" w:styleId="af3">
    <w:name w:val="Table Grid"/>
    <w:basedOn w:val="a1"/>
    <w:uiPriority w:val="59"/>
    <w:rsid w:val="00D319BF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EC5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6"/>
      <w:szCs w:val="20"/>
      <w:lang w:val="ru-RU" w:eastAsia="ru-RU" w:bidi="ar-SA"/>
    </w:rPr>
  </w:style>
  <w:style w:type="paragraph" w:styleId="af4">
    <w:name w:val="Normal (Web)"/>
    <w:basedOn w:val="a"/>
    <w:uiPriority w:val="99"/>
    <w:unhideWhenUsed/>
    <w:rsid w:val="00EA27D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5">
    <w:name w:val="Hyperlink"/>
    <w:basedOn w:val="a0"/>
    <w:uiPriority w:val="99"/>
    <w:unhideWhenUsed/>
    <w:rsid w:val="00EA2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4709"/>
  </w:style>
  <w:style w:type="paragraph" w:customStyle="1" w:styleId="headertext">
    <w:name w:val="headertext"/>
    <w:basedOn w:val="a"/>
    <w:rsid w:val="00394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3A89C17F57EB24F945B19FE36037C40AB59E13F9C425AD678350DA60B07F02AAB911819F42BC476DC4465s75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84A20-2A58-4735-93E2-45DB4596D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Пользователь</cp:lastModifiedBy>
  <cp:revision>5</cp:revision>
  <cp:lastPrinted>2026-02-26T10:22:00Z</cp:lastPrinted>
  <dcterms:created xsi:type="dcterms:W3CDTF">2025-05-19T07:24:00Z</dcterms:created>
  <dcterms:modified xsi:type="dcterms:W3CDTF">2026-02-26T10:22:00Z</dcterms:modified>
</cp:coreProperties>
</file>