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8955E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407703A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0D3E29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BA90BF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2F3D747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3A93891" w14:textId="77777777" w:rsidR="00350B97" w:rsidRDefault="00350B97" w:rsidP="00350B97"/>
    <w:p w14:paraId="6DEBF5E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1044A576" w14:textId="05E8A094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8A7407">
        <w:rPr>
          <w:rFonts w:ascii="Times New Roman" w:hAnsi="Times New Roman" w:cs="Times New Roman"/>
          <w:b/>
          <w:sz w:val="24"/>
          <w:szCs w:val="24"/>
        </w:rPr>
        <w:t>25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8A7407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779AA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77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7407">
        <w:rPr>
          <w:rFonts w:ascii="Times New Roman" w:hAnsi="Times New Roman" w:cs="Times New Roman"/>
          <w:b/>
          <w:sz w:val="24"/>
          <w:szCs w:val="24"/>
        </w:rPr>
        <w:t>4</w:t>
      </w:r>
      <w:r w:rsidR="001779AA">
        <w:rPr>
          <w:rFonts w:ascii="Times New Roman" w:hAnsi="Times New Roman" w:cs="Times New Roman"/>
          <w:b/>
          <w:sz w:val="24"/>
          <w:szCs w:val="24"/>
        </w:rPr>
        <w:t>1</w:t>
      </w:r>
    </w:p>
    <w:p w14:paraId="348C68EC" w14:textId="3DD94E0C" w:rsidR="00350B97" w:rsidRPr="00951E16" w:rsidRDefault="001779AA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9AA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2F4992" w:rsidRPr="006C4C5D">
        <w:rPr>
          <w:rFonts w:ascii="Times New Roman" w:hAnsi="Times New Roman" w:cs="Times New Roman"/>
          <w:b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 w:rsidR="00852DAD">
        <w:rPr>
          <w:rFonts w:ascii="Times New Roman" w:hAnsi="Times New Roman" w:cs="Times New Roman"/>
          <w:b/>
          <w:sz w:val="24"/>
          <w:szCs w:val="24"/>
        </w:rPr>
        <w:t>,</w:t>
      </w:r>
      <w:r w:rsidR="00852DAD" w:rsidRPr="00852DAD">
        <w:t xml:space="preserve"> </w:t>
      </w:r>
      <w:r w:rsidR="00852DAD" w:rsidRPr="00852DAD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852DAD">
        <w:rPr>
          <w:rFonts w:ascii="Times New Roman" w:hAnsi="Times New Roman" w:cs="Times New Roman"/>
          <w:b/>
          <w:sz w:val="24"/>
          <w:szCs w:val="24"/>
        </w:rPr>
        <w:t>9</w:t>
      </w:r>
      <w:r w:rsidR="00532696">
        <w:rPr>
          <w:rFonts w:ascii="Times New Roman" w:hAnsi="Times New Roman" w:cs="Times New Roman"/>
          <w:b/>
          <w:sz w:val="24"/>
          <w:szCs w:val="24"/>
        </w:rPr>
        <w:t>( в редакции распоряжения от 18.11.2025 г. № 31)</w:t>
      </w:r>
      <w:r w:rsidR="00852DAD" w:rsidRPr="00852DA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09A2036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9D6B8" w14:textId="3F93B4E4" w:rsidR="00350B97" w:rsidRDefault="00350B97" w:rsidP="00177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</w:t>
      </w:r>
      <w:r w:rsidR="001779AA" w:rsidRPr="001779AA">
        <w:rPr>
          <w:rFonts w:ascii="Times New Roman" w:hAnsi="Times New Roman" w:cs="Times New Roman"/>
          <w:sz w:val="24"/>
          <w:szCs w:val="24"/>
        </w:rPr>
        <w:t xml:space="preserve">      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208F7183" w14:textId="77777777" w:rsidR="001779AA" w:rsidRPr="00F025F6" w:rsidRDefault="001779AA" w:rsidP="00177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F0BD0" w14:textId="552DA6B4" w:rsidR="00350B97" w:rsidRPr="001779AA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1779AA">
        <w:rPr>
          <w:rFonts w:ascii="Times New Roman" w:hAnsi="Times New Roman" w:cs="Times New Roman"/>
          <w:sz w:val="24"/>
          <w:szCs w:val="24"/>
        </w:rPr>
        <w:t>1.</w:t>
      </w:r>
      <w:r w:rsidRPr="001779AA">
        <w:rPr>
          <w:rFonts w:ascii="Times New Roman" w:hAnsi="Times New Roman" w:cs="Times New Roman"/>
          <w:sz w:val="24"/>
          <w:szCs w:val="24"/>
        </w:rPr>
        <w:t xml:space="preserve"> </w:t>
      </w:r>
      <w:r w:rsidR="001779AA" w:rsidRPr="001779AA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902707" w:rsidRPr="001779AA">
        <w:rPr>
          <w:rFonts w:ascii="Times New Roman" w:hAnsi="Times New Roman" w:cs="Times New Roman"/>
          <w:sz w:val="24"/>
          <w:szCs w:val="24"/>
        </w:rPr>
        <w:t>«</w:t>
      </w:r>
      <w:r w:rsidR="002F4992" w:rsidRPr="001779AA">
        <w:rPr>
          <w:rFonts w:ascii="Times New Roman" w:hAnsi="Times New Roman" w:cs="Times New Roman"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1779AA">
        <w:rPr>
          <w:rFonts w:ascii="Times New Roman" w:hAnsi="Times New Roman" w:cs="Times New Roman"/>
          <w:sz w:val="24"/>
          <w:szCs w:val="24"/>
        </w:rPr>
        <w:t>»</w:t>
      </w:r>
      <w:r w:rsidR="001779AA" w:rsidRPr="001779AA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29 и изложить паспорт программы в новой редакции согласно приложению.</w:t>
      </w:r>
    </w:p>
    <w:p w14:paraId="0155028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354ED85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CCDB57B" w14:textId="6A60F3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8C3C24">
        <w:t xml:space="preserve">       </w:t>
      </w:r>
      <w:r w:rsidRPr="00F025F6">
        <w:t xml:space="preserve">  3. </w:t>
      </w:r>
      <w:r w:rsidR="008C3C24">
        <w:t xml:space="preserve">    </w:t>
      </w:r>
      <w:r w:rsidRPr="00F025F6">
        <w:t>Контроль за выполнением настоящего постановления оставляю за собой.</w:t>
      </w:r>
    </w:p>
    <w:p w14:paraId="6AB8000B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FE68BB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AA1E1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737109A1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28B5DF9" w14:textId="23A1685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5D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7A0F64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5771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73B2D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5E433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02A82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B769F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21F290D9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B9B90" w14:textId="77777777" w:rsidR="00350B97" w:rsidRDefault="00350B97" w:rsidP="00350B97"/>
    <w:p w14:paraId="5F7BCF22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BC633E1" w14:textId="77777777" w:rsidR="004A4A4E" w:rsidRPr="00015D9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6DC1011F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054FFEB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015D91">
        <w:rPr>
          <w:rFonts w:ascii="Times New Roman" w:hAnsi="Times New Roman" w:cs="Times New Roman"/>
          <w:sz w:val="18"/>
          <w:szCs w:val="18"/>
        </w:rPr>
        <w:t>Зуевка</w:t>
      </w:r>
    </w:p>
    <w:p w14:paraId="77EAA55F" w14:textId="18646C00" w:rsidR="007459C5" w:rsidRPr="00015D91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от</w:t>
      </w:r>
      <w:r w:rsidR="008A7407">
        <w:rPr>
          <w:rFonts w:ascii="Times New Roman" w:hAnsi="Times New Roman" w:cs="Times New Roman"/>
          <w:sz w:val="18"/>
          <w:szCs w:val="18"/>
        </w:rPr>
        <w:t xml:space="preserve"> 25</w:t>
      </w:r>
      <w:r w:rsidR="00A93F3B" w:rsidRPr="00015D91">
        <w:rPr>
          <w:rFonts w:ascii="Times New Roman" w:hAnsi="Times New Roman" w:cs="Times New Roman"/>
          <w:sz w:val="18"/>
          <w:szCs w:val="18"/>
        </w:rPr>
        <w:t>.1</w:t>
      </w:r>
      <w:r w:rsidR="008A7407">
        <w:rPr>
          <w:rFonts w:ascii="Times New Roman" w:hAnsi="Times New Roman" w:cs="Times New Roman"/>
          <w:sz w:val="18"/>
          <w:szCs w:val="18"/>
        </w:rPr>
        <w:t>2</w:t>
      </w:r>
      <w:r w:rsidR="00A93F3B" w:rsidRPr="00015D91">
        <w:rPr>
          <w:rFonts w:ascii="Times New Roman" w:hAnsi="Times New Roman" w:cs="Times New Roman"/>
          <w:sz w:val="18"/>
          <w:szCs w:val="18"/>
        </w:rPr>
        <w:t>.202</w:t>
      </w:r>
      <w:r w:rsidR="001779AA">
        <w:rPr>
          <w:rFonts w:ascii="Times New Roman" w:hAnsi="Times New Roman" w:cs="Times New Roman"/>
          <w:sz w:val="18"/>
          <w:szCs w:val="18"/>
        </w:rPr>
        <w:t>5</w:t>
      </w:r>
      <w:r w:rsidR="00A93F3B" w:rsidRPr="00015D91">
        <w:rPr>
          <w:rFonts w:ascii="Times New Roman" w:hAnsi="Times New Roman" w:cs="Times New Roman"/>
          <w:sz w:val="18"/>
          <w:szCs w:val="18"/>
        </w:rPr>
        <w:t xml:space="preserve"> г. № </w:t>
      </w:r>
      <w:r w:rsidR="008A7407">
        <w:rPr>
          <w:rFonts w:ascii="Times New Roman" w:hAnsi="Times New Roman" w:cs="Times New Roman"/>
          <w:sz w:val="18"/>
          <w:szCs w:val="18"/>
        </w:rPr>
        <w:t>4</w:t>
      </w:r>
      <w:r w:rsidR="001779AA">
        <w:rPr>
          <w:rFonts w:ascii="Times New Roman" w:hAnsi="Times New Roman" w:cs="Times New Roman"/>
          <w:sz w:val="18"/>
          <w:szCs w:val="18"/>
        </w:rPr>
        <w:t>1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015D91" w14:paraId="0E08E896" w14:textId="77777777" w:rsidTr="009F2F59">
        <w:tc>
          <w:tcPr>
            <w:tcW w:w="15080" w:type="dxa"/>
            <w:gridSpan w:val="4"/>
          </w:tcPr>
          <w:p w14:paraId="7FD726E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7BFC02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A9B08A2" w14:textId="77777777" w:rsidTr="009F2F59">
        <w:tc>
          <w:tcPr>
            <w:tcW w:w="2940" w:type="dxa"/>
          </w:tcPr>
          <w:p w14:paraId="06CF75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5FE1FD48" w14:textId="77777777" w:rsidR="00350B97" w:rsidRPr="00015D91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7BBE9D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0B053FFA" w14:textId="77777777" w:rsidTr="009F2F59">
        <w:tc>
          <w:tcPr>
            <w:tcW w:w="15080" w:type="dxa"/>
            <w:gridSpan w:val="4"/>
          </w:tcPr>
          <w:p w14:paraId="08A708B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761DAF0E" w14:textId="77777777" w:rsidTr="009F2F59">
        <w:tc>
          <w:tcPr>
            <w:tcW w:w="15080" w:type="dxa"/>
            <w:gridSpan w:val="4"/>
          </w:tcPr>
          <w:p w14:paraId="63740C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3AEFCF1" w14:textId="77777777" w:rsidTr="009F2F59">
        <w:tc>
          <w:tcPr>
            <w:tcW w:w="15080" w:type="dxa"/>
            <w:gridSpan w:val="4"/>
          </w:tcPr>
          <w:p w14:paraId="6BD19E3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3B1BCCB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B2A917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015D91" w14:paraId="7584F8B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DD6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D2AC" w14:textId="77777777" w:rsidR="00350B97" w:rsidRPr="00015D91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015D91" w14:paraId="66C517E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2B12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9FE" w14:textId="77777777" w:rsidR="00350B97" w:rsidRPr="00015D91" w:rsidRDefault="00617DCD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Устранение негативных тенденций, повышение качества окружающей среды на территории сельского поселения</w:t>
            </w:r>
          </w:p>
        </w:tc>
      </w:tr>
      <w:tr w:rsidR="00350B97" w:rsidRPr="00015D91" w14:paraId="23E792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26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D73" w14:textId="77777777" w:rsidR="00350B97" w:rsidRPr="008C3C24" w:rsidRDefault="002F4992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3C24">
              <w:rPr>
                <w:rFonts w:ascii="Times New Roman" w:hAnsi="Times New Roman" w:cs="Times New Roman"/>
                <w:b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</w:tr>
    </w:tbl>
    <w:p w14:paraId="05E3B797" w14:textId="77777777" w:rsidR="00350B97" w:rsidRPr="00015D9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015D91" w14:paraId="7C835F17" w14:textId="77777777" w:rsidTr="00B5548C">
        <w:tc>
          <w:tcPr>
            <w:tcW w:w="15080" w:type="dxa"/>
          </w:tcPr>
          <w:p w14:paraId="0C06D0C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E3F389" w14:textId="77777777" w:rsidR="00350B97" w:rsidRPr="00015D9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015D91" w14:paraId="6CDB7A7A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A41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C21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9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B17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83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EBA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43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B8E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F5A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015D91" w14:paraId="02F3ED62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8F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0B4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93A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56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3F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4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AEC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C2D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33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2C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C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1DB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3F3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400B50E8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D0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16E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8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78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8A4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29A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AD4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7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FF4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75A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1FA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00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015D91" w14:paraId="0430662D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A7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F798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5E580E5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8B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EE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0B45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12D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5B21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F4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C34" w14:textId="77777777" w:rsidR="00350B97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BD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A73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7CA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835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E8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5A5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32B5142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2D265964" w14:textId="77777777" w:rsidTr="00B5548C">
        <w:tc>
          <w:tcPr>
            <w:tcW w:w="14938" w:type="dxa"/>
            <w:gridSpan w:val="17"/>
          </w:tcPr>
          <w:p w14:paraId="5FD9448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3CEDA30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340183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2BF4DC6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8A4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682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17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0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DFF48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76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179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30A14F6D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D9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42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8D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3EE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A82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70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9F9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2D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D2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AD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219AF0A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E78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2B9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276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75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7CB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8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D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8B6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025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56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6AFF33A8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0352" w14:textId="77777777" w:rsidR="00350B97" w:rsidRPr="00015D9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015D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«Использование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14:paraId="1312032E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03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A88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E5C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DC21F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7A0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7AE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666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7A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19A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B43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9E8A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B575A0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B6A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092D" w14:textId="409188B6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Разъяснение гражданам земельного законодательства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E6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7B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C5C9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8716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3361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E8A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356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3E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F956F3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E2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B27F" w14:textId="780F5A6E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8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60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18F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1D62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32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DE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B23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BD0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84B465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BE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778" w14:textId="06754AA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05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82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A9C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2C5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6B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F2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75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FAE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49749D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B0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FA9" w14:textId="091943E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AE4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E8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260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6BE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EC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D4D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67F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B5F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283D688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9E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E7D" w14:textId="310E00E7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2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EF9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A00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31C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291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9A2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18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33B4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26D7EC4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6267" w14:textId="77777777" w:rsidR="00526977" w:rsidRPr="00015D91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F550" w14:textId="409C0A95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D7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656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9C9F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F67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DD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762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71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C69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F2AFE" w:rsidRPr="00951E16" w14:paraId="5CDA0A4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A2C8" w14:textId="5EDC66D5" w:rsid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7DF6" w14:textId="57F724F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461F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E190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2409" w14:textId="5AEABE2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3521" w14:textId="7D2EEFA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EDE1" w14:textId="138EF17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C81A" w14:textId="6DD288F2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E90" w14:textId="40DC8B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7DF" w14:textId="67E164D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1E6CBF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DA51A1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254E804" w14:textId="77777777" w:rsidTr="00B5548C">
        <w:tc>
          <w:tcPr>
            <w:tcW w:w="14938" w:type="dxa"/>
            <w:gridSpan w:val="17"/>
          </w:tcPr>
          <w:p w14:paraId="6E2C3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37195F4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E55A7F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292FFF94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1F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7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6B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804CD6C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9A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696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E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D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9A0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525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0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456E869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8AC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55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01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F59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9B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FA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8E3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CF2AFE" w:rsidRPr="00951E16" w14:paraId="313DFA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FDD3" w14:textId="15B2A09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Разъяснение гражданам земельного законодательства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8741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2DDAF5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7791" w14:textId="1750153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325" w14:textId="3BADD3C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AD2" w14:textId="3C6BF62D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2ED1" w14:textId="09F70451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C811" w14:textId="091135E8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83EAF2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345" w14:textId="73A35D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4EE2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DEFEC2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28D" w14:textId="100D5F9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F68" w14:textId="7EF71A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DDB" w14:textId="0630632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3C09" w14:textId="5285B31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FA4F" w14:textId="654B356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682A0C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0D02" w14:textId="0B09C125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  <w:bookmarkStart w:id="0" w:name="_GoBack"/>
            <w:bookmarkEnd w:id="0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C9E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0AD4B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9853" w14:textId="0F013574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6D5" w14:textId="0E448B6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970" w14:textId="7CBC2535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E247" w14:textId="499319F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0C5" w14:textId="5F7571AC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708C30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B0B" w14:textId="5B0CECC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C11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B22258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99D" w14:textId="228BC559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BDD" w14:textId="243FC73D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2A2" w14:textId="7E3F630B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600E" w14:textId="67D39EC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38F" w14:textId="2E38B026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576A13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5B0" w14:textId="0C9CF6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0F3D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E2A11A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BB8" w14:textId="211C4F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38C" w14:textId="35A35163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FCAB" w14:textId="66DD88B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FADF" w14:textId="75F80534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132E" w14:textId="234FD92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283A236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0677" w14:textId="596D1A8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80B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EBA" w14:textId="562AC01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3283" w14:textId="55761383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FD7" w14:textId="5BD2C386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583" w14:textId="46EC9FFD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43A" w14:textId="4949D43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385FBD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EC1A" w14:textId="795956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91E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C2A" w14:textId="6AE6434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A00C" w14:textId="37D21F7A" w:rsidR="00CF2AFE" w:rsidRPr="00015D91" w:rsidRDefault="00894C9B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CF2AFE"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F90" w14:textId="2AD5A15C" w:rsidR="00CF2AFE" w:rsidRPr="00015D91" w:rsidRDefault="00894C9B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CF2AFE"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B408" w14:textId="5F974722" w:rsidR="00CF2AFE" w:rsidRPr="00015D91" w:rsidRDefault="00894C9B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CF2AFE"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8654" w14:textId="52044378" w:rsidR="00CF2AFE" w:rsidRPr="00015D91" w:rsidRDefault="00894C9B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951E16" w14:paraId="5BDFBD3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2B65" w14:textId="77777777" w:rsidR="00526977" w:rsidRPr="00015D91" w:rsidRDefault="00526977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2F4992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2F4992"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» </w:t>
            </w:r>
            <w:r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A3EC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2C17399" w14:textId="77777777" w:rsidR="00526977" w:rsidRPr="00015D91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669" w14:textId="5AD0EE5C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BF9" w14:textId="2C37B4DB" w:rsidR="00526977" w:rsidRPr="00CF2AFE" w:rsidRDefault="00532696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10F" w14:textId="10E703D8" w:rsidR="00526977" w:rsidRPr="00CF2AFE" w:rsidRDefault="00532696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FBA" w14:textId="61BBFB82" w:rsidR="00526977" w:rsidRPr="00CF2AFE" w:rsidRDefault="00532696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C643" w14:textId="0C6A50D1" w:rsidR="00526977" w:rsidRPr="00CF2AFE" w:rsidRDefault="00532696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="00CF2AFE"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951E16" w14:paraId="0D876BF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49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B79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D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8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23C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C37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7A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648557A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0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CFF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CD2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D3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84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2CD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17A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6AE652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B4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C6D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C1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4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C92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B20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282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951E16" w14:paraId="1C45FB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5E9" w14:textId="77777777" w:rsidR="004A7F40" w:rsidRPr="00015D91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377" w14:textId="77777777" w:rsidR="004A7F40" w:rsidRPr="00015D91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626F" w14:textId="3CA706E8" w:rsidR="004A7F40" w:rsidRPr="00015D91" w:rsidRDefault="00CF2AF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0CDF" w14:textId="701E998D" w:rsidR="004A7F40" w:rsidRPr="00015D91" w:rsidRDefault="00532696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CF2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AAF8" w14:textId="4CCECC12" w:rsidR="004A7F40" w:rsidRPr="00015D91" w:rsidRDefault="00532696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CF2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B68" w14:textId="6C1C1313" w:rsidR="004A7F40" w:rsidRPr="00015D91" w:rsidRDefault="00532696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4A7F40"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A148" w14:textId="0FBF2427" w:rsidR="004A7F40" w:rsidRPr="00015D91" w:rsidRDefault="00532696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  <w:r w:rsidR="00CF2A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951E16" w14:paraId="44BF42B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97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326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D5E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0C3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234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21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AACA94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99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A55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D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C15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DF6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66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0AF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661E01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6CE633E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01F5FA8" w14:textId="77777777" w:rsidTr="00B5548C">
        <w:tc>
          <w:tcPr>
            <w:tcW w:w="14938" w:type="dxa"/>
            <w:gridSpan w:val="17"/>
          </w:tcPr>
          <w:p w14:paraId="03DF7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951E16" w14:paraId="6CB5E39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EA5763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80C4CD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109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0F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0BF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A3EAABF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56C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2B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58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8A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D95C" w14:textId="77777777" w:rsidR="00526977" w:rsidRPr="00015D91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5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614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3A6D75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45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F4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05C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0B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4CE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A1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B0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951E16" w14:paraId="75515B0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285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2AE3" w14:textId="77777777" w:rsidR="00526977" w:rsidRPr="00015D91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BA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EA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DAE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0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C75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F163B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015D91" w14:paraId="14FBE112" w14:textId="77777777" w:rsidTr="00B5548C">
        <w:tc>
          <w:tcPr>
            <w:tcW w:w="15014" w:type="dxa"/>
            <w:gridSpan w:val="6"/>
          </w:tcPr>
          <w:p w14:paraId="3CA4AFD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015D91" w14:paraId="0767D998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1DF627F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63B96898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4BC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B81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075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F8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3DD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DD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015D91" w14:paraId="207E745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850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65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65D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DC8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E99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7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015D91" w14:paraId="20A3C9B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77F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015D91" w14:paraId="6190A4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72C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7C88" w14:textId="77777777" w:rsidR="00350B97" w:rsidRPr="00047B99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комплекса процессных мероприятий</w:t>
            </w:r>
            <w:r w:rsidR="00902707"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93F3B"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F4992"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A93F3B" w:rsidRPr="002F499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312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13B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FA9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6C0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08DDCB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4EF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D6D6" w14:textId="3A8D17EB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Разъяснение гражданам земельного законодательства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A8E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E920" w14:textId="77777777"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CF1472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0625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424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68D5D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E21A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610" w14:textId="69A4CD11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838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F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B05295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D474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3412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D1CE9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BA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FC6" w14:textId="63DBFFFE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D212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66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E6BAD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C203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1CD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5D489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CE94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B512" w14:textId="3B049025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самовольного занятия земельных участков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3AF1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33B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229EE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749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8D45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BEB4BB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48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AB0" w14:textId="61D8FC44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Инвентаризация земель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22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BD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68B1393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AE9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271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489DAD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A24" w14:textId="77777777" w:rsidR="00904869" w:rsidRPr="00951E16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186825513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C27D6C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125" w14:textId="1CE9CCA9" w:rsidR="00904869" w:rsidRPr="00951E16" w:rsidRDefault="00CF2AF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9FE0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42BF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140E6238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7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F23C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End w:id="1"/>
      <w:tr w:rsidR="00CF2AFE" w:rsidRPr="00015D91" w14:paraId="0DBC8C8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9C76" w14:textId="0461094F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3588" w14:textId="598514A1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401" w14:textId="03A0025D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565" w14:textId="7777777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3C91CCA" w14:textId="5EE3D29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1D5D" w14:textId="6512CEF5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6A8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1DBE49" w14:textId="77777777" w:rsidR="00350B97" w:rsidRPr="00951E16" w:rsidRDefault="00350B97" w:rsidP="00350B97">
      <w:pPr>
        <w:rPr>
          <w:sz w:val="20"/>
          <w:szCs w:val="20"/>
        </w:rPr>
      </w:pPr>
    </w:p>
    <w:p w14:paraId="6419E5F0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09705D9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2" w:name="Par742"/>
      <w:bookmarkEnd w:id="2"/>
    </w:p>
    <w:p w14:paraId="4CC8319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3" w:name="Par743"/>
      <w:bookmarkEnd w:id="3"/>
    </w:p>
    <w:p w14:paraId="372467C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696E3" w14:textId="77777777" w:rsidR="00D43893" w:rsidRDefault="00D43893" w:rsidP="00DB0086">
      <w:pPr>
        <w:spacing w:after="0" w:line="240" w:lineRule="auto"/>
      </w:pPr>
      <w:r>
        <w:separator/>
      </w:r>
    </w:p>
  </w:endnote>
  <w:endnote w:type="continuationSeparator" w:id="0">
    <w:p w14:paraId="30C95172" w14:textId="77777777" w:rsidR="00D43893" w:rsidRDefault="00D43893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25524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C98D5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6F4BC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2D2A7" w14:textId="77777777" w:rsidR="00D43893" w:rsidRDefault="00D43893" w:rsidP="00DB0086">
      <w:pPr>
        <w:spacing w:after="0" w:line="240" w:lineRule="auto"/>
      </w:pPr>
      <w:r>
        <w:separator/>
      </w:r>
    </w:p>
  </w:footnote>
  <w:footnote w:type="continuationSeparator" w:id="0">
    <w:p w14:paraId="67C8BD74" w14:textId="77777777" w:rsidR="00D43893" w:rsidRDefault="00D43893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D40F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5B81F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4C9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3AFD1A0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4339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5D91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18E6"/>
    <w:rsid w:val="000E58C9"/>
    <w:rsid w:val="00111D5C"/>
    <w:rsid w:val="001220EF"/>
    <w:rsid w:val="00163BC8"/>
    <w:rsid w:val="001666C7"/>
    <w:rsid w:val="00174BF7"/>
    <w:rsid w:val="001779AA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5F12"/>
    <w:rsid w:val="002E6264"/>
    <w:rsid w:val="002E72A1"/>
    <w:rsid w:val="002F4992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4C30FD"/>
    <w:rsid w:val="005208B1"/>
    <w:rsid w:val="00526977"/>
    <w:rsid w:val="0053098B"/>
    <w:rsid w:val="00532696"/>
    <w:rsid w:val="0053269A"/>
    <w:rsid w:val="0054222B"/>
    <w:rsid w:val="005528C8"/>
    <w:rsid w:val="005977BF"/>
    <w:rsid w:val="005C32C7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6F746E"/>
    <w:rsid w:val="00703F97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E48BF"/>
    <w:rsid w:val="00821121"/>
    <w:rsid w:val="008246D5"/>
    <w:rsid w:val="008354DC"/>
    <w:rsid w:val="00852DAD"/>
    <w:rsid w:val="00876B1F"/>
    <w:rsid w:val="00877F40"/>
    <w:rsid w:val="00884AB0"/>
    <w:rsid w:val="008921FF"/>
    <w:rsid w:val="00894C9B"/>
    <w:rsid w:val="008A526D"/>
    <w:rsid w:val="008A7407"/>
    <w:rsid w:val="008B1542"/>
    <w:rsid w:val="008C3C24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9741C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2AFE"/>
    <w:rsid w:val="00D071EF"/>
    <w:rsid w:val="00D24AF9"/>
    <w:rsid w:val="00D32EBA"/>
    <w:rsid w:val="00D43893"/>
    <w:rsid w:val="00D86DD5"/>
    <w:rsid w:val="00D86E4C"/>
    <w:rsid w:val="00DB0086"/>
    <w:rsid w:val="00E3310D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75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36477-2798-4807-89DB-0111E977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7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</cp:revision>
  <cp:lastPrinted>2025-12-25T07:45:00Z</cp:lastPrinted>
  <dcterms:created xsi:type="dcterms:W3CDTF">2024-10-29T07:58:00Z</dcterms:created>
  <dcterms:modified xsi:type="dcterms:W3CDTF">2025-12-25T07:47:00Z</dcterms:modified>
</cp:coreProperties>
</file>