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41032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2EEE21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0900AE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30FEF3D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3FDD7A9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EB4BF05" w14:textId="77777777" w:rsidR="00350B97" w:rsidRDefault="00350B97" w:rsidP="00350B97"/>
    <w:p w14:paraId="671101F9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1285A186" w14:textId="226D5339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506147">
        <w:rPr>
          <w:rFonts w:ascii="Times New Roman" w:hAnsi="Times New Roman" w:cs="Times New Roman"/>
          <w:b/>
          <w:sz w:val="24"/>
          <w:szCs w:val="24"/>
        </w:rPr>
        <w:t>25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506147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F1891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C3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147">
        <w:rPr>
          <w:rFonts w:ascii="Times New Roman" w:hAnsi="Times New Roman" w:cs="Times New Roman"/>
          <w:b/>
          <w:sz w:val="24"/>
          <w:szCs w:val="24"/>
        </w:rPr>
        <w:t>42</w:t>
      </w:r>
    </w:p>
    <w:p w14:paraId="2B925305" w14:textId="46FDC7D2" w:rsidR="00350B97" w:rsidRPr="00951E16" w:rsidRDefault="00FF1891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891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паспорт муниципальной программы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F1891">
        <w:t xml:space="preserve"> </w:t>
      </w:r>
      <w:r w:rsidRPr="00FF1891">
        <w:rPr>
          <w:rFonts w:ascii="Times New Roman" w:hAnsi="Times New Roman" w:cs="Times New Roman"/>
          <w:b/>
          <w:sz w:val="24"/>
          <w:szCs w:val="24"/>
        </w:rPr>
        <w:t xml:space="preserve">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="0050614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97A48">
        <w:rPr>
          <w:rFonts w:ascii="Times New Roman" w:hAnsi="Times New Roman" w:cs="Times New Roman"/>
          <w:b/>
          <w:sz w:val="24"/>
          <w:szCs w:val="24"/>
        </w:rPr>
        <w:t xml:space="preserve">в редакции распоряжения от 18.11.2025 г. </w:t>
      </w:r>
      <w:r w:rsidR="0050614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97A48">
        <w:rPr>
          <w:rFonts w:ascii="Times New Roman" w:hAnsi="Times New Roman" w:cs="Times New Roman"/>
          <w:b/>
          <w:sz w:val="24"/>
          <w:szCs w:val="24"/>
        </w:rPr>
        <w:t>№ 33)</w:t>
      </w:r>
      <w:r w:rsidRPr="00FF1891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090AB320" w14:textId="77777777" w:rsidR="00FF1891" w:rsidRPr="00FF1891" w:rsidRDefault="00FF1891" w:rsidP="00FF1891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DCAE5" w14:textId="7A867DEE" w:rsidR="00350B97" w:rsidRDefault="00FF1891" w:rsidP="00FF1891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891">
        <w:rPr>
          <w:rFonts w:ascii="Times New Roman" w:hAnsi="Times New Roman" w:cs="Times New Roman"/>
          <w:sz w:val="24"/>
          <w:szCs w:val="24"/>
        </w:rPr>
        <w:t xml:space="preserve">             В целях уточнения направления и объема бюджетных ассигнований, Администрация сельского поселения Зуевка, руководствуясь Уставом сельского поселения Зуевка</w:t>
      </w:r>
    </w:p>
    <w:p w14:paraId="23EC47E4" w14:textId="77777777" w:rsidR="00FF1891" w:rsidRPr="00F025F6" w:rsidRDefault="00FF1891" w:rsidP="00FF1891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D7F9E" w14:textId="13D2B373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1891" w:rsidRPr="00FF1891">
        <w:rPr>
          <w:rFonts w:ascii="Times New Roman" w:hAnsi="Times New Roman" w:cs="Times New Roman"/>
          <w:sz w:val="24"/>
          <w:szCs w:val="24"/>
        </w:rPr>
        <w:t xml:space="preserve">Внести изменения в  паспорт муниципальной программы </w:t>
      </w:r>
      <w:r w:rsidR="00902707">
        <w:rPr>
          <w:rFonts w:ascii="Times New Roman" w:hAnsi="Times New Roman" w:cs="Times New Roman"/>
          <w:sz w:val="24"/>
          <w:szCs w:val="24"/>
        </w:rPr>
        <w:t>«</w:t>
      </w:r>
      <w:r w:rsidR="00902707" w:rsidRPr="00902707">
        <w:rPr>
          <w:rFonts w:ascii="Times New Roman" w:hAnsi="Times New Roman" w:cs="Times New Roman"/>
          <w:sz w:val="24"/>
          <w:szCs w:val="24"/>
        </w:rPr>
        <w:t>Охрана окружающей среды, экологического образования, просвещения и информирования экологической культуры в сельском поселении Зуевка»</w:t>
      </w:r>
      <w:r w:rsidR="00FF1891">
        <w:rPr>
          <w:rFonts w:ascii="Times New Roman" w:hAnsi="Times New Roman" w:cs="Times New Roman"/>
          <w:sz w:val="24"/>
          <w:szCs w:val="24"/>
        </w:rPr>
        <w:t xml:space="preserve">, </w:t>
      </w:r>
      <w:r w:rsidR="00FF1891" w:rsidRPr="00FF1891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FF1891">
        <w:rPr>
          <w:rFonts w:ascii="Times New Roman" w:hAnsi="Times New Roman" w:cs="Times New Roman"/>
          <w:sz w:val="24"/>
          <w:szCs w:val="24"/>
        </w:rPr>
        <w:t>6</w:t>
      </w:r>
      <w:r w:rsidR="00FF1891" w:rsidRPr="00FF1891">
        <w:rPr>
          <w:rFonts w:ascii="Times New Roman" w:hAnsi="Times New Roman" w:cs="Times New Roman"/>
          <w:sz w:val="24"/>
          <w:szCs w:val="24"/>
        </w:rPr>
        <w:t xml:space="preserve"> и изложить паспорт программы в новой редакции согласно приложению.</w:t>
      </w:r>
    </w:p>
    <w:p w14:paraId="19A5B4BB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051325BB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4A9B2876" w14:textId="46C1ABC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1D5337">
        <w:t xml:space="preserve">      </w:t>
      </w:r>
      <w:r w:rsidRPr="00F025F6">
        <w:t xml:space="preserve">  3. </w:t>
      </w:r>
      <w:r w:rsidR="001D5337">
        <w:t xml:space="preserve">    </w:t>
      </w:r>
      <w:r w:rsidRPr="00F025F6">
        <w:t>Контроль за выполнением настоящего постановления оставляю за собой.</w:t>
      </w:r>
    </w:p>
    <w:p w14:paraId="3D6C132E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6289D28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1F262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45C4DFA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4284864" w14:textId="0EE73906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533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186DCC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421F6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C6074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CD236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3D10D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07C720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96EE394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D6D25" w14:textId="77777777" w:rsidR="00350B97" w:rsidRDefault="00350B97" w:rsidP="00350B97"/>
    <w:p w14:paraId="49F1101D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0040320" w14:textId="77777777" w:rsidR="004A4A4E" w:rsidRPr="000C372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4F8AD40" w14:textId="77777777" w:rsidR="004A4A4E" w:rsidRPr="000C372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031B6D29" w14:textId="77777777" w:rsidR="004A4A4E" w:rsidRPr="000C372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0C3721">
        <w:rPr>
          <w:rFonts w:ascii="Times New Roman" w:hAnsi="Times New Roman" w:cs="Times New Roman"/>
          <w:sz w:val="18"/>
          <w:szCs w:val="18"/>
        </w:rPr>
        <w:t>Зуевка</w:t>
      </w:r>
    </w:p>
    <w:p w14:paraId="4E376994" w14:textId="1D0938CF" w:rsidR="004A4A4E" w:rsidRPr="000C372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C3721">
        <w:rPr>
          <w:rFonts w:ascii="Times New Roman" w:hAnsi="Times New Roman" w:cs="Times New Roman"/>
          <w:sz w:val="18"/>
          <w:szCs w:val="18"/>
        </w:rPr>
        <w:t>от</w:t>
      </w:r>
      <w:r w:rsidR="00506147">
        <w:rPr>
          <w:rFonts w:ascii="Times New Roman" w:hAnsi="Times New Roman" w:cs="Times New Roman"/>
          <w:sz w:val="18"/>
          <w:szCs w:val="18"/>
        </w:rPr>
        <w:t xml:space="preserve"> 25</w:t>
      </w:r>
      <w:r w:rsidR="00902707" w:rsidRPr="000C3721">
        <w:rPr>
          <w:rFonts w:ascii="Times New Roman" w:hAnsi="Times New Roman" w:cs="Times New Roman"/>
          <w:sz w:val="18"/>
          <w:szCs w:val="18"/>
        </w:rPr>
        <w:t>.1</w:t>
      </w:r>
      <w:r w:rsidR="00506147">
        <w:rPr>
          <w:rFonts w:ascii="Times New Roman" w:hAnsi="Times New Roman" w:cs="Times New Roman"/>
          <w:sz w:val="18"/>
          <w:szCs w:val="18"/>
        </w:rPr>
        <w:t>2</w:t>
      </w:r>
      <w:r w:rsidR="00902707" w:rsidRPr="000C3721">
        <w:rPr>
          <w:rFonts w:ascii="Times New Roman" w:hAnsi="Times New Roman" w:cs="Times New Roman"/>
          <w:sz w:val="18"/>
          <w:szCs w:val="18"/>
        </w:rPr>
        <w:t>.202</w:t>
      </w:r>
      <w:r w:rsidR="00FF1891">
        <w:rPr>
          <w:rFonts w:ascii="Times New Roman" w:hAnsi="Times New Roman" w:cs="Times New Roman"/>
          <w:sz w:val="18"/>
          <w:szCs w:val="18"/>
        </w:rPr>
        <w:t>5</w:t>
      </w:r>
      <w:r w:rsidR="00902707" w:rsidRPr="000C3721">
        <w:rPr>
          <w:rFonts w:ascii="Times New Roman" w:hAnsi="Times New Roman" w:cs="Times New Roman"/>
          <w:sz w:val="18"/>
          <w:szCs w:val="18"/>
        </w:rPr>
        <w:t xml:space="preserve"> г. № </w:t>
      </w:r>
      <w:r w:rsidR="00506147">
        <w:rPr>
          <w:rFonts w:ascii="Times New Roman" w:hAnsi="Times New Roman" w:cs="Times New Roman"/>
          <w:sz w:val="18"/>
          <w:szCs w:val="18"/>
        </w:rPr>
        <w:t>42</w:t>
      </w:r>
    </w:p>
    <w:p w14:paraId="3EDA28A3" w14:textId="77777777" w:rsidR="007459C5" w:rsidRPr="000C3721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0C3721" w14:paraId="1AAE9451" w14:textId="77777777" w:rsidTr="009F2F59">
        <w:tc>
          <w:tcPr>
            <w:tcW w:w="15080" w:type="dxa"/>
            <w:gridSpan w:val="4"/>
          </w:tcPr>
          <w:p w14:paraId="5255C5D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F938DA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05BD4D9E" w14:textId="77777777" w:rsidTr="009F2F59">
        <w:tc>
          <w:tcPr>
            <w:tcW w:w="2940" w:type="dxa"/>
          </w:tcPr>
          <w:p w14:paraId="367CADEF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82980BD" w14:textId="77777777" w:rsidR="00350B97" w:rsidRPr="000C3721" w:rsidRDefault="0090270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C37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Охрана окружающей среды, экологического образования, просвещения и информирования экологической культуры в сельском поселении Зуевка</w:t>
            </w:r>
          </w:p>
        </w:tc>
        <w:tc>
          <w:tcPr>
            <w:tcW w:w="2506" w:type="dxa"/>
          </w:tcPr>
          <w:p w14:paraId="1B3CC77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15F16319" w14:textId="77777777" w:rsidTr="009F2F59">
        <w:tc>
          <w:tcPr>
            <w:tcW w:w="15080" w:type="dxa"/>
            <w:gridSpan w:val="4"/>
          </w:tcPr>
          <w:p w14:paraId="4A57660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3203BDD3" w14:textId="77777777" w:rsidTr="009F2F59">
        <w:tc>
          <w:tcPr>
            <w:tcW w:w="15080" w:type="dxa"/>
            <w:gridSpan w:val="4"/>
          </w:tcPr>
          <w:p w14:paraId="6873800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1D31003A" w14:textId="77777777" w:rsidTr="009F2F59">
        <w:tc>
          <w:tcPr>
            <w:tcW w:w="15080" w:type="dxa"/>
            <w:gridSpan w:val="4"/>
          </w:tcPr>
          <w:p w14:paraId="5496185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37C21A53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7BE26824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0C3721" w14:paraId="6CD1EE7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B5B3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BCF" w14:textId="77777777" w:rsidR="00350B97" w:rsidRPr="000C3721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0C3721" w14:paraId="4DB63DB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0687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5012" w14:textId="77777777" w:rsidR="00782D15" w:rsidRPr="000C3721" w:rsidRDefault="00782D15" w:rsidP="00782D1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Снижение негативного воздействия отходов на окружающую среду, включая ликвидацию несанкционированных свалок в границах населенных пунктов на территории сельского поселения.</w:t>
            </w:r>
          </w:p>
          <w:p w14:paraId="36469303" w14:textId="77777777" w:rsidR="00782D15" w:rsidRPr="000C3721" w:rsidRDefault="00782D15" w:rsidP="00782D1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Совершенствование системы экологического просвещения населения на базе совмещения теоретических знаний и практики за счет охвата населения экологической просветительской работой.</w:t>
            </w:r>
          </w:p>
          <w:p w14:paraId="4C82B713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08914B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E82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D7C3" w14:textId="77777777" w:rsidR="00350B97" w:rsidRPr="000C3721" w:rsidRDefault="00902707" w:rsidP="00782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Охрана окружающей среды, экологического образования, просвещения и информирования экологической культуры в сельском поселении Зуевка</w:t>
            </w:r>
          </w:p>
        </w:tc>
      </w:tr>
    </w:tbl>
    <w:p w14:paraId="490A4A7C" w14:textId="77777777" w:rsidR="00350B97" w:rsidRPr="000C372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0C3721" w14:paraId="4A082A97" w14:textId="77777777" w:rsidTr="00B5548C">
        <w:tc>
          <w:tcPr>
            <w:tcW w:w="15080" w:type="dxa"/>
          </w:tcPr>
          <w:p w14:paraId="2AD860D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656C0D1" w14:textId="77777777" w:rsidR="00350B97" w:rsidRPr="000C372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0C3721" w14:paraId="37623413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E33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DE9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363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3F6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9D8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C82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CCB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AA6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F90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0C3721" w14:paraId="3E1DC66A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9A5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C27E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08C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A70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38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66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283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996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D81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02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795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CD4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1282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008FB7EC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AB6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2832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CC3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7A2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F78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AE1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7D1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12A0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8FB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489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361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9F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5392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0C3721" w14:paraId="42F806F2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8ED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60C4" w14:textId="77777777" w:rsidR="00350B97" w:rsidRPr="000C372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0C3721">
              <w:rPr>
                <w:rFonts w:ascii="Times New Roman" w:hAnsi="Times New Roman" w:cs="Times New Roman"/>
                <w:sz w:val="18"/>
                <w:szCs w:val="18"/>
              </w:rPr>
      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      </w:r>
          </w:p>
        </w:tc>
      </w:tr>
      <w:tr w:rsidR="00350B97" w:rsidRPr="000C3721" w14:paraId="5E9601DC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5BE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70F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7C8" w14:textId="77777777" w:rsidR="00350B97" w:rsidRPr="000C372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371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2241" w14:textId="77777777" w:rsidR="00350B97" w:rsidRPr="000C372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FA9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7109" w14:textId="77777777" w:rsidR="00350B97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3B9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CB9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BD6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FF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6F6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08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BD24C10" w14:textId="77777777" w:rsidR="00350B97" w:rsidRPr="000C372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289"/>
        <w:gridCol w:w="845"/>
        <w:gridCol w:w="289"/>
        <w:gridCol w:w="703"/>
        <w:gridCol w:w="431"/>
        <w:gridCol w:w="561"/>
        <w:gridCol w:w="495"/>
        <w:gridCol w:w="78"/>
        <w:gridCol w:w="278"/>
        <w:gridCol w:w="990"/>
      </w:tblGrid>
      <w:tr w:rsidR="00350B97" w:rsidRPr="000C3721" w14:paraId="1DDC6E87" w14:textId="77777777" w:rsidTr="00B5548C">
        <w:tc>
          <w:tcPr>
            <w:tcW w:w="14938" w:type="dxa"/>
            <w:gridSpan w:val="20"/>
          </w:tcPr>
          <w:p w14:paraId="0DBCC4F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0C3721" w14:paraId="1DCA106D" w14:textId="77777777" w:rsidTr="00B5548C">
        <w:tc>
          <w:tcPr>
            <w:tcW w:w="14938" w:type="dxa"/>
            <w:gridSpan w:val="20"/>
            <w:tcBorders>
              <w:bottom w:val="single" w:sz="4" w:space="0" w:color="auto"/>
            </w:tcBorders>
          </w:tcPr>
          <w:p w14:paraId="2C88F920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497DD5B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EA3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C1F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CD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EF46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9873DC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930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197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0C3721" w14:paraId="418CFD6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5FE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61B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448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DEE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71C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BC2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D3A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93B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CB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F3B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0C3721" w14:paraId="4D0CEEA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92F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D8B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D8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3CA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DF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5C7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57D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8A5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8D57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76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0C3721" w14:paraId="2E7F0A45" w14:textId="77777777" w:rsidTr="00B5548C">
        <w:tc>
          <w:tcPr>
            <w:tcW w:w="149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31CC" w14:textId="77777777" w:rsidR="00350B97" w:rsidRPr="000C372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902707" w:rsidRPr="000C3721">
              <w:rPr>
                <w:rFonts w:ascii="Times New Roman" w:hAnsi="Times New Roman" w:cs="Times New Roman"/>
                <w:sz w:val="18"/>
                <w:szCs w:val="18"/>
              </w:rPr>
      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      </w:r>
          </w:p>
        </w:tc>
      </w:tr>
      <w:tr w:rsidR="00526977" w:rsidRPr="000C3721" w14:paraId="273B53B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C485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F8C9" w14:textId="77777777" w:rsidR="00526977" w:rsidRPr="000C372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0205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048F7334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4F43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67C0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033F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6133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CF25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B4C1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22C3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0C3721" w14:paraId="6C49EC1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EBF3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99E7" w14:textId="77777777" w:rsidR="00526977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Сохранение и развитие зеленых зон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F779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E4E1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266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D18B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E11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A394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6A0F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C70C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0C3721" w14:paraId="1D3B01AE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8BFE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7481" w14:textId="77777777" w:rsidR="00526977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Выявление и фиксирование информации о загрязнении окружающей среды для последующей передачи в уполномоченные органы в области охраны окружающей среды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3BA1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3CE4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F9E2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FAAA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21FF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3676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2C67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3599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0C3721" w14:paraId="0ABBCB2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348B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AB82" w14:textId="77777777" w:rsidR="00526977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защите окружающей среды среди дошкольников, школьников, и т. д.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9389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CB9B" w14:textId="77777777" w:rsidR="00526977" w:rsidRPr="000C372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D52B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C6FD" w14:textId="77777777" w:rsidR="00526977" w:rsidRPr="000C372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8EC3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0D1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B1AF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65A9" w14:textId="77777777" w:rsidR="00526977" w:rsidRPr="000C372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0C3721" w14:paraId="3A8574B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767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DBDE" w14:textId="77777777" w:rsidR="009A739F" w:rsidRPr="000C3721" w:rsidRDefault="009A739F" w:rsidP="00A424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3721">
              <w:rPr>
                <w:rStyle w:val="FontStyle11"/>
                <w:rFonts w:eastAsia="Lucida Sans Unicode"/>
                <w:b w:val="0"/>
                <w:sz w:val="18"/>
                <w:szCs w:val="18"/>
              </w:rPr>
              <w:t>Проведения экологических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F1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5A9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1D68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14B9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D16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173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9E87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5D5C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0C3721" w14:paraId="43D1A9C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96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C221" w14:textId="77777777" w:rsidR="009A739F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Очистка стоков в пред паводковый период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17D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717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B76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DC51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F015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3B9B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8B51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6C62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0C3721" w14:paraId="389C89D0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A17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DF2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Охрана объектов растительного и животного мира( лабораторное исследование воды)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C3F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87C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4A24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2749" w14:textId="77777777" w:rsidR="009A739F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E0D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0D2B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F94B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7CF" w14:textId="77777777" w:rsidR="009A739F" w:rsidRPr="000C3721" w:rsidRDefault="009A739F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A739F" w:rsidRPr="00951E16" w14:paraId="3F49130E" w14:textId="77777777" w:rsidTr="00B5548C">
        <w:tc>
          <w:tcPr>
            <w:tcW w:w="14938" w:type="dxa"/>
            <w:gridSpan w:val="20"/>
            <w:tcBorders>
              <w:top w:val="single" w:sz="4" w:space="0" w:color="auto"/>
            </w:tcBorders>
          </w:tcPr>
          <w:p w14:paraId="685FD3B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951E16" w14:paraId="760880C0" w14:textId="77777777" w:rsidTr="00B5548C">
        <w:tc>
          <w:tcPr>
            <w:tcW w:w="14938" w:type="dxa"/>
            <w:gridSpan w:val="20"/>
          </w:tcPr>
          <w:p w14:paraId="716CCD2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 Финансовое обеспечение комплекса процессных мероприятий</w:t>
            </w:r>
          </w:p>
        </w:tc>
      </w:tr>
      <w:tr w:rsidR="009A739F" w:rsidRPr="00951E16" w14:paraId="213862D6" w14:textId="77777777" w:rsidTr="00B5548C">
        <w:tc>
          <w:tcPr>
            <w:tcW w:w="14938" w:type="dxa"/>
            <w:gridSpan w:val="20"/>
            <w:tcBorders>
              <w:bottom w:val="single" w:sz="4" w:space="0" w:color="auto"/>
            </w:tcBorders>
          </w:tcPr>
          <w:p w14:paraId="3F404F8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951E16" w14:paraId="58D6334A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6F5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  <w:bookmarkStart w:id="0" w:name="_GoBack"/>
            <w:bookmarkEnd w:id="0"/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BD3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9657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A739F" w:rsidRPr="00951E16" w14:paraId="3E2F60A9" w14:textId="77777777" w:rsidTr="009A739F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73C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6CB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5E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7F7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52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CD3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412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A739F" w:rsidRPr="00951E16" w14:paraId="4874C541" w14:textId="77777777" w:rsidTr="009A739F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0CC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493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C1A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7C8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347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41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922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A739F" w:rsidRPr="00951E16" w14:paraId="419CBA67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0A9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Сохранение и развитие зеленых зон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C94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282EF53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10C7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8306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6A20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2B83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0AEB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9A739F" w:rsidRPr="00951E16" w14:paraId="6EA8596C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E3F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Выявление и фиксирование информации о загрязнении окружающей среды для последующей передачи в уполномоченные органы в области охраны окружающей среды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B5A6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2A56902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6B69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7462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BA40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239B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E2FA" w14:textId="77777777" w:rsidR="009A739F" w:rsidRPr="000C3721" w:rsidRDefault="009A739F">
            <w:pPr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9A739F" w:rsidRPr="00951E16" w14:paraId="39D8E338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84D0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защите окружающей среды среди дошкольников, школьников, и т. д.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EDB6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1864A43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E2CD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B30E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FF18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21D9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4B69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A739F" w:rsidRPr="000C3721" w14:paraId="3B4BFC55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0A5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Style w:val="FontStyle11"/>
                <w:rFonts w:eastAsia="Lucida Sans Unicode"/>
                <w:b w:val="0"/>
                <w:sz w:val="18"/>
                <w:szCs w:val="18"/>
              </w:rPr>
              <w:t>Проведения экологических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69F7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C25CB0D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6C8B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F188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AA7F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BDE6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12BE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A739F" w:rsidRPr="000C3721" w14:paraId="1DA1DF52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5A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Очистка стоков в пред паводковый период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D978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8FC928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C10C" w14:textId="77777777" w:rsidR="009A739F" w:rsidRPr="000C3721" w:rsidRDefault="009A739F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C811" w14:textId="77777777" w:rsidR="009A739F" w:rsidRPr="000C3721" w:rsidRDefault="009A739F" w:rsidP="00A55041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24CB" w14:textId="77777777" w:rsidR="009A739F" w:rsidRPr="000C3721" w:rsidRDefault="009A739F" w:rsidP="00A55041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59D0" w14:textId="77777777" w:rsidR="009A739F" w:rsidRPr="000C3721" w:rsidRDefault="009A739F" w:rsidP="00A55041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40C8" w14:textId="77777777" w:rsidR="009A739F" w:rsidRPr="000C3721" w:rsidRDefault="009A739F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A739F" w:rsidRPr="000C3721" w14:paraId="04140FC4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C23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Охрана объектов растительного и животного мира ( лабораторное исследование воды)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5244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EDDD597" w14:textId="77777777" w:rsidR="009A739F" w:rsidRPr="000C3721" w:rsidRDefault="009A739F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E85B" w14:textId="775233FE" w:rsidR="009A739F" w:rsidRPr="000C3721" w:rsidRDefault="00897A48" w:rsidP="009A7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D77A" w14:textId="77777777" w:rsidR="009A739F" w:rsidRPr="000C3721" w:rsidRDefault="009A739F" w:rsidP="009A739F">
            <w:pPr>
              <w:jc w:val="center"/>
              <w:rPr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5D28" w14:textId="39E287BD" w:rsidR="009A739F" w:rsidRPr="000C3721" w:rsidRDefault="008A3106" w:rsidP="009A739F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9A739F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887F" w14:textId="7DDC49E9" w:rsidR="009A739F" w:rsidRPr="000C3721" w:rsidRDefault="008A3106" w:rsidP="00A550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9A739F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61F" w14:textId="06B3F511" w:rsidR="009A739F" w:rsidRPr="000C3721" w:rsidRDefault="008A3106" w:rsidP="008A31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9A739F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9A739F" w:rsidRPr="000C3721" w14:paraId="0B14BD75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9724" w14:textId="77777777" w:rsidR="009A739F" w:rsidRPr="000C3721" w:rsidRDefault="009A739F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      </w: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7BF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AAC5905" w14:textId="77777777" w:rsidR="009A739F" w:rsidRPr="000C3721" w:rsidRDefault="009A739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C765" w14:textId="15040249" w:rsidR="009A739F" w:rsidRPr="00897A48" w:rsidRDefault="00897A48" w:rsidP="009A739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97A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3878" w14:textId="77777777" w:rsidR="009A739F" w:rsidRPr="00897A48" w:rsidRDefault="009A739F" w:rsidP="009A739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97A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3814" w14:textId="1CD9E2DA" w:rsidR="009A739F" w:rsidRPr="00897A48" w:rsidRDefault="00897A48" w:rsidP="009A739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</w:t>
            </w:r>
            <w:r w:rsidR="009A739F" w:rsidRPr="00897A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FAB4" w14:textId="12C81910" w:rsidR="009A739F" w:rsidRPr="00897A48" w:rsidRDefault="00897A48" w:rsidP="00A424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9A739F" w:rsidRPr="00897A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C85F" w14:textId="42A9C3A5" w:rsidR="009A739F" w:rsidRPr="00897A48" w:rsidRDefault="00897A48" w:rsidP="00A42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FF1891" w:rsidRPr="00897A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9A739F" w:rsidRPr="00897A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9A739F" w:rsidRPr="000C3721" w14:paraId="55A1A573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D5E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7CD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80E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D3C0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237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BD2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75B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7E72925F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20E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9FA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948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C3D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23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97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83E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24142459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50D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AD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C48B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45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DE5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C78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7AC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7DEE14B2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2E11" w14:textId="77777777" w:rsidR="009A739F" w:rsidRPr="000C3721" w:rsidRDefault="009A739F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23C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89AD" w14:textId="5D94E792" w:rsidR="009A739F" w:rsidRPr="000C3721" w:rsidRDefault="00897A48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84A4" w14:textId="77777777" w:rsidR="009A739F" w:rsidRPr="000C3721" w:rsidRDefault="009A739F" w:rsidP="00A55041">
            <w:pPr>
              <w:jc w:val="center"/>
              <w:rPr>
                <w:b/>
                <w:sz w:val="18"/>
                <w:szCs w:val="18"/>
              </w:rPr>
            </w:pPr>
            <w:r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7CC5" w14:textId="5B2B45FF" w:rsidR="009A739F" w:rsidRPr="000C3721" w:rsidRDefault="00897A48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9A739F"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4857" w14:textId="51EB2FBD" w:rsidR="009A739F" w:rsidRPr="000C3721" w:rsidRDefault="00897A48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9A739F"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02FB" w14:textId="13CC02E9" w:rsidR="009A739F" w:rsidRPr="000C3721" w:rsidRDefault="00897A48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FF18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9A739F" w:rsidRPr="000C37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9A739F" w:rsidRPr="000C3721" w14:paraId="7361085B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F5B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1DE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741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BD4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B4A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CB3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585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6D9B4ED1" w14:textId="77777777" w:rsidTr="009A739F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6EB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2C70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2F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24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7841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415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47E7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780BC9AA" w14:textId="77777777" w:rsidTr="00B5548C">
        <w:tc>
          <w:tcPr>
            <w:tcW w:w="14938" w:type="dxa"/>
            <w:gridSpan w:val="20"/>
            <w:tcBorders>
              <w:top w:val="single" w:sz="4" w:space="0" w:color="auto"/>
            </w:tcBorders>
          </w:tcPr>
          <w:p w14:paraId="7A2BA95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16A29954" w14:textId="77777777" w:rsidTr="00B5548C">
        <w:tc>
          <w:tcPr>
            <w:tcW w:w="14938" w:type="dxa"/>
            <w:gridSpan w:val="20"/>
          </w:tcPr>
          <w:p w14:paraId="774469F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9A739F" w:rsidRPr="000C3721" w14:paraId="2D477765" w14:textId="77777777" w:rsidTr="00B5548C">
        <w:tc>
          <w:tcPr>
            <w:tcW w:w="14938" w:type="dxa"/>
            <w:gridSpan w:val="20"/>
            <w:tcBorders>
              <w:bottom w:val="single" w:sz="4" w:space="0" w:color="auto"/>
            </w:tcBorders>
          </w:tcPr>
          <w:p w14:paraId="76E0E89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A739F" w:rsidRPr="000C3721" w14:paraId="57AB0295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A7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E042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1115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A739F" w:rsidRPr="000C3721" w14:paraId="491532E8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F18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D63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B89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9D6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2766" w14:textId="77777777" w:rsidR="009A739F" w:rsidRPr="000C3721" w:rsidRDefault="009A739F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99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433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A739F" w:rsidRPr="000C3721" w14:paraId="2410CB6A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CD84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59F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5858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EAC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BB93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CEF9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CE66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A739F" w:rsidRPr="000C3721" w14:paraId="6D10A53C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95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F60A" w14:textId="77777777" w:rsidR="009A739F" w:rsidRPr="000C3721" w:rsidRDefault="009A739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D4F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FBAD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E8CC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C8DA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3EDE" w14:textId="77777777" w:rsidR="009A739F" w:rsidRPr="000C3721" w:rsidRDefault="009A739F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29FDFCA" w14:textId="77777777" w:rsidR="00350B97" w:rsidRPr="000C372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0C3721" w14:paraId="08043C13" w14:textId="77777777" w:rsidTr="00B5548C">
        <w:tc>
          <w:tcPr>
            <w:tcW w:w="15014" w:type="dxa"/>
            <w:gridSpan w:val="6"/>
          </w:tcPr>
          <w:p w14:paraId="3A591EED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0C3721" w14:paraId="6C84A5CA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5814D71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C3721" w14:paraId="031965EE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29F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FFF8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88E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445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335E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4F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0C372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0C3721" w14:paraId="58BAB00E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16A9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F18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290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8CDA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325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9883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0C3721" w14:paraId="79950728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FA7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0C3721" w14:paraId="2367334F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39F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31F8" w14:textId="77777777" w:rsidR="00350B97" w:rsidRPr="000C3721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2707" w:rsidRPr="000C3721">
              <w:rPr>
                <w:rFonts w:ascii="Times New Roman" w:hAnsi="Times New Roman" w:cs="Times New Roman"/>
                <w:sz w:val="18"/>
                <w:szCs w:val="18"/>
              </w:rPr>
              <w:t>« Охрана окружающей среды, экологического образования, просвещения и информирования экологической культуры в сельском поселении Зуевка»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F6EC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9114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81D5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B2DB" w14:textId="77777777" w:rsidR="00350B97" w:rsidRPr="000C372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1F6F1BA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692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B3B6" w14:textId="77777777" w:rsidR="00904869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Сохранение и развитие зеленых зон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A56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4814" w14:textId="77777777" w:rsidR="00904869" w:rsidRPr="000C3721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A500201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B8ED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50C3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269402D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0B0B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BC4" w14:textId="77777777" w:rsidR="00904869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Выявление и фиксирование информации о загрязнении окружающей среды для последующей передачи в уполномоченные органы в области охраны окружающей среды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65F0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8C12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6E46E3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3CB9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38E8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083D2F8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7EF3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FFA0" w14:textId="77777777" w:rsidR="00904869" w:rsidRPr="000C3721" w:rsidRDefault="009A739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защите окружающей среды среди дошкольников, школьников, и т. д.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84AD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BBBC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91001CC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DB87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C3F4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20C89B8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C65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7FB0" w14:textId="77777777" w:rsidR="00904869" w:rsidRPr="000C3721" w:rsidRDefault="00782D1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Style w:val="FontStyle11"/>
                <w:rFonts w:eastAsia="Lucida Sans Unicode"/>
                <w:b w:val="0"/>
                <w:sz w:val="18"/>
                <w:szCs w:val="18"/>
              </w:rPr>
              <w:t>Проведения экологических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6A56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588F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E32E67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180E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CDD7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65BAB7F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7B01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B8B8" w14:textId="77777777" w:rsidR="00904869" w:rsidRPr="000C3721" w:rsidRDefault="00782D1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Очистка стоков в пред паводковый период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F23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08D1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FD2115E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1C04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8943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C3721" w14:paraId="1049B37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61E8" w14:textId="77777777" w:rsidR="00904869" w:rsidRPr="000C3721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D473" w14:textId="77777777" w:rsidR="00904869" w:rsidRPr="000C3721" w:rsidRDefault="00782D1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C372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Охрана объектов растительного и животного мира ( лабораторное исследование воды)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3171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AB04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160B909" w14:textId="77777777" w:rsidR="00904869" w:rsidRPr="000C3721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60E" w14:textId="77777777" w:rsidR="00904869" w:rsidRPr="000C3721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3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A23D" w14:textId="77777777" w:rsidR="00904869" w:rsidRPr="000C372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7588C8" w14:textId="77777777" w:rsidR="00350B97" w:rsidRPr="000C3721" w:rsidRDefault="00350B97" w:rsidP="00350B97">
      <w:pPr>
        <w:rPr>
          <w:sz w:val="18"/>
          <w:szCs w:val="18"/>
        </w:rPr>
      </w:pPr>
    </w:p>
    <w:p w14:paraId="160D4A3C" w14:textId="77777777" w:rsidR="00350B97" w:rsidRPr="000C3721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6E590BA" w14:textId="77777777" w:rsidR="008B1542" w:rsidRPr="000C3721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7FEDFA7F" w14:textId="77777777" w:rsidR="00CC44F5" w:rsidRPr="000C3721" w:rsidRDefault="00CC44F5" w:rsidP="007126C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  <w:sectPr w:rsidR="00CC44F5" w:rsidRPr="000C3721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67AFCC8D" w14:textId="77777777" w:rsidR="007126C4" w:rsidRPr="000C3721" w:rsidRDefault="007126C4" w:rsidP="007126C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sectPr w:rsidR="007126C4" w:rsidRPr="000C3721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93319" w14:textId="77777777" w:rsidR="00C25E96" w:rsidRDefault="00C25E96" w:rsidP="00DB0086">
      <w:pPr>
        <w:spacing w:after="0" w:line="240" w:lineRule="auto"/>
      </w:pPr>
      <w:r>
        <w:separator/>
      </w:r>
    </w:p>
  </w:endnote>
  <w:endnote w:type="continuationSeparator" w:id="0">
    <w:p w14:paraId="6D90019D" w14:textId="77777777" w:rsidR="00C25E96" w:rsidRDefault="00C25E96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707C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77A3B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53A5E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C9C7DC" w14:textId="77777777" w:rsidR="00C25E96" w:rsidRDefault="00C25E96" w:rsidP="00DB0086">
      <w:pPr>
        <w:spacing w:after="0" w:line="240" w:lineRule="auto"/>
      </w:pPr>
      <w:r>
        <w:separator/>
      </w:r>
    </w:p>
  </w:footnote>
  <w:footnote w:type="continuationSeparator" w:id="0">
    <w:p w14:paraId="713D452A" w14:textId="77777777" w:rsidR="00C25E96" w:rsidRDefault="00C25E96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B5B4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7B26FC4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10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1A99620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B7CE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563"/>
    <w:rsid w:val="00084A50"/>
    <w:rsid w:val="00095493"/>
    <w:rsid w:val="000B1D7E"/>
    <w:rsid w:val="000B59F8"/>
    <w:rsid w:val="000C3721"/>
    <w:rsid w:val="000E55F1"/>
    <w:rsid w:val="000E58C9"/>
    <w:rsid w:val="000F7D7A"/>
    <w:rsid w:val="00111D5C"/>
    <w:rsid w:val="001220EF"/>
    <w:rsid w:val="00163BC8"/>
    <w:rsid w:val="001666C7"/>
    <w:rsid w:val="00174BF7"/>
    <w:rsid w:val="00186FCE"/>
    <w:rsid w:val="00193055"/>
    <w:rsid w:val="001D442B"/>
    <w:rsid w:val="001D5337"/>
    <w:rsid w:val="001E736C"/>
    <w:rsid w:val="00213442"/>
    <w:rsid w:val="00227FF3"/>
    <w:rsid w:val="00256570"/>
    <w:rsid w:val="002711D9"/>
    <w:rsid w:val="00292FC5"/>
    <w:rsid w:val="002A1A6A"/>
    <w:rsid w:val="002E6264"/>
    <w:rsid w:val="002E72A1"/>
    <w:rsid w:val="002F4BD1"/>
    <w:rsid w:val="00310E01"/>
    <w:rsid w:val="00330871"/>
    <w:rsid w:val="00335D38"/>
    <w:rsid w:val="00350B97"/>
    <w:rsid w:val="003828E3"/>
    <w:rsid w:val="003937B0"/>
    <w:rsid w:val="00395F8F"/>
    <w:rsid w:val="003B0A69"/>
    <w:rsid w:val="003B52EE"/>
    <w:rsid w:val="003B54BC"/>
    <w:rsid w:val="003C0D27"/>
    <w:rsid w:val="003C54B1"/>
    <w:rsid w:val="00407CF2"/>
    <w:rsid w:val="00432005"/>
    <w:rsid w:val="00450AEF"/>
    <w:rsid w:val="004546A5"/>
    <w:rsid w:val="00467DE5"/>
    <w:rsid w:val="00485AA5"/>
    <w:rsid w:val="00497B2E"/>
    <w:rsid w:val="004A4A4E"/>
    <w:rsid w:val="004A7F40"/>
    <w:rsid w:val="00506147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23CB7"/>
    <w:rsid w:val="006377DA"/>
    <w:rsid w:val="00644519"/>
    <w:rsid w:val="00646DCB"/>
    <w:rsid w:val="006B7AF4"/>
    <w:rsid w:val="006B7B99"/>
    <w:rsid w:val="006C45C9"/>
    <w:rsid w:val="007126C4"/>
    <w:rsid w:val="00720E46"/>
    <w:rsid w:val="007310EA"/>
    <w:rsid w:val="007336E6"/>
    <w:rsid w:val="00740F7F"/>
    <w:rsid w:val="007459C5"/>
    <w:rsid w:val="007468F0"/>
    <w:rsid w:val="00753B33"/>
    <w:rsid w:val="0078280C"/>
    <w:rsid w:val="00782D15"/>
    <w:rsid w:val="00787F70"/>
    <w:rsid w:val="007A3D66"/>
    <w:rsid w:val="007A7735"/>
    <w:rsid w:val="008246D5"/>
    <w:rsid w:val="008354DC"/>
    <w:rsid w:val="00876B1F"/>
    <w:rsid w:val="00877F40"/>
    <w:rsid w:val="00884AB0"/>
    <w:rsid w:val="008921FF"/>
    <w:rsid w:val="00897A48"/>
    <w:rsid w:val="008A3106"/>
    <w:rsid w:val="008A526D"/>
    <w:rsid w:val="008B1542"/>
    <w:rsid w:val="008D4FEE"/>
    <w:rsid w:val="008E0C4F"/>
    <w:rsid w:val="00902707"/>
    <w:rsid w:val="00904869"/>
    <w:rsid w:val="00910976"/>
    <w:rsid w:val="00934515"/>
    <w:rsid w:val="00951E16"/>
    <w:rsid w:val="00955787"/>
    <w:rsid w:val="009A739F"/>
    <w:rsid w:val="009F0336"/>
    <w:rsid w:val="009F2F59"/>
    <w:rsid w:val="00A00305"/>
    <w:rsid w:val="00A137D9"/>
    <w:rsid w:val="00A24C80"/>
    <w:rsid w:val="00A537DD"/>
    <w:rsid w:val="00A87E82"/>
    <w:rsid w:val="00A976FD"/>
    <w:rsid w:val="00AA2FB9"/>
    <w:rsid w:val="00AD1F25"/>
    <w:rsid w:val="00B12523"/>
    <w:rsid w:val="00B14C17"/>
    <w:rsid w:val="00B30108"/>
    <w:rsid w:val="00B521E0"/>
    <w:rsid w:val="00B62571"/>
    <w:rsid w:val="00BA3225"/>
    <w:rsid w:val="00BA731B"/>
    <w:rsid w:val="00BB02D4"/>
    <w:rsid w:val="00C25E96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DC7675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  <w:rsid w:val="00FF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0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9A739F"/>
    <w:rPr>
      <w:rFonts w:ascii="Times New Roman" w:eastAsia="Times New Roman" w:hAnsi="Times New Roman" w:cs="Times New Roman"/>
      <w:b/>
      <w:bCs/>
      <w:color w:val="auto"/>
      <w:sz w:val="30"/>
      <w:szCs w:val="3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DF03F-A564-42F8-AFD6-E2CAFB3D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7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</cp:revision>
  <cp:lastPrinted>2025-12-25T07:49:00Z</cp:lastPrinted>
  <dcterms:created xsi:type="dcterms:W3CDTF">2024-10-29T07:58:00Z</dcterms:created>
  <dcterms:modified xsi:type="dcterms:W3CDTF">2025-12-25T07:53:00Z</dcterms:modified>
</cp:coreProperties>
</file>