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FDF53" w14:textId="004950CF" w:rsidR="009F41D0" w:rsidRPr="00A54E2F" w:rsidRDefault="000031A1" w:rsidP="000031A1">
      <w:pPr>
        <w:tabs>
          <w:tab w:val="center" w:pos="4677"/>
          <w:tab w:val="left" w:pos="7170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  <w:r w:rsidR="009F41D0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9F41D0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9F41D0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C03422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B6742E1" w14:textId="77777777" w:rsidR="009F41D0" w:rsidRPr="00A54E2F" w:rsidRDefault="009F41D0" w:rsidP="000031A1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СЕЛЬСКОГО ПОСЕЛЕНИЯ  ЗУЕВКА</w:t>
      </w:r>
    </w:p>
    <w:p w14:paraId="637D6F67" w14:textId="77777777" w:rsidR="009F41D0" w:rsidRPr="00A54E2F" w:rsidRDefault="009F41D0" w:rsidP="000031A1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</w:t>
      </w:r>
      <w:bookmarkStart w:id="0" w:name="_GoBack"/>
      <w:bookmarkEnd w:id="0"/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О РАЙОНА НЕФТЕГОРСКИЙ</w:t>
      </w:r>
    </w:p>
    <w:p w14:paraId="5E27AF10" w14:textId="77777777" w:rsidR="009F41D0" w:rsidRPr="00A54E2F" w:rsidRDefault="009F41D0" w:rsidP="000031A1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САМАРСКОЙ  ОБЛАСТИ            </w:t>
      </w:r>
    </w:p>
    <w:p w14:paraId="3373E130" w14:textId="77777777" w:rsidR="009F41D0" w:rsidRPr="00A54E2F" w:rsidRDefault="009F41D0" w:rsidP="009F41D0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2509CDF0" w14:textId="77777777" w:rsidR="000031A1" w:rsidRDefault="000031A1" w:rsidP="0098686C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14:paraId="477C9846" w14:textId="30BA2097" w:rsidR="009F41D0" w:rsidRDefault="009F41D0" w:rsidP="0098686C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862624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11EA8F7F" w14:textId="51B62894" w:rsidR="00F5762D" w:rsidRPr="0098686C" w:rsidRDefault="0093709F" w:rsidP="00862E96">
      <w:pPr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9868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0031A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03.03.2025 г.                                                 </w:t>
      </w:r>
      <w:r w:rsidR="00215D5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</w:t>
      </w:r>
      <w:r w:rsidR="009F41D0" w:rsidRPr="0098686C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215D5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62140" w:rsidRPr="009868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031A1">
        <w:rPr>
          <w:rFonts w:ascii="Times New Roman" w:hAnsi="Times New Roman" w:cs="Times New Roman"/>
          <w:b/>
          <w:sz w:val="24"/>
          <w:szCs w:val="24"/>
          <w:lang w:eastAsia="ru-RU"/>
        </w:rPr>
        <w:t>06</w:t>
      </w:r>
      <w:r w:rsidR="00701058" w:rsidRPr="009868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03422" w:rsidRPr="009868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F41D0" w:rsidRPr="0098686C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</w:p>
    <w:p w14:paraId="6E8FBB59" w14:textId="6600C033" w:rsidR="00F5762D" w:rsidRPr="000031A1" w:rsidRDefault="008A0656" w:rsidP="00672CDA">
      <w:pPr>
        <w:snapToGrid w:val="0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0031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="00F5762D" w:rsidRPr="000031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9F41D0" w:rsidRPr="00003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31A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Pr="000031A1">
        <w:rPr>
          <w:rFonts w:ascii="Times New Roman" w:hAnsi="Times New Roman" w:cs="Times New Roman"/>
          <w:b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 на 2022 – 2026 годы</w:t>
      </w:r>
      <w:r w:rsidRPr="000031A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»,</w:t>
      </w:r>
      <w:r w:rsidRPr="000031A1">
        <w:rPr>
          <w:rFonts w:ascii="Times New Roman" w:hAnsi="Times New Roman" w:cs="Times New Roman"/>
          <w:b/>
          <w:lang w:eastAsia="ru-RU"/>
        </w:rPr>
        <w:t xml:space="preserve"> </w:t>
      </w:r>
      <w:r w:rsidR="00CC42A3" w:rsidRPr="000031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202</w:t>
      </w:r>
      <w:r w:rsidR="00215D58" w:rsidRPr="000031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F5762D" w:rsidRPr="000031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  <w:r w:rsidR="00F5762D" w:rsidRPr="000031A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  </w:t>
      </w:r>
    </w:p>
    <w:p w14:paraId="433232A5" w14:textId="13B5B672" w:rsidR="00EE01EE" w:rsidRDefault="00F5762D" w:rsidP="00EE01EE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E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 w:rsidR="00EE01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 w:rsidR="00EE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</w:p>
    <w:p w14:paraId="1B1338B9" w14:textId="3E4A4B29" w:rsidR="00F5762D" w:rsidRPr="009F41D0" w:rsidRDefault="00F5762D" w:rsidP="009F41D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B73E08E" w14:textId="77777777" w:rsidR="00F5762D" w:rsidRPr="009F41D0" w:rsidRDefault="00F5762D" w:rsidP="008A06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9F41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9F41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 </w:t>
      </w:r>
    </w:p>
    <w:p w14:paraId="206E2B28" w14:textId="4B30526E" w:rsidR="0043243C" w:rsidRDefault="00C26D7A" w:rsidP="009868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F5762D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Утвердить   прилагаемый отчет о ходе реализации муниципальной программы   </w:t>
      </w:r>
      <w:r w:rsidR="008A0656" w:rsidRPr="008A0656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8A0656" w:rsidRPr="008A0656">
        <w:rPr>
          <w:rFonts w:ascii="Times New Roman" w:hAnsi="Times New Roman" w:cs="Times New Roman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 на 2022 – 2026 годы</w:t>
      </w:r>
      <w:r w:rsidR="008A0656" w:rsidRPr="008A0656">
        <w:rPr>
          <w:rFonts w:ascii="Times New Roman" w:eastAsia="Times New Roman" w:hAnsi="Times New Roman" w:cs="Times New Roman"/>
          <w:bCs/>
          <w:color w:val="000000"/>
          <w:lang w:eastAsia="ru-RU"/>
        </w:rPr>
        <w:t>»,</w:t>
      </w:r>
      <w:r w:rsidR="008A0656">
        <w:rPr>
          <w:rFonts w:ascii="Times New Roman" w:hAnsi="Times New Roman" w:cs="Times New Roman"/>
          <w:lang w:eastAsia="ru-RU"/>
        </w:rPr>
        <w:t xml:space="preserve"> </w:t>
      </w:r>
      <w:r w:rsidR="008626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215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62624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324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8A0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14:paraId="509E5CAF" w14:textId="187FAB88" w:rsidR="0043243C" w:rsidRDefault="0043243C" w:rsidP="009868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8A0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F5762D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Опубликовать настоящее пос</w:t>
      </w:r>
      <w:r w:rsidR="009F41D0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тановление в газете «Зуевская весточка</w:t>
      </w:r>
      <w:r w:rsidR="00F5762D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  <w:r w:rsid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A7B9B1C" w14:textId="7234106F" w:rsidR="008A0656" w:rsidRDefault="009F41D0" w:rsidP="009868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4324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0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F5762D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77A8F23" w14:textId="640F08E5" w:rsidR="00F5762D" w:rsidRDefault="0043243C" w:rsidP="009868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8A06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="00F5762D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F5762D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 </w:t>
      </w:r>
    </w:p>
    <w:p w14:paraId="73D20C9A" w14:textId="77777777" w:rsidR="009F41D0" w:rsidRPr="009F41D0" w:rsidRDefault="009F41D0" w:rsidP="00F5762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3A5672" w14:textId="2593A875" w:rsidR="00F5762D" w:rsidRPr="009F41D0" w:rsidRDefault="0043243C" w:rsidP="009F41D0">
      <w:pPr>
        <w:tabs>
          <w:tab w:val="left" w:pos="7230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F41D0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Зуевка</w:t>
      </w:r>
      <w:r w:rsid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</w:t>
      </w:r>
      <w:r w:rsidR="009F41D0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41D0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М.А.</w:t>
      </w:r>
      <w:r w:rsidR="00902E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41D0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45133FD6" w14:textId="77777777" w:rsidR="00F5762D" w:rsidRPr="00F5762D" w:rsidRDefault="00F5762D" w:rsidP="00F5762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5762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0E84C837" w14:textId="77777777" w:rsidR="00F5762D" w:rsidRDefault="00F5762D" w:rsidP="00F5762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5762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1701A6CC" w14:textId="77777777" w:rsidR="00862E96" w:rsidRPr="00F5762D" w:rsidRDefault="00862E96" w:rsidP="00F5762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6"/>
      </w:tblGrid>
      <w:tr w:rsidR="00F5762D" w:rsidRPr="00F5762D" w14:paraId="4B9766FA" w14:textId="77777777" w:rsidTr="00F5762D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689828" w14:textId="77777777" w:rsidR="00F5762D" w:rsidRPr="00F5762D" w:rsidRDefault="00F5762D" w:rsidP="009F41D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76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08A20B47" w14:textId="77777777" w:rsidR="00F5762D" w:rsidRPr="00F5762D" w:rsidRDefault="009F41D0" w:rsidP="00F5762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0A5669E7" w14:textId="35264314" w:rsidR="00F5762D" w:rsidRPr="00862E96" w:rsidRDefault="00F5762D" w:rsidP="009F41D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</w:t>
      </w:r>
      <w:r w:rsidR="009F41D0"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Администрации</w:t>
      </w:r>
      <w:r w:rsidR="009F41D0"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сельского поселения </w:t>
      </w:r>
      <w:r w:rsidR="009F41D0"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Зуевка                                                                                                                                                           </w:t>
      </w: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>муниципального района Нефтегорский</w:t>
      </w:r>
      <w:r w:rsidR="009F41D0"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                 </w:t>
      </w: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Самарской области </w:t>
      </w:r>
      <w:r w:rsidR="009F41D0"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0031A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31A1" w:rsidRPr="000031A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03.03.2025 г.</w:t>
      </w: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0342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№</w:t>
      </w:r>
      <w:r w:rsidR="000031A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31A1" w:rsidRPr="000031A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06</w:t>
      </w:r>
      <w:r w:rsidR="0098686C" w:rsidRPr="0098686C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="00215D58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="00287B6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0342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010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E05C2"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3709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F41D0" w:rsidRPr="00862E9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02977AB" w14:textId="34B5BA32" w:rsidR="00C33CF0" w:rsidRPr="009F41D0" w:rsidRDefault="00F5762D" w:rsidP="009F41D0">
      <w:pPr>
        <w:spacing w:before="100" w:beforeAutospacing="1" w:after="100" w:afterAutospacing="1" w:line="27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="008A0656" w:rsidRPr="008A0656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8A0656" w:rsidRPr="008A0656">
        <w:rPr>
          <w:rFonts w:ascii="Times New Roman" w:hAnsi="Times New Roman" w:cs="Times New Roman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 на 2022 – 2026 годы</w:t>
      </w:r>
      <w:r w:rsidR="008A0656" w:rsidRPr="008A0656">
        <w:rPr>
          <w:rFonts w:ascii="Times New Roman" w:eastAsia="Times New Roman" w:hAnsi="Times New Roman" w:cs="Times New Roman"/>
          <w:bCs/>
          <w:color w:val="000000"/>
          <w:lang w:eastAsia="ru-RU"/>
        </w:rPr>
        <w:t>»,</w:t>
      </w:r>
      <w:r w:rsidR="008A0656">
        <w:rPr>
          <w:rFonts w:ascii="Times New Roman" w:hAnsi="Times New Roman" w:cs="Times New Roman"/>
          <w:lang w:eastAsia="ru-RU"/>
        </w:rPr>
        <w:t xml:space="preserve"> </w:t>
      </w:r>
      <w:r w:rsidR="008626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215D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62624"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862624" w:rsidRPr="00F5762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="008626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F28463" w14:textId="77777777" w:rsidR="008A0656" w:rsidRPr="008A0656" w:rsidRDefault="00F5762D" w:rsidP="008A0656">
      <w:pPr>
        <w:jc w:val="both"/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</w:pPr>
      <w:r w:rsidRPr="009F4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8A0656" w:rsidRPr="008A0656"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  <w:t xml:space="preserve">Цель Программы – </w:t>
      </w:r>
      <w:r w:rsidR="008A0656" w:rsidRPr="008A065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создание условий для повышения доступности, качества и разнообразия услуг, предоставляемых в сфере культуры.</w:t>
      </w:r>
      <w:r w:rsidR="008A0656" w:rsidRPr="008A0656"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  <w:t xml:space="preserve"> </w:t>
      </w:r>
    </w:p>
    <w:p w14:paraId="41CD94F8" w14:textId="77777777" w:rsidR="008A0656" w:rsidRPr="008A0656" w:rsidRDefault="008A0656" w:rsidP="008A06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</w:pPr>
      <w:r w:rsidRPr="008A0656"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  <w:t>В рамках Программы предусматривается решение следующих задач:</w:t>
      </w:r>
    </w:p>
    <w:p w14:paraId="06D8C11E" w14:textId="5F5BBCE1" w:rsidR="008A0656" w:rsidRPr="008A0656" w:rsidRDefault="008A0656" w:rsidP="008A065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</w:pPr>
      <w:r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8A065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сохранение и популяризация традиционной народной культуры и развитие самодеятельного художественного творчества</w:t>
      </w:r>
      <w:r w:rsidRPr="008A0656"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  <w:t>;</w:t>
      </w:r>
    </w:p>
    <w:p w14:paraId="44755944" w14:textId="0AF920EF" w:rsidR="008A0656" w:rsidRPr="008A0656" w:rsidRDefault="008A0656" w:rsidP="008A0656">
      <w:pPr>
        <w:widowControl w:val="0"/>
        <w:suppressAutoHyphens/>
        <w:autoSpaceDN w:val="0"/>
        <w:spacing w:after="0" w:line="240" w:lineRule="auto"/>
        <w:ind w:left="34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</w:pPr>
      <w:r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8A065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совершенствование системы коммуникации в сфере культуры, формирование положительного имиджа сельского поселения Зуевка муниципального района Нефтегорский Самарской области (далее по тексту – сельское поселение Зуевка)</w:t>
      </w:r>
      <w:r w:rsidRPr="008A0656"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  <w:t>;</w:t>
      </w:r>
    </w:p>
    <w:p w14:paraId="57279646" w14:textId="77777777" w:rsidR="0043243C" w:rsidRDefault="008A0656" w:rsidP="0043243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</w:pPr>
      <w:r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8A065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модернизация и укрепление материально-технической базы учреждений, осуществляющих деятельность в сфере культуры на территории сельского поселения Зуевка</w:t>
      </w:r>
      <w:r w:rsidRPr="008A0656"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  <w:t>;</w:t>
      </w:r>
    </w:p>
    <w:p w14:paraId="0EC5F0EE" w14:textId="7DA74EB5" w:rsidR="00F5762D" w:rsidRPr="00F5762D" w:rsidRDefault="0043243C" w:rsidP="0043243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Arial" w:hAnsi="Times New Roman" w:cs="Times New Roman"/>
          <w:kern w:val="3"/>
          <w:sz w:val="24"/>
          <w:szCs w:val="24"/>
          <w:lang w:eastAsia="ar-SA" w:bidi="hi-IN"/>
        </w:rPr>
        <w:t xml:space="preserve">-  </w:t>
      </w:r>
      <w:r w:rsidR="008A0656" w:rsidRPr="008A0656"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  <w:t>укрепление кадрового потенциала сферы культуры</w:t>
      </w:r>
      <w:r w:rsidR="00F5762D" w:rsidRPr="00F5762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  </w:t>
      </w:r>
    </w:p>
    <w:p w14:paraId="5AB89D12" w14:textId="408D58DD" w:rsidR="00F5762D" w:rsidRPr="00A73E8A" w:rsidRDefault="00F5762D" w:rsidP="00C33CF0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3E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 проведенных мероприятий и финансовое обеспечение</w:t>
      </w:r>
      <w:r w:rsidR="00A73E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3E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реализации программы </w:t>
      </w:r>
      <w:r w:rsidR="0043243C" w:rsidRPr="008A0656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43243C" w:rsidRPr="008A0656">
        <w:rPr>
          <w:rFonts w:ascii="Times New Roman" w:hAnsi="Times New Roman" w:cs="Times New Roman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</w:r>
      <w:r w:rsidR="0043243C">
        <w:rPr>
          <w:rFonts w:ascii="Times New Roman" w:hAnsi="Times New Roman" w:cs="Times New Roman"/>
        </w:rPr>
        <w:t xml:space="preserve">                              </w:t>
      </w:r>
      <w:r w:rsidR="0043243C" w:rsidRPr="008A0656">
        <w:rPr>
          <w:rFonts w:ascii="Times New Roman" w:hAnsi="Times New Roman" w:cs="Times New Roman"/>
        </w:rPr>
        <w:t xml:space="preserve"> на 2022 – 2026 годы</w:t>
      </w:r>
      <w:r w:rsidR="000031A1">
        <w:rPr>
          <w:rFonts w:ascii="Times New Roman" w:eastAsia="Times New Roman" w:hAnsi="Times New Roman" w:cs="Times New Roman"/>
          <w:bCs/>
          <w:color w:val="000000"/>
          <w:lang w:eastAsia="ru-RU"/>
        </w:rPr>
        <w:t>»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665"/>
        <w:gridCol w:w="2683"/>
        <w:gridCol w:w="2683"/>
      </w:tblGrid>
      <w:tr w:rsidR="00F5762D" w:rsidRPr="00A73E8A" w14:paraId="3139A294" w14:textId="77777777" w:rsidTr="00A73E8A">
        <w:trPr>
          <w:tblCellSpacing w:w="0" w:type="dxa"/>
        </w:trPr>
        <w:tc>
          <w:tcPr>
            <w:tcW w:w="0" w:type="auto"/>
            <w:vAlign w:val="center"/>
            <w:hideMark/>
          </w:tcPr>
          <w:p w14:paraId="776EA7BC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6B25BC39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21B2CA53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6308901E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A8DB10E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0" w:type="auto"/>
            <w:vAlign w:val="center"/>
            <w:hideMark/>
          </w:tcPr>
          <w:p w14:paraId="08CE3DFB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6B2C7C21" w14:textId="7B50B248" w:rsidR="00F5762D" w:rsidRPr="00A73E8A" w:rsidRDefault="00CC42A3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003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5762D"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24A2F5CD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1ABC7E09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C3BDA76" w14:textId="2CD7524F" w:rsidR="00F5762D" w:rsidRPr="00A73E8A" w:rsidRDefault="00CC42A3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003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5762D"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2F38CDBD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F5762D" w:rsidRPr="00A73E8A" w14:paraId="36E5044D" w14:textId="77777777" w:rsidTr="00A73E8A">
        <w:trPr>
          <w:tblCellSpacing w:w="0" w:type="dxa"/>
        </w:trPr>
        <w:tc>
          <w:tcPr>
            <w:tcW w:w="0" w:type="auto"/>
            <w:vAlign w:val="center"/>
            <w:hideMark/>
          </w:tcPr>
          <w:p w14:paraId="423CDAEB" w14:textId="65F9FED6" w:rsidR="00F5762D" w:rsidRPr="00A73E8A" w:rsidRDefault="00F5762D" w:rsidP="00A73E8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02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3A742C3" w14:textId="77777777" w:rsidR="004C558A" w:rsidRDefault="004C558A" w:rsidP="00F5762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B90111" w14:textId="77777777" w:rsidR="00F5762D" w:rsidRDefault="00F5762D" w:rsidP="00F5762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701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риобретение подарочных наборов</w:t>
            </w:r>
          </w:p>
          <w:p w14:paraId="7E6AB4ED" w14:textId="77777777" w:rsidR="004C558A" w:rsidRPr="00A73E8A" w:rsidRDefault="004C558A" w:rsidP="00F5762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ABDA70" w14:textId="3D7AAED5" w:rsidR="00F5762D" w:rsidRPr="00A73E8A" w:rsidRDefault="00215D58" w:rsidP="00C034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41,5</w:t>
            </w:r>
            <w:r w:rsidR="00F5762D"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1E7DBB9" w14:textId="0F827745" w:rsidR="00F5762D" w:rsidRPr="00A73E8A" w:rsidRDefault="00215D58" w:rsidP="00C034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  <w:r w:rsidR="00F5762D"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03422" w:rsidRPr="00A73E8A" w14:paraId="046E4348" w14:textId="77777777" w:rsidTr="00A73E8A">
        <w:trPr>
          <w:tblCellSpacing w:w="0" w:type="dxa"/>
        </w:trPr>
        <w:tc>
          <w:tcPr>
            <w:tcW w:w="0" w:type="auto"/>
            <w:vAlign w:val="center"/>
          </w:tcPr>
          <w:p w14:paraId="658BC886" w14:textId="1517D576" w:rsidR="00C03422" w:rsidRPr="00A73E8A" w:rsidRDefault="00C03422" w:rsidP="00A73E8A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</w:tcPr>
          <w:p w14:paraId="3E989C10" w14:textId="0FBB6460" w:rsidR="00C03422" w:rsidRDefault="007F5DD0" w:rsidP="00F5762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3238">
              <w:rPr>
                <w:rFonts w:ascii="Times New Roman" w:eastAsia="Times New Roman" w:hAnsi="Times New Roman" w:cs="Times New Roman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0" w:type="auto"/>
            <w:vAlign w:val="center"/>
          </w:tcPr>
          <w:p w14:paraId="7FA7F46A" w14:textId="718CAABE" w:rsidR="00C03422" w:rsidRDefault="00215D58" w:rsidP="00C034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  <w:r w:rsidR="00C03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0" w:type="auto"/>
            <w:vAlign w:val="center"/>
          </w:tcPr>
          <w:p w14:paraId="69588835" w14:textId="6E6B31BF" w:rsidR="00C03422" w:rsidRDefault="00215D58" w:rsidP="00C034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322,9</w:t>
            </w:r>
          </w:p>
        </w:tc>
      </w:tr>
      <w:tr w:rsidR="00F5762D" w:rsidRPr="00A73E8A" w14:paraId="009AED71" w14:textId="77777777" w:rsidTr="00A73E8A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AE2CB61" w14:textId="77777777" w:rsidR="00F5762D" w:rsidRPr="00A73E8A" w:rsidRDefault="00F5762D" w:rsidP="00F5762D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vAlign w:val="center"/>
            <w:hideMark/>
          </w:tcPr>
          <w:p w14:paraId="39A104B5" w14:textId="6957162D" w:rsidR="00F5762D" w:rsidRPr="00A73E8A" w:rsidRDefault="00215D58" w:rsidP="00F5762D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</w:t>
            </w:r>
            <w:r w:rsidR="00423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5762D"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3E5DA1" w14:textId="4FA00488" w:rsidR="00F5762D" w:rsidRPr="00A73E8A" w:rsidRDefault="00215D58" w:rsidP="00C034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</w:t>
            </w:r>
            <w:r w:rsidR="00423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5762D" w:rsidRPr="00A73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293B695" w14:textId="77777777" w:rsidR="00F5762D" w:rsidRPr="00F5762D" w:rsidRDefault="00F5762D" w:rsidP="00F5762D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5762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07D04441" w14:textId="77777777" w:rsidR="0017589B" w:rsidRDefault="0017589B"/>
    <w:sectPr w:rsidR="0017589B" w:rsidSect="00D81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F09FA"/>
    <w:multiLevelType w:val="hybridMultilevel"/>
    <w:tmpl w:val="C0EC922A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780"/>
    <w:rsid w:val="000031A1"/>
    <w:rsid w:val="0017589B"/>
    <w:rsid w:val="00215D58"/>
    <w:rsid w:val="00287B6F"/>
    <w:rsid w:val="0042301C"/>
    <w:rsid w:val="0043243C"/>
    <w:rsid w:val="004C558A"/>
    <w:rsid w:val="00672CDA"/>
    <w:rsid w:val="00701058"/>
    <w:rsid w:val="007A4EEF"/>
    <w:rsid w:val="007F5DD0"/>
    <w:rsid w:val="008154F9"/>
    <w:rsid w:val="00862624"/>
    <w:rsid w:val="00862E96"/>
    <w:rsid w:val="008A0656"/>
    <w:rsid w:val="00902E62"/>
    <w:rsid w:val="0093709F"/>
    <w:rsid w:val="0098686C"/>
    <w:rsid w:val="009F41D0"/>
    <w:rsid w:val="00A73E8A"/>
    <w:rsid w:val="00AE05C2"/>
    <w:rsid w:val="00B54D5B"/>
    <w:rsid w:val="00B62140"/>
    <w:rsid w:val="00C03422"/>
    <w:rsid w:val="00C26D7A"/>
    <w:rsid w:val="00C33CF0"/>
    <w:rsid w:val="00C92830"/>
    <w:rsid w:val="00C96A3A"/>
    <w:rsid w:val="00CC42A3"/>
    <w:rsid w:val="00D01780"/>
    <w:rsid w:val="00D2248C"/>
    <w:rsid w:val="00D810CE"/>
    <w:rsid w:val="00E26BEA"/>
    <w:rsid w:val="00EE01EE"/>
    <w:rsid w:val="00F5762D"/>
    <w:rsid w:val="00FD3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7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1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41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2025-03-11T11:58:00Z</cp:lastPrinted>
  <dcterms:created xsi:type="dcterms:W3CDTF">2018-03-02T10:00:00Z</dcterms:created>
  <dcterms:modified xsi:type="dcterms:W3CDTF">2025-03-11T11:58:00Z</dcterms:modified>
</cp:coreProperties>
</file>