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17 мая 2019г                                                                                         № 207                                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color w:val="212121"/>
          <w:sz w:val="21"/>
          <w:szCs w:val="21"/>
        </w:rPr>
        <w:t xml:space="preserve">О внесении изменений в решение Собрания представителей сельского поселения Зуевка от 25.03.2011г. № 25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»</w:t>
      </w:r>
    </w:p>
    <w:bookmarkEnd w:id="0"/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Рассмотрев протест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межрайонной прокуратуры от 25.04.2019г.                      № 07-21-2019/756 на решение Собрания представителей сельского поселения Зевка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25.03.2011 г. № 25 (в ред. от 19.11.2013 № 140; от 24.09.2014 № 180; от 25.12.2017 № 125) в части, Собрание представителей сельского поселения Зуевка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Протест </w:t>
      </w:r>
      <w:proofErr w:type="spellStart"/>
      <w:r>
        <w:rPr>
          <w:color w:val="212121"/>
          <w:sz w:val="21"/>
          <w:szCs w:val="21"/>
        </w:rPr>
        <w:t>Нефтегорской</w:t>
      </w:r>
      <w:proofErr w:type="spellEnd"/>
      <w:r>
        <w:rPr>
          <w:color w:val="212121"/>
          <w:sz w:val="21"/>
          <w:szCs w:val="21"/>
        </w:rPr>
        <w:t xml:space="preserve"> межрайонной прокуратуры от 25.04.2019 г № 07-21-2019/756 на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25.03.2011 № 25 (в редакции от 19.11.2013 № 140; от 24.09.2014 № 180; от 25.12.2017 № 125) в части - удовлетворить.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 Внести в Положение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», утвержденное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</w:t>
      </w:r>
      <w:r>
        <w:rPr>
          <w:color w:val="212121"/>
          <w:sz w:val="21"/>
          <w:szCs w:val="21"/>
        </w:rPr>
        <w:lastRenderedPageBreak/>
        <w:t>25.03.2011г. № 25 (в ред. от 19.11.2013 № 140; от 24.09.2014 № 180; от 25.12.2017 № 125) следующее изменение: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 пункт 19 Положения изложить в новой редакции: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«19.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                                                                                                                     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сохраняется.»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3. Направить копию настоящего Решения в </w:t>
      </w:r>
      <w:proofErr w:type="spellStart"/>
      <w:r>
        <w:rPr>
          <w:color w:val="212121"/>
          <w:sz w:val="21"/>
          <w:szCs w:val="21"/>
        </w:rPr>
        <w:t>Нефтегорскую</w:t>
      </w:r>
      <w:proofErr w:type="spellEnd"/>
      <w:r>
        <w:rPr>
          <w:color w:val="212121"/>
          <w:sz w:val="21"/>
          <w:szCs w:val="21"/>
        </w:rPr>
        <w:t xml:space="preserve"> межрайонную прокуратуру.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Опубликовать настоящее решение в газете «Зуевская весточка» и разместить на официальном сайте Администрации сельского поселения Зуевка.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Собрания представителей                                 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Зуевка                                                           </w:t>
      </w:r>
      <w:proofErr w:type="spellStart"/>
      <w:r>
        <w:rPr>
          <w:color w:val="212121"/>
          <w:sz w:val="21"/>
          <w:szCs w:val="21"/>
        </w:rPr>
        <w:t>А.В.Скоков</w:t>
      </w:r>
      <w:proofErr w:type="spellEnd"/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:rsidR="00897B1A" w:rsidRDefault="00897B1A" w:rsidP="00897B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   Глава                                                                                                                                     сельского поселения Зуевка          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DE"/>
    <w:rsid w:val="003E0016"/>
    <w:rsid w:val="00897B1A"/>
    <w:rsid w:val="00F537D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DC27F-0EBA-4618-BA70-522376E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B1A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2733</Characters>
  <Application>Microsoft Office Word</Application>
  <DocSecurity>0</DocSecurity>
  <Lines>22</Lines>
  <Paragraphs>6</Paragraphs>
  <ScaleCrop>false</ScaleCrop>
  <Company>diakov.net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2021-01-21T09:58:00Z</dcterms:created>
  <dcterms:modified xsi:type="dcterms:W3CDTF">2021-01-21T09:58:00Z</dcterms:modified>
</cp:coreProperties>
</file>