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C9A" w:rsidRDefault="00E23C9A" w:rsidP="00E23C9A">
      <w:pPr>
        <w:ind w:firstLine="561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015551" w:rsidRDefault="00E23C9A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015551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015551" w:rsidRDefault="00015551" w:rsidP="00015551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015551" w:rsidRDefault="00015551" w:rsidP="00015551"/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9F17AE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015551" w:rsidRPr="009F17AE" w:rsidRDefault="00E23C9A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От                2025г.</w:t>
      </w:r>
      <w:r w:rsidR="00015551" w:rsidRPr="009F17A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№</w:t>
      </w:r>
      <w:r w:rsidR="00015551" w:rsidRPr="009F17AE">
        <w:rPr>
          <w:rFonts w:ascii="Times New Roman" w:hAnsi="Times New Roman"/>
          <w:b/>
          <w:sz w:val="24"/>
          <w:szCs w:val="24"/>
        </w:rPr>
        <w:t xml:space="preserve"> </w:t>
      </w: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9F17AE">
        <w:rPr>
          <w:rFonts w:ascii="Times New Roman" w:hAnsi="Times New Roman"/>
          <w:b/>
          <w:sz w:val="24"/>
          <w:szCs w:val="24"/>
        </w:rPr>
        <w:t xml:space="preserve">Об избрании депутата Собрания представителей сельского поселения Зуевка  муниципального района Нефтегорский Самарской области для делегирования его в Собрание представителей муниципального района Нефтегорский Самарской области  </w:t>
      </w: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15551" w:rsidRPr="009F17AE" w:rsidRDefault="00015551" w:rsidP="009F17AE">
      <w:pPr>
        <w:spacing w:line="276" w:lineRule="auto"/>
        <w:ind w:firstLine="709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30.03.2015 N 24-ГД «О порядке формирования органов местного самоуправления муниципальных образований Самарской области», со статьей 30 Устава муниципального района Нефтегорский Самарской области, Собрание представителей сельского поселения Зуевка муниципального района Нефтегорский Самарской области  </w:t>
      </w:r>
    </w:p>
    <w:p w:rsidR="00015551" w:rsidRPr="009F17AE" w:rsidRDefault="00015551" w:rsidP="009F17AE">
      <w:pPr>
        <w:spacing w:line="276" w:lineRule="auto"/>
        <w:ind w:firstLine="709"/>
        <w:jc w:val="center"/>
        <w:rPr>
          <w:rFonts w:ascii="Times New Roman" w:hAnsi="Times New Roman"/>
        </w:rPr>
      </w:pPr>
    </w:p>
    <w:p w:rsidR="00015551" w:rsidRPr="009F17AE" w:rsidRDefault="00015551" w:rsidP="009F17AE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9F17AE">
        <w:rPr>
          <w:rFonts w:ascii="Times New Roman" w:hAnsi="Times New Roman"/>
          <w:b/>
        </w:rPr>
        <w:t>РЕШИЛО:</w:t>
      </w:r>
    </w:p>
    <w:p w:rsidR="00015551" w:rsidRPr="009F17AE" w:rsidRDefault="00015551" w:rsidP="009F17AE">
      <w:pPr>
        <w:spacing w:line="276" w:lineRule="auto"/>
        <w:ind w:firstLine="709"/>
        <w:jc w:val="center"/>
        <w:rPr>
          <w:rFonts w:ascii="Times New Roman" w:hAnsi="Times New Roman"/>
        </w:rPr>
      </w:pP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9F17AE">
        <w:rPr>
          <w:rFonts w:ascii="Times New Roman" w:hAnsi="Times New Roman"/>
          <w:sz w:val="24"/>
          <w:szCs w:val="24"/>
        </w:rPr>
        <w:t xml:space="preserve">            1. Избрать депутатом Собрания представителей сельского поселения Зуевка  муниципального района Нефтегорский Самарской области для делегирования его в Собрание представителей муниципального района Нефтегорский Самарской области  </w:t>
      </w:r>
      <w:r w:rsidRPr="009F17AE"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 w:rsidR="00146D12" w:rsidRPr="009F17AE">
        <w:rPr>
          <w:rFonts w:ascii="Times New Roman" w:hAnsi="Times New Roman"/>
          <w:b/>
          <w:sz w:val="24"/>
          <w:szCs w:val="24"/>
        </w:rPr>
        <w:t>Воротынцеву</w:t>
      </w:r>
      <w:proofErr w:type="spellEnd"/>
      <w:r w:rsidR="00146D12" w:rsidRPr="009F17AE">
        <w:rPr>
          <w:rFonts w:ascii="Times New Roman" w:hAnsi="Times New Roman"/>
          <w:b/>
          <w:sz w:val="24"/>
          <w:szCs w:val="24"/>
        </w:rPr>
        <w:t xml:space="preserve"> Людмилу Анатольевну.</w:t>
      </w:r>
    </w:p>
    <w:p w:rsidR="00015551" w:rsidRPr="009F17AE" w:rsidRDefault="00015551" w:rsidP="009F17A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  2. Настоящее Решение вступает в силу со дня его принятия.</w:t>
      </w:r>
    </w:p>
    <w:p w:rsidR="00015551" w:rsidRPr="009F17AE" w:rsidRDefault="00015551" w:rsidP="009F17A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  3. </w:t>
      </w:r>
      <w:proofErr w:type="gramStart"/>
      <w:r w:rsidRPr="009F17AE">
        <w:rPr>
          <w:rFonts w:ascii="Times New Roman" w:hAnsi="Times New Roman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сельского поселения Зуевка муниципального района Нефтегорский Самарской области в целях информирования населения сельского поселения Зуевка  муниципального района Нефтегорский Самарской области.  </w:t>
      </w:r>
      <w:proofErr w:type="gramEnd"/>
    </w:p>
    <w:p w:rsidR="00015551" w:rsidRPr="009F17AE" w:rsidRDefault="00015551" w:rsidP="009F17A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</w:p>
    <w:p w:rsidR="00015551" w:rsidRPr="009F17AE" w:rsidRDefault="00015551" w:rsidP="009F17AE">
      <w:pPr>
        <w:spacing w:line="276" w:lineRule="auto"/>
        <w:ind w:firstLine="851"/>
        <w:jc w:val="both"/>
      </w:pPr>
    </w:p>
    <w:p w:rsidR="00E23C9A" w:rsidRDefault="00E23C9A" w:rsidP="009F17AE">
      <w:pPr>
        <w:spacing w:line="276" w:lineRule="auto"/>
        <w:jc w:val="both"/>
        <w:rPr>
          <w:rFonts w:ascii="Times New Roman" w:hAnsi="Times New Roman"/>
        </w:rPr>
      </w:pPr>
    </w:p>
    <w:p w:rsidR="00015551" w:rsidRPr="009F17AE" w:rsidRDefault="00015551" w:rsidP="009F17AE">
      <w:pPr>
        <w:spacing w:line="276" w:lineRule="auto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Председатель Собрания представителей </w:t>
      </w:r>
    </w:p>
    <w:p w:rsidR="00015551" w:rsidRPr="009F17AE" w:rsidRDefault="00015551" w:rsidP="009F17AE">
      <w:pPr>
        <w:spacing w:line="276" w:lineRule="auto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сельского поселения Зуевка                                                             </w:t>
      </w:r>
      <w:r w:rsidR="00146D12" w:rsidRPr="009F17AE">
        <w:rPr>
          <w:rFonts w:ascii="Times New Roman" w:hAnsi="Times New Roman"/>
        </w:rPr>
        <w:t>Е.А.Колесников</w:t>
      </w:r>
      <w:r w:rsidR="009F17AE" w:rsidRPr="009F17AE">
        <w:rPr>
          <w:rFonts w:ascii="Times New Roman" w:hAnsi="Times New Roman"/>
        </w:rPr>
        <w:t xml:space="preserve"> </w:t>
      </w:r>
    </w:p>
    <w:p w:rsidR="009F17AE" w:rsidRPr="009F17AE" w:rsidRDefault="009F17AE" w:rsidP="009F17AE">
      <w:pPr>
        <w:spacing w:line="276" w:lineRule="auto"/>
        <w:jc w:val="both"/>
        <w:rPr>
          <w:rFonts w:ascii="Times New Roman" w:hAnsi="Times New Roman"/>
        </w:rPr>
      </w:pPr>
    </w:p>
    <w:p w:rsidR="00E23C9A" w:rsidRDefault="00E23C9A" w:rsidP="009F17AE">
      <w:pPr>
        <w:spacing w:line="276" w:lineRule="auto"/>
        <w:jc w:val="both"/>
        <w:rPr>
          <w:rFonts w:ascii="Times New Roman" w:hAnsi="Times New Roman"/>
        </w:rPr>
      </w:pPr>
    </w:p>
    <w:p w:rsidR="009F17AE" w:rsidRPr="009F17AE" w:rsidRDefault="009F17AE" w:rsidP="009F17AE">
      <w:pPr>
        <w:spacing w:line="276" w:lineRule="auto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>Глава сельского поселения Зуевка                                                  М.А.Решетов</w:t>
      </w:r>
    </w:p>
    <w:p w:rsidR="00015551" w:rsidRPr="009F17AE" w:rsidRDefault="00015551" w:rsidP="009F17AE">
      <w:pPr>
        <w:spacing w:line="276" w:lineRule="auto"/>
        <w:ind w:firstLine="851"/>
        <w:jc w:val="both"/>
        <w:rPr>
          <w:rFonts w:ascii="Times New Roman" w:hAnsi="Times New Roman"/>
        </w:rPr>
      </w:pPr>
    </w:p>
    <w:p w:rsidR="004358CA" w:rsidRPr="009F17AE" w:rsidRDefault="004358CA" w:rsidP="009F17AE">
      <w:pPr>
        <w:spacing w:line="276" w:lineRule="auto"/>
      </w:pPr>
    </w:p>
    <w:sectPr w:rsidR="004358CA" w:rsidRPr="009F17AE" w:rsidSect="0001555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15551"/>
    <w:rsid w:val="00015551"/>
    <w:rsid w:val="000938FF"/>
    <w:rsid w:val="00146D12"/>
    <w:rsid w:val="002A2172"/>
    <w:rsid w:val="004358CA"/>
    <w:rsid w:val="00510BFF"/>
    <w:rsid w:val="006769E5"/>
    <w:rsid w:val="008A19FE"/>
    <w:rsid w:val="009228E8"/>
    <w:rsid w:val="009F17AE"/>
    <w:rsid w:val="00B00E0E"/>
    <w:rsid w:val="00CC6F1B"/>
    <w:rsid w:val="00D65919"/>
    <w:rsid w:val="00E23C9A"/>
    <w:rsid w:val="00EC13DD"/>
    <w:rsid w:val="00EC3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551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01555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9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9</cp:revision>
  <dcterms:created xsi:type="dcterms:W3CDTF">2015-09-22T03:51:00Z</dcterms:created>
  <dcterms:modified xsi:type="dcterms:W3CDTF">2025-09-18T05:47:00Z</dcterms:modified>
</cp:coreProperties>
</file>