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D8" w:rsidRDefault="00E34FD8" w:rsidP="00E34F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РОССИЙСКАЯ ФЕДЕРАЦИЯ</w:t>
      </w:r>
    </w:p>
    <w:p w:rsidR="00E34FD8" w:rsidRDefault="00E34FD8" w:rsidP="00E34F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САМАРСКАЯ ОБЛАСТЬ,</w:t>
      </w:r>
    </w:p>
    <w:p w:rsidR="00E34FD8" w:rsidRDefault="00E34FD8" w:rsidP="00E34F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МУНИЦИПАЛЬНЫЙ РАЙОН НЕФТЕГОРСКИЙ</w:t>
      </w:r>
    </w:p>
    <w:p w:rsidR="00E34FD8" w:rsidRDefault="00E34FD8" w:rsidP="00E34F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СОБРАНИЕ ПРЕДСТАВИТЕЛЕЙ</w:t>
      </w:r>
    </w:p>
    <w:p w:rsidR="00E34FD8" w:rsidRDefault="00E34FD8" w:rsidP="00E34F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ЗУЕВКА</w:t>
      </w:r>
    </w:p>
    <w:p w:rsidR="00E34FD8" w:rsidRDefault="00E34FD8" w:rsidP="00E34F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ЧЕТВЕРТОГО СОЗЫВА</w:t>
      </w:r>
    </w:p>
    <w:p w:rsidR="00E34FD8" w:rsidRDefault="00E34FD8" w:rsidP="00E34F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___________________________________________________</w:t>
      </w:r>
    </w:p>
    <w:p w:rsidR="00E34FD8" w:rsidRDefault="00E34FD8" w:rsidP="00E34F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E34FD8" w:rsidRDefault="00E34FD8" w:rsidP="00E34F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18.09.2020                                                                                           № 1</w:t>
      </w:r>
    </w:p>
    <w:p w:rsidR="00E34FD8" w:rsidRDefault="00E34FD8" w:rsidP="00E34F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Об избрании председателя Собрания представителей сельского поселения Зуевка муниципального района </w:t>
      </w:r>
      <w:proofErr w:type="spellStart"/>
      <w:r>
        <w:rPr>
          <w:b/>
          <w:bCs/>
          <w:color w:val="212121"/>
          <w:sz w:val="21"/>
          <w:szCs w:val="21"/>
        </w:rPr>
        <w:t>Нефтегорский</w:t>
      </w:r>
      <w:proofErr w:type="spellEnd"/>
      <w:r>
        <w:rPr>
          <w:b/>
          <w:bCs/>
          <w:color w:val="212121"/>
          <w:sz w:val="21"/>
          <w:szCs w:val="21"/>
        </w:rPr>
        <w:t xml:space="preserve"> Самарской области</w:t>
      </w:r>
    </w:p>
    <w:p w:rsidR="00E34FD8" w:rsidRDefault="00E34FD8" w:rsidP="00E34F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39 Устава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E34FD8" w:rsidRDefault="00E34FD8" w:rsidP="00E34F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РЕШИЛО:</w:t>
      </w:r>
    </w:p>
    <w:p w:rsidR="00E34FD8" w:rsidRDefault="00E34FD8" w:rsidP="00E34F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 1. Избрать председателем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– </w:t>
      </w:r>
      <w:r>
        <w:rPr>
          <w:b/>
          <w:bCs/>
          <w:color w:val="212121"/>
          <w:sz w:val="21"/>
          <w:szCs w:val="21"/>
        </w:rPr>
        <w:t>Колесникова Евгения Александровича</w:t>
      </w:r>
    </w:p>
    <w:p w:rsidR="00E34FD8" w:rsidRDefault="00E34FD8" w:rsidP="00E34F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со дня его принятия.</w:t>
      </w:r>
    </w:p>
    <w:p w:rsidR="00E34FD8" w:rsidRDefault="00E34FD8" w:rsidP="00E34F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Опубликовать настоящее Решение в газете, являющейся источником официального опубликования муниципальных правовых актов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в целях информирования населения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области.</w:t>
      </w:r>
    </w:p>
    <w:p w:rsidR="00E34FD8" w:rsidRDefault="00E34FD8" w:rsidP="00E34F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 Собрания представителей</w:t>
      </w:r>
    </w:p>
    <w:p w:rsidR="00E34FD8" w:rsidRDefault="00E34FD8" w:rsidP="00E34F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                                                            </w:t>
      </w:r>
      <w:proofErr w:type="spellStart"/>
      <w:r>
        <w:rPr>
          <w:color w:val="212121"/>
          <w:sz w:val="21"/>
          <w:szCs w:val="21"/>
        </w:rPr>
        <w:t>Л.А.Воротынцева</w:t>
      </w:r>
      <w:proofErr w:type="spellEnd"/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91"/>
    <w:rsid w:val="00382091"/>
    <w:rsid w:val="003E0016"/>
    <w:rsid w:val="00E34FD8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1F0AB-1BD2-40D6-88EC-40DCA5B1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FD8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diakov.net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2021-01-21T12:27:00Z</dcterms:created>
  <dcterms:modified xsi:type="dcterms:W3CDTF">2021-01-21T12:27:00Z</dcterms:modified>
</cp:coreProperties>
</file>