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9" w:rsidRPr="00D20A09" w:rsidRDefault="00661756" w:rsidP="00661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20A09" w:rsidRPr="00D20A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0A09" w:rsidRPr="00D20A09" w:rsidRDefault="00D20A09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09">
        <w:rPr>
          <w:rFonts w:ascii="Times New Roman" w:hAnsi="Times New Roman" w:cs="Times New Roman"/>
          <w:b/>
          <w:sz w:val="28"/>
          <w:szCs w:val="28"/>
        </w:rPr>
        <w:t>САМАРСКАЯ ОБЛАСТЬ</w:t>
      </w:r>
    </w:p>
    <w:p w:rsidR="00D20A09" w:rsidRPr="00D20A09" w:rsidRDefault="00D20A09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0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НЕФТЕГОРСКИЙ</w:t>
      </w:r>
    </w:p>
    <w:p w:rsidR="00D20A09" w:rsidRPr="00D20A09" w:rsidRDefault="00D20A09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09"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</w:t>
      </w:r>
    </w:p>
    <w:p w:rsidR="00D20A09" w:rsidRPr="00D20A09" w:rsidRDefault="00D20A09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09"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:rsidR="00D20A09" w:rsidRPr="00D20A09" w:rsidRDefault="00295536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D20A09" w:rsidRPr="00D20A0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20A09" w:rsidRPr="00D20A09" w:rsidRDefault="00D20A09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A09"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</w:p>
    <w:p w:rsidR="00D20A09" w:rsidRPr="00D20A09" w:rsidRDefault="00D20A09" w:rsidP="00D20A0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A09" w:rsidRPr="00D20A09" w:rsidRDefault="00D20A09" w:rsidP="00D20A09">
      <w:pPr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0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0A09" w:rsidRPr="00D20A09" w:rsidRDefault="00295536" w:rsidP="00D20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 2</w:t>
      </w:r>
      <w:r w:rsidR="00B1754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.12.202</w:t>
      </w:r>
      <w:r w:rsidR="00B1754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20A09" w:rsidRPr="00D20A0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43CBA">
        <w:rPr>
          <w:rFonts w:ascii="Times New Roman" w:hAnsi="Times New Roman" w:cs="Times New Roman"/>
          <w:b/>
          <w:sz w:val="24"/>
          <w:szCs w:val="24"/>
        </w:rPr>
        <w:t>.</w:t>
      </w:r>
      <w:r w:rsidR="00D20A09" w:rsidRPr="00D20A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20A09">
        <w:rPr>
          <w:rFonts w:ascii="Times New Roman" w:hAnsi="Times New Roman" w:cs="Times New Roman"/>
          <w:b/>
          <w:sz w:val="24"/>
          <w:szCs w:val="24"/>
        </w:rPr>
        <w:t xml:space="preserve">                       № </w:t>
      </w:r>
      <w:r w:rsidR="00B17548">
        <w:rPr>
          <w:rFonts w:ascii="Times New Roman" w:hAnsi="Times New Roman" w:cs="Times New Roman"/>
          <w:b/>
          <w:sz w:val="24"/>
          <w:szCs w:val="24"/>
        </w:rPr>
        <w:t>74</w:t>
      </w:r>
    </w:p>
    <w:p w:rsidR="00DA7EFB" w:rsidRPr="00D20A09" w:rsidRDefault="00D20A09" w:rsidP="002C33B3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A0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 представителей сельского поселения Зуевка муниципального района Нефтегорский от 17.09.2008г № 117 «Об утверждении Перечня автомобильных дорог общего пользования местного значения сельского поселения Зуевка муниципального района Нефтегорский Самарской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о признании утратившим силу решения Собрания представителей сельского п</w:t>
      </w:r>
      <w:r w:rsidR="00295536">
        <w:rPr>
          <w:rFonts w:ascii="Times New Roman" w:hAnsi="Times New Roman" w:cs="Times New Roman"/>
          <w:b/>
          <w:sz w:val="24"/>
          <w:szCs w:val="24"/>
        </w:rPr>
        <w:t xml:space="preserve">оселения Зуевка от </w:t>
      </w:r>
      <w:r w:rsidR="00B17548">
        <w:rPr>
          <w:rFonts w:ascii="Times New Roman" w:hAnsi="Times New Roman" w:cs="Times New Roman"/>
          <w:b/>
          <w:sz w:val="24"/>
          <w:szCs w:val="24"/>
        </w:rPr>
        <w:t xml:space="preserve">25.12.2020 </w:t>
      </w:r>
      <w:r>
        <w:rPr>
          <w:rFonts w:ascii="Times New Roman" w:hAnsi="Times New Roman" w:cs="Times New Roman"/>
          <w:b/>
          <w:sz w:val="24"/>
          <w:szCs w:val="24"/>
        </w:rPr>
        <w:t>г. №</w:t>
      </w:r>
      <w:r w:rsidR="00B17548">
        <w:rPr>
          <w:rFonts w:ascii="Times New Roman" w:hAnsi="Times New Roman" w:cs="Times New Roman"/>
          <w:b/>
          <w:sz w:val="24"/>
          <w:szCs w:val="24"/>
        </w:rPr>
        <w:t xml:space="preserve"> 20/1 </w:t>
      </w:r>
      <w:r w:rsidR="00DA7EFB">
        <w:rPr>
          <w:rFonts w:ascii="Times New Roman" w:hAnsi="Times New Roman" w:cs="Times New Roman"/>
          <w:b/>
          <w:sz w:val="24"/>
          <w:szCs w:val="24"/>
        </w:rPr>
        <w:t>«</w:t>
      </w:r>
      <w:r w:rsidR="00DA7EFB" w:rsidRPr="00D20A0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 представителей сельского поселения Зуевка</w:t>
      </w:r>
      <w:proofErr w:type="gramEnd"/>
      <w:r w:rsidR="00DA7EFB" w:rsidRPr="00D20A0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 от 17.09.2008г № 117 «Об утверждении </w:t>
      </w:r>
      <w:proofErr w:type="gramStart"/>
      <w:r w:rsidR="00DA7EFB" w:rsidRPr="00D20A09">
        <w:rPr>
          <w:rFonts w:ascii="Times New Roman" w:hAnsi="Times New Roman" w:cs="Times New Roman"/>
          <w:b/>
          <w:sz w:val="24"/>
          <w:szCs w:val="24"/>
        </w:rPr>
        <w:t>Перечня автомобильных дорог общего пользования местного значения сельского поселения</w:t>
      </w:r>
      <w:proofErr w:type="gramEnd"/>
      <w:r w:rsidR="00DA7EFB" w:rsidRPr="00D20A09">
        <w:rPr>
          <w:rFonts w:ascii="Times New Roman" w:hAnsi="Times New Roman" w:cs="Times New Roman"/>
          <w:b/>
          <w:sz w:val="24"/>
          <w:szCs w:val="24"/>
        </w:rPr>
        <w:t xml:space="preserve"> Зуевка муниципального района Нефтегорский Самарской области»</w:t>
      </w:r>
      <w:r w:rsidR="00DA7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A09" w:rsidRPr="00D20A09" w:rsidRDefault="00D20A09" w:rsidP="00D20A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0A09" w:rsidRPr="00D20A09" w:rsidRDefault="00D20A09" w:rsidP="00D20A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0A09" w:rsidRPr="00D20A09" w:rsidRDefault="00D20A09" w:rsidP="00D20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A09">
        <w:rPr>
          <w:rFonts w:ascii="Times New Roman" w:hAnsi="Times New Roman" w:cs="Times New Roman"/>
          <w:sz w:val="24"/>
          <w:szCs w:val="24"/>
        </w:rPr>
        <w:t>Во исполнение Федерального закона от 08.11.2007 г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70055">
        <w:rPr>
          <w:rFonts w:ascii="Times New Roman" w:hAnsi="Times New Roman" w:cs="Times New Roman"/>
          <w:sz w:val="24"/>
          <w:szCs w:val="24"/>
        </w:rPr>
        <w:t xml:space="preserve">, </w:t>
      </w:r>
      <w:r w:rsidRPr="00D20A09">
        <w:rPr>
          <w:rFonts w:ascii="Times New Roman" w:hAnsi="Times New Roman" w:cs="Times New Roman"/>
          <w:sz w:val="24"/>
          <w:szCs w:val="24"/>
        </w:rPr>
        <w:t>Собрание представителей сельского поселения Зуевка</w:t>
      </w:r>
    </w:p>
    <w:p w:rsidR="00D20A09" w:rsidRPr="00D20A09" w:rsidRDefault="00D20A09" w:rsidP="00D20A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09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20A09" w:rsidRPr="00D20A09" w:rsidRDefault="00D20A09" w:rsidP="00D20A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0A09" w:rsidRPr="00D20A09" w:rsidRDefault="00D20A09" w:rsidP="00D20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A09">
        <w:rPr>
          <w:rFonts w:ascii="Times New Roman" w:hAnsi="Times New Roman" w:cs="Times New Roman"/>
          <w:sz w:val="24"/>
          <w:szCs w:val="24"/>
        </w:rPr>
        <w:t xml:space="preserve">1.Приложение к Решению Собрания представителей сельского поселения Зуевка от 17.09.2008г № 117 «Об утверждении </w:t>
      </w:r>
      <w:proofErr w:type="gramStart"/>
      <w:r w:rsidRPr="00D20A09">
        <w:rPr>
          <w:rFonts w:ascii="Times New Roman" w:hAnsi="Times New Roman" w:cs="Times New Roman"/>
          <w:sz w:val="24"/>
          <w:szCs w:val="24"/>
        </w:rPr>
        <w:t>Перечня автомобильных дорог общего пользования местного значения сельского поселения</w:t>
      </w:r>
      <w:proofErr w:type="gramEnd"/>
      <w:r w:rsidRPr="00D20A09">
        <w:rPr>
          <w:rFonts w:ascii="Times New Roman" w:hAnsi="Times New Roman" w:cs="Times New Roman"/>
          <w:sz w:val="24"/>
          <w:szCs w:val="24"/>
        </w:rPr>
        <w:t xml:space="preserve"> Зуевка муниципального района Нефтегорский Самарской области  изложить в новой редакции согласно приложению.</w:t>
      </w:r>
    </w:p>
    <w:p w:rsidR="002C33B3" w:rsidRDefault="00D20A09" w:rsidP="00D20A0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A0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представителей сельского поселения Зуевка </w:t>
      </w:r>
      <w:r w:rsidR="00295536">
        <w:rPr>
          <w:rFonts w:ascii="Times New Roman" w:hAnsi="Times New Roman" w:cs="Times New Roman"/>
          <w:sz w:val="24"/>
          <w:szCs w:val="24"/>
        </w:rPr>
        <w:t xml:space="preserve">от </w:t>
      </w:r>
      <w:r w:rsidR="00B17548">
        <w:rPr>
          <w:rFonts w:ascii="Times New Roman" w:hAnsi="Times New Roman" w:cs="Times New Roman"/>
          <w:sz w:val="24"/>
          <w:szCs w:val="24"/>
        </w:rPr>
        <w:t xml:space="preserve">25.12.2020 </w:t>
      </w:r>
      <w:r w:rsidR="00295536">
        <w:rPr>
          <w:rFonts w:ascii="Times New Roman" w:hAnsi="Times New Roman" w:cs="Times New Roman"/>
          <w:sz w:val="24"/>
          <w:szCs w:val="24"/>
        </w:rPr>
        <w:t>г. №</w:t>
      </w:r>
      <w:r w:rsidR="00B17548">
        <w:rPr>
          <w:rFonts w:ascii="Times New Roman" w:hAnsi="Times New Roman" w:cs="Times New Roman"/>
          <w:sz w:val="24"/>
          <w:szCs w:val="24"/>
        </w:rPr>
        <w:t xml:space="preserve"> 20/1</w:t>
      </w:r>
      <w:r w:rsidR="00DA7EFB" w:rsidRPr="00DA7EFB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 представителей сельского поселения Зуевка муниципального района Нефтегорский от 17.09.2008г № 117 «Об утверждении </w:t>
      </w:r>
      <w:proofErr w:type="gramStart"/>
      <w:r w:rsidR="00DA7EFB" w:rsidRPr="00DA7EFB">
        <w:rPr>
          <w:rFonts w:ascii="Times New Roman" w:hAnsi="Times New Roman" w:cs="Times New Roman"/>
          <w:sz w:val="24"/>
          <w:szCs w:val="24"/>
        </w:rPr>
        <w:t>Перечня автомобильных дорог общего пользования местного значения сельского поселения</w:t>
      </w:r>
      <w:proofErr w:type="gramEnd"/>
      <w:r w:rsidR="00DA7EFB" w:rsidRPr="00DA7EFB">
        <w:rPr>
          <w:rFonts w:ascii="Times New Roman" w:hAnsi="Times New Roman" w:cs="Times New Roman"/>
          <w:sz w:val="24"/>
          <w:szCs w:val="24"/>
        </w:rPr>
        <w:t xml:space="preserve"> Зуевка муниципального района Нефтегорский Самарской области» </w:t>
      </w:r>
    </w:p>
    <w:p w:rsidR="002C33B3" w:rsidRPr="00D60C9B" w:rsidRDefault="00295536" w:rsidP="002C33B3">
      <w:p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A09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«Зуевская весточка»</w:t>
      </w:r>
      <w:r w:rsidR="002C33B3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сельского поселения Зуевка </w:t>
      </w:r>
      <w:r w:rsidR="002C33B3" w:rsidRPr="00D60C9B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Самарской области   </w:t>
      </w:r>
      <w:hyperlink r:id="rId4" w:history="1">
        <w:r w:rsidRPr="00C01901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зуевка63</w:t>
        </w:r>
      </w:hyperlink>
      <w:r w:rsidR="002C33B3" w:rsidRPr="00C01901">
        <w:rPr>
          <w:color w:val="00B0F0"/>
          <w:sz w:val="24"/>
          <w:szCs w:val="24"/>
        </w:rPr>
        <w:t>.</w:t>
      </w:r>
      <w:r w:rsidRPr="00C01901">
        <w:rPr>
          <w:color w:val="00B0F0"/>
          <w:sz w:val="24"/>
          <w:szCs w:val="24"/>
        </w:rPr>
        <w:t>рф.</w:t>
      </w:r>
    </w:p>
    <w:p w:rsidR="002C33B3" w:rsidRDefault="002C33B3" w:rsidP="00D20A0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3B3" w:rsidRDefault="002C33B3" w:rsidP="00D20A0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A09" w:rsidRDefault="002C33B3" w:rsidP="00D20A0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</w:p>
    <w:p w:rsidR="00D20A09" w:rsidRDefault="002C33B3" w:rsidP="002C33B3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                                                                        </w:t>
      </w:r>
      <w:r w:rsidR="00295536">
        <w:rPr>
          <w:rFonts w:ascii="Times New Roman" w:hAnsi="Times New Roman" w:cs="Times New Roman"/>
          <w:sz w:val="24"/>
          <w:szCs w:val="24"/>
        </w:rPr>
        <w:t>Е.А.Колесников</w:t>
      </w:r>
    </w:p>
    <w:p w:rsidR="002C33B3" w:rsidRPr="00D20A09" w:rsidRDefault="002C33B3" w:rsidP="002C33B3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A09" w:rsidRPr="00D20A09" w:rsidRDefault="00D20A09" w:rsidP="00D43CB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20A09">
        <w:rPr>
          <w:rFonts w:ascii="Times New Roman" w:hAnsi="Times New Roman" w:cs="Times New Roman"/>
          <w:sz w:val="24"/>
          <w:szCs w:val="24"/>
        </w:rPr>
        <w:t xml:space="preserve">                      Глава </w:t>
      </w:r>
    </w:p>
    <w:p w:rsidR="00D20A09" w:rsidRPr="00D20A09" w:rsidRDefault="00D20A09" w:rsidP="00D43CB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20A09"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D20A09">
        <w:rPr>
          <w:rFonts w:ascii="Times New Roman" w:hAnsi="Times New Roman" w:cs="Times New Roman"/>
          <w:sz w:val="24"/>
          <w:szCs w:val="24"/>
        </w:rPr>
        <w:tab/>
      </w:r>
      <w:r w:rsidRPr="00D20A09">
        <w:rPr>
          <w:rFonts w:ascii="Times New Roman" w:hAnsi="Times New Roman" w:cs="Times New Roman"/>
          <w:sz w:val="24"/>
          <w:szCs w:val="24"/>
        </w:rPr>
        <w:tab/>
      </w:r>
      <w:r w:rsidRPr="00D20A09">
        <w:rPr>
          <w:rFonts w:ascii="Times New Roman" w:hAnsi="Times New Roman" w:cs="Times New Roman"/>
          <w:sz w:val="24"/>
          <w:szCs w:val="24"/>
        </w:rPr>
        <w:tab/>
      </w:r>
      <w:r w:rsidRPr="00D20A0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43C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0A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33B3">
        <w:rPr>
          <w:rFonts w:ascii="Times New Roman" w:hAnsi="Times New Roman" w:cs="Times New Roman"/>
          <w:sz w:val="24"/>
          <w:szCs w:val="24"/>
        </w:rPr>
        <w:t xml:space="preserve">    </w:t>
      </w:r>
      <w:r w:rsidRPr="00D20A09">
        <w:rPr>
          <w:rFonts w:ascii="Times New Roman" w:hAnsi="Times New Roman" w:cs="Times New Roman"/>
          <w:sz w:val="24"/>
          <w:szCs w:val="24"/>
        </w:rPr>
        <w:t xml:space="preserve">  </w:t>
      </w:r>
      <w:r w:rsidR="002C33B3">
        <w:rPr>
          <w:rFonts w:ascii="Times New Roman" w:hAnsi="Times New Roman" w:cs="Times New Roman"/>
          <w:sz w:val="24"/>
          <w:szCs w:val="24"/>
        </w:rPr>
        <w:t>М.А.Решетов</w:t>
      </w:r>
    </w:p>
    <w:p w:rsidR="00D43CBA" w:rsidRDefault="00D43CBA">
      <w:pPr>
        <w:rPr>
          <w:rFonts w:ascii="Times New Roman" w:hAnsi="Times New Roman" w:cs="Times New Roman"/>
          <w:sz w:val="24"/>
          <w:szCs w:val="24"/>
        </w:rPr>
      </w:pPr>
    </w:p>
    <w:p w:rsidR="002C33B3" w:rsidRDefault="002C33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2127"/>
        <w:gridCol w:w="1418"/>
        <w:gridCol w:w="1134"/>
        <w:gridCol w:w="992"/>
        <w:gridCol w:w="992"/>
        <w:gridCol w:w="851"/>
        <w:gridCol w:w="3260"/>
      </w:tblGrid>
      <w:tr w:rsidR="00DC0DB9" w:rsidRPr="00771D4D" w:rsidTr="00C66D20">
        <w:trPr>
          <w:trHeight w:val="394"/>
        </w:trPr>
        <w:tc>
          <w:tcPr>
            <w:tcW w:w="425" w:type="dxa"/>
          </w:tcPr>
          <w:p w:rsidR="00DC0DB9" w:rsidRPr="00771D4D" w:rsidRDefault="00DC0DB9" w:rsidP="00A652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6D20" w:rsidRPr="001D09A1" w:rsidRDefault="00C66D20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0DB9" w:rsidRPr="001D09A1" w:rsidRDefault="00DC0DB9" w:rsidP="00B175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решением Собрания представителей сельского посел</w:t>
            </w:r>
            <w:r w:rsidR="00295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ения Зуевка  от 2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295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.12.202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95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DC0DB9" w:rsidRPr="00771D4D" w:rsidTr="00C66D20">
        <w:trPr>
          <w:trHeight w:val="530"/>
        </w:trPr>
        <w:tc>
          <w:tcPr>
            <w:tcW w:w="11199" w:type="dxa"/>
            <w:gridSpan w:val="8"/>
            <w:tcBorders>
              <w:bottom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ПЕРЕЧЕНЬ</w:t>
            </w:r>
          </w:p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автомобильных дорог общего пользования  местного значения в сельском поселении Зуевка муниципального района Нефтегорский Самарской области</w:t>
            </w:r>
          </w:p>
        </w:tc>
      </w:tr>
      <w:tr w:rsidR="00C66D20" w:rsidRPr="00771D4D" w:rsidTr="00160D49">
        <w:trPr>
          <w:trHeight w:val="1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автомобильной дороги общего пользования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ED6264" w:rsidP="00C66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</w:t>
            </w:r>
            <w:r w:rsidR="00C66D20"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</w:t>
            </w:r>
            <w:r w:rsidR="00ED6264"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Территориальное расположение</w:t>
            </w:r>
          </w:p>
        </w:tc>
      </w:tr>
      <w:tr w:rsidR="00C66D20" w:rsidRPr="00771D4D" w:rsidTr="00160D49">
        <w:trPr>
          <w:trHeight w:val="1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spell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бетонные,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грунтощебеночные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DC0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грунтовые, 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3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6D20" w:rsidRPr="001D09A1" w:rsidRDefault="00C66D20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ул.Ленина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ролетарской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ул.Пролетарская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олодежной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ул.Молодежная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ул.40 лет 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ул.40 лет Победы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оветской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F86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="00856E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F86365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  <w:r w:rsidR="00856E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 Советская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расноармейской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ул.Красноармейская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551E65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551E65" w:rsidRDefault="00856E17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551E65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551E65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ул.Школьная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ул.Луговая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пр.</w:t>
            </w:r>
            <w:r w:rsidR="00ED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Агибалова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пр.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Агибалова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пер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олнечный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уевка, пер.Солнечный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ентральной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843E84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AA5C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ентральная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олодежной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олодежная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ира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кольная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ереговой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ED6264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ереговая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окзальной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окзальная</w:t>
            </w:r>
          </w:p>
        </w:tc>
      </w:tr>
      <w:tr w:rsidR="00DC0DB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по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аречной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</w:t>
            </w:r>
            <w:r w:rsidR="00C845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AA5CAF" w:rsidP="00A65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B9" w:rsidRPr="001D09A1" w:rsidRDefault="00DC0DB9" w:rsidP="00A6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Верхнесъезжее, ул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аречная</w:t>
            </w:r>
          </w:p>
        </w:tc>
      </w:tr>
      <w:tr w:rsidR="00F42754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на 10 км юго-западнее от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63A6F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4E1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  <w:r w:rsidR="00C845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C845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446606,Самарская область, Нефтегорский район, 10км на юго-запад от с</w:t>
            </w:r>
            <w:proofErr w:type="gramStart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F42754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Автомобильная дорога к ГТС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63A6F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54" w:rsidRPr="001D09A1" w:rsidRDefault="00F4275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 Самарская область, Нефтегорский район, примерно 800 м на юг от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551E65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Default="00551E65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Default="00FC32E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C32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FC32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FC32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Зуевка</w:t>
            </w:r>
            <w:proofErr w:type="gramEnd"/>
            <w:r w:rsidRPr="00FC32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Автомобильная дорога  на источник " Святой колодец"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Pr="001D09A1" w:rsidRDefault="00F63A6F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Default="00ED3A49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  <w:r w:rsidR="00C845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Pr="001D09A1" w:rsidRDefault="00551E65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Pr="001D09A1" w:rsidRDefault="00551E65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Default="00C84598" w:rsidP="00F4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5" w:rsidRDefault="00FC32E4" w:rsidP="00F4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район,</w:t>
            </w:r>
            <w:r w:rsidR="005D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="005D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="005D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FC32E4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FC32E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FC32E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 Автомобильная дорога  до МТФ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Pr="001D09A1" w:rsidRDefault="00F63A6F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Pr="001D09A1" w:rsidRDefault="00FC32E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Pr="001D09A1" w:rsidRDefault="00FC32E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FC32E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</w:t>
            </w:r>
          </w:p>
        </w:tc>
      </w:tr>
      <w:tr w:rsidR="00FC32E4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FC32E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FC32E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Верхнесъезжее Автомобильная дорога  до кладбища с. Верхнесъезжее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Pr="001D09A1" w:rsidRDefault="00F63A6F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Pr="001D09A1" w:rsidRDefault="00FC32E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Pr="001D09A1" w:rsidRDefault="00FC32E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2E4" w:rsidRDefault="00FC32E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он, с.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Верхнесъезжее</w:t>
            </w:r>
          </w:p>
        </w:tc>
      </w:tr>
      <w:tr w:rsidR="00ED3A4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ED3A49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551E65" w:rsidRDefault="00ED3A49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Зуевка Автомобильная дорога от с. Зуевка до с. Кулешовка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F63A6F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F63A6F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район, 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ED3A4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ED3A49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551E65" w:rsidRDefault="00ED3A49" w:rsidP="00ED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Зуевка Автомобильная дорога с. Зуевка до с. </w:t>
            </w:r>
            <w:proofErr w:type="spellStart"/>
            <w:r w:rsidRPr="00ED3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Несмеяновка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F63A6F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F63A6F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район, 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ED3A49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ED3A49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551E65" w:rsidRDefault="007628F7" w:rsidP="00ED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</w:t>
            </w:r>
            <w:r w:rsidR="00ED3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Зуевка Автомобильная дорога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Зуевка до </w:t>
            </w:r>
            <w:r w:rsidR="00F63A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Святой Пустыни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F63A6F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ED3A49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Default="00C8459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49" w:rsidRPr="001D09A1" w:rsidRDefault="00F63A6F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B17548" w:rsidRPr="00771D4D" w:rsidTr="00ED6264">
        <w:trPr>
          <w:trHeight w:val="8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B17548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ED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B175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Зуевка Объездная автомобильная дорога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ул. Ленина до  ул. Красноармейская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ED6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Pr="001D09A1" w:rsidRDefault="00B1754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Pr="001D09A1" w:rsidRDefault="00B1754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Pr="001D09A1" w:rsidRDefault="00ED626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446606, Самарская область,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уевка</w:t>
            </w:r>
          </w:p>
        </w:tc>
      </w:tr>
      <w:tr w:rsidR="00B17548" w:rsidRPr="00771D4D" w:rsidTr="00A6524D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ED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Верхнесъезжее Автомобильная дорога с. Верхнесъезжее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Семеновка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ED6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36 230 812 ОП МП 36-027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Pr="001D09A1" w:rsidRDefault="00B1754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Pr="001D09A1" w:rsidRDefault="00B17548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Default="00ED6264" w:rsidP="00FC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548" w:rsidRPr="001D09A1" w:rsidRDefault="00ED6264" w:rsidP="00FC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446608, Самарская область,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09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Нефтегорский рай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он, с. Верхнесъезжее</w:t>
            </w:r>
          </w:p>
        </w:tc>
      </w:tr>
    </w:tbl>
    <w:p w:rsidR="00DC0DB9" w:rsidRPr="00D20A09" w:rsidRDefault="00DC0DB9">
      <w:pPr>
        <w:rPr>
          <w:rFonts w:ascii="Times New Roman" w:hAnsi="Times New Roman" w:cs="Times New Roman"/>
          <w:sz w:val="24"/>
          <w:szCs w:val="24"/>
        </w:rPr>
      </w:pPr>
    </w:p>
    <w:sectPr w:rsidR="00DC0DB9" w:rsidRPr="00D20A09" w:rsidSect="00C66D20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A09"/>
    <w:rsid w:val="00095EB4"/>
    <w:rsid w:val="000B6E92"/>
    <w:rsid w:val="001D09A1"/>
    <w:rsid w:val="00270055"/>
    <w:rsid w:val="00295536"/>
    <w:rsid w:val="002C33B3"/>
    <w:rsid w:val="00331124"/>
    <w:rsid w:val="00470576"/>
    <w:rsid w:val="004E1FA9"/>
    <w:rsid w:val="0050041F"/>
    <w:rsid w:val="00551E65"/>
    <w:rsid w:val="005D3507"/>
    <w:rsid w:val="00634EC0"/>
    <w:rsid w:val="00661756"/>
    <w:rsid w:val="007628F7"/>
    <w:rsid w:val="00843E84"/>
    <w:rsid w:val="00856E17"/>
    <w:rsid w:val="0088470F"/>
    <w:rsid w:val="008A1780"/>
    <w:rsid w:val="008B1E3C"/>
    <w:rsid w:val="00902775"/>
    <w:rsid w:val="009A087A"/>
    <w:rsid w:val="00AA5CAF"/>
    <w:rsid w:val="00B17548"/>
    <w:rsid w:val="00C01901"/>
    <w:rsid w:val="00C66D20"/>
    <w:rsid w:val="00C84598"/>
    <w:rsid w:val="00D20A09"/>
    <w:rsid w:val="00D43CBA"/>
    <w:rsid w:val="00D57C09"/>
    <w:rsid w:val="00DA7EFB"/>
    <w:rsid w:val="00DC0DB9"/>
    <w:rsid w:val="00ED3A49"/>
    <w:rsid w:val="00ED6264"/>
    <w:rsid w:val="00EF6228"/>
    <w:rsid w:val="00F42754"/>
    <w:rsid w:val="00F63A6F"/>
    <w:rsid w:val="00F86365"/>
    <w:rsid w:val="00FB4AEA"/>
    <w:rsid w:val="00FC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2C33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bogda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2</cp:revision>
  <cp:lastPrinted>2021-01-28T11:46:00Z</cp:lastPrinted>
  <dcterms:created xsi:type="dcterms:W3CDTF">2022-01-13T07:22:00Z</dcterms:created>
  <dcterms:modified xsi:type="dcterms:W3CDTF">2022-01-13T07:22:00Z</dcterms:modified>
</cp:coreProperties>
</file>