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B" w:rsidRPr="00E73740" w:rsidRDefault="00F761D0" w:rsidP="00264547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</w:t>
      </w:r>
      <w:r w:rsidR="00E73740">
        <w:rPr>
          <w:b/>
        </w:rPr>
        <w:t xml:space="preserve">         </w:t>
      </w:r>
      <w:r w:rsidR="0066397B" w:rsidRPr="00E73740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="0066397B" w:rsidRPr="00E7374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66397B" w:rsidRPr="00E73740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66397B" w:rsidRPr="00E73740" w:rsidRDefault="0066397B" w:rsidP="0066397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СЕЛЬСКОГО ПОСЕЛЕНИЯ  ЗУЕВКА</w:t>
      </w:r>
    </w:p>
    <w:p w:rsidR="0066397B" w:rsidRPr="00E73740" w:rsidRDefault="0066397B" w:rsidP="0066397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РАЙОНА НЕФТЕГОРСКИЙ</w:t>
      </w:r>
    </w:p>
    <w:p w:rsidR="0066397B" w:rsidRPr="00E73740" w:rsidRDefault="0066397B" w:rsidP="0066397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САМАРСКОЙ  ОБЛАСТИ            </w:t>
      </w:r>
    </w:p>
    <w:p w:rsidR="0066397B" w:rsidRPr="00E73740" w:rsidRDefault="0066397B" w:rsidP="0066397B">
      <w:pPr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397B" w:rsidRPr="00E73740" w:rsidRDefault="0066397B" w:rsidP="0066397B">
      <w:pPr>
        <w:rPr>
          <w:rFonts w:ascii="Times New Roman" w:hAnsi="Times New Roman" w:cs="Times New Roman"/>
          <w:b/>
          <w:sz w:val="24"/>
          <w:szCs w:val="24"/>
        </w:rPr>
      </w:pPr>
    </w:p>
    <w:p w:rsidR="0066397B" w:rsidRPr="00E73740" w:rsidRDefault="0066397B" w:rsidP="00E7374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6397B" w:rsidRPr="00E73740" w:rsidRDefault="00264547" w:rsidP="00E7374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от 1</w:t>
      </w:r>
      <w:r w:rsidR="00680446">
        <w:rPr>
          <w:rFonts w:ascii="Times New Roman" w:hAnsi="Times New Roman" w:cs="Times New Roman"/>
          <w:sz w:val="24"/>
          <w:szCs w:val="24"/>
        </w:rPr>
        <w:t>6</w:t>
      </w:r>
      <w:r w:rsidR="00F761D0" w:rsidRPr="00E73740">
        <w:rPr>
          <w:rFonts w:ascii="Times New Roman" w:hAnsi="Times New Roman" w:cs="Times New Roman"/>
          <w:sz w:val="24"/>
          <w:szCs w:val="24"/>
        </w:rPr>
        <w:t>.1</w:t>
      </w:r>
      <w:r w:rsidR="00680446">
        <w:rPr>
          <w:rFonts w:ascii="Times New Roman" w:hAnsi="Times New Roman" w:cs="Times New Roman"/>
          <w:sz w:val="24"/>
          <w:szCs w:val="24"/>
        </w:rPr>
        <w:t>2</w:t>
      </w:r>
      <w:r w:rsidR="00F761D0" w:rsidRPr="00E73740">
        <w:rPr>
          <w:rFonts w:ascii="Times New Roman" w:hAnsi="Times New Roman" w:cs="Times New Roman"/>
          <w:sz w:val="24"/>
          <w:szCs w:val="24"/>
        </w:rPr>
        <w:t>.2020</w:t>
      </w:r>
      <w:r w:rsidR="0066397B" w:rsidRPr="00E73740">
        <w:rPr>
          <w:rFonts w:ascii="Times New Roman" w:hAnsi="Times New Roman" w:cs="Times New Roman"/>
          <w:sz w:val="24"/>
          <w:szCs w:val="24"/>
        </w:rPr>
        <w:t xml:space="preserve">г.  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804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</w:t>
      </w:r>
      <w:r w:rsidR="00680446">
        <w:rPr>
          <w:rFonts w:ascii="Times New Roman" w:hAnsi="Times New Roman" w:cs="Times New Roman"/>
          <w:sz w:val="24"/>
          <w:szCs w:val="24"/>
        </w:rPr>
        <w:t xml:space="preserve"> 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№</w:t>
      </w:r>
      <w:r w:rsidR="0053508E">
        <w:rPr>
          <w:rFonts w:ascii="Times New Roman" w:hAnsi="Times New Roman" w:cs="Times New Roman"/>
          <w:sz w:val="24"/>
          <w:szCs w:val="24"/>
        </w:rPr>
        <w:t xml:space="preserve"> 104</w:t>
      </w:r>
    </w:p>
    <w:p w:rsidR="0066397B" w:rsidRPr="00E73740" w:rsidRDefault="0066397B" w:rsidP="006639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3740">
        <w:rPr>
          <w:rFonts w:ascii="Times New Roman" w:hAnsi="Times New Roman" w:cs="Times New Roman"/>
          <w:sz w:val="24"/>
          <w:szCs w:val="24"/>
        </w:rPr>
        <w:t>О внесении  изменений в муниципальную программу  «Благоустройство территории сельск</w:t>
      </w:r>
      <w:r w:rsidR="00264547" w:rsidRPr="00E73740">
        <w:rPr>
          <w:rFonts w:ascii="Times New Roman" w:hAnsi="Times New Roman" w:cs="Times New Roman"/>
          <w:sz w:val="24"/>
          <w:szCs w:val="24"/>
        </w:rPr>
        <w:t>ого поселения Зуевка на 2015-2022</w:t>
      </w:r>
      <w:r w:rsidRPr="00E73740">
        <w:rPr>
          <w:rFonts w:ascii="Times New Roman" w:hAnsi="Times New Roman" w:cs="Times New Roman"/>
          <w:sz w:val="24"/>
          <w:szCs w:val="24"/>
        </w:rPr>
        <w:t xml:space="preserve"> годы»   утвержденную постановлением администрации сельского поселения Зуевка от 31.10.2014 года  № 52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(в редакции постановлений № 12 от 20.03.2015 г., № 16 от 01.04.2015 г., № 60 от 28.10.2015 г., от 28.12.2015 г.№ 76, от 23.11.2016 г.№ 86, от 10.11.2017 г. № 66, от 13.12.2017 г.№ 73, № 111 от 09.11.2018 г.</w:t>
      </w:r>
      <w:r w:rsidR="00231DA7" w:rsidRPr="00E73740">
        <w:rPr>
          <w:rFonts w:ascii="Times New Roman" w:hAnsi="Times New Roman" w:cs="Times New Roman"/>
          <w:sz w:val="24"/>
          <w:szCs w:val="24"/>
        </w:rPr>
        <w:t>, № 136</w:t>
      </w:r>
      <w:proofErr w:type="gramEnd"/>
      <w:r w:rsidR="00231DA7" w:rsidRPr="00E73740">
        <w:rPr>
          <w:rFonts w:ascii="Times New Roman" w:hAnsi="Times New Roman" w:cs="Times New Roman"/>
          <w:sz w:val="24"/>
          <w:szCs w:val="24"/>
        </w:rPr>
        <w:t xml:space="preserve"> от 10.12.2018 г.</w:t>
      </w:r>
      <w:proofErr w:type="gramStart"/>
      <w:r w:rsidR="00F761D0" w:rsidRPr="00E7374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F761D0" w:rsidRPr="00E73740">
        <w:rPr>
          <w:rFonts w:ascii="Times New Roman" w:hAnsi="Times New Roman" w:cs="Times New Roman"/>
          <w:sz w:val="24"/>
          <w:szCs w:val="24"/>
        </w:rPr>
        <w:t>т 07.11.2019г.                                                           №113</w:t>
      </w:r>
      <w:r w:rsidR="00680446">
        <w:rPr>
          <w:rFonts w:ascii="Times New Roman" w:hAnsi="Times New Roman" w:cs="Times New Roman"/>
          <w:sz w:val="24"/>
          <w:szCs w:val="24"/>
        </w:rPr>
        <w:t>, от 12.11.2020 г. № 91</w:t>
      </w:r>
      <w:r w:rsidR="00F761D0" w:rsidRPr="00E73740">
        <w:rPr>
          <w:rFonts w:ascii="Times New Roman" w:hAnsi="Times New Roman" w:cs="Times New Roman"/>
          <w:sz w:val="24"/>
          <w:szCs w:val="24"/>
        </w:rPr>
        <w:t>)</w:t>
      </w:r>
    </w:p>
    <w:p w:rsidR="0066397B" w:rsidRPr="00E73740" w:rsidRDefault="0066397B" w:rsidP="0066397B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ab/>
        <w:t xml:space="preserve">    В целях уточнения направления и объема бюджетных ассигнований, Администрация сельского поселения Зуевка,</w:t>
      </w:r>
    </w:p>
    <w:p w:rsidR="0066397B" w:rsidRPr="00E73740" w:rsidRDefault="0066397B" w:rsidP="00663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97B" w:rsidRPr="00E73740" w:rsidRDefault="0066397B" w:rsidP="0066397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3740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:rsidR="0066397B" w:rsidRPr="00E73740" w:rsidRDefault="0066397B" w:rsidP="007E64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397B" w:rsidRPr="00E73740" w:rsidRDefault="0066397B" w:rsidP="007E64F7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1. Внести  изменения в муниципальную программу  «Благоустройство территории сельск</w:t>
      </w:r>
      <w:r w:rsidR="00264547" w:rsidRPr="00E73740">
        <w:rPr>
          <w:rFonts w:ascii="Times New Roman" w:hAnsi="Times New Roman" w:cs="Times New Roman"/>
          <w:sz w:val="24"/>
          <w:szCs w:val="24"/>
        </w:rPr>
        <w:t>ого поселения Зуевка на 2015-2022</w:t>
      </w:r>
      <w:r w:rsidRPr="00E73740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F761D0" w:rsidRPr="00E73740">
        <w:rPr>
          <w:rFonts w:ascii="Times New Roman" w:hAnsi="Times New Roman" w:cs="Times New Roman"/>
          <w:sz w:val="24"/>
          <w:szCs w:val="24"/>
        </w:rPr>
        <w:t>, утвержденную</w:t>
      </w:r>
      <w:r w:rsidRPr="00E7374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сельского поселения Зуевка от 31.10.2014 года № 52</w:t>
      </w:r>
      <w:r w:rsidR="00F761D0" w:rsidRPr="00E73740">
        <w:rPr>
          <w:rFonts w:ascii="Times New Roman" w:hAnsi="Times New Roman" w:cs="Times New Roman"/>
          <w:sz w:val="24"/>
          <w:szCs w:val="24"/>
        </w:rPr>
        <w:t>(в редакции постановлений № 12 от 20.03.2015 г., № 16 от 01.04.2015 г., № 60 от 28.10.2015 г., № 76 от 28.12.2015 г.</w:t>
      </w:r>
      <w:proofErr w:type="gramStart"/>
      <w:r w:rsidR="00F761D0" w:rsidRPr="00E7374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F761D0" w:rsidRPr="00E73740">
        <w:rPr>
          <w:rFonts w:ascii="Times New Roman" w:hAnsi="Times New Roman" w:cs="Times New Roman"/>
          <w:sz w:val="24"/>
          <w:szCs w:val="24"/>
        </w:rPr>
        <w:t>т 23.11.2016 г.№ 86, от 10.11.2017 г. № 66, от 13.12.2017 г. № 73</w:t>
      </w:r>
      <w:r w:rsidR="00102ED4" w:rsidRPr="00E73740">
        <w:rPr>
          <w:rFonts w:ascii="Times New Roman" w:hAnsi="Times New Roman" w:cs="Times New Roman"/>
          <w:sz w:val="24"/>
          <w:szCs w:val="24"/>
        </w:rPr>
        <w:t>,№ 111 от 09.11.2018 г.</w:t>
      </w:r>
      <w:r w:rsidR="00231DA7" w:rsidRPr="00E73740">
        <w:rPr>
          <w:rFonts w:ascii="Times New Roman" w:hAnsi="Times New Roman" w:cs="Times New Roman"/>
          <w:sz w:val="24"/>
          <w:szCs w:val="24"/>
        </w:rPr>
        <w:t>№ 136 от10.12.2018 г.</w:t>
      </w:r>
      <w:r w:rsidR="00F761D0" w:rsidRPr="00E73740">
        <w:rPr>
          <w:rFonts w:ascii="Times New Roman" w:hAnsi="Times New Roman" w:cs="Times New Roman"/>
          <w:sz w:val="24"/>
          <w:szCs w:val="24"/>
        </w:rPr>
        <w:t>,№ 113от 07.11.2019г.</w:t>
      </w:r>
      <w:r w:rsidR="00680446">
        <w:rPr>
          <w:rFonts w:ascii="Times New Roman" w:hAnsi="Times New Roman" w:cs="Times New Roman"/>
          <w:sz w:val="24"/>
          <w:szCs w:val="24"/>
        </w:rPr>
        <w:t>, № 91 от 12.11.2020</w:t>
      </w:r>
      <w:r w:rsidR="00F761D0" w:rsidRPr="00E73740">
        <w:rPr>
          <w:rFonts w:ascii="Times New Roman" w:hAnsi="Times New Roman" w:cs="Times New Roman"/>
          <w:sz w:val="24"/>
          <w:szCs w:val="24"/>
        </w:rPr>
        <w:t>)</w:t>
      </w:r>
      <w:r w:rsidRPr="00E73740">
        <w:rPr>
          <w:rFonts w:ascii="Times New Roman" w:hAnsi="Times New Roman" w:cs="Times New Roman"/>
          <w:sz w:val="24"/>
          <w:szCs w:val="24"/>
        </w:rPr>
        <w:t xml:space="preserve"> изложить муниципальную программу в новой редакции согласно приложени</w:t>
      </w:r>
      <w:r w:rsidR="00F761D0" w:rsidRPr="00E73740">
        <w:rPr>
          <w:rFonts w:ascii="Times New Roman" w:hAnsi="Times New Roman" w:cs="Times New Roman"/>
          <w:sz w:val="24"/>
          <w:szCs w:val="24"/>
        </w:rPr>
        <w:t>ю.</w:t>
      </w:r>
    </w:p>
    <w:p w:rsidR="0066397B" w:rsidRPr="00E73740" w:rsidRDefault="0066397B" w:rsidP="0066397B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газете "Зуевская весточка» и  в сети Интернет  на официальном сайте Администрации 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сельского поселения Зуевка </w:t>
      </w:r>
      <w:r w:rsidRPr="00E73740">
        <w:rPr>
          <w:rFonts w:ascii="Times New Roman" w:hAnsi="Times New Roman" w:cs="Times New Roman"/>
          <w:sz w:val="24"/>
          <w:szCs w:val="24"/>
        </w:rPr>
        <w:t xml:space="preserve">муниципального района Нефтегорский    </w:t>
      </w:r>
      <w:proofErr w:type="spellStart"/>
      <w:r w:rsidR="00F761D0" w:rsidRPr="00E73740">
        <w:rPr>
          <w:rFonts w:ascii="Times New Roman" w:hAnsi="Times New Roman" w:cs="Times New Roman"/>
          <w:color w:val="0000FF"/>
          <w:sz w:val="24"/>
          <w:szCs w:val="24"/>
          <w:u w:val="single"/>
        </w:rPr>
        <w:t>adm</w:t>
      </w:r>
      <w:r w:rsidR="00F761D0" w:rsidRPr="00E73740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zuevka</w:t>
      </w:r>
      <w:proofErr w:type="spellEnd"/>
      <w:r w:rsidR="00F761D0" w:rsidRPr="00E73740">
        <w:rPr>
          <w:rFonts w:ascii="Times New Roman" w:hAnsi="Times New Roman" w:cs="Times New Roman"/>
          <w:color w:val="0000FF"/>
          <w:sz w:val="24"/>
          <w:szCs w:val="24"/>
          <w:u w:val="single"/>
        </w:rPr>
        <w:t>.ru</w:t>
      </w:r>
    </w:p>
    <w:p w:rsidR="0066397B" w:rsidRDefault="0066397B" w:rsidP="0066397B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E737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3740">
        <w:rPr>
          <w:rFonts w:ascii="Times New Roman" w:hAnsi="Times New Roman" w:cs="Times New Roman"/>
          <w:sz w:val="24"/>
          <w:szCs w:val="24"/>
        </w:rPr>
        <w:t xml:space="preserve"> выполнением насто</w:t>
      </w:r>
      <w:r w:rsidR="00F761D0" w:rsidRPr="00E73740">
        <w:rPr>
          <w:rFonts w:ascii="Times New Roman" w:hAnsi="Times New Roman" w:cs="Times New Roman"/>
          <w:sz w:val="24"/>
          <w:szCs w:val="24"/>
        </w:rPr>
        <w:t>я</w:t>
      </w:r>
      <w:r w:rsidRPr="00E73740">
        <w:rPr>
          <w:rFonts w:ascii="Times New Roman" w:hAnsi="Times New Roman" w:cs="Times New Roman"/>
          <w:sz w:val="24"/>
          <w:szCs w:val="24"/>
        </w:rPr>
        <w:t>щего постановления оставляю за собой</w:t>
      </w:r>
    </w:p>
    <w:p w:rsidR="00E73740" w:rsidRPr="00E73740" w:rsidRDefault="00E73740" w:rsidP="0066397B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97B" w:rsidRPr="00E73740" w:rsidRDefault="00E73740" w:rsidP="0066397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6397B" w:rsidRPr="00E73740">
        <w:rPr>
          <w:rFonts w:ascii="Times New Roman" w:hAnsi="Times New Roman" w:cs="Times New Roman"/>
          <w:sz w:val="24"/>
          <w:szCs w:val="24"/>
        </w:rPr>
        <w:t xml:space="preserve"> Глава</w:t>
      </w:r>
      <w:r w:rsidRPr="00E73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6397B" w:rsidRPr="00E73740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E737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6397B" w:rsidRPr="00E73740">
        <w:rPr>
          <w:rFonts w:ascii="Times New Roman" w:hAnsi="Times New Roman" w:cs="Times New Roman"/>
          <w:sz w:val="24"/>
          <w:szCs w:val="24"/>
        </w:rPr>
        <w:t xml:space="preserve"> </w:t>
      </w:r>
      <w:r w:rsidR="00F761D0" w:rsidRPr="00E73740">
        <w:rPr>
          <w:rFonts w:ascii="Times New Roman" w:hAnsi="Times New Roman" w:cs="Times New Roman"/>
          <w:sz w:val="24"/>
          <w:szCs w:val="24"/>
        </w:rPr>
        <w:t>М.А.Решетов</w:t>
      </w:r>
    </w:p>
    <w:p w:rsidR="0066397B" w:rsidRPr="00E73740" w:rsidRDefault="0066397B" w:rsidP="0066397B">
      <w:pPr>
        <w:tabs>
          <w:tab w:val="left" w:pos="9355"/>
        </w:tabs>
        <w:ind w:right="-1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6397B" w:rsidRPr="006F6F89" w:rsidRDefault="00072F5F" w:rsidP="00072F5F">
      <w:pPr>
        <w:tabs>
          <w:tab w:val="left" w:pos="7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6F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Приложение</w:t>
      </w:r>
    </w:p>
    <w:p w:rsidR="00072F5F" w:rsidRPr="006F6F89" w:rsidRDefault="00072F5F" w:rsidP="00072F5F">
      <w:pPr>
        <w:tabs>
          <w:tab w:val="left" w:pos="7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к постановлению администрации </w:t>
      </w:r>
    </w:p>
    <w:p w:rsidR="00072F5F" w:rsidRPr="006F6F89" w:rsidRDefault="00072F5F" w:rsidP="00072F5F">
      <w:pPr>
        <w:tabs>
          <w:tab w:val="left" w:pos="7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сельского поселения Зуевка </w:t>
      </w:r>
    </w:p>
    <w:p w:rsidR="00072F5F" w:rsidRPr="006F6F89" w:rsidRDefault="00072F5F" w:rsidP="00072F5F">
      <w:pPr>
        <w:tabs>
          <w:tab w:val="left" w:pos="7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 16.12.2020 г. №104</w:t>
      </w:r>
    </w:p>
    <w:bookmarkEnd w:id="0"/>
    <w:p w:rsidR="00D40E90" w:rsidRPr="00E73740" w:rsidRDefault="006F6F89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 xml:space="preserve">Муниципальная  программа </w:t>
      </w: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«Благоустройство территории с</w:t>
      </w:r>
      <w:r w:rsidR="00264547" w:rsidRPr="00E73740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Зуевка </w:t>
      </w:r>
      <w:r w:rsidR="00E73740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Нефтегорский Самарской области </w:t>
      </w:r>
      <w:r w:rsidR="00264547" w:rsidRPr="00E73740">
        <w:rPr>
          <w:rFonts w:ascii="Times New Roman" w:hAnsi="Times New Roman" w:cs="Times New Roman"/>
          <w:b/>
          <w:sz w:val="24"/>
          <w:szCs w:val="24"/>
        </w:rPr>
        <w:t>на 2015</w:t>
      </w:r>
      <w:r w:rsidRPr="00E73740">
        <w:rPr>
          <w:rFonts w:ascii="Times New Roman" w:hAnsi="Times New Roman" w:cs="Times New Roman"/>
          <w:b/>
          <w:sz w:val="24"/>
          <w:szCs w:val="24"/>
        </w:rPr>
        <w:t>-2023 годы»</w:t>
      </w:r>
    </w:p>
    <w:p w:rsidR="00D40E90" w:rsidRPr="00E73740" w:rsidRDefault="006F6F89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ПАСПОРТ  ПРОГРАММЫ</w:t>
      </w:r>
    </w:p>
    <w:tbl>
      <w:tblPr>
        <w:tblW w:w="4946" w:type="pct"/>
        <w:tblInd w:w="108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296"/>
        <w:gridCol w:w="6978"/>
      </w:tblGrid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3762" w:type="pct"/>
          </w:tcPr>
          <w:p w:rsidR="00D40E90" w:rsidRPr="00E73740" w:rsidRDefault="00F761D0" w:rsidP="00E73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 программа </w:t>
            </w:r>
            <w:r w:rsidR="00E73740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 w:rsidR="00E737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3740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Зуевка муниципального района Нефтегорский Самарской области на 2015-2023 годы» 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(далее – «Программа»).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131 – ФЗ «Об общих принципах организации местного самоуправления в Российской Федерации»;</w:t>
            </w:r>
          </w:p>
          <w:p w:rsidR="00D40E90" w:rsidRPr="00E73740" w:rsidRDefault="00F761D0">
            <w:pPr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Устав сельского поселения Зуевка</w:t>
            </w:r>
          </w:p>
          <w:p w:rsidR="00D40E90" w:rsidRPr="00E73740" w:rsidRDefault="006F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vAlign w:val="center"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Администрация сельского поселения Зуевка</w:t>
            </w:r>
          </w:p>
        </w:tc>
      </w:tr>
      <w:tr w:rsidR="00D40E90" w:rsidRPr="00E73740" w:rsidTr="00E73740">
        <w:tc>
          <w:tcPr>
            <w:tcW w:w="1238" w:type="pct"/>
            <w:vAlign w:val="center"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  <w:hideMark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-Администрация сельского поселения Зуевка муниципального района Нефтегорский</w:t>
            </w: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системы комплексного благоустройства сельское поселение Зуевка, создание комфортных условий проживания и отдыха населения.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1. Организация взаимодействия между предприятиями, организациями и учреждениями при решении вопросов благоустройства сельского поселения Зуевка.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2. Приведение в качественное состояние элементов 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населенных пунктов сельского поселения Зуевка.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3. Привлечение жителей к участию в решении проблем благоустройства населенных пунктов сельского поселения Зуевка.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vAlign w:val="center"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pct"/>
            <w:hideMark/>
          </w:tcPr>
          <w:p w:rsidR="00D40E90" w:rsidRPr="00E73740" w:rsidRDefault="00264547" w:rsidP="0026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-2023 годы</w:t>
            </w: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мероприятия по удалению сухостойных, больных и аварийных деревьев;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 сельского поселения;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озеленению (посадка деревьев, разбивка клумб) сельского поселения; 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 общего пользования;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мероприятия по организации работ по благоустройству территории.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Администрация сельского поселения Зуевка</w:t>
            </w:r>
          </w:p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vAlign w:val="center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- Общий объем финансирования программы –</w:t>
            </w:r>
            <w:r w:rsidR="005D55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19 638,6</w:t>
            </w:r>
            <w:r w:rsidRPr="00E7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тыс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 рублей.</w:t>
            </w:r>
          </w:p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По годам:</w:t>
            </w:r>
          </w:p>
          <w:p w:rsidR="00264547" w:rsidRPr="00E73740" w:rsidRDefault="00264547" w:rsidP="002645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 год –</w:t>
            </w:r>
            <w:r w:rsidRPr="00E7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1332,0 тыс. рублей.</w:t>
            </w:r>
          </w:p>
          <w:p w:rsidR="00264547" w:rsidRPr="00E73740" w:rsidRDefault="0026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949,0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64547" w:rsidRPr="00E73740" w:rsidRDefault="00F761D0" w:rsidP="0026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2017 год – 1226,9 </w:t>
            </w:r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64547" w:rsidRPr="00E73740" w:rsidRDefault="0026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AE20AC"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0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264547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2019 год – 1658,3</w:t>
            </w:r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>ублей;</w:t>
            </w:r>
          </w:p>
          <w:p w:rsidR="00D40E90" w:rsidRPr="00E73740" w:rsidRDefault="005D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7 903,3</w:t>
            </w:r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AE20AC">
              <w:rPr>
                <w:rFonts w:ascii="Times New Roman" w:hAnsi="Times New Roman" w:cs="Times New Roman"/>
                <w:sz w:val="24"/>
                <w:szCs w:val="24"/>
              </w:rPr>
              <w:t>5227,4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E90" w:rsidRPr="00E73740" w:rsidRDefault="005D5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0,0</w:t>
            </w:r>
            <w:r w:rsidR="00264547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40E90" w:rsidRDefault="00F761D0" w:rsidP="0023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</w:t>
            </w:r>
            <w:r w:rsidR="00124D85" w:rsidRPr="00E73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D85" w:rsidRPr="00E73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680446" w:rsidRPr="00E73740" w:rsidRDefault="00680446" w:rsidP="00231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1. Единое управление комплексным благоустройством территории сельское поселение Зуевка.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работы и отдыха жителей сельского поселения.</w:t>
            </w:r>
          </w:p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3. Улучшение состояния территории сельское поселение Зуевка.</w:t>
            </w:r>
          </w:p>
          <w:p w:rsidR="00D40E90" w:rsidRPr="00E73740" w:rsidRDefault="006F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E73740">
        <w:tc>
          <w:tcPr>
            <w:tcW w:w="1238" w:type="pct"/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762" w:type="pct"/>
          </w:tcPr>
          <w:p w:rsidR="00D40E90" w:rsidRPr="00E73740" w:rsidRDefault="00F76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Администрацией сельского поселения Зуевка.</w:t>
            </w:r>
          </w:p>
          <w:p w:rsidR="00D40E90" w:rsidRPr="00E73740" w:rsidRDefault="006F6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F5F" w:rsidRDefault="00072F5F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 xml:space="preserve">РАЗДЕЛ 1. Содержание проблемы и обоснование необходимости </w:t>
      </w: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её решения программными мероприятиями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Сельское поселение Зуевка включает в себя 2 населенных пункта </w:t>
      </w:r>
      <w:proofErr w:type="gramStart"/>
      <w:r w:rsidRPr="00E73740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E73740">
        <w:rPr>
          <w:rFonts w:ascii="Times New Roman" w:hAnsi="Times New Roman" w:cs="Times New Roman"/>
          <w:sz w:val="24"/>
          <w:szCs w:val="24"/>
        </w:rPr>
        <w:t>с. Зуевка, с. Верхнесъезжее), в них существуют зоны застройки частного сектора. Населенные пункты сельского поселения Зуевка удалены друг от друга и от центра поселения, имеется значительная протяженность дорог местного и федерального  значения. Большинство объектов внешнего благоустройства населенных пунктов, таких как пешеходные зоны, зоны отдыха, дороги до настоящего времени не обеспечивают комфортных условий для жизни и деятельности населения и нуждаются в ремонте  и строительстве новых дорог. Отрицательные тенденции в динамике изменения уровня благоустройства территорий сельского поселения Зуевка обусловлены наличием следующих факторов: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отсутствием в последние годы государственной поддержки мероприятий по развитию и модернизации объектов благоустройства на территории сельского поселения Зуевка в рамках целевых федеральных и региональных программ развития;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снижением уровня общей культуры населения, выражающимся в отсутствии бережного отношения к объектам муниципальной собственности, а порой и откровенных актах вандализма.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Программно-целевой подход к решению проблем благоустройства населенных пунктов необходим, так как без стройной комплексной системы благоустройства сельское поселение Зуевка невозможно добиться каких-либо значимых результатов в обеспечении комфортных условий для деятельности и отдыха жителей поселения. Важна четкая </w:t>
      </w:r>
      <w:r w:rsidRPr="00E73740">
        <w:rPr>
          <w:rFonts w:ascii="Times New Roman" w:hAnsi="Times New Roman" w:cs="Times New Roman"/>
          <w:sz w:val="24"/>
          <w:szCs w:val="24"/>
        </w:rPr>
        <w:lastRenderedPageBreak/>
        <w:t>согласованность действий Администрации сельского поселения Зуевка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РАЗДЕЛ 2. Основные цели и задачи, сроки и этапы реализации долгосрочной целевой Программы, целевые индикаторы и показатели.</w:t>
      </w:r>
    </w:p>
    <w:p w:rsidR="00D40E90" w:rsidRPr="00E73740" w:rsidRDefault="006F6F89" w:rsidP="00D40E90">
      <w:pPr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740">
        <w:rPr>
          <w:rFonts w:ascii="Times New Roman" w:hAnsi="Times New Roman" w:cs="Times New Roman"/>
          <w:sz w:val="24"/>
          <w:szCs w:val="24"/>
        </w:rPr>
        <w:t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обеспечению безопасного транспортного сообщения на автомобильных дорогах общего пользования в весеннее-зимний период, озеленению территории поселения,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сельское поселение Зуевка.</w:t>
      </w:r>
      <w:proofErr w:type="gramEnd"/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Задачи Программы: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- приведение в качественное состояние элементов благоустройства населенных пунктов;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- привлечение жителей к участию в решении проблем благоустройства населенных пунктов.</w:t>
      </w:r>
    </w:p>
    <w:p w:rsidR="00D40E90" w:rsidRPr="00E73740" w:rsidRDefault="00264547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Сроки реализации Программы - 2015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– 2023 годы.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РАЗДЕЛ 3. Система программных мероприятий, ресурсное обеспечение Программы.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Для обеспечения Программы предлагается регулярно проводить следующие мероприятия: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мероприятия по удалению сухостойных, больных и аварийных деревьев;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мероприятия по санитарной очистке территории;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- мероприятия по озеленению;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- мероприятия по благоустройству кладбищ;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lastRenderedPageBreak/>
        <w:t xml:space="preserve">          -мероприятия по организации работ по благоустройству представителями общественности;</w:t>
      </w:r>
    </w:p>
    <w:p w:rsidR="00D40E90" w:rsidRPr="00E73740" w:rsidRDefault="00264547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В течение 2015</w:t>
      </w:r>
      <w:r w:rsidR="00F761D0" w:rsidRPr="00E73740">
        <w:rPr>
          <w:rFonts w:ascii="Times New Roman" w:hAnsi="Times New Roman" w:cs="Times New Roman"/>
          <w:sz w:val="24"/>
          <w:szCs w:val="24"/>
        </w:rPr>
        <w:t xml:space="preserve"> – 2023 годов необходимо организовать и провести: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- различные конкурсы, направленные на озеленение дворов, улиц.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 санитарному и гигиеническому содержанию прилегающих территорий.</w:t>
      </w:r>
    </w:p>
    <w:p w:rsidR="00D40E90" w:rsidRPr="00E73740" w:rsidRDefault="00F761D0" w:rsidP="00D40E90">
      <w:pPr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Общий объем финансиро</w:t>
      </w:r>
      <w:r w:rsidR="001C630F" w:rsidRPr="00E73740">
        <w:rPr>
          <w:rFonts w:ascii="Times New Roman" w:hAnsi="Times New Roman" w:cs="Times New Roman"/>
          <w:sz w:val="24"/>
          <w:szCs w:val="24"/>
        </w:rPr>
        <w:t xml:space="preserve">вания Программы составляет  </w:t>
      </w:r>
      <w:r w:rsidR="005D55B0">
        <w:rPr>
          <w:rFonts w:ascii="Times New Roman" w:hAnsi="Times New Roman" w:cs="Times New Roman"/>
          <w:color w:val="FF0000"/>
          <w:sz w:val="24"/>
          <w:szCs w:val="24"/>
        </w:rPr>
        <w:t>19 638,6</w:t>
      </w:r>
      <w:r w:rsidR="00AE20AC" w:rsidRPr="00E73740">
        <w:rPr>
          <w:rFonts w:ascii="Times New Roman" w:hAnsi="Times New Roman" w:cs="Times New Roman"/>
          <w:color w:val="FF0000"/>
          <w:sz w:val="24"/>
          <w:szCs w:val="24"/>
        </w:rPr>
        <w:t>тыс</w:t>
      </w:r>
      <w:r w:rsidRPr="00E73740">
        <w:rPr>
          <w:rFonts w:ascii="Times New Roman" w:hAnsi="Times New Roman" w:cs="Times New Roman"/>
          <w:sz w:val="24"/>
          <w:szCs w:val="24"/>
        </w:rPr>
        <w:t>. рублей.</w:t>
      </w:r>
    </w:p>
    <w:p w:rsidR="00D40E90" w:rsidRPr="00E73740" w:rsidRDefault="00F761D0" w:rsidP="00D40E90">
      <w:pPr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+</w:t>
      </w: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Раздел  4. Нормативное обеспечение</w:t>
      </w:r>
    </w:p>
    <w:p w:rsidR="00D40E90" w:rsidRPr="00E73740" w:rsidRDefault="006F6F89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нормативными правовыми актами в области благоустройства.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Направление исполнения, порядок предоставления и расходования финансовых сре</w:t>
      </w:r>
      <w:proofErr w:type="gramStart"/>
      <w:r w:rsidRPr="00E737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73740">
        <w:rPr>
          <w:rFonts w:ascii="Times New Roman" w:hAnsi="Times New Roman" w:cs="Times New Roman"/>
          <w:sz w:val="24"/>
          <w:szCs w:val="24"/>
        </w:rPr>
        <w:t>я выполнения мероприятий Программы утверждаются нормативными правовыми актами Администрации сельского поселения Зуевка.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D40E90" w:rsidRPr="00E73740" w:rsidRDefault="006F6F89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Реализация Программы осуществляется на основе: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«О  контрактной системе в сфере закупок товаров, работ, услуг для обеспечения государственных и муниципальных нужд»; 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условий, порядка, правил, утвержденных федеральными, областными и муниципальными нормативными правовыми актами.</w:t>
      </w:r>
    </w:p>
    <w:p w:rsidR="00D40E90" w:rsidRPr="00E73740" w:rsidRDefault="00F761D0" w:rsidP="00D40E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37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3740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Зуевка.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F761D0" w:rsidP="00D40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740">
        <w:rPr>
          <w:rFonts w:ascii="Times New Roman" w:hAnsi="Times New Roman" w:cs="Times New Roman"/>
          <w:b/>
          <w:sz w:val="24"/>
          <w:szCs w:val="24"/>
        </w:rPr>
        <w:t>Раздел 6. Оценка эффективности социально-экономических и экологических последствий от реализации Программы</w:t>
      </w:r>
    </w:p>
    <w:p w:rsidR="00D40E90" w:rsidRPr="00E73740" w:rsidRDefault="006F6F89" w:rsidP="00D40E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В результате реализации Программы ожидается: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 улучшение состояния территории сельское поселение Зуевка;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привить жителям сельское поселение Зуевка любовь и уважение к своему населенному пункту, к соблюдению чистоты и порядка на территории сельское поселение Зуевка;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- создать условия, обеспечивающие комфортные условия для работы и отдыха населения на территории сельское поселение Зуевка.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Эффективность Программы оценивается по следующим показателям: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 - процент соответствия объектов внешнего благоустройства (озеленение, наружного освещения) ГОСТу;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процент привлечения населения муниципального образования к работам по благоустройству;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процент привлечения предприятий и организаций поселения к работам по благоустройству;</w:t>
      </w:r>
    </w:p>
    <w:p w:rsidR="00D40E90" w:rsidRPr="00E73740" w:rsidRDefault="00F761D0" w:rsidP="00D40E90">
      <w:pPr>
        <w:jc w:val="both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 xml:space="preserve">         - уровень благоустроенности муниципального образования (обеспеченность поселения сетями наружного освещения, зелёными насаждениями).</w:t>
      </w:r>
    </w:p>
    <w:tbl>
      <w:tblPr>
        <w:tblW w:w="0" w:type="auto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98"/>
        <w:gridCol w:w="4607"/>
      </w:tblGrid>
      <w:tr w:rsidR="00D40E90" w:rsidRPr="00E73740" w:rsidTr="00072F5F">
        <w:trPr>
          <w:trHeight w:val="1276"/>
        </w:trPr>
        <w:tc>
          <w:tcPr>
            <w:tcW w:w="4498" w:type="dxa"/>
          </w:tcPr>
          <w:p w:rsidR="00D40E90" w:rsidRPr="00E73740" w:rsidRDefault="006F6F8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7" w:type="dxa"/>
          </w:tcPr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Default="006F6F89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2F5F" w:rsidRDefault="00072F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2F5F" w:rsidRDefault="00072F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2F5F" w:rsidRPr="00F761D0" w:rsidRDefault="00072F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0E90" w:rsidRPr="00F761D0" w:rsidRDefault="00F761D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Приложение № </w:t>
            </w:r>
            <w:r w:rsidR="00072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D40E90" w:rsidRPr="00F761D0" w:rsidRDefault="00F761D0" w:rsidP="00072F5F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 муниципальной </w:t>
            </w:r>
            <w:r w:rsidR="00072F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761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программе «</w:t>
            </w:r>
            <w:r w:rsidRPr="00F761D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территории с</w:t>
            </w:r>
            <w:r w:rsidR="00264547" w:rsidRPr="00F761D0">
              <w:rPr>
                <w:rFonts w:ascii="Times New Roman" w:hAnsi="Times New Roman" w:cs="Times New Roman"/>
                <w:b/>
                <w:sz w:val="24"/>
                <w:szCs w:val="24"/>
              </w:rPr>
              <w:t>ельского поселения Зуевка на 2015</w:t>
            </w:r>
            <w:r w:rsidRPr="00F761D0">
              <w:rPr>
                <w:rFonts w:ascii="Times New Roman" w:hAnsi="Times New Roman" w:cs="Times New Roman"/>
                <w:b/>
                <w:sz w:val="24"/>
                <w:szCs w:val="24"/>
              </w:rPr>
              <w:t>-2023 годы»</w:t>
            </w:r>
          </w:p>
        </w:tc>
      </w:tr>
    </w:tbl>
    <w:p w:rsidR="00D40E90" w:rsidRPr="00E73740" w:rsidRDefault="006F6F89" w:rsidP="00D40E9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E90" w:rsidRPr="00E73740" w:rsidRDefault="00F761D0" w:rsidP="00D40E9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73740">
        <w:rPr>
          <w:rFonts w:ascii="Times New Roman" w:hAnsi="Times New Roman" w:cs="Times New Roman"/>
          <w:sz w:val="24"/>
          <w:szCs w:val="24"/>
        </w:rPr>
        <w:t>Программные мероприятия сельского поселения Зуевка по благоустройству населенных</w:t>
      </w:r>
      <w:r w:rsidR="00264547" w:rsidRPr="00E73740">
        <w:rPr>
          <w:rFonts w:ascii="Times New Roman" w:hAnsi="Times New Roman" w:cs="Times New Roman"/>
          <w:sz w:val="24"/>
          <w:szCs w:val="24"/>
        </w:rPr>
        <w:t xml:space="preserve"> пунктов поселения на период 2015</w:t>
      </w:r>
      <w:r w:rsidRPr="00E73740">
        <w:rPr>
          <w:rFonts w:ascii="Times New Roman" w:hAnsi="Times New Roman" w:cs="Times New Roman"/>
          <w:sz w:val="24"/>
          <w:szCs w:val="24"/>
        </w:rPr>
        <w:t>-2023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7"/>
        <w:gridCol w:w="2129"/>
        <w:gridCol w:w="2158"/>
        <w:gridCol w:w="1192"/>
        <w:gridCol w:w="1148"/>
        <w:gridCol w:w="1074"/>
        <w:gridCol w:w="1383"/>
      </w:tblGrid>
      <w:tr w:rsidR="00D40E90" w:rsidRPr="00E73740" w:rsidTr="008D2ACD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объекта)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Финансирование тыс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40E90" w:rsidRPr="00E73740" w:rsidTr="008D2ACD"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E90" w:rsidRPr="00E73740" w:rsidRDefault="006F6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90" w:rsidRPr="00E7374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Обелиски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и ремонту памятников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26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40E90" w:rsidRPr="00E73740" w:rsidRDefault="00F761D0" w:rsidP="00231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с.п. Зуевка</w:t>
            </w:r>
          </w:p>
        </w:tc>
      </w:tr>
      <w:tr w:rsidR="00D40E90" w:rsidRPr="00E7374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Детские площадки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Мероприятия по установке, покраска, ремонт и содержание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264547" w:rsidP="0026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 - 2023г.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 w:rsidP="004E0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Администрация с.п</w:t>
            </w:r>
            <w:proofErr w:type="gramStart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уевка</w:t>
            </w:r>
          </w:p>
        </w:tc>
      </w:tr>
      <w:tr w:rsidR="00D40E90" w:rsidRPr="00E7374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Мероприятия по санитарной очистке территории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264547" w:rsidP="0026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-2023г.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5D55B0" w:rsidP="0095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  с.п. Зуевка</w:t>
            </w:r>
          </w:p>
        </w:tc>
      </w:tr>
      <w:tr w:rsidR="00D40E90" w:rsidRPr="00E73740" w:rsidTr="008D2ACD">
        <w:trPr>
          <w:trHeight w:val="15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Свалка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ликвидации несанкционированных свалок, окультуривание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264547" w:rsidP="0026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-2023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 w:rsidP="00D9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с.п. Зуевка</w:t>
            </w:r>
          </w:p>
        </w:tc>
      </w:tr>
      <w:tr w:rsidR="00F64DD2" w:rsidRPr="00E7374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Оплата за техническое обслуживание и потребление электроэнергии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264547" w:rsidP="00264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-2023 г.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E5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бюджет поселения,</w:t>
            </w:r>
          </w:p>
          <w:p w:rsidR="00F64DD2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AE20AC" w:rsidP="00D9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1D0" w:rsidRPr="00E73740">
              <w:rPr>
                <w:rFonts w:ascii="Times New Roman" w:hAnsi="Times New Roman" w:cs="Times New Roman"/>
                <w:sz w:val="24"/>
                <w:szCs w:val="24"/>
              </w:rPr>
              <w:t>792,6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D2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Администрация             с.п. Зуевка</w:t>
            </w:r>
          </w:p>
        </w:tc>
      </w:tr>
      <w:tr w:rsidR="00D40E90" w:rsidRPr="00E73740" w:rsidTr="008D2AC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F76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7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E90" w:rsidRPr="00E73740" w:rsidRDefault="005D55B0" w:rsidP="00D904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19638,6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90" w:rsidRPr="00E73740" w:rsidRDefault="006F6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E90" w:rsidRPr="00E73740" w:rsidRDefault="006F6F89" w:rsidP="00D40E90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6F6F89" w:rsidP="00D40E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6F6F89" w:rsidP="00D40E9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E90" w:rsidRPr="00E73740" w:rsidRDefault="006F6F89" w:rsidP="00D40E90">
      <w:pPr>
        <w:rPr>
          <w:rFonts w:ascii="Times New Roman" w:hAnsi="Times New Roman" w:cs="Times New Roman"/>
          <w:sz w:val="24"/>
          <w:szCs w:val="24"/>
        </w:rPr>
      </w:pPr>
    </w:p>
    <w:p w:rsidR="000E1757" w:rsidRPr="00E73740" w:rsidRDefault="000E1757">
      <w:pPr>
        <w:rPr>
          <w:rFonts w:ascii="Times New Roman" w:hAnsi="Times New Roman" w:cs="Times New Roman"/>
          <w:sz w:val="24"/>
          <w:szCs w:val="24"/>
        </w:rPr>
      </w:pPr>
    </w:p>
    <w:sectPr w:rsidR="000E1757" w:rsidRPr="00E73740" w:rsidSect="0039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97B"/>
    <w:rsid w:val="0003D2FF"/>
    <w:rsid w:val="00072F5F"/>
    <w:rsid w:val="000E1757"/>
    <w:rsid w:val="000E45FE"/>
    <w:rsid w:val="00102ED4"/>
    <w:rsid w:val="001121A6"/>
    <w:rsid w:val="00124D85"/>
    <w:rsid w:val="001278FE"/>
    <w:rsid w:val="001C630F"/>
    <w:rsid w:val="00231DA7"/>
    <w:rsid w:val="00264547"/>
    <w:rsid w:val="002E1014"/>
    <w:rsid w:val="0032536E"/>
    <w:rsid w:val="00396DD6"/>
    <w:rsid w:val="0053508E"/>
    <w:rsid w:val="005D55B0"/>
    <w:rsid w:val="0066397B"/>
    <w:rsid w:val="00680446"/>
    <w:rsid w:val="006F6F89"/>
    <w:rsid w:val="00A12C5B"/>
    <w:rsid w:val="00AE20AC"/>
    <w:rsid w:val="00C42A17"/>
    <w:rsid w:val="00E73740"/>
    <w:rsid w:val="00F761D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7B"/>
    <w:pPr>
      <w:ind w:left="708"/>
    </w:pPr>
  </w:style>
  <w:style w:type="character" w:styleId="a4">
    <w:name w:val="Hyperlink"/>
    <w:rsid w:val="0066397B"/>
    <w:rPr>
      <w:color w:val="0000FF"/>
      <w:u w:val="single"/>
    </w:rPr>
  </w:style>
  <w:style w:type="paragraph" w:customStyle="1" w:styleId="ConsPlusNormal">
    <w:name w:val="ConsPlusNormal"/>
    <w:rsid w:val="00D40E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E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E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C3C4-4ADF-430C-8A78-3DDA98E6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2020-12-21T11:06:00Z</cp:lastPrinted>
  <dcterms:created xsi:type="dcterms:W3CDTF">2015-03-25T05:41:00Z</dcterms:created>
  <dcterms:modified xsi:type="dcterms:W3CDTF">2020-12-21T11:06:00Z</dcterms:modified>
</cp:coreProperties>
</file>