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91" w:rsidRDefault="006C5C91" w:rsidP="006C5C9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C91" w:rsidRPr="006C5C91" w:rsidRDefault="004C02A0" w:rsidP="004C02A0">
      <w:pPr>
        <w:tabs>
          <w:tab w:val="center" w:pos="4677"/>
          <w:tab w:val="left" w:pos="724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А Д М И Н И С 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Ц 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C5C91" w:rsidRPr="006C5C91" w:rsidRDefault="006C5C91" w:rsidP="006C5C9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СЕЛЬСКОГО ПОСЕЛЕНИЯ  ЗУЕВКА</w:t>
      </w:r>
    </w:p>
    <w:p w:rsidR="006C5C91" w:rsidRPr="006C5C91" w:rsidRDefault="006C5C91" w:rsidP="006C5C9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МУНИЦИПАЛЬНОГО РАЙОНА НЕФТЕГОРСКИЙ</w:t>
      </w:r>
    </w:p>
    <w:p w:rsidR="006C5C91" w:rsidRPr="006C5C91" w:rsidRDefault="006C5C91" w:rsidP="006C5C9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САМАРСКОЙ  ОБЛАСТИ            </w:t>
      </w:r>
    </w:p>
    <w:p w:rsidR="006C5C91" w:rsidRPr="006C5C91" w:rsidRDefault="006C5C91" w:rsidP="006C5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6C5C91" w:rsidRPr="006C5C91" w:rsidRDefault="006C5C91" w:rsidP="006C5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6C5C91" w:rsidP="005C4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C91" w:rsidRPr="006C5C91" w:rsidRDefault="006C5C91" w:rsidP="006C5C9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C5C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C5C91" w:rsidRPr="006C5C91" w:rsidRDefault="006C5C91" w:rsidP="006C5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C84A57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C5C91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6C5C91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6C5C91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E0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E6311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</w:p>
    <w:p w:rsidR="006C5C91" w:rsidRPr="006C5C91" w:rsidRDefault="006C5C91" w:rsidP="006C5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A57" w:rsidRDefault="006C5C91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 изменений в муниципальную программу  </w:t>
      </w:r>
      <w:r w:rsidRPr="006C5C91">
        <w:rPr>
          <w:rFonts w:ascii="Times New Roman" w:hAnsi="Times New Roman" w:cs="Times New Roman"/>
          <w:sz w:val="24"/>
          <w:szCs w:val="24"/>
        </w:rPr>
        <w:t>«Модернизация и развитие автомобильных дорог общего пользования  местного значения  сельского поселения Зуевка муниципального района Нефтегорск</w:t>
      </w:r>
      <w:r w:rsidR="00C84A57">
        <w:rPr>
          <w:rFonts w:ascii="Times New Roman" w:hAnsi="Times New Roman" w:cs="Times New Roman"/>
          <w:sz w:val="24"/>
          <w:szCs w:val="24"/>
        </w:rPr>
        <w:t>ий Самарской области на 2015-202</w:t>
      </w:r>
      <w:r w:rsidR="00246DAB">
        <w:rPr>
          <w:rFonts w:ascii="Times New Roman" w:hAnsi="Times New Roman" w:cs="Times New Roman"/>
          <w:sz w:val="24"/>
          <w:szCs w:val="24"/>
        </w:rPr>
        <w:t>3</w:t>
      </w:r>
      <w:r w:rsidRPr="006C5C91">
        <w:rPr>
          <w:rFonts w:ascii="Times New Roman" w:hAnsi="Times New Roman" w:cs="Times New Roman"/>
          <w:sz w:val="24"/>
          <w:szCs w:val="24"/>
        </w:rPr>
        <w:t xml:space="preserve"> годы</w:t>
      </w:r>
      <w:proofErr w:type="gramStart"/>
      <w:r w:rsidRPr="006C5C91">
        <w:rPr>
          <w:rFonts w:ascii="Times New Roman" w:hAnsi="Times New Roman" w:cs="Times New Roman"/>
          <w:sz w:val="24"/>
          <w:szCs w:val="24"/>
        </w:rPr>
        <w:t>»</w:t>
      </w: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твержденную постановлением администрации сельского поселения Зуевка от 31.10.2014 года  №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D5F23">
        <w:rPr>
          <w:rFonts w:ascii="Times New Roman" w:eastAsia="Times New Roman" w:hAnsi="Times New Roman" w:cs="Times New Roman"/>
          <w:sz w:val="24"/>
          <w:szCs w:val="24"/>
          <w:lang w:eastAsia="ru-RU"/>
        </w:rPr>
        <w:t>( в редакции постановления № 62 от 28.10</w:t>
      </w: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  <w:r w:rsidR="005C4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565F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28.1</w:t>
      </w:r>
      <w:r w:rsidR="009956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9565F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9565F">
        <w:rPr>
          <w:rFonts w:ascii="Times New Roman" w:eastAsia="Times New Roman" w:hAnsi="Times New Roman" w:cs="Times New Roman"/>
          <w:sz w:val="24"/>
          <w:szCs w:val="24"/>
          <w:lang w:eastAsia="ru-RU"/>
        </w:rPr>
        <w:t>№ 77</w:t>
      </w:r>
      <w:r w:rsidR="005C4053">
        <w:rPr>
          <w:rFonts w:ascii="Times New Roman" w:eastAsia="Times New Roman" w:hAnsi="Times New Roman" w:cs="Times New Roman"/>
          <w:sz w:val="24"/>
          <w:szCs w:val="24"/>
          <w:lang w:eastAsia="ru-RU"/>
        </w:rPr>
        <w:t>,от 23.11.2016 г. № 89</w:t>
      </w:r>
      <w:r w:rsidR="005B2FA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10.11.2017 г.№ 64</w:t>
      </w:r>
      <w:r w:rsidR="00207AA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09.11.2018 г. № 113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C5C91" w:rsidRPr="006C5C91" w:rsidRDefault="00BB32A6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</w:t>
      </w: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8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114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>,от 12.11.2020 г. № 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C5C91" w:rsidRPr="006C5C91" w:rsidRDefault="006C5C91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6C5C91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6C5C91" w:rsidP="006C5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В целях уточнения направления и объема бюджетных ассигнований, Администрация сельского поселения Зуевка,</w:t>
      </w:r>
    </w:p>
    <w:p w:rsidR="006C5C91" w:rsidRPr="006C5C91" w:rsidRDefault="006C5C91" w:rsidP="006C5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6C5C91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ПОСТАНОВЛЯЕТ:</w:t>
      </w:r>
    </w:p>
    <w:p w:rsidR="006C5C91" w:rsidRPr="006C5C91" w:rsidRDefault="006C5C91" w:rsidP="006C5C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565F" w:rsidRDefault="006C5C91" w:rsidP="00246DA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1. Внести  изменения в муниципальную программу  </w:t>
      </w:r>
      <w:r w:rsidRPr="006C5C91">
        <w:rPr>
          <w:rFonts w:ascii="Times New Roman" w:hAnsi="Times New Roman" w:cs="Times New Roman"/>
          <w:sz w:val="24"/>
          <w:szCs w:val="24"/>
        </w:rPr>
        <w:t>«Модернизация и развитие автомобильных дорог общего пользования  местного значения  сельского поселения Зуевка муниципального района Нефтегорск</w:t>
      </w:r>
      <w:r w:rsidR="00C84A57">
        <w:rPr>
          <w:rFonts w:ascii="Times New Roman" w:hAnsi="Times New Roman" w:cs="Times New Roman"/>
          <w:sz w:val="24"/>
          <w:szCs w:val="24"/>
        </w:rPr>
        <w:t>ий Самарской области на 2015-202</w:t>
      </w:r>
      <w:r w:rsidR="00246DAB">
        <w:rPr>
          <w:rFonts w:ascii="Times New Roman" w:hAnsi="Times New Roman" w:cs="Times New Roman"/>
          <w:sz w:val="24"/>
          <w:szCs w:val="24"/>
        </w:rPr>
        <w:t>3</w:t>
      </w:r>
      <w:r w:rsidRPr="006C5C91">
        <w:rPr>
          <w:rFonts w:ascii="Times New Roman" w:hAnsi="Times New Roman" w:cs="Times New Roman"/>
          <w:sz w:val="24"/>
          <w:szCs w:val="24"/>
        </w:rPr>
        <w:t xml:space="preserve"> годы</w:t>
      </w:r>
      <w:proofErr w:type="gramStart"/>
      <w:r w:rsidRPr="006C5C91">
        <w:rPr>
          <w:rFonts w:ascii="Times New Roman" w:hAnsi="Times New Roman" w:cs="Times New Roman"/>
          <w:sz w:val="24"/>
          <w:szCs w:val="24"/>
        </w:rPr>
        <w:t>»</w:t>
      </w:r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твержденную постановлением администрации сельского поселения Зуевка от 31.10.2014 года  №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9565F">
        <w:rPr>
          <w:rFonts w:ascii="Times New Roman" w:eastAsia="Times New Roman" w:hAnsi="Times New Roman" w:cs="Times New Roman"/>
          <w:sz w:val="24"/>
          <w:szCs w:val="24"/>
          <w:lang w:eastAsia="ru-RU"/>
        </w:rPr>
        <w:t>( в редакции постановления № 62 от 28.10</w:t>
      </w:r>
      <w:r w:rsidR="0099565F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г.от 28.1</w:t>
      </w:r>
      <w:r w:rsidR="009956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9565F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</w:p>
    <w:p w:rsidR="006C5C91" w:rsidRPr="006C5C91" w:rsidRDefault="0099565F" w:rsidP="00246D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77</w:t>
      </w:r>
      <w:r w:rsidR="005C405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23.11.2016 г.№ 89</w:t>
      </w:r>
      <w:r w:rsidR="005B2FA9">
        <w:rPr>
          <w:rFonts w:ascii="Times New Roman" w:eastAsia="Times New Roman" w:hAnsi="Times New Roman" w:cs="Times New Roman"/>
          <w:sz w:val="24"/>
          <w:szCs w:val="24"/>
          <w:lang w:eastAsia="ru-RU"/>
        </w:rPr>
        <w:t>,от 10.11.2017 г.№ 64</w:t>
      </w:r>
      <w:r w:rsidR="00207A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09.11.2018 г. № 113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>,от 07</w:t>
      </w:r>
      <w:r w:rsidR="00BB32A6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B32A6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B32A6"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</w:t>
      </w:r>
      <w:r w:rsidR="00BB3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114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6DAB" w:rsidRP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12.11.2020 г. № 97) </w:t>
      </w:r>
      <w:r w:rsidR="006C5C91"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>и изложить муниципальную программу в но</w:t>
      </w:r>
      <w:r w:rsidR="0063750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вой редакции согласно приложению.</w:t>
      </w:r>
      <w:proofErr w:type="gramEnd"/>
    </w:p>
    <w:p w:rsidR="006C5C91" w:rsidRPr="006C5C91" w:rsidRDefault="006C5C91" w:rsidP="006C5C91">
      <w:pPr>
        <w:numPr>
          <w:ilvl w:val="0"/>
          <w:numId w:val="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Опубликовать Постановление в газете "Зуевская весточка» и  в сети Интернет  на официальном сайте Администрации муниципального района Нефтегорский    </w:t>
      </w:r>
      <w:proofErr w:type="spellStart"/>
      <w:r w:rsidR="005E6ECB" w:rsidRPr="00CD0AED">
        <w:rPr>
          <w:rFonts w:ascii="Times New Roman" w:hAnsi="Times New Roman" w:cs="Times New Roman"/>
          <w:color w:val="0000FF"/>
          <w:u w:val="single"/>
        </w:rPr>
        <w:t>adm</w:t>
      </w:r>
      <w:r w:rsidR="005E6ECB" w:rsidRPr="00CD0AED">
        <w:rPr>
          <w:rFonts w:ascii="Times New Roman" w:hAnsi="Times New Roman" w:cs="Times New Roman"/>
          <w:color w:val="0000FF"/>
          <w:u w:val="single"/>
          <w:lang w:val="en-US"/>
        </w:rPr>
        <w:t>zuevka</w:t>
      </w:r>
      <w:proofErr w:type="spellEnd"/>
      <w:r w:rsidR="005E6ECB" w:rsidRPr="00CD0AED">
        <w:rPr>
          <w:rFonts w:ascii="Times New Roman" w:hAnsi="Times New Roman" w:cs="Times New Roman"/>
          <w:color w:val="0000FF"/>
          <w:u w:val="single"/>
        </w:rPr>
        <w:t>.</w:t>
      </w:r>
      <w:proofErr w:type="spellStart"/>
      <w:r w:rsidR="005E6ECB" w:rsidRPr="00CD0AED">
        <w:rPr>
          <w:rFonts w:ascii="Times New Roman" w:hAnsi="Times New Roman" w:cs="Times New Roman"/>
          <w:color w:val="0000FF"/>
          <w:u w:val="single"/>
        </w:rPr>
        <w:t>ru</w:t>
      </w:r>
      <w:proofErr w:type="spellEnd"/>
      <w:r w:rsidR="005E6ECB" w:rsidRPr="00CD0AE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C5C91" w:rsidRPr="006C5C91" w:rsidRDefault="006C5C91" w:rsidP="006C5C91">
      <w:pPr>
        <w:numPr>
          <w:ilvl w:val="0"/>
          <w:numId w:val="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3.  </w:t>
      </w:r>
      <w:proofErr w:type="gramStart"/>
      <w:r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6C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выполнением настоящего постановления оставляю за собой</w:t>
      </w:r>
    </w:p>
    <w:p w:rsidR="006C5C91" w:rsidRPr="006C5C91" w:rsidRDefault="006C5C91" w:rsidP="006C5C9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Default="006C5C91" w:rsidP="006C5C9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51" w:rsidRPr="006C5C91" w:rsidRDefault="00C33B51" w:rsidP="006C5C9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C91" w:rsidRPr="006C5C91" w:rsidRDefault="006C5C91" w:rsidP="006C5C9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C5C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6C5C91" w:rsidRPr="00DE0CFA" w:rsidRDefault="006C5C91" w:rsidP="006C5C9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 </w:t>
      </w:r>
      <w:r w:rsidR="00DE0CFA"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Зуевка</w:t>
      </w:r>
      <w:r w:rsidR="0024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DE0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М.А.Решетов </w:t>
      </w:r>
    </w:p>
    <w:p w:rsidR="006C5C91" w:rsidRPr="00DE0CFA" w:rsidRDefault="00DE0CFA" w:rsidP="00DE0CFA">
      <w:pPr>
        <w:tabs>
          <w:tab w:val="left" w:pos="750"/>
          <w:tab w:val="left" w:pos="93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Cs/>
          <w:caps/>
          <w:sz w:val="24"/>
          <w:szCs w:val="24"/>
          <w:lang w:eastAsia="ar-SA"/>
        </w:rPr>
      </w:pPr>
      <w:r w:rsidRPr="00DE0CFA">
        <w:rPr>
          <w:rFonts w:ascii="Times New Roman" w:eastAsia="Times New Roman" w:hAnsi="Times New Roman" w:cs="Times New Roman"/>
          <w:bCs/>
          <w:caps/>
          <w:sz w:val="24"/>
          <w:szCs w:val="24"/>
          <w:lang w:eastAsia="ar-SA"/>
        </w:rPr>
        <w:tab/>
      </w: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5C91" w:rsidRPr="006C5C91" w:rsidRDefault="006C5C91" w:rsidP="006C5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6A5B" w:rsidRDefault="00ED6A5B"/>
    <w:sectPr w:rsidR="00ED6A5B" w:rsidSect="0025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57866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0F"/>
    <w:rsid w:val="000E57FC"/>
    <w:rsid w:val="00121160"/>
    <w:rsid w:val="001720F4"/>
    <w:rsid w:val="001B5898"/>
    <w:rsid w:val="0020563F"/>
    <w:rsid w:val="00207AA5"/>
    <w:rsid w:val="00246DAB"/>
    <w:rsid w:val="00256ACC"/>
    <w:rsid w:val="004501CC"/>
    <w:rsid w:val="004C02A0"/>
    <w:rsid w:val="004C59C1"/>
    <w:rsid w:val="005B2FA9"/>
    <w:rsid w:val="005C4053"/>
    <w:rsid w:val="005E3F83"/>
    <w:rsid w:val="005E6ECB"/>
    <w:rsid w:val="00637509"/>
    <w:rsid w:val="006C5C91"/>
    <w:rsid w:val="007965EE"/>
    <w:rsid w:val="007F270F"/>
    <w:rsid w:val="008B6A7C"/>
    <w:rsid w:val="008D5F23"/>
    <w:rsid w:val="0099565F"/>
    <w:rsid w:val="00A9393F"/>
    <w:rsid w:val="00AE6311"/>
    <w:rsid w:val="00BB32A6"/>
    <w:rsid w:val="00C33B51"/>
    <w:rsid w:val="00C67F3A"/>
    <w:rsid w:val="00C84A57"/>
    <w:rsid w:val="00CD0AED"/>
    <w:rsid w:val="00CE35F2"/>
    <w:rsid w:val="00DE0CFA"/>
    <w:rsid w:val="00EC7471"/>
    <w:rsid w:val="00ED6A5B"/>
    <w:rsid w:val="00FE6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5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AB5A-72DA-4154-8305-73C2E629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45</cp:revision>
  <cp:lastPrinted>2019-12-05T09:50:00Z</cp:lastPrinted>
  <dcterms:created xsi:type="dcterms:W3CDTF">2015-11-09T06:45:00Z</dcterms:created>
  <dcterms:modified xsi:type="dcterms:W3CDTF">2020-12-20T06:36:00Z</dcterms:modified>
</cp:coreProperties>
</file>