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D3859" w14:textId="31A18110" w:rsidR="006F6E8E" w:rsidRPr="00E5265F" w:rsidRDefault="0062002A" w:rsidP="0062002A">
      <w:pPr>
        <w:tabs>
          <w:tab w:val="center" w:pos="4677"/>
          <w:tab w:val="left" w:pos="684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6F6E8E"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А Д М И Н И С Т Р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14:paraId="40B77D75" w14:textId="411D7336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proofErr w:type="gramStart"/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 ЗУЕВКА</w:t>
      </w:r>
      <w:proofErr w:type="gramEnd"/>
    </w:p>
    <w:p w14:paraId="5A54C426" w14:textId="21D9C798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00F5CD0F" w14:textId="12CF4FA7" w:rsidR="006F6E8E" w:rsidRPr="00E5265F" w:rsidRDefault="006F6E8E" w:rsidP="00357801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70C87776" w14:textId="77777777" w:rsidR="006F6E8E" w:rsidRPr="00E5265F" w:rsidRDefault="006F6E8E" w:rsidP="006F6E8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65F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C626A8A" w14:textId="17B44038" w:rsidR="00F918FF" w:rsidRPr="00F30A61" w:rsidRDefault="0062002A" w:rsidP="006F6E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02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</w:t>
      </w:r>
      <w:r w:rsidR="006F6E8E" w:rsidRPr="00F30A6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F30A61" w:rsidRPr="00F30A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69E082C" w14:textId="1CA169D3" w:rsidR="00C40A53" w:rsidRPr="00E5265F" w:rsidRDefault="00F918FF" w:rsidP="00F30A6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программы </w:t>
      </w:r>
      <w:r w:rsidR="00422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D7CFC" w:rsidRPr="00ED7CFC">
        <w:rPr>
          <w:rFonts w:ascii="Times New Roman" w:hAnsi="Times New Roman" w:cs="Times New Roman"/>
        </w:rPr>
        <w:t>Развитие физической культуры и спорта в сельском поселении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Зуевка муниципального района Нефтегорский Самарской области на 2022-2026 годы»</w:t>
      </w:r>
    </w:p>
    <w:p w14:paraId="07AC6A3D" w14:textId="77777777" w:rsidR="00F918FF" w:rsidRPr="00E5265F" w:rsidRDefault="00F918FF" w:rsidP="006F6E8E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сельского поселения Зуевка 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FE0C12" w:rsidRPr="00E52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оценке эффективности реализации долгосрочных целевых програ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сельского поселения Зуевка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  </w:t>
      </w:r>
    </w:p>
    <w:p w14:paraId="7C744900" w14:textId="77777777" w:rsidR="00F918FF" w:rsidRPr="00E5265F" w:rsidRDefault="00F918FF" w:rsidP="00F30A61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</w:t>
      </w:r>
      <w:proofErr w:type="gramStart"/>
      <w:r w:rsidRPr="00E52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:</w:t>
      </w:r>
      <w:proofErr w:type="gramEnd"/>
    </w:p>
    <w:p w14:paraId="1421709A" w14:textId="65F3CC2D" w:rsidR="00F918FF" w:rsidRPr="00E5265F" w:rsidRDefault="00C40A53" w:rsidP="00F30A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1.. </w:t>
      </w:r>
      <w:proofErr w:type="gramStart"/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 прилагаемый</w:t>
      </w:r>
      <w:proofErr w:type="gramEnd"/>
      <w:r w:rsidR="00F918FF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 ходе реализации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</w:t>
      </w:r>
      <w:r w:rsidR="00422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ED7CFC" w:rsidRPr="00ED7CFC">
        <w:rPr>
          <w:rFonts w:ascii="Times New Roman" w:hAnsi="Times New Roman" w:cs="Times New Roman"/>
        </w:rPr>
        <w:t>Развитие физической культуры и спорта в сельском поселении</w:t>
      </w:r>
      <w:r w:rsidR="00ED7CFC" w:rsidRPr="00ED7CF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Зуевка муниципального района Нефтегорский Самарской области на 2022-2026 годы»</w:t>
      </w:r>
      <w:r w:rsidR="00ED7CFC" w:rsidRPr="00B07C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11FFF">
        <w:rPr>
          <w:rFonts w:ascii="Times New Roman" w:hAnsi="Times New Roman" w:cs="Times New Roman"/>
          <w:sz w:val="24"/>
          <w:szCs w:val="24"/>
        </w:rPr>
        <w:t>за 202</w:t>
      </w:r>
      <w:r w:rsidR="0062002A">
        <w:rPr>
          <w:rFonts w:ascii="Times New Roman" w:hAnsi="Times New Roman" w:cs="Times New Roman"/>
          <w:sz w:val="24"/>
          <w:szCs w:val="24"/>
        </w:rPr>
        <w:t>3</w:t>
      </w:r>
      <w:r w:rsidRPr="00E5265F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1E97120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Опубликовать настоящее поста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новление в газете «Зуевская весточка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53A5C6C5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 Настоящее постановление вступает в силу со дня его официального опубликования. </w:t>
      </w:r>
    </w:p>
    <w:p w14:paraId="19C74DDC" w14:textId="77777777" w:rsidR="006F6E8E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Контроль за выполнением настоящего постановления оставляю за собой.</w:t>
      </w:r>
    </w:p>
    <w:p w14:paraId="0E029FAE" w14:textId="77777777" w:rsidR="006F6E8E" w:rsidRPr="00E5265F" w:rsidRDefault="006F6E8E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496E1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0CDFD9" w14:textId="10941869" w:rsidR="00F918FF" w:rsidRPr="00E5265F" w:rsidRDefault="00F918FF" w:rsidP="006F6E8E">
      <w:pPr>
        <w:tabs>
          <w:tab w:val="left" w:pos="700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4345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6E8E"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24F464D2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4ECC8FB9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18B29855" w14:textId="631C81A9" w:rsidR="00F918FF" w:rsidRDefault="00F918FF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7A70EA7" w14:textId="3EEA09D7" w:rsidR="0062002A" w:rsidRDefault="0062002A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884989" w14:textId="0E79CABD" w:rsidR="0062002A" w:rsidRDefault="0062002A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637073" w14:textId="0EDDEA09" w:rsidR="0062002A" w:rsidRDefault="0062002A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8114A" w14:textId="77777777" w:rsidR="0062002A" w:rsidRPr="00F30A61" w:rsidRDefault="0062002A" w:rsidP="006F6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"/>
        <w:gridCol w:w="55"/>
      </w:tblGrid>
      <w:tr w:rsidR="00F30A61" w:rsidRPr="00F30A61" w14:paraId="56CFD887" w14:textId="77777777" w:rsidTr="006F6E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8AAC7B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107959E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  <w:p w14:paraId="7B03AB4E" w14:textId="77777777" w:rsidR="00F918FF" w:rsidRPr="00F30A61" w:rsidRDefault="00F918FF" w:rsidP="006F6E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61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</w:p>
        </w:tc>
      </w:tr>
    </w:tbl>
    <w:p w14:paraId="7EB2A35B" w14:textId="23F402CF" w:rsidR="00F918FF" w:rsidRPr="00F30A61" w:rsidRDefault="00F918FF" w:rsidP="006F6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30A61">
        <w:rPr>
          <w:rFonts w:ascii="Times New Roman" w:eastAsia="Times New Roman" w:hAnsi="Times New Roman" w:cs="Times New Roman"/>
          <w:lang w:eastAsia="ru-RU"/>
        </w:rPr>
        <w:t>Приложение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F30A61" w:rsidRPr="00F30A61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постановлению Администрации 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  <w:r w:rsidR="006F6E8E" w:rsidRPr="00F30A61">
        <w:rPr>
          <w:rFonts w:ascii="Times New Roman" w:eastAsia="Times New Roman" w:hAnsi="Times New Roman" w:cs="Times New Roman"/>
          <w:lang w:eastAsia="ru-RU"/>
        </w:rPr>
        <w:t>Зуевка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муниципального района Нефтегорский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  <w:r w:rsidRPr="00F30A61">
        <w:rPr>
          <w:rFonts w:ascii="Times New Roman" w:eastAsia="Times New Roman" w:hAnsi="Times New Roman" w:cs="Times New Roman"/>
          <w:lang w:eastAsia="ru-RU"/>
        </w:rPr>
        <w:t>Самарской области</w:t>
      </w:r>
      <w:r w:rsidR="004345A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от </w:t>
      </w:r>
      <w:r w:rsidR="006200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30A61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721B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2002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B38489" w14:textId="5D46341F" w:rsidR="00357801" w:rsidRPr="00E5265F" w:rsidRDefault="00F918FF" w:rsidP="00F30A6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ходе реализации муниципальной программы</w:t>
      </w:r>
      <w:r w:rsidR="00C65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«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Развитие </w:t>
      </w:r>
      <w:proofErr w:type="gramStart"/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физической  культуры</w:t>
      </w:r>
      <w:proofErr w:type="gramEnd"/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и спорта в  сельском поселении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Зуевка муниципального  района  Нефтегорский Самарской области на 2022-2026 годы»</w:t>
      </w:r>
      <w:r w:rsid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911FFF">
        <w:rPr>
          <w:rFonts w:ascii="Times New Roman" w:hAnsi="Times New Roman" w:cs="Times New Roman"/>
          <w:sz w:val="24"/>
          <w:szCs w:val="24"/>
        </w:rPr>
        <w:t>за 202</w:t>
      </w:r>
      <w:r w:rsidR="0062002A">
        <w:rPr>
          <w:rFonts w:ascii="Times New Roman" w:hAnsi="Times New Roman" w:cs="Times New Roman"/>
          <w:sz w:val="24"/>
          <w:szCs w:val="24"/>
        </w:rPr>
        <w:t>3</w:t>
      </w:r>
      <w:r w:rsidR="00C40A53" w:rsidRPr="00E5265F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992A982" w14:textId="77777777" w:rsidR="00357801" w:rsidRPr="00357801" w:rsidRDefault="00F918FF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Цель Программы - </w:t>
      </w:r>
      <w:r w:rsidR="00C40A53" w:rsidRPr="00E526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создание условий, обеспечивающих возможность для жителей сельского поселения Зуевка муниципального района Нефтегорский Самарской области  вести здоровый образ жизни, систематически  заниматься физической культурой и спортом, получить доступ к развитой спортивной инфраструктуре; </w:t>
      </w:r>
    </w:p>
    <w:p w14:paraId="5A7D9BCB" w14:textId="386C5AAA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обеспечение необходимых условий для всестороннего развития личности, физического совершенствования и укрепления здоровья населения сельского поселения Зуевка муниципального района Нефтегорский Самарской области  в процессе </w:t>
      </w:r>
      <w:proofErr w:type="spellStart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физкультурно</w:t>
      </w:r>
      <w:proofErr w:type="spellEnd"/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- оздоровительной и спортивной деятельности;</w:t>
      </w:r>
    </w:p>
    <w:p w14:paraId="1FCEA419" w14:textId="2FDF00CE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повышение  интереса   различных     категорий  жителей сельского  поселения  Зуевка муниципального района Нефтегорский Самарской области  к  занятиям  физической культурой и  спортом; </w:t>
      </w:r>
    </w:p>
    <w:p w14:paraId="557A1565" w14:textId="192E9889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социальной значимости физической культуры и спорта, как инструмента в формировании здорового образа жизни граждан, укреплении здоровья, профилактике заболеваний, борьбе с негативными явлениями.</w:t>
      </w:r>
    </w:p>
    <w:p w14:paraId="47939404" w14:textId="77777777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Для достижения цели программы предусматривается решение следующих задач:</w:t>
      </w:r>
    </w:p>
    <w:p w14:paraId="03A22C82" w14:textId="2B9E6E00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увеличение массовости занимающихся физической культурой и спортом;</w:t>
      </w:r>
    </w:p>
    <w:p w14:paraId="7F921C8A" w14:textId="77EED29C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развитие инфраструктуры сферы физической культуры и спорта; </w:t>
      </w:r>
    </w:p>
    <w:p w14:paraId="235DC582" w14:textId="201297FF" w:rsidR="00357801" w:rsidRPr="00357801" w:rsidRDefault="00357801" w:rsidP="00357801">
      <w:pPr>
        <w:widowControl w:val="0"/>
        <w:suppressAutoHyphens/>
        <w:autoSpaceDN w:val="0"/>
        <w:spacing w:after="0" w:line="240" w:lineRule="auto"/>
        <w:ind w:left="32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-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кадрового, научно-методического обеспечения физкультурно-спортивной деятельности;</w:t>
      </w:r>
    </w:p>
    <w:p w14:paraId="632A1BAB" w14:textId="045DC5B7" w:rsidR="00F918FF" w:rsidRPr="00E5265F" w:rsidRDefault="00357801" w:rsidP="0035780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пропаганда физической культуры и спорта.</w:t>
      </w:r>
    </w:p>
    <w:p w14:paraId="120CF254" w14:textId="11D108C6" w:rsidR="00462ECD" w:rsidRDefault="00357801" w:rsidP="00C6536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73B8C7" w14:textId="4D687946" w:rsidR="00F918FF" w:rsidRPr="00E5265F" w:rsidRDefault="00F918FF" w:rsidP="0035780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="00422E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«</w:t>
      </w:r>
      <w:r w:rsidR="00357801" w:rsidRPr="003578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Развитие физической  культуры и спорта в  сельском поселении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Зуевка муниципального  района  Нефтегорский Самарской области</w:t>
      </w:r>
      <w:r w:rsid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 xml:space="preserve"> </w:t>
      </w:r>
      <w:r w:rsidR="00357801" w:rsidRPr="0035780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ru-RU" w:bidi="hi-IN"/>
        </w:rPr>
        <w:t>на 2022-2026 годы»</w:t>
      </w: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3665"/>
        <w:gridCol w:w="2683"/>
        <w:gridCol w:w="2683"/>
      </w:tblGrid>
      <w:tr w:rsidR="00F918FF" w:rsidRPr="00E5265F" w14:paraId="59AE9B54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499A3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206D90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BC1DBE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vAlign w:val="center"/>
            <w:hideMark/>
          </w:tcPr>
          <w:p w14:paraId="071F1E3E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FD7EFD6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2A18D13D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51FEB9A" w14:textId="19F42E27" w:rsidR="00F918FF" w:rsidRPr="00E5265F" w:rsidRDefault="00911F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62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049E2FA4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43965F00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7AC75438" w14:textId="2BAAB7AC" w:rsidR="00F918FF" w:rsidRPr="00E5265F" w:rsidRDefault="00911F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</w:t>
            </w:r>
            <w:r w:rsidR="0060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20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918FF"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4BF6E4A6" w14:textId="77777777" w:rsidR="00F918FF" w:rsidRPr="00E5265F" w:rsidRDefault="00F918FF" w:rsidP="00F918FF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62002A" w:rsidRPr="00E5265F" w14:paraId="5CCCB8CA" w14:textId="77777777" w:rsidTr="00C322D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89DC5B" w14:textId="77777777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5D745AF" w14:textId="61AC461F" w:rsidR="0062002A" w:rsidRPr="00E5265F" w:rsidRDefault="0062002A" w:rsidP="0062002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256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Содержание хоккейного корта</w:t>
            </w:r>
          </w:p>
        </w:tc>
        <w:tc>
          <w:tcPr>
            <w:tcW w:w="0" w:type="auto"/>
            <w:vAlign w:val="center"/>
            <w:hideMark/>
          </w:tcPr>
          <w:p w14:paraId="1E990E03" w14:textId="13E2F8DB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0" w:type="auto"/>
            <w:vAlign w:val="center"/>
            <w:hideMark/>
          </w:tcPr>
          <w:p w14:paraId="70BB4ED8" w14:textId="226CBC25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02A" w:rsidRPr="00E5265F" w14:paraId="3B39E2B3" w14:textId="77777777" w:rsidTr="00C322D0">
        <w:trPr>
          <w:tblCellSpacing w:w="0" w:type="dxa"/>
        </w:trPr>
        <w:tc>
          <w:tcPr>
            <w:tcW w:w="0" w:type="auto"/>
            <w:vAlign w:val="center"/>
          </w:tcPr>
          <w:p w14:paraId="3BEBD20D" w14:textId="3532B26B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60E618E2" w14:textId="3CAC67D6" w:rsidR="0062002A" w:rsidRPr="007C6256" w:rsidRDefault="0062002A" w:rsidP="0062002A">
            <w:pPr>
              <w:spacing w:before="100" w:beforeAutospacing="1" w:after="100" w:afterAutospacing="1" w:line="270" w:lineRule="atLeast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осуществления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части  полномочий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муниципальному району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Нефтегорский</w:t>
            </w:r>
            <w:proofErr w:type="spellEnd"/>
          </w:p>
        </w:tc>
        <w:tc>
          <w:tcPr>
            <w:tcW w:w="0" w:type="auto"/>
            <w:vAlign w:val="center"/>
          </w:tcPr>
          <w:p w14:paraId="76557FF9" w14:textId="0EDD3AD3" w:rsidR="0062002A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0" w:type="auto"/>
            <w:vAlign w:val="center"/>
          </w:tcPr>
          <w:p w14:paraId="491B668C" w14:textId="032DD247" w:rsidR="0062002A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62002A" w:rsidRPr="00E5265F" w14:paraId="3ECBE8D2" w14:textId="77777777" w:rsidTr="00C322D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DA1532" w14:textId="77777777" w:rsidR="0062002A" w:rsidRPr="00E5265F" w:rsidRDefault="0062002A" w:rsidP="0062002A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2D6BE3A6" w14:textId="4D0A2408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0" w:type="auto"/>
            <w:vAlign w:val="center"/>
            <w:hideMark/>
          </w:tcPr>
          <w:p w14:paraId="1F0931E5" w14:textId="5B2E691E" w:rsidR="0062002A" w:rsidRPr="00E5265F" w:rsidRDefault="0062002A" w:rsidP="0062002A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</w:t>
            </w:r>
            <w:bookmarkStart w:id="0" w:name="_GoBack"/>
            <w:bookmarkEnd w:id="0"/>
          </w:p>
        </w:tc>
      </w:tr>
    </w:tbl>
    <w:p w14:paraId="2FAF96D5" w14:textId="77777777" w:rsidR="00F918FF" w:rsidRPr="00E5265F" w:rsidRDefault="00F918FF" w:rsidP="00F918FF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6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7E3A3B59" w14:textId="77777777" w:rsidR="00B45EC5" w:rsidRPr="00E5265F" w:rsidRDefault="00B45EC5">
      <w:pPr>
        <w:rPr>
          <w:rFonts w:ascii="Times New Roman" w:hAnsi="Times New Roman" w:cs="Times New Roman"/>
          <w:sz w:val="24"/>
          <w:szCs w:val="24"/>
        </w:rPr>
      </w:pPr>
    </w:p>
    <w:sectPr w:rsidR="00B45EC5" w:rsidRPr="00E5265F" w:rsidSect="0093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ABD"/>
    <w:rsid w:val="002C1E32"/>
    <w:rsid w:val="003470DF"/>
    <w:rsid w:val="00357801"/>
    <w:rsid w:val="00375679"/>
    <w:rsid w:val="003F51C9"/>
    <w:rsid w:val="00422E32"/>
    <w:rsid w:val="004345AB"/>
    <w:rsid w:val="00462ECD"/>
    <w:rsid w:val="004D03FE"/>
    <w:rsid w:val="00607248"/>
    <w:rsid w:val="0062002A"/>
    <w:rsid w:val="006F6E8E"/>
    <w:rsid w:val="00721B5E"/>
    <w:rsid w:val="007B126A"/>
    <w:rsid w:val="008C5FCB"/>
    <w:rsid w:val="00911FFF"/>
    <w:rsid w:val="00936643"/>
    <w:rsid w:val="0095413F"/>
    <w:rsid w:val="009F18AD"/>
    <w:rsid w:val="00B45EC5"/>
    <w:rsid w:val="00C322D0"/>
    <w:rsid w:val="00C40A53"/>
    <w:rsid w:val="00C65367"/>
    <w:rsid w:val="00CE120C"/>
    <w:rsid w:val="00CE6ABD"/>
    <w:rsid w:val="00D75F5B"/>
    <w:rsid w:val="00D91BBA"/>
    <w:rsid w:val="00E441DE"/>
    <w:rsid w:val="00E5265F"/>
    <w:rsid w:val="00E55747"/>
    <w:rsid w:val="00EC350E"/>
    <w:rsid w:val="00ED7CFC"/>
    <w:rsid w:val="00F02C10"/>
    <w:rsid w:val="00F30A61"/>
    <w:rsid w:val="00F918FF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D65"/>
  <w15:docId w15:val="{ED49E5DD-B24D-443F-9EC7-9A501DD7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2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3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Гыук</cp:lastModifiedBy>
  <cp:revision>44</cp:revision>
  <cp:lastPrinted>2023-03-06T04:04:00Z</cp:lastPrinted>
  <dcterms:created xsi:type="dcterms:W3CDTF">2018-03-02T10:03:00Z</dcterms:created>
  <dcterms:modified xsi:type="dcterms:W3CDTF">2024-03-03T14:00:00Z</dcterms:modified>
</cp:coreProperties>
</file>