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55" w:rsidRPr="00FB3F55" w:rsidRDefault="00F5234B" w:rsidP="00FB3F55">
      <w:pPr>
        <w:shd w:val="clear" w:color="auto" w:fill="FFFFFF"/>
        <w:spacing w:after="100" w:afterAutospacing="1" w:line="240" w:lineRule="auto"/>
        <w:ind w:right="14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24D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E3B6A6" wp14:editId="3DE2F33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724025" cy="1933575"/>
            <wp:effectExtent l="0" t="0" r="9525" b="9525"/>
            <wp:wrapSquare wrapText="bothSides"/>
            <wp:docPr id="1" name="Рисунок 1" descr="Описание: C:\Users\Svetlana\Downloads\5E50F5AC-910B-46A7-8A93-CABB8E814B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Svetlana\Downloads\5E50F5AC-910B-46A7-8A93-CABB8E814B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7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Обязанность обслуживания детей – инвалидов вне очереди</w:t>
      </w:r>
    </w:p>
    <w:p w:rsidR="00F5234B" w:rsidRPr="00FB3F55" w:rsidRDefault="00642703" w:rsidP="00406DA0">
      <w:pPr>
        <w:pStyle w:val="a5"/>
        <w:shd w:val="clear" w:color="auto" w:fill="FFFFFF"/>
        <w:spacing w:before="120" w:beforeAutospacing="0" w:after="0" w:afterAutospacing="0"/>
        <w:jc w:val="both"/>
        <w:rPr>
          <w:noProof/>
        </w:rPr>
      </w:pPr>
      <w:r w:rsidRPr="00642703">
        <w:rPr>
          <w:color w:val="000000"/>
          <w:shd w:val="clear" w:color="auto" w:fill="FFFFFF" w:themeFill="background1"/>
        </w:rPr>
        <w:t xml:space="preserve">Указом Президента РФ от 26.07.2021 </w:t>
      </w:r>
      <w:r>
        <w:rPr>
          <w:color w:val="000000"/>
          <w:shd w:val="clear" w:color="auto" w:fill="FFFFFF" w:themeFill="background1"/>
        </w:rPr>
        <w:t>№ 437</w:t>
      </w:r>
      <w:r w:rsidRPr="00642703">
        <w:rPr>
          <w:color w:val="000000"/>
          <w:shd w:val="clear" w:color="auto" w:fill="FFFFFF" w:themeFill="background1"/>
        </w:rPr>
        <w:t xml:space="preserve"> введена обязанность обслуживать вне очереди детей-инвал</w:t>
      </w:r>
      <w:r>
        <w:rPr>
          <w:color w:val="000000"/>
          <w:shd w:val="clear" w:color="auto" w:fill="FFFFFF" w:themeFill="background1"/>
        </w:rPr>
        <w:t xml:space="preserve">идов и тех, кто их сопровождает </w:t>
      </w:r>
      <w:r w:rsidR="00F5234B" w:rsidRPr="00981785">
        <w:t>– разъясняет ситуацию исполняющий обязанности Нефтегорского</w:t>
      </w:r>
      <w:r w:rsidR="00F5234B" w:rsidRPr="00F5234B">
        <w:t xml:space="preserve"> межрайонного прокурора Александр Галузин.</w:t>
      </w:r>
    </w:p>
    <w:p w:rsidR="00FB3F55" w:rsidRDefault="00FB3F55" w:rsidP="00FB3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2703" w:rsidRDefault="00642703" w:rsidP="006427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2703" w:rsidRDefault="00642703" w:rsidP="006427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2703" w:rsidRPr="00642703" w:rsidRDefault="00642703" w:rsidP="0064270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42703">
        <w:rPr>
          <w:rFonts w:ascii="Times New Roman" w:hAnsi="Times New Roman"/>
          <w:sz w:val="24"/>
          <w:szCs w:val="24"/>
        </w:rPr>
        <w:t>Данные положения распространяются на предприятиях торговли, общественного питания, службы быта, связи, жилищно-коммунального хозяйства, в учреждениях здравоохранения, образования, культуры, в юридических службах и других организациях, обслуживающих население.</w:t>
      </w:r>
    </w:p>
    <w:p w:rsidR="00642703" w:rsidRPr="00642703" w:rsidRDefault="00642703" w:rsidP="0064270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2703">
        <w:rPr>
          <w:rFonts w:ascii="Times New Roman" w:hAnsi="Times New Roman"/>
          <w:sz w:val="24"/>
          <w:szCs w:val="24"/>
        </w:rPr>
        <w:t>Кроме того, указанные лица пользуются правом внеочередного приема руководителями и другими должностными лицами предприятий, учреждений и организаций;</w:t>
      </w:r>
    </w:p>
    <w:p w:rsidR="00D724D6" w:rsidRDefault="00D724D6"/>
    <w:sectPr w:rsidR="00D7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E2"/>
    <w:rsid w:val="00293A7A"/>
    <w:rsid w:val="00406DA0"/>
    <w:rsid w:val="00637258"/>
    <w:rsid w:val="00642703"/>
    <w:rsid w:val="007C18E2"/>
    <w:rsid w:val="00981785"/>
    <w:rsid w:val="00D724D6"/>
    <w:rsid w:val="00F5234B"/>
    <w:rsid w:val="00FB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34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2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34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2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596</Characters>
  <Application>Microsoft Office Word</Application>
  <DocSecurity>0</DocSecurity>
  <Lines>4</Lines>
  <Paragraphs>1</Paragraphs>
  <ScaleCrop>false</ScaleCrop>
  <Company>SPecialiST RePack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14</cp:revision>
  <dcterms:created xsi:type="dcterms:W3CDTF">2021-10-28T17:13:00Z</dcterms:created>
  <dcterms:modified xsi:type="dcterms:W3CDTF">2021-11-07T15:44:00Z</dcterms:modified>
</cp:coreProperties>
</file>