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РАСПОРЯЖЕНИЕ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31.07.2018 г.                                                                                             № 10/1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«О начале работы по составлению проекта бюджета сельского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поселения Зуевка на 2020 год и плановый период 2021 -2022 годы»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В соответствии с Уставом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и в целях формирования проекта бюджета сельского поселения Зуевка на 2020 год и плановый период 2021-2022 годы: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 Сформировать рабочую группу в составе: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Решетов Михаил Алексеевич – председатель рабочей группы, глава    сельского поселения Зуевка;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- </w:t>
      </w:r>
      <w:proofErr w:type="spellStart"/>
      <w:r>
        <w:rPr>
          <w:color w:val="212121"/>
          <w:sz w:val="21"/>
          <w:szCs w:val="21"/>
        </w:rPr>
        <w:t>Джамантаева</w:t>
      </w:r>
      <w:proofErr w:type="spellEnd"/>
      <w:r>
        <w:rPr>
          <w:color w:val="212121"/>
          <w:sz w:val="21"/>
          <w:szCs w:val="21"/>
        </w:rPr>
        <w:t xml:space="preserve"> Мария Сергеевна – заместитель председателя рабочей </w:t>
      </w:r>
      <w:proofErr w:type="gramStart"/>
      <w:r>
        <w:rPr>
          <w:color w:val="212121"/>
          <w:sz w:val="21"/>
          <w:szCs w:val="21"/>
        </w:rPr>
        <w:t xml:space="preserve">группы,   </w:t>
      </w:r>
      <w:proofErr w:type="gramEnd"/>
      <w:r>
        <w:rPr>
          <w:color w:val="212121"/>
          <w:sz w:val="21"/>
          <w:szCs w:val="21"/>
        </w:rPr>
        <w:t>специалист 1 категории;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- Скоков Алексей Васильевич – член комиссии по экономике, финансам и налогам Собрания представителей сельского поселения Зуевка;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- </w:t>
      </w:r>
      <w:proofErr w:type="spellStart"/>
      <w:r>
        <w:rPr>
          <w:color w:val="212121"/>
          <w:sz w:val="21"/>
          <w:szCs w:val="21"/>
        </w:rPr>
        <w:t>Памурзина</w:t>
      </w:r>
      <w:proofErr w:type="spellEnd"/>
      <w:r>
        <w:rPr>
          <w:color w:val="212121"/>
          <w:sz w:val="21"/>
          <w:szCs w:val="21"/>
        </w:rPr>
        <w:t xml:space="preserve"> Любовь Юрьевна – член комиссии по экономике финансам и налогам Собрания представителей сельского поселения Зуевка.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Рабочей группе преступить к работе над формированием проекта     бюджета сельского поселения Зуевка на 2020 год и плановый период 2021-2022г. с 01.08.2019 года.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В срок до 15.11.2020 года представить проект бюджета на 2020 год и плановый период 2021 - 2022 годы в полном объеме на рассмотрение Собрания представителей сельского поселения Зуевка.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Глава</w:t>
      </w:r>
    </w:p>
    <w:p w:rsidR="002B5D54" w:rsidRDefault="002B5D54" w:rsidP="002B5D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 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41"/>
    <w:rsid w:val="002B5D54"/>
    <w:rsid w:val="003E0016"/>
    <w:rsid w:val="00F5492E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343D1-85C1-414F-BCB4-7CFBA9E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54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2021-01-17T11:56:00Z</dcterms:created>
  <dcterms:modified xsi:type="dcterms:W3CDTF">2021-01-17T11:56:00Z</dcterms:modified>
</cp:coreProperties>
</file>