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A8955E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Д М И Н И С Т </w:t>
      </w:r>
      <w:proofErr w:type="gramStart"/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 Ц И Я</w:t>
      </w:r>
    </w:p>
    <w:p w14:paraId="407703A7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30D3E29A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4BA90BFB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2F3D7473" w14:textId="77777777"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14:paraId="63A93891" w14:textId="77777777" w:rsidR="00350B97" w:rsidRDefault="00350B97" w:rsidP="00350B97"/>
    <w:p w14:paraId="6DEBF5E1" w14:textId="77777777"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14:paraId="1044A576" w14:textId="5E658230"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="001779AA">
        <w:rPr>
          <w:rFonts w:ascii="Times New Roman" w:hAnsi="Times New Roman" w:cs="Times New Roman"/>
          <w:b/>
          <w:sz w:val="24"/>
          <w:szCs w:val="24"/>
        </w:rPr>
        <w:t>18</w:t>
      </w:r>
      <w:r w:rsidRPr="00CE1C3B">
        <w:rPr>
          <w:rFonts w:ascii="Times New Roman" w:hAnsi="Times New Roman" w:cs="Times New Roman"/>
          <w:b/>
          <w:sz w:val="24"/>
          <w:szCs w:val="24"/>
        </w:rPr>
        <w:t>.1</w:t>
      </w:r>
      <w:r w:rsidR="001779AA">
        <w:rPr>
          <w:rFonts w:ascii="Times New Roman" w:hAnsi="Times New Roman" w:cs="Times New Roman"/>
          <w:b/>
          <w:sz w:val="24"/>
          <w:szCs w:val="24"/>
        </w:rPr>
        <w:t>1</w:t>
      </w:r>
      <w:r w:rsidRPr="00CE1C3B">
        <w:rPr>
          <w:rFonts w:ascii="Times New Roman" w:hAnsi="Times New Roman" w:cs="Times New Roman"/>
          <w:b/>
          <w:sz w:val="24"/>
          <w:szCs w:val="24"/>
        </w:rPr>
        <w:t>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1779AA">
        <w:rPr>
          <w:rFonts w:ascii="Times New Roman" w:hAnsi="Times New Roman" w:cs="Times New Roman"/>
          <w:b/>
          <w:sz w:val="24"/>
          <w:szCs w:val="24"/>
        </w:rPr>
        <w:t>5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г.</w:t>
      </w:r>
      <w:bookmarkStart w:id="0" w:name="_GoBack"/>
      <w:bookmarkEnd w:id="0"/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A731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1779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79AA">
        <w:rPr>
          <w:rFonts w:ascii="Times New Roman" w:hAnsi="Times New Roman" w:cs="Times New Roman"/>
          <w:b/>
          <w:sz w:val="24"/>
          <w:szCs w:val="24"/>
        </w:rPr>
        <w:t>31</w:t>
      </w:r>
    </w:p>
    <w:p w14:paraId="348C68EC" w14:textId="39E56734" w:rsidR="00350B97" w:rsidRPr="00951E16" w:rsidRDefault="001779AA" w:rsidP="002A1A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79AA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паспорт муниципальной программы </w:t>
      </w:r>
      <w:r w:rsidR="00902707" w:rsidRPr="00902707">
        <w:rPr>
          <w:rFonts w:ascii="Times New Roman" w:hAnsi="Times New Roman" w:cs="Times New Roman"/>
          <w:b/>
          <w:sz w:val="24"/>
          <w:szCs w:val="24"/>
        </w:rPr>
        <w:t>«</w:t>
      </w:r>
      <w:r w:rsidR="002F4992" w:rsidRPr="006C4C5D">
        <w:rPr>
          <w:rFonts w:ascii="Times New Roman" w:hAnsi="Times New Roman" w:cs="Times New Roman"/>
          <w:b/>
          <w:sz w:val="24"/>
          <w:szCs w:val="24"/>
        </w:rPr>
        <w:t>Использование  и  охрана  земель на территории сельского поселения Зуевка муниципального района Нефтегорский Самарской области</w:t>
      </w:r>
      <w:r w:rsidR="00902707" w:rsidRPr="00902707">
        <w:rPr>
          <w:rFonts w:ascii="Times New Roman" w:hAnsi="Times New Roman" w:cs="Times New Roman"/>
          <w:b/>
          <w:sz w:val="24"/>
          <w:szCs w:val="24"/>
        </w:rPr>
        <w:t>»</w:t>
      </w:r>
      <w:r w:rsidR="00852DAD">
        <w:rPr>
          <w:rFonts w:ascii="Times New Roman" w:hAnsi="Times New Roman" w:cs="Times New Roman"/>
          <w:b/>
          <w:sz w:val="24"/>
          <w:szCs w:val="24"/>
        </w:rPr>
        <w:t>,</w:t>
      </w:r>
      <w:r w:rsidR="00852DAD" w:rsidRPr="00852DAD">
        <w:t xml:space="preserve"> </w:t>
      </w:r>
      <w:r w:rsidR="00852DAD" w:rsidRPr="00852DAD">
        <w:rPr>
          <w:rFonts w:ascii="Times New Roman" w:hAnsi="Times New Roman" w:cs="Times New Roman"/>
          <w:b/>
          <w:sz w:val="24"/>
          <w:szCs w:val="24"/>
        </w:rPr>
        <w:t>утвержденный распоряжением Администрации сельского поселения Зуевка муниципального района Нефтегорский Самарской области от 25.12.2024 г. № 2</w:t>
      </w:r>
      <w:r w:rsidR="00852DAD">
        <w:rPr>
          <w:rFonts w:ascii="Times New Roman" w:hAnsi="Times New Roman" w:cs="Times New Roman"/>
          <w:b/>
          <w:sz w:val="24"/>
          <w:szCs w:val="24"/>
        </w:rPr>
        <w:t>9</w:t>
      </w:r>
      <w:r w:rsidR="00852DAD" w:rsidRPr="00852DAD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</w:p>
    <w:p w14:paraId="09A20366" w14:textId="77777777" w:rsidR="00350B97" w:rsidRDefault="00350B97" w:rsidP="00CE1C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69D6B8" w14:textId="3F93B4E4" w:rsidR="00350B97" w:rsidRDefault="00350B97" w:rsidP="001779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</w:t>
      </w:r>
      <w:r w:rsidR="001779AA" w:rsidRPr="001779AA">
        <w:rPr>
          <w:rFonts w:ascii="Times New Roman" w:hAnsi="Times New Roman" w:cs="Times New Roman"/>
          <w:sz w:val="24"/>
          <w:szCs w:val="24"/>
        </w:rPr>
        <w:t xml:space="preserve">        В целях уточнения направления и объема бюджетных ассигнований, Администрация сельского поселения Зуевка, руководствуясь Уставом сельского поселения Зуевка</w:t>
      </w:r>
    </w:p>
    <w:p w14:paraId="208F7183" w14:textId="77777777" w:rsidR="001779AA" w:rsidRPr="00F025F6" w:rsidRDefault="001779AA" w:rsidP="001779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5F0BD0" w14:textId="552DA6B4" w:rsidR="00350B97" w:rsidRPr="001779AA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1779AA">
        <w:rPr>
          <w:rFonts w:ascii="Times New Roman" w:hAnsi="Times New Roman" w:cs="Times New Roman"/>
          <w:sz w:val="24"/>
          <w:szCs w:val="24"/>
        </w:rPr>
        <w:t>1.</w:t>
      </w:r>
      <w:r w:rsidRPr="001779AA">
        <w:rPr>
          <w:rFonts w:ascii="Times New Roman" w:hAnsi="Times New Roman" w:cs="Times New Roman"/>
          <w:sz w:val="24"/>
          <w:szCs w:val="24"/>
        </w:rPr>
        <w:t xml:space="preserve"> </w:t>
      </w:r>
      <w:r w:rsidR="001779AA" w:rsidRPr="001779AA">
        <w:rPr>
          <w:rFonts w:ascii="Times New Roman" w:hAnsi="Times New Roman" w:cs="Times New Roman"/>
          <w:sz w:val="24"/>
          <w:szCs w:val="24"/>
        </w:rPr>
        <w:t xml:space="preserve">Внести изменения в  паспорт муниципальной программы </w:t>
      </w:r>
      <w:r w:rsidR="00902707" w:rsidRPr="001779AA">
        <w:rPr>
          <w:rFonts w:ascii="Times New Roman" w:hAnsi="Times New Roman" w:cs="Times New Roman"/>
          <w:sz w:val="24"/>
          <w:szCs w:val="24"/>
        </w:rPr>
        <w:t>«</w:t>
      </w:r>
      <w:r w:rsidR="002F4992" w:rsidRPr="001779AA">
        <w:rPr>
          <w:rFonts w:ascii="Times New Roman" w:hAnsi="Times New Roman" w:cs="Times New Roman"/>
          <w:sz w:val="24"/>
          <w:szCs w:val="24"/>
        </w:rPr>
        <w:t>Использование  и  охрана  земель на территории сельского поселения Зуевка муниципального района Нефтегорский Самарской области</w:t>
      </w:r>
      <w:r w:rsidR="00902707" w:rsidRPr="001779AA">
        <w:rPr>
          <w:rFonts w:ascii="Times New Roman" w:hAnsi="Times New Roman" w:cs="Times New Roman"/>
          <w:sz w:val="24"/>
          <w:szCs w:val="24"/>
        </w:rPr>
        <w:t>»</w:t>
      </w:r>
      <w:r w:rsidR="001779AA" w:rsidRPr="001779AA">
        <w:rPr>
          <w:rFonts w:ascii="Times New Roman" w:hAnsi="Times New Roman" w:cs="Times New Roman"/>
          <w:sz w:val="24"/>
          <w:szCs w:val="24"/>
        </w:rPr>
        <w:t>, утвержденный распоряжением Администрации сельского поселения Зуевка муниципального района Нефтегорский Самарской области от 25.12.2024 г. № 29 и изложить паспорт программы в новой редакции согласно приложению.</w:t>
      </w:r>
    </w:p>
    <w:p w14:paraId="01550288" w14:textId="77777777"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14:paraId="354ED853" w14:textId="77777777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14:paraId="2CCDB57B" w14:textId="6A60F31A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</w:t>
      </w:r>
      <w:r w:rsidR="008C3C24">
        <w:t xml:space="preserve">       </w:t>
      </w:r>
      <w:r w:rsidRPr="00F025F6">
        <w:t xml:space="preserve">  3. </w:t>
      </w:r>
      <w:r w:rsidR="008C3C24">
        <w:t xml:space="preserve">    </w:t>
      </w:r>
      <w:proofErr w:type="gramStart"/>
      <w:r w:rsidRPr="00F025F6">
        <w:t>Контроль за</w:t>
      </w:r>
      <w:proofErr w:type="gramEnd"/>
      <w:r w:rsidRPr="00F025F6">
        <w:t xml:space="preserve"> выполнением настоящего постановления оставляю за собой.</w:t>
      </w:r>
    </w:p>
    <w:p w14:paraId="6AB8000B" w14:textId="77777777"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2FE68BB6" w14:textId="77777777"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8AA1E1" w14:textId="77777777"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14:paraId="737109A1" w14:textId="7777777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14:paraId="528B5DF9" w14:textId="23A1685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15D9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E1C3B">
        <w:rPr>
          <w:rFonts w:ascii="Times New Roman" w:hAnsi="Times New Roman" w:cs="Times New Roman"/>
          <w:sz w:val="24"/>
          <w:szCs w:val="24"/>
        </w:rPr>
        <w:t>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14:paraId="47A0F64B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15771D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873B2D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F5E433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402A82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AB769F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21F290D9" w14:textId="77777777"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AB9B90" w14:textId="77777777" w:rsidR="00350B97" w:rsidRDefault="00350B97" w:rsidP="00350B97"/>
    <w:p w14:paraId="5F7BCF22" w14:textId="77777777"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2BC633E1" w14:textId="77777777" w:rsidR="004A4A4E" w:rsidRPr="00015D91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015D91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</w:p>
    <w:p w14:paraId="6DC1011F" w14:textId="77777777" w:rsidR="004A4A4E" w:rsidRPr="00015D91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015D91">
        <w:rPr>
          <w:rFonts w:ascii="Times New Roman" w:hAnsi="Times New Roman" w:cs="Times New Roman"/>
          <w:sz w:val="18"/>
          <w:szCs w:val="18"/>
        </w:rPr>
        <w:t>к Распоряжению</w:t>
      </w:r>
    </w:p>
    <w:p w14:paraId="2054FFEB" w14:textId="77777777" w:rsidR="004A4A4E" w:rsidRPr="00015D91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015D91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CE1C3B" w:rsidRPr="00015D91">
        <w:rPr>
          <w:rFonts w:ascii="Times New Roman" w:hAnsi="Times New Roman" w:cs="Times New Roman"/>
          <w:sz w:val="18"/>
          <w:szCs w:val="18"/>
        </w:rPr>
        <w:t>Зуевка</w:t>
      </w:r>
    </w:p>
    <w:p w14:paraId="77EAA55F" w14:textId="042E694B" w:rsidR="007459C5" w:rsidRPr="00015D91" w:rsidRDefault="004A4A4E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015D91">
        <w:rPr>
          <w:rFonts w:ascii="Times New Roman" w:hAnsi="Times New Roman" w:cs="Times New Roman"/>
          <w:sz w:val="18"/>
          <w:szCs w:val="18"/>
        </w:rPr>
        <w:t>от</w:t>
      </w:r>
      <w:r w:rsidR="001779AA">
        <w:rPr>
          <w:rFonts w:ascii="Times New Roman" w:hAnsi="Times New Roman" w:cs="Times New Roman"/>
          <w:sz w:val="18"/>
          <w:szCs w:val="18"/>
        </w:rPr>
        <w:t xml:space="preserve"> 18</w:t>
      </w:r>
      <w:r w:rsidR="00A93F3B" w:rsidRPr="00015D91">
        <w:rPr>
          <w:rFonts w:ascii="Times New Roman" w:hAnsi="Times New Roman" w:cs="Times New Roman"/>
          <w:sz w:val="18"/>
          <w:szCs w:val="18"/>
        </w:rPr>
        <w:t>.1</w:t>
      </w:r>
      <w:r w:rsidR="001779AA">
        <w:rPr>
          <w:rFonts w:ascii="Times New Roman" w:hAnsi="Times New Roman" w:cs="Times New Roman"/>
          <w:sz w:val="18"/>
          <w:szCs w:val="18"/>
        </w:rPr>
        <w:t>1</w:t>
      </w:r>
      <w:r w:rsidR="00A93F3B" w:rsidRPr="00015D91">
        <w:rPr>
          <w:rFonts w:ascii="Times New Roman" w:hAnsi="Times New Roman" w:cs="Times New Roman"/>
          <w:sz w:val="18"/>
          <w:szCs w:val="18"/>
        </w:rPr>
        <w:t>.202</w:t>
      </w:r>
      <w:r w:rsidR="001779AA">
        <w:rPr>
          <w:rFonts w:ascii="Times New Roman" w:hAnsi="Times New Roman" w:cs="Times New Roman"/>
          <w:sz w:val="18"/>
          <w:szCs w:val="18"/>
        </w:rPr>
        <w:t>5</w:t>
      </w:r>
      <w:r w:rsidR="00A93F3B" w:rsidRPr="00015D91">
        <w:rPr>
          <w:rFonts w:ascii="Times New Roman" w:hAnsi="Times New Roman" w:cs="Times New Roman"/>
          <w:sz w:val="18"/>
          <w:szCs w:val="18"/>
        </w:rPr>
        <w:t xml:space="preserve"> г. № </w:t>
      </w:r>
      <w:r w:rsidR="001779AA">
        <w:rPr>
          <w:rFonts w:ascii="Times New Roman" w:hAnsi="Times New Roman" w:cs="Times New Roman"/>
          <w:sz w:val="18"/>
          <w:szCs w:val="18"/>
        </w:rPr>
        <w:t>31</w:t>
      </w: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015D91" w14:paraId="0E08E896" w14:textId="77777777" w:rsidTr="009F2F59">
        <w:tc>
          <w:tcPr>
            <w:tcW w:w="15080" w:type="dxa"/>
            <w:gridSpan w:val="4"/>
          </w:tcPr>
          <w:p w14:paraId="7FD726E4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</w:t>
            </w:r>
          </w:p>
          <w:p w14:paraId="7BFC02EB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программы</w:t>
            </w:r>
          </w:p>
        </w:tc>
      </w:tr>
      <w:tr w:rsidR="00350B97" w:rsidRPr="007126C4" w14:paraId="5A9B08A2" w14:textId="77777777" w:rsidTr="009F2F59">
        <w:tc>
          <w:tcPr>
            <w:tcW w:w="2940" w:type="dxa"/>
          </w:tcPr>
          <w:p w14:paraId="06CF75AC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5FE1FD48" w14:textId="77777777" w:rsidR="00350B97" w:rsidRPr="00015D91" w:rsidRDefault="00A93F3B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15D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2F4992" w:rsidRPr="00015D91">
              <w:rPr>
                <w:rFonts w:ascii="Times New Roman" w:hAnsi="Times New Roman" w:cs="Times New Roman"/>
                <w:b/>
                <w:sz w:val="20"/>
                <w:szCs w:val="20"/>
              </w:rPr>
              <w:t>Использование  и  охрана  земель на территории сельского поселения Зуевка муниципального района Нефтегорский Самарской области</w:t>
            </w:r>
          </w:p>
        </w:tc>
        <w:tc>
          <w:tcPr>
            <w:tcW w:w="2506" w:type="dxa"/>
          </w:tcPr>
          <w:p w14:paraId="7BBE9D07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0B053FFA" w14:textId="77777777" w:rsidTr="009F2F59">
        <w:tc>
          <w:tcPr>
            <w:tcW w:w="15080" w:type="dxa"/>
            <w:gridSpan w:val="4"/>
          </w:tcPr>
          <w:p w14:paraId="08A708B2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7126C4" w14:paraId="761DAF0E" w14:textId="77777777" w:rsidTr="009F2F59">
        <w:tc>
          <w:tcPr>
            <w:tcW w:w="15080" w:type="dxa"/>
            <w:gridSpan w:val="4"/>
          </w:tcPr>
          <w:p w14:paraId="63740CD8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7126C4" w14:paraId="63AEFCF1" w14:textId="77777777" w:rsidTr="009F2F59">
        <w:tc>
          <w:tcPr>
            <w:tcW w:w="15080" w:type="dxa"/>
            <w:gridSpan w:val="4"/>
          </w:tcPr>
          <w:p w14:paraId="6BD19E33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Основные положения</w:t>
            </w:r>
          </w:p>
        </w:tc>
      </w:tr>
      <w:tr w:rsidR="00350B97" w:rsidRPr="007126C4" w14:paraId="3B1BCCB0" w14:textId="77777777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14:paraId="4B2A917A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015D91" w14:paraId="7584F8B5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4DD6" w14:textId="77777777" w:rsidR="00350B97" w:rsidRPr="00015D91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Зуевка </w:t>
            </w: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D2AC" w14:textId="77777777" w:rsidR="00350B97" w:rsidRPr="00015D91" w:rsidRDefault="00644519" w:rsidP="002F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CE1C3B"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015D91" w14:paraId="66C517E9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2B12" w14:textId="77777777" w:rsidR="00350B97" w:rsidRPr="00015D91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муниципальной программы</w:t>
            </w:r>
            <w:r w:rsidR="00CE1C3B"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 Зуевка </w:t>
            </w: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19FE" w14:textId="77777777" w:rsidR="00350B97" w:rsidRPr="00015D91" w:rsidRDefault="00617DCD" w:rsidP="00617DC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Устранение негативных тенденций, повышение качества окружающей среды на территории сельского поселения</w:t>
            </w:r>
          </w:p>
        </w:tc>
      </w:tr>
      <w:tr w:rsidR="00350B97" w:rsidRPr="00015D91" w14:paraId="23E79249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4267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72D73" w14:textId="77777777" w:rsidR="00350B97" w:rsidRPr="008C3C24" w:rsidRDefault="002F4992" w:rsidP="002F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C3C24">
              <w:rPr>
                <w:rFonts w:ascii="Times New Roman" w:hAnsi="Times New Roman" w:cs="Times New Roman"/>
                <w:b/>
                <w:sz w:val="18"/>
                <w:szCs w:val="18"/>
              </w:rPr>
              <w:t>Использование  и  охрана  земель на территории сельского поселения Зуевка муниципального района Нефтегорский Самарской области</w:t>
            </w:r>
          </w:p>
        </w:tc>
      </w:tr>
    </w:tbl>
    <w:p w14:paraId="05E3B797" w14:textId="77777777" w:rsidR="00350B97" w:rsidRPr="00015D91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015D91" w14:paraId="7C835F17" w14:textId="77777777" w:rsidTr="00B5548C">
        <w:tc>
          <w:tcPr>
            <w:tcW w:w="15080" w:type="dxa"/>
          </w:tcPr>
          <w:p w14:paraId="0C06D0C2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14:paraId="56E3F389" w14:textId="77777777" w:rsidR="00350B97" w:rsidRPr="00015D91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8"/>
        <w:gridCol w:w="762"/>
        <w:gridCol w:w="709"/>
        <w:gridCol w:w="680"/>
        <w:gridCol w:w="559"/>
        <w:gridCol w:w="567"/>
        <w:gridCol w:w="1542"/>
        <w:gridCol w:w="1418"/>
      </w:tblGrid>
      <w:tr w:rsidR="00350B97" w:rsidRPr="00015D91" w14:paraId="6CDB7A7A" w14:textId="77777777" w:rsidTr="00951E16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2A41E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N </w:t>
            </w:r>
            <w:proofErr w:type="gramStart"/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C21B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949EB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B17B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B837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 (по </w:t>
            </w:r>
            <w:hyperlink r:id="rId14" w:history="1">
              <w:r w:rsidRPr="00015D9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EBA0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D2435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показателей по годам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2B8E1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</w:t>
            </w:r>
            <w:proofErr w:type="gramEnd"/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6F5A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Информационная система</w:t>
            </w:r>
          </w:p>
        </w:tc>
      </w:tr>
      <w:tr w:rsidR="00350B97" w:rsidRPr="00015D91" w14:paraId="02F3ED62" w14:textId="77777777" w:rsidTr="00951E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8FA9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0B42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93AF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C5699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303FF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345E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EAEC0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C2DB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33DC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52C5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CE1C3B"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80CDC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1DB9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3F30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015D91" w14:paraId="400B50E8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6D04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16EF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AF8F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C787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38A4B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D29A7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AD4E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C67AC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FF43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75A6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1FA5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DB93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800D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350B97" w:rsidRPr="00015D91" w14:paraId="0430662D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BBA7D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5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F798" w14:textId="77777777" w:rsidR="00350B97" w:rsidRPr="00015D91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Задача комплекса процессных мероприятий </w:t>
            </w:r>
            <w:r w:rsidR="00902707" w:rsidRPr="00015D91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2F4992" w:rsidRPr="00015D91">
              <w:rPr>
                <w:rFonts w:ascii="Times New Roman" w:hAnsi="Times New Roman" w:cs="Times New Roman"/>
                <w:sz w:val="18"/>
                <w:szCs w:val="18"/>
              </w:rPr>
              <w:t>Использование  и  охрана  земель на территории сельского поселения Зуевка муниципального района Нефтегорский Самарской области</w:t>
            </w:r>
            <w:r w:rsidR="00902707" w:rsidRPr="00015D91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350B97" w:rsidRPr="00951E16" w14:paraId="5E580E59" w14:textId="77777777" w:rsidTr="00951E16">
        <w:trPr>
          <w:trHeight w:val="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C8BA9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BEE3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0B45" w14:textId="77777777" w:rsidR="00350B97" w:rsidRPr="00015D91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12D5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5B21" w14:textId="77777777" w:rsidR="00350B97" w:rsidRPr="00015D91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AF499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9C34" w14:textId="77777777" w:rsidR="00350B97" w:rsidRPr="00015D9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2BDD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A73B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7CA4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8350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3E8C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5A53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32B5142" w14:textId="77777777" w:rsidR="00350B97" w:rsidRPr="00951E16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1134"/>
        <w:gridCol w:w="992"/>
        <w:gridCol w:w="352"/>
        <w:gridCol w:w="640"/>
        <w:gridCol w:w="495"/>
        <w:gridCol w:w="356"/>
        <w:gridCol w:w="990"/>
      </w:tblGrid>
      <w:tr w:rsidR="00350B97" w:rsidRPr="00951E16" w14:paraId="2D265964" w14:textId="77777777" w:rsidTr="00B5548C">
        <w:tc>
          <w:tcPr>
            <w:tcW w:w="14938" w:type="dxa"/>
            <w:gridSpan w:val="17"/>
          </w:tcPr>
          <w:p w14:paraId="5FD94484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3. Перечень мероприятий (результатов) комплекса процессных мероприятий</w:t>
            </w:r>
          </w:p>
        </w:tc>
      </w:tr>
      <w:tr w:rsidR="00350B97" w:rsidRPr="00951E16" w14:paraId="3CEDA303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33401836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951E16" w14:paraId="2BF4DC65" w14:textId="77777777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38A4D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N </w:t>
            </w:r>
            <w:proofErr w:type="gramStart"/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D6824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0173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607C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  <w:p w14:paraId="5DFF485E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(по </w:t>
            </w:r>
            <w:hyperlink r:id="rId15" w:history="1">
              <w:r w:rsidRPr="00015D9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1764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179D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951E16" w14:paraId="30A14F6D" w14:textId="77777777" w:rsidTr="00B554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7D9FE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2D42C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48DE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3EEC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A825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670F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59F91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2D7C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9D2E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AAD9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</w:tr>
      <w:tr w:rsidR="00350B97" w:rsidRPr="00951E16" w14:paraId="219AF0A7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E788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2B92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2761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7593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17CBB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D885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11DD8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28B6F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025D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35685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350B97" w:rsidRPr="00951E16" w14:paraId="6AFF33A8" w14:textId="77777777" w:rsidTr="00B5548C">
        <w:tc>
          <w:tcPr>
            <w:tcW w:w="149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0352" w14:textId="77777777" w:rsidR="00350B97" w:rsidRPr="00015D91" w:rsidRDefault="00350B97" w:rsidP="002A1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</w:t>
            </w:r>
            <w:r w:rsidR="00047B99" w:rsidRPr="00015D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F4992" w:rsidRPr="00015D91">
              <w:rPr>
                <w:rFonts w:ascii="Times New Roman" w:hAnsi="Times New Roman" w:cs="Times New Roman"/>
                <w:sz w:val="18"/>
                <w:szCs w:val="18"/>
              </w:rPr>
              <w:t>«Использование  и  охрана  земель на территории сельского поселения Зуевка муниципального района Нефтегорский Самарской области»</w:t>
            </w:r>
          </w:p>
        </w:tc>
      </w:tr>
      <w:tr w:rsidR="00526977" w:rsidRPr="00951E16" w14:paraId="1312032E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B030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FA88" w14:textId="77777777" w:rsidR="00526977" w:rsidRPr="00015D91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E5C1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15D91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  <w:p w14:paraId="6DC21FB6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hAnsi="Times New Roman" w:cs="Times New Roman"/>
                <w:sz w:val="18"/>
                <w:szCs w:val="18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7A09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7AEC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666E" w14:textId="77777777" w:rsidR="00526977" w:rsidRPr="00015D91" w:rsidRDefault="00526977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7ABB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19A6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B43F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9E8A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951E16" w14:paraId="1B575A03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B6AE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D092D" w14:textId="409188B6" w:rsidR="00526977" w:rsidRPr="00015D91" w:rsidRDefault="00015D91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Lucida Sans Unicode" w:hAnsi="Times New Roman" w:cs="Times New Roman"/>
                <w:kern w:val="3"/>
                <w:sz w:val="18"/>
                <w:szCs w:val="18"/>
                <w:lang w:eastAsia="zh-CN" w:bidi="hi-IN"/>
              </w:rPr>
              <w:t>Разъяснение гражданам земельного законодательства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E6A2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7BD0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C5C9" w14:textId="77777777" w:rsidR="00526977" w:rsidRPr="00015D91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8716" w14:textId="77777777" w:rsidR="00526977" w:rsidRPr="00015D91" w:rsidRDefault="00526977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3361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E8A7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3566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3EBB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951E16" w14:paraId="1F956F3D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E2E9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B27F" w14:textId="780F5A6E" w:rsidR="00526977" w:rsidRPr="00015D91" w:rsidRDefault="00015D91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Lucida Sans Unicode" w:hAnsi="Times New Roman" w:cs="Times New Roman"/>
                <w:kern w:val="3"/>
                <w:sz w:val="18"/>
                <w:szCs w:val="18"/>
                <w:lang w:eastAsia="zh-CN" w:bidi="hi-IN"/>
              </w:rPr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B8A2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0607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18F3" w14:textId="77777777" w:rsidR="00526977" w:rsidRPr="00015D91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1D62" w14:textId="77777777" w:rsidR="00526977" w:rsidRPr="00015D91" w:rsidRDefault="00526977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2327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4DE2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8B238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BD05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951E16" w14:paraId="784B4659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4BE7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1C778" w14:textId="06754AA8" w:rsidR="00526977" w:rsidRPr="00015D91" w:rsidRDefault="00015D91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E054F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82D0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3A9C" w14:textId="77777777" w:rsidR="00526977" w:rsidRPr="00015D91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2C5E" w14:textId="77777777" w:rsidR="00526977" w:rsidRPr="00015D91" w:rsidRDefault="00526977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E6BF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EF22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E753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90FAE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951E16" w14:paraId="49749DE5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B0C0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AFA9" w14:textId="091943E8" w:rsidR="00526977" w:rsidRPr="00015D91" w:rsidRDefault="00015D91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Выявление фактов самовольного занятия земельных участков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AE40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AE81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8260" w14:textId="77777777" w:rsidR="00526977" w:rsidRPr="00015D91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06BEE" w14:textId="77777777" w:rsidR="00526977" w:rsidRPr="00015D91" w:rsidRDefault="00526977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2EC7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44D4D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67FB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B5F8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951E16" w14:paraId="283D688B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39E1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1E7D" w14:textId="310E00E7" w:rsidR="00526977" w:rsidRPr="00015D91" w:rsidRDefault="00015D91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Инвентаризация земель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92A0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EF93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9A003" w14:textId="77777777" w:rsidR="00526977" w:rsidRPr="00015D91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631C" w14:textId="77777777" w:rsidR="00526977" w:rsidRPr="00015D91" w:rsidRDefault="00526977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2913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9A23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218F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33B4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951E16" w14:paraId="626D7EC4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06267" w14:textId="77777777" w:rsidR="00526977" w:rsidRPr="00015D91" w:rsidRDefault="00D24AF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BF550" w14:textId="409C0A95" w:rsidR="00526977" w:rsidRPr="00015D91" w:rsidRDefault="00015D91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ED7C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9656C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49C9F" w14:textId="77777777" w:rsidR="00526977" w:rsidRPr="00015D91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8F67" w14:textId="77777777" w:rsidR="00526977" w:rsidRPr="00015D91" w:rsidRDefault="00526977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1DD6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7628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A715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BC692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F2AFE" w:rsidRPr="00951E16" w14:paraId="5CDA0A45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A2C8" w14:textId="5EDC66D5" w:rsidR="00CF2AFE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7DF6" w14:textId="57F724FE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F2AF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Посадка кустарников и деревьев на участках подверженных водной эрозии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D461F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7E190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2409" w14:textId="5AEABE21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2A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3521" w14:textId="7D2EEFAC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2A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6EDE1" w14:textId="138EF17A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40C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0C81A" w14:textId="6DD288F2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40C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4E90" w14:textId="40DC8B86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40C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97DF" w14:textId="67E164D3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40C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951E16" w14:paraId="61E6CBFB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1DA51A18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951E16" w14:paraId="3254E804" w14:textId="77777777" w:rsidTr="00B5548C">
        <w:tc>
          <w:tcPr>
            <w:tcW w:w="14938" w:type="dxa"/>
            <w:gridSpan w:val="17"/>
          </w:tcPr>
          <w:p w14:paraId="6E2C3E0A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 w:rsidR="00526977" w:rsidRPr="00951E16" w14:paraId="37195F49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7E55A7F5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951E16" w14:paraId="292FFF94" w14:textId="77777777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41F8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015D9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A7C0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8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56BB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951E16" w14:paraId="6804CD6C" w14:textId="77777777" w:rsidTr="00904869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9AB9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6966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03EC0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3DA4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9A03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5256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80A4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951E16" w14:paraId="6456E869" w14:textId="77777777" w:rsidTr="00904869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8AC5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5592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B01B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F591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9BE3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0FA3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8E39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CF2AFE" w:rsidRPr="00951E16" w14:paraId="313DFA3C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FDD3" w14:textId="15B2A093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hAnsi="Times New Roman" w:cs="Times New Roman"/>
                <w:sz w:val="18"/>
                <w:szCs w:val="18"/>
              </w:rPr>
              <w:t>Разъяснение гражданам земельного законодательства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8741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32DDAF57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C7791" w14:textId="17501533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E325" w14:textId="3BADD3CA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EAD2" w14:textId="3C6BF62D" w:rsidR="00CF2AFE" w:rsidRPr="00015D91" w:rsidRDefault="00CF2AFE" w:rsidP="00CF2AFE">
            <w:pPr>
              <w:jc w:val="center"/>
              <w:rPr>
                <w:sz w:val="18"/>
                <w:szCs w:val="18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2ED1" w14:textId="09F70451" w:rsidR="00CF2AFE" w:rsidRPr="00015D91" w:rsidRDefault="00CF2AFE" w:rsidP="00CF2AFE">
            <w:pPr>
              <w:jc w:val="center"/>
              <w:rPr>
                <w:sz w:val="18"/>
                <w:szCs w:val="18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C811" w14:textId="091135E8" w:rsidR="00CF2AFE" w:rsidRPr="00015D91" w:rsidRDefault="00CF2AFE" w:rsidP="00CF2AFE">
            <w:pPr>
              <w:jc w:val="center"/>
              <w:rPr>
                <w:sz w:val="18"/>
                <w:szCs w:val="18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CF2AFE" w:rsidRPr="00951E16" w14:paraId="183EAF20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A345" w14:textId="73A35DB6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54EE2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1DEFEC26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428D" w14:textId="100D5F9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DF68" w14:textId="7EF71ABA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37DDB" w14:textId="06306320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3C09" w14:textId="5285B311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FA4F" w14:textId="654B356C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CF2AFE" w:rsidRPr="00951E16" w14:paraId="682A0C85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0D02" w14:textId="0B09C125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C9E9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C0AD4B9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9853" w14:textId="0F013574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56D5" w14:textId="0E448B6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0970" w14:textId="7CBC2535" w:rsidR="00CF2AFE" w:rsidRPr="00015D91" w:rsidRDefault="00CF2AFE" w:rsidP="00CF2AFE">
            <w:pPr>
              <w:jc w:val="center"/>
              <w:rPr>
                <w:sz w:val="18"/>
                <w:szCs w:val="18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1E247" w14:textId="499319F7" w:rsidR="00CF2AFE" w:rsidRPr="00015D91" w:rsidRDefault="00CF2AFE" w:rsidP="00CF2AFE">
            <w:pPr>
              <w:jc w:val="center"/>
              <w:rPr>
                <w:sz w:val="18"/>
                <w:szCs w:val="18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C0C5" w14:textId="5F7571AC" w:rsidR="00CF2AFE" w:rsidRPr="00015D91" w:rsidRDefault="00CF2AFE" w:rsidP="00CF2AFE">
            <w:pPr>
              <w:jc w:val="center"/>
              <w:rPr>
                <w:sz w:val="18"/>
                <w:szCs w:val="18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CF2AFE" w:rsidRPr="00951E16" w14:paraId="5708C30F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4B0B" w14:textId="5B0CECC0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Выявление фактов самовольного занятия земельных участков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EC116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4B222589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6C99D" w14:textId="228BC559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8BDD" w14:textId="243FC73D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72A2" w14:textId="7E3F630B" w:rsidR="00CF2AFE" w:rsidRPr="00015D91" w:rsidRDefault="00CF2AFE" w:rsidP="00CF2AFE">
            <w:pPr>
              <w:jc w:val="center"/>
              <w:rPr>
                <w:sz w:val="18"/>
                <w:szCs w:val="18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600E" w14:textId="67D39EC7" w:rsidR="00CF2AFE" w:rsidRPr="00015D91" w:rsidRDefault="00CF2AFE" w:rsidP="00CF2AFE">
            <w:pPr>
              <w:jc w:val="center"/>
              <w:rPr>
                <w:sz w:val="18"/>
                <w:szCs w:val="18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E38F" w14:textId="2E38B026" w:rsidR="00CF2AFE" w:rsidRPr="00015D91" w:rsidRDefault="00CF2AFE" w:rsidP="00CF2AFE">
            <w:pPr>
              <w:jc w:val="center"/>
              <w:rPr>
                <w:sz w:val="18"/>
                <w:szCs w:val="18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CF2AFE" w:rsidRPr="00951E16" w14:paraId="5576A134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F5B0" w14:textId="0C9CF686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Инвентаризация земель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0F3D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52E2A11A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4BB8" w14:textId="211C4FB6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B38C" w14:textId="35A35163" w:rsidR="00CF2AFE" w:rsidRPr="00015D91" w:rsidRDefault="00CF2AFE" w:rsidP="00CF2AFE">
            <w:pPr>
              <w:jc w:val="center"/>
              <w:rPr>
                <w:sz w:val="18"/>
                <w:szCs w:val="18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FCAB" w14:textId="66DD88B7" w:rsidR="00CF2AFE" w:rsidRPr="00015D91" w:rsidRDefault="00CF2AFE" w:rsidP="00CF2AFE">
            <w:pPr>
              <w:jc w:val="center"/>
              <w:rPr>
                <w:sz w:val="18"/>
                <w:szCs w:val="18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1FADF" w14:textId="75F80534" w:rsidR="00CF2AFE" w:rsidRPr="00015D91" w:rsidRDefault="00CF2AFE" w:rsidP="00CF2AFE">
            <w:pPr>
              <w:jc w:val="center"/>
              <w:rPr>
                <w:sz w:val="18"/>
                <w:szCs w:val="18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2132E" w14:textId="234FD923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CF2AFE" w:rsidRPr="00951E16" w14:paraId="283A2368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20677" w14:textId="596D1A8E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F80B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9EBA" w14:textId="562AC013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C3283" w14:textId="55761383" w:rsidR="00CF2AFE" w:rsidRPr="00015D91" w:rsidRDefault="00CF2AFE" w:rsidP="00CF2A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ACFD7" w14:textId="5BD2C386" w:rsidR="00CF2AFE" w:rsidRPr="00015D91" w:rsidRDefault="00CF2AFE" w:rsidP="00CF2A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3583" w14:textId="46EC9FFD" w:rsidR="00CF2AFE" w:rsidRPr="00015D91" w:rsidRDefault="00CF2AFE" w:rsidP="00CF2A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A43A" w14:textId="4949D43A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CF2AFE" w:rsidRPr="00951E16" w14:paraId="1385FBD1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4EC1A" w14:textId="795956BA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F2AF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Посадка кустарников и деревьев на участках подверженных водной эрозии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591E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1AC2A" w14:textId="6AE64346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6A00C" w14:textId="61D71E23" w:rsidR="00CF2AFE" w:rsidRPr="00015D91" w:rsidRDefault="00CF2AFE" w:rsidP="00CF2A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CF90" w14:textId="14AC19C1" w:rsidR="00CF2AFE" w:rsidRPr="00015D91" w:rsidRDefault="00CF2AFE" w:rsidP="00CF2A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B408" w14:textId="40A7DDFA" w:rsidR="00CF2AFE" w:rsidRPr="00015D91" w:rsidRDefault="00CF2AFE" w:rsidP="00CF2A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2A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8654" w14:textId="13D42B23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6,0</w:t>
            </w:r>
          </w:p>
        </w:tc>
      </w:tr>
      <w:tr w:rsidR="00526977" w:rsidRPr="00951E16" w14:paraId="5BDFBD33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32B65" w14:textId="77777777" w:rsidR="00526977" w:rsidRPr="00015D91" w:rsidRDefault="00526977" w:rsidP="002F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 процессных мероприятий </w:t>
            </w:r>
            <w:r w:rsidR="002F4992"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2F4992" w:rsidRPr="00015D91">
              <w:rPr>
                <w:rFonts w:ascii="Times New Roman" w:hAnsi="Times New Roman" w:cs="Times New Roman"/>
                <w:sz w:val="18"/>
                <w:szCs w:val="18"/>
              </w:rPr>
              <w:t>Использование  и  охрана  земель на территории сельского поселения Зуевка муниципального района Нефтегорский Самарской области</w:t>
            </w:r>
            <w:r w:rsidR="002F4992" w:rsidRPr="00015D9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» </w:t>
            </w:r>
            <w:r w:rsidRPr="00015D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ВСЕГО)</w:t>
            </w:r>
            <w:proofErr w:type="gramEnd"/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A3EC" w14:textId="77777777" w:rsidR="00526977" w:rsidRPr="00015D91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02C17399" w14:textId="77777777" w:rsidR="00526977" w:rsidRPr="00015D91" w:rsidRDefault="00CE1C3B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6669" w14:textId="5AD0EE5C" w:rsidR="00526977" w:rsidRPr="00CF2AFE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2A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9BF9" w14:textId="60544EEA" w:rsidR="00526977" w:rsidRPr="00CF2AFE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2A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510F" w14:textId="316E8253" w:rsidR="00526977" w:rsidRPr="00CF2AFE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2A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8FBA" w14:textId="656A151E" w:rsidR="00526977" w:rsidRPr="00CF2AFE" w:rsidRDefault="001779AA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  <w:r w:rsidR="00CF2AFE" w:rsidRPr="00CF2A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C643" w14:textId="20CA53E7" w:rsidR="00526977" w:rsidRPr="00CF2AFE" w:rsidRDefault="001779AA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</w:t>
            </w:r>
            <w:r w:rsidR="00CF2AFE" w:rsidRPr="00CF2A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,0</w:t>
            </w:r>
          </w:p>
        </w:tc>
      </w:tr>
      <w:tr w:rsidR="00526977" w:rsidRPr="00951E16" w14:paraId="0D876BF7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2498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AB79B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8DB9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D8F0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23CA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C37E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7AB6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951E16" w14:paraId="648557A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5A006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CFFC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FCD2A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9D33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1784E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12CD2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117A9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951E16" w14:paraId="46AE652A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8B45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C6D6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0C161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8492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C92E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B205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2829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A7F40" w:rsidRPr="00951E16" w14:paraId="1C45FB3C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BE5E9" w14:textId="77777777" w:rsidR="004A7F40" w:rsidRPr="00015D91" w:rsidRDefault="004A7F4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D377" w14:textId="77777777" w:rsidR="004A7F40" w:rsidRPr="00015D91" w:rsidRDefault="004A7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626F" w14:textId="3CA706E8" w:rsidR="004A7F40" w:rsidRPr="00015D91" w:rsidRDefault="00CF2AFE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0CDF" w14:textId="4F536D4E" w:rsidR="004A7F40" w:rsidRPr="00015D91" w:rsidRDefault="00CF2AFE" w:rsidP="00A5504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AAF8" w14:textId="3A8796C3" w:rsidR="004A7F40" w:rsidRPr="00015D91" w:rsidRDefault="00CF2AFE" w:rsidP="00A5504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AB68" w14:textId="0F31ECD0" w:rsidR="004A7F40" w:rsidRPr="00015D91" w:rsidRDefault="001779AA" w:rsidP="00A5504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="004A7F40" w:rsidRPr="00015D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A148" w14:textId="593EEF0C" w:rsidR="004A7F40" w:rsidRPr="00015D91" w:rsidRDefault="001779AA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  <w:r w:rsidR="00CF2AF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,0</w:t>
            </w:r>
          </w:p>
        </w:tc>
      </w:tr>
      <w:tr w:rsidR="00526977" w:rsidRPr="00951E16" w14:paraId="44BF42B1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E97D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13F32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3263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3D5E8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0C3C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C234D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2214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951E16" w14:paraId="1AACA943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4994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9A555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7D61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C15E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CDF6E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6636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0AFE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951E16" w14:paraId="5661E01C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6CE633E6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951E16" w14:paraId="301F5FA8" w14:textId="77777777" w:rsidTr="00B5548C">
        <w:tc>
          <w:tcPr>
            <w:tcW w:w="14938" w:type="dxa"/>
            <w:gridSpan w:val="17"/>
          </w:tcPr>
          <w:p w14:paraId="03DF7F32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015D9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</w:p>
        </w:tc>
      </w:tr>
      <w:tr w:rsidR="00526977" w:rsidRPr="00951E16" w14:paraId="6CB5E391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3EA5763D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951E16" w14:paraId="180C4CDC" w14:textId="77777777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8109D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0FE9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6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90BF4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951E16" w14:paraId="4A3EAABF" w14:textId="77777777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56C2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62B36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4B58C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8A4F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D95C" w14:textId="77777777" w:rsidR="00526977" w:rsidRPr="00015D91" w:rsidRDefault="00526977" w:rsidP="00A00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5E0A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6147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951E16" w14:paraId="63A6D75E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45F0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FF41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05C6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80BA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4CE4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4A132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B0E3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526977" w:rsidRPr="00951E16" w14:paraId="75515B0E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285D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62AE3" w14:textId="77777777" w:rsidR="00526977" w:rsidRPr="00015D91" w:rsidRDefault="0052697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D24AF9"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1BA8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EA06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DAE5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160A0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4C75F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D1F163B" w14:textId="77777777" w:rsidR="00350B97" w:rsidRPr="00951E16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015D91" w14:paraId="14FBE112" w14:textId="77777777" w:rsidTr="00B5548C">
        <w:tc>
          <w:tcPr>
            <w:tcW w:w="15014" w:type="dxa"/>
            <w:gridSpan w:val="6"/>
          </w:tcPr>
          <w:p w14:paraId="3CA4AFDF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 План реализации комплекса процессных мероприятий</w:t>
            </w:r>
          </w:p>
        </w:tc>
      </w:tr>
      <w:tr w:rsidR="00350B97" w:rsidRPr="00015D91" w14:paraId="0767D998" w14:textId="77777777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14:paraId="1DF627F6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015D91" w14:paraId="63B96898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4BCD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B810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0752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8F88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исполнитель </w:t>
            </w:r>
            <w:hyperlink w:anchor="Par1869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D3DD5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DDA9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Информационная система </w:t>
            </w:r>
            <w:hyperlink w:anchor="Par1871" w:history="1">
              <w:r w:rsidRPr="00015D9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&lt;16&gt;</w:t>
              </w:r>
            </w:hyperlink>
          </w:p>
        </w:tc>
      </w:tr>
      <w:tr w:rsidR="00350B97" w:rsidRPr="00015D91" w14:paraId="207E7454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8501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65E3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65DF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DC86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E995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B7FE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350B97" w:rsidRPr="00015D91" w14:paraId="20A3C9BF" w14:textId="77777777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77F5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 «Наименование»</w:t>
            </w:r>
          </w:p>
        </w:tc>
      </w:tr>
      <w:tr w:rsidR="00350B97" w:rsidRPr="00015D91" w14:paraId="6190A447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F72C3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27C88" w14:textId="77777777" w:rsidR="00350B97" w:rsidRPr="00047B99" w:rsidRDefault="00350B9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B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(результат) комплекса процессных мероприятий</w:t>
            </w:r>
            <w:r w:rsidR="00902707" w:rsidRPr="00047B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</w:t>
            </w:r>
            <w:r w:rsidRPr="00047B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A93F3B" w:rsidRPr="002F49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2F4992" w:rsidRPr="002F4992">
              <w:rPr>
                <w:rFonts w:ascii="Times New Roman" w:hAnsi="Times New Roman" w:cs="Times New Roman"/>
                <w:sz w:val="20"/>
                <w:szCs w:val="20"/>
              </w:rPr>
              <w:t>Использование  и  охрана  земель на территории сельского поселения Зуевка муниципального района Нефтегорский Самарской области</w:t>
            </w:r>
            <w:r w:rsidR="00A93F3B" w:rsidRPr="002F499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03124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13B6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FA98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6C05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015D91" w14:paraId="008DDCBD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14EF" w14:textId="77777777"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D6D6" w14:textId="3A8D17EB" w:rsidR="00904869" w:rsidRPr="00951E16" w:rsidRDefault="00015D91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Разъяснение гражданам земельного законодательства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AA8E" w14:textId="77777777"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FE920" w14:textId="77777777" w:rsidR="00904869" w:rsidRPr="00951E16" w:rsidRDefault="0090486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14:paraId="02CF1472" w14:textId="77777777" w:rsidR="00904869" w:rsidRPr="00951E16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0625" w14:textId="77777777"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A424" w14:textId="77777777" w:rsidR="00904869" w:rsidRPr="00015D9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015D91" w14:paraId="768D5D6B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E21A" w14:textId="77777777"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D610" w14:textId="69A4CD11" w:rsidR="00904869" w:rsidRPr="00951E16" w:rsidRDefault="00015D91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0838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0F1A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14:paraId="02B05295" w14:textId="77777777" w:rsidR="00904869" w:rsidRPr="00951E16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D474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F3412" w14:textId="77777777" w:rsidR="00904869" w:rsidRPr="00015D9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015D91" w14:paraId="0BD1CE9B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CBA2" w14:textId="77777777"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BFC6" w14:textId="63DBFFFE" w:rsidR="00904869" w:rsidRPr="00951E16" w:rsidRDefault="00015D91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D212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A66D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14:paraId="75FE6BAD" w14:textId="77777777" w:rsidR="00904869" w:rsidRPr="00951E16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C203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0B1CD" w14:textId="77777777" w:rsidR="00904869" w:rsidRPr="00015D9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015D91" w14:paraId="0B5D4891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CE94" w14:textId="77777777"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1.1.4.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B512" w14:textId="3B049025" w:rsidR="00904869" w:rsidRPr="00951E16" w:rsidRDefault="00015D91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Выявление фактов самовольного занятия земельных участков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33AF1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933BA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14:paraId="75F229EE" w14:textId="77777777" w:rsidR="00904869" w:rsidRPr="00951E16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F749D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8D45" w14:textId="77777777" w:rsidR="00904869" w:rsidRPr="00015D9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015D91" w14:paraId="7BEB4BB3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9482" w14:textId="77777777"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1.1.5.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EEAB0" w14:textId="61D8FC44" w:rsidR="00904869" w:rsidRPr="00951E16" w:rsidRDefault="00015D91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Инвентаризация земель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22E6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BDE6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14:paraId="068B1393" w14:textId="77777777" w:rsidR="00904869" w:rsidRPr="00951E16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A9AE9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B271" w14:textId="77777777" w:rsidR="00904869" w:rsidRPr="00015D9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015D91" w14:paraId="489DADB4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40A24" w14:textId="77777777" w:rsidR="00904869" w:rsidRPr="00951E16" w:rsidRDefault="00904869" w:rsidP="00C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_Hlk186825513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  <w:r w:rsidR="00C27D6C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C125" w14:textId="1CE9CCA9" w:rsidR="00904869" w:rsidRPr="00951E16" w:rsidRDefault="00CF2AFE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F2AF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9FE0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542BF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14:paraId="140E6238" w14:textId="77777777" w:rsidR="00904869" w:rsidRPr="00951E16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AC71A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F23C" w14:textId="77777777" w:rsidR="00904869" w:rsidRPr="00015D9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bookmarkEnd w:id="1"/>
      <w:tr w:rsidR="00CF2AFE" w:rsidRPr="00015D91" w14:paraId="0DBC8C8C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9C76" w14:textId="0461094F" w:rsidR="00CF2AFE" w:rsidRPr="00951E16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1.1.7.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03588" w14:textId="598514A1" w:rsidR="00CF2AFE" w:rsidRPr="00951E16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F2AF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Посадка кустарников и деревьев на участках подверженных водной эрозии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7401" w14:textId="03A0025D" w:rsidR="00CF2AFE" w:rsidRPr="00951E16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5565" w14:textId="77777777" w:rsidR="00CF2AFE" w:rsidRPr="00951E16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14:paraId="03C91CCA" w14:textId="5EE3D297" w:rsidR="00CF2AFE" w:rsidRPr="00951E16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1D5D" w14:textId="6512CEF5" w:rsidR="00CF2AFE" w:rsidRPr="00951E16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6A87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641DBE49" w14:textId="77777777" w:rsidR="00350B97" w:rsidRPr="00951E16" w:rsidRDefault="00350B97" w:rsidP="00350B97">
      <w:pPr>
        <w:rPr>
          <w:sz w:val="20"/>
          <w:szCs w:val="20"/>
        </w:rPr>
      </w:pPr>
    </w:p>
    <w:p w14:paraId="6419E5F0" w14:textId="77777777" w:rsidR="00350B97" w:rsidRPr="00163BC8" w:rsidRDefault="00350B97" w:rsidP="00163BC8">
      <w:pPr>
        <w:pStyle w:val="ConsPlusNormal"/>
        <w:jc w:val="right"/>
        <w:rPr>
          <w:rFonts w:ascii="Times New Roman" w:hAnsi="Times New Roman" w:cs="Times New Roman"/>
        </w:rPr>
      </w:pPr>
    </w:p>
    <w:p w14:paraId="509705D9" w14:textId="77777777" w:rsidR="008B1542" w:rsidRPr="00F57D68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</w:rPr>
      </w:pPr>
      <w:bookmarkStart w:id="2" w:name="Par742"/>
      <w:bookmarkEnd w:id="2"/>
    </w:p>
    <w:p w14:paraId="4CC8319E" w14:textId="77777777"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3" w:name="Par743"/>
      <w:bookmarkEnd w:id="3"/>
    </w:p>
    <w:p w14:paraId="372467CB" w14:textId="77777777"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D48F09" w14:textId="77777777" w:rsidR="000E18E6" w:rsidRDefault="000E18E6" w:rsidP="00DB0086">
      <w:pPr>
        <w:spacing w:after="0" w:line="240" w:lineRule="auto"/>
      </w:pPr>
      <w:r>
        <w:separator/>
      </w:r>
    </w:p>
  </w:endnote>
  <w:endnote w:type="continuationSeparator" w:id="0">
    <w:p w14:paraId="6C6DEFE7" w14:textId="77777777" w:rsidR="000E18E6" w:rsidRDefault="000E18E6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425524" w14:textId="77777777"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4C98D5" w14:textId="77777777"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86F4BC" w14:textId="77777777"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4ED22C" w14:textId="77777777" w:rsidR="000E18E6" w:rsidRDefault="000E18E6" w:rsidP="00DB0086">
      <w:pPr>
        <w:spacing w:after="0" w:line="240" w:lineRule="auto"/>
      </w:pPr>
      <w:r>
        <w:separator/>
      </w:r>
    </w:p>
  </w:footnote>
  <w:footnote w:type="continuationSeparator" w:id="0">
    <w:p w14:paraId="7A44C1E4" w14:textId="77777777" w:rsidR="000E18E6" w:rsidRDefault="000E18E6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5D40F7" w14:textId="77777777"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14:paraId="15B81FFC" w14:textId="77777777"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2DAD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53AFD1A0" w14:textId="77777777"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CD4339" w14:textId="77777777"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6B33"/>
    <w:rsid w:val="00015D91"/>
    <w:rsid w:val="00016452"/>
    <w:rsid w:val="0002738B"/>
    <w:rsid w:val="00043B78"/>
    <w:rsid w:val="00047B99"/>
    <w:rsid w:val="000550C6"/>
    <w:rsid w:val="00067114"/>
    <w:rsid w:val="00084563"/>
    <w:rsid w:val="00084A50"/>
    <w:rsid w:val="00095493"/>
    <w:rsid w:val="000B1D7E"/>
    <w:rsid w:val="000B59F8"/>
    <w:rsid w:val="000E18E6"/>
    <w:rsid w:val="000E58C9"/>
    <w:rsid w:val="00111D5C"/>
    <w:rsid w:val="001220EF"/>
    <w:rsid w:val="00163BC8"/>
    <w:rsid w:val="001666C7"/>
    <w:rsid w:val="00174BF7"/>
    <w:rsid w:val="001779AA"/>
    <w:rsid w:val="00186FCE"/>
    <w:rsid w:val="00193055"/>
    <w:rsid w:val="001D442B"/>
    <w:rsid w:val="00213442"/>
    <w:rsid w:val="00227FF3"/>
    <w:rsid w:val="00256570"/>
    <w:rsid w:val="00264013"/>
    <w:rsid w:val="00292FC5"/>
    <w:rsid w:val="002A1A6A"/>
    <w:rsid w:val="002B4585"/>
    <w:rsid w:val="002E5F12"/>
    <w:rsid w:val="002E6264"/>
    <w:rsid w:val="002E72A1"/>
    <w:rsid w:val="002F4992"/>
    <w:rsid w:val="00310E01"/>
    <w:rsid w:val="00330871"/>
    <w:rsid w:val="00335D38"/>
    <w:rsid w:val="00350B97"/>
    <w:rsid w:val="003828E3"/>
    <w:rsid w:val="003937B0"/>
    <w:rsid w:val="00395F8F"/>
    <w:rsid w:val="003B52EE"/>
    <w:rsid w:val="003B54BC"/>
    <w:rsid w:val="003C0D27"/>
    <w:rsid w:val="003C54B1"/>
    <w:rsid w:val="00407CF2"/>
    <w:rsid w:val="00432005"/>
    <w:rsid w:val="00450AEF"/>
    <w:rsid w:val="00467DE5"/>
    <w:rsid w:val="004A4A4E"/>
    <w:rsid w:val="004A7F40"/>
    <w:rsid w:val="004C30FD"/>
    <w:rsid w:val="005208B1"/>
    <w:rsid w:val="00526977"/>
    <w:rsid w:val="0053098B"/>
    <w:rsid w:val="0053269A"/>
    <w:rsid w:val="0054222B"/>
    <w:rsid w:val="005528C8"/>
    <w:rsid w:val="005977BF"/>
    <w:rsid w:val="005C32C7"/>
    <w:rsid w:val="005D0C3D"/>
    <w:rsid w:val="005F7BB6"/>
    <w:rsid w:val="006001B4"/>
    <w:rsid w:val="0060518B"/>
    <w:rsid w:val="00617DCD"/>
    <w:rsid w:val="00623CB7"/>
    <w:rsid w:val="006377DA"/>
    <w:rsid w:val="00644519"/>
    <w:rsid w:val="00646DCB"/>
    <w:rsid w:val="006B7B99"/>
    <w:rsid w:val="006C45C9"/>
    <w:rsid w:val="006F746E"/>
    <w:rsid w:val="007126C4"/>
    <w:rsid w:val="007310EA"/>
    <w:rsid w:val="007336E6"/>
    <w:rsid w:val="00740F7F"/>
    <w:rsid w:val="007459C5"/>
    <w:rsid w:val="007468F0"/>
    <w:rsid w:val="00753B33"/>
    <w:rsid w:val="0078280C"/>
    <w:rsid w:val="00787F70"/>
    <w:rsid w:val="007A3D66"/>
    <w:rsid w:val="007A7735"/>
    <w:rsid w:val="007E48BF"/>
    <w:rsid w:val="00821121"/>
    <w:rsid w:val="008246D5"/>
    <w:rsid w:val="008354DC"/>
    <w:rsid w:val="00852DAD"/>
    <w:rsid w:val="00876B1F"/>
    <w:rsid w:val="00877F40"/>
    <w:rsid w:val="00884AB0"/>
    <w:rsid w:val="008921FF"/>
    <w:rsid w:val="008A526D"/>
    <w:rsid w:val="008B1542"/>
    <w:rsid w:val="008C3C24"/>
    <w:rsid w:val="008D4FEE"/>
    <w:rsid w:val="008E0C4F"/>
    <w:rsid w:val="00902707"/>
    <w:rsid w:val="00904869"/>
    <w:rsid w:val="00910976"/>
    <w:rsid w:val="0092521A"/>
    <w:rsid w:val="00934515"/>
    <w:rsid w:val="00951E16"/>
    <w:rsid w:val="00955787"/>
    <w:rsid w:val="009F0336"/>
    <w:rsid w:val="009F2F59"/>
    <w:rsid w:val="00A00305"/>
    <w:rsid w:val="00A137D9"/>
    <w:rsid w:val="00A24C80"/>
    <w:rsid w:val="00A537DD"/>
    <w:rsid w:val="00A87E82"/>
    <w:rsid w:val="00A93F3B"/>
    <w:rsid w:val="00A976FD"/>
    <w:rsid w:val="00AA2FB9"/>
    <w:rsid w:val="00AD1F25"/>
    <w:rsid w:val="00B14C17"/>
    <w:rsid w:val="00B30108"/>
    <w:rsid w:val="00B521E0"/>
    <w:rsid w:val="00B62571"/>
    <w:rsid w:val="00BA3225"/>
    <w:rsid w:val="00BA731B"/>
    <w:rsid w:val="00BB02D4"/>
    <w:rsid w:val="00C27D6C"/>
    <w:rsid w:val="00C44487"/>
    <w:rsid w:val="00C53367"/>
    <w:rsid w:val="00C61C21"/>
    <w:rsid w:val="00C62A25"/>
    <w:rsid w:val="00CA4A2B"/>
    <w:rsid w:val="00CB518F"/>
    <w:rsid w:val="00CC03A3"/>
    <w:rsid w:val="00CC4382"/>
    <w:rsid w:val="00CC44F5"/>
    <w:rsid w:val="00CD00E2"/>
    <w:rsid w:val="00CE1C3B"/>
    <w:rsid w:val="00CF2AFE"/>
    <w:rsid w:val="00D071EF"/>
    <w:rsid w:val="00D24AF9"/>
    <w:rsid w:val="00D32EBA"/>
    <w:rsid w:val="00D86DD5"/>
    <w:rsid w:val="00D86E4C"/>
    <w:rsid w:val="00DB0086"/>
    <w:rsid w:val="00E3310D"/>
    <w:rsid w:val="00E4550D"/>
    <w:rsid w:val="00E62B0B"/>
    <w:rsid w:val="00E725C5"/>
    <w:rsid w:val="00EC0F2C"/>
    <w:rsid w:val="00EC378A"/>
    <w:rsid w:val="00ED66A1"/>
    <w:rsid w:val="00EE410A"/>
    <w:rsid w:val="00EF0EC2"/>
    <w:rsid w:val="00F8385D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C75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7CAAB3-D1FF-445B-80D8-CF27DFB0B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1</Pages>
  <Words>1232</Words>
  <Characters>7027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48</cp:revision>
  <cp:lastPrinted>2025-11-17T09:59:00Z</cp:lastPrinted>
  <dcterms:created xsi:type="dcterms:W3CDTF">2024-10-29T07:58:00Z</dcterms:created>
  <dcterms:modified xsi:type="dcterms:W3CDTF">2025-11-17T10:02:00Z</dcterms:modified>
</cp:coreProperties>
</file>