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354" w:rsidRDefault="00486354" w:rsidP="00486354">
      <w:pPr>
        <w:pStyle w:val="a3"/>
      </w:pPr>
      <w:r>
        <w:t>РОССИЙСКАЯ ФЕДЕРАЦИЯ</w:t>
      </w:r>
    </w:p>
    <w:p w:rsidR="00486354" w:rsidRDefault="00486354" w:rsidP="00486354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 xml:space="preserve">САМАРСКАЯ ОБЛАСТЬ </w:t>
      </w:r>
    </w:p>
    <w:p w:rsidR="00486354" w:rsidRDefault="00486354" w:rsidP="00A37AA5">
      <w:pPr>
        <w:pStyle w:val="1"/>
        <w:rPr>
          <w:sz w:val="28"/>
          <w:szCs w:val="28"/>
        </w:rPr>
      </w:pPr>
      <w:r>
        <w:rPr>
          <w:sz w:val="28"/>
          <w:szCs w:val="28"/>
        </w:rPr>
        <w:t>МУНИЦИПАЛЬНЫЙ РАЙОН НЕФТЕГОРСКИЙ</w:t>
      </w:r>
    </w:p>
    <w:p w:rsidR="00486354" w:rsidRDefault="00486354" w:rsidP="00486354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СОБРАНИЕ ПРЕДСТАВИТЕЛЕЙ</w:t>
      </w:r>
    </w:p>
    <w:p w:rsidR="00486354" w:rsidRDefault="00486354" w:rsidP="00486354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 xml:space="preserve"> СЕЛЬСКОГО ПОСЕЛЕНИЯ </w:t>
      </w:r>
      <w:r w:rsidR="00A37AA5">
        <w:rPr>
          <w:b/>
          <w:sz w:val="28"/>
        </w:rPr>
        <w:t xml:space="preserve"> </w:t>
      </w:r>
      <w:r>
        <w:rPr>
          <w:b/>
          <w:sz w:val="28"/>
        </w:rPr>
        <w:t>ЗУЕВКА</w:t>
      </w:r>
    </w:p>
    <w:p w:rsidR="00486354" w:rsidRDefault="005451A0" w:rsidP="00486354">
      <w:pPr>
        <w:pBdr>
          <w:bottom w:val="single" w:sz="12" w:space="1" w:color="auto"/>
        </w:pBd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ЧЕТВЕРТОГО</w:t>
      </w:r>
      <w:r w:rsidR="00486354">
        <w:rPr>
          <w:b/>
          <w:sz w:val="28"/>
        </w:rPr>
        <w:t xml:space="preserve"> СОЗЫВА</w:t>
      </w:r>
    </w:p>
    <w:p w:rsidR="00486354" w:rsidRDefault="00486354" w:rsidP="00486354">
      <w:pPr>
        <w:shd w:val="clear" w:color="auto" w:fill="FFFFFF"/>
        <w:ind w:firstLine="115"/>
        <w:jc w:val="center"/>
        <w:rPr>
          <w:b/>
          <w:sz w:val="24"/>
          <w:szCs w:val="24"/>
        </w:rPr>
      </w:pPr>
    </w:p>
    <w:p w:rsidR="00486354" w:rsidRDefault="00486354" w:rsidP="00486354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486354" w:rsidRDefault="00CE5401" w:rsidP="00486354">
      <w:pPr>
        <w:shd w:val="clear" w:color="auto" w:fill="FFFFFF"/>
        <w:tabs>
          <w:tab w:val="left" w:pos="402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486354" w:rsidRPr="001D1CCD">
        <w:rPr>
          <w:b/>
          <w:sz w:val="24"/>
          <w:szCs w:val="24"/>
        </w:rPr>
        <w:t>т</w:t>
      </w:r>
      <w:r w:rsidR="00AD3D56">
        <w:rPr>
          <w:b/>
          <w:sz w:val="24"/>
          <w:szCs w:val="24"/>
        </w:rPr>
        <w:t xml:space="preserve"> </w:t>
      </w:r>
      <w:r w:rsidR="00124427">
        <w:rPr>
          <w:b/>
          <w:sz w:val="24"/>
          <w:szCs w:val="24"/>
        </w:rPr>
        <w:t xml:space="preserve"> </w:t>
      </w:r>
      <w:r w:rsidR="00EA075D">
        <w:rPr>
          <w:b/>
          <w:sz w:val="24"/>
          <w:szCs w:val="24"/>
        </w:rPr>
        <w:t>01.04.</w:t>
      </w:r>
      <w:r w:rsidR="00124427">
        <w:rPr>
          <w:b/>
          <w:sz w:val="24"/>
          <w:szCs w:val="24"/>
        </w:rPr>
        <w:t xml:space="preserve"> </w:t>
      </w:r>
      <w:r w:rsidR="00AD3D56">
        <w:rPr>
          <w:b/>
          <w:sz w:val="24"/>
          <w:szCs w:val="24"/>
        </w:rPr>
        <w:t>20</w:t>
      </w:r>
      <w:r w:rsidR="00124427">
        <w:rPr>
          <w:b/>
          <w:sz w:val="24"/>
          <w:szCs w:val="24"/>
        </w:rPr>
        <w:t>25</w:t>
      </w:r>
      <w:r w:rsidR="00A37AA5">
        <w:rPr>
          <w:b/>
          <w:sz w:val="24"/>
          <w:szCs w:val="24"/>
        </w:rPr>
        <w:t xml:space="preserve"> </w:t>
      </w:r>
      <w:r w:rsidR="00823CAA">
        <w:rPr>
          <w:b/>
          <w:sz w:val="24"/>
          <w:szCs w:val="24"/>
        </w:rPr>
        <w:t>г.</w:t>
      </w:r>
      <w:r w:rsidR="00486354">
        <w:rPr>
          <w:b/>
          <w:sz w:val="24"/>
          <w:szCs w:val="24"/>
        </w:rPr>
        <w:tab/>
        <w:t xml:space="preserve">                                                                       №</w:t>
      </w:r>
      <w:r w:rsidR="00AD3D56">
        <w:rPr>
          <w:b/>
          <w:sz w:val="24"/>
          <w:szCs w:val="24"/>
        </w:rPr>
        <w:t xml:space="preserve"> </w:t>
      </w:r>
      <w:r w:rsidR="00EA075D">
        <w:rPr>
          <w:b/>
          <w:sz w:val="24"/>
          <w:szCs w:val="24"/>
        </w:rPr>
        <w:t>240</w:t>
      </w:r>
    </w:p>
    <w:p w:rsidR="00486354" w:rsidRDefault="00486354" w:rsidP="00486354">
      <w:pPr>
        <w:shd w:val="clear" w:color="auto" w:fill="FFFFFF"/>
        <w:tabs>
          <w:tab w:val="left" w:pos="4022"/>
        </w:tabs>
        <w:rPr>
          <w:sz w:val="24"/>
          <w:szCs w:val="24"/>
        </w:rPr>
      </w:pPr>
    </w:p>
    <w:p w:rsidR="00486354" w:rsidRDefault="00486354" w:rsidP="00CE5401">
      <w:pPr>
        <w:shd w:val="clear" w:color="auto" w:fill="FFFFFF"/>
        <w:tabs>
          <w:tab w:val="left" w:pos="4022"/>
        </w:tabs>
        <w:jc w:val="center"/>
        <w:rPr>
          <w:b/>
          <w:spacing w:val="4"/>
          <w:sz w:val="24"/>
        </w:rPr>
      </w:pPr>
      <w:bookmarkStart w:id="0" w:name="_Hlk100039839"/>
      <w:r>
        <w:rPr>
          <w:b/>
          <w:spacing w:val="5"/>
          <w:sz w:val="24"/>
        </w:rPr>
        <w:t xml:space="preserve">О проекте решения «Об утверждении отчета по исполнению  бюджета </w:t>
      </w:r>
      <w:r>
        <w:rPr>
          <w:b/>
          <w:spacing w:val="4"/>
          <w:sz w:val="24"/>
        </w:rPr>
        <w:t xml:space="preserve">сельского поселения Зуевка </w:t>
      </w:r>
      <w:r>
        <w:rPr>
          <w:b/>
          <w:spacing w:val="2"/>
          <w:sz w:val="24"/>
        </w:rPr>
        <w:t xml:space="preserve">муниципального района Нефтегорский </w:t>
      </w:r>
      <w:r w:rsidR="00EA0EB7">
        <w:rPr>
          <w:b/>
          <w:spacing w:val="4"/>
          <w:sz w:val="24"/>
        </w:rPr>
        <w:t>Самарской области за 202</w:t>
      </w:r>
      <w:r w:rsidR="008911CE">
        <w:rPr>
          <w:b/>
          <w:spacing w:val="4"/>
          <w:sz w:val="24"/>
        </w:rPr>
        <w:t>4</w:t>
      </w:r>
      <w:r w:rsidR="00A37AA5">
        <w:rPr>
          <w:b/>
          <w:spacing w:val="4"/>
          <w:sz w:val="24"/>
        </w:rPr>
        <w:t xml:space="preserve"> </w:t>
      </w:r>
      <w:r>
        <w:rPr>
          <w:b/>
          <w:spacing w:val="4"/>
          <w:sz w:val="24"/>
        </w:rPr>
        <w:t>год и о проведении публичных слушаний</w:t>
      </w:r>
      <w:r w:rsidR="000E4B36">
        <w:rPr>
          <w:b/>
          <w:spacing w:val="4"/>
          <w:sz w:val="24"/>
        </w:rPr>
        <w:t>»</w:t>
      </w:r>
    </w:p>
    <w:bookmarkEnd w:id="0"/>
    <w:p w:rsidR="00486354" w:rsidRDefault="00486354" w:rsidP="00486354">
      <w:pPr>
        <w:shd w:val="clear" w:color="auto" w:fill="FFFFFF"/>
        <w:tabs>
          <w:tab w:val="left" w:pos="4022"/>
        </w:tabs>
        <w:jc w:val="center"/>
        <w:rPr>
          <w:b/>
          <w:spacing w:val="4"/>
          <w:sz w:val="24"/>
        </w:rPr>
      </w:pPr>
    </w:p>
    <w:p w:rsidR="00486354" w:rsidRDefault="00486354" w:rsidP="000E4B36">
      <w:pPr>
        <w:shd w:val="clear" w:color="auto" w:fill="FFFFFF"/>
        <w:tabs>
          <w:tab w:val="left" w:pos="4022"/>
        </w:tabs>
        <w:spacing w:line="360" w:lineRule="auto"/>
        <w:jc w:val="both"/>
        <w:rPr>
          <w:b/>
          <w:spacing w:val="4"/>
          <w:sz w:val="24"/>
        </w:rPr>
      </w:pPr>
      <w:r>
        <w:rPr>
          <w:spacing w:val="5"/>
          <w:sz w:val="24"/>
        </w:rPr>
        <w:t xml:space="preserve">        Рассмотрев представленный Главой сельского поселения Зуевка проект решения «Об утверждении  отчета по исполнению бюджета се</w:t>
      </w:r>
      <w:r w:rsidR="00EA0EB7">
        <w:rPr>
          <w:spacing w:val="5"/>
          <w:sz w:val="24"/>
        </w:rPr>
        <w:t>льского поселения Зуевка за 202</w:t>
      </w:r>
      <w:r w:rsidR="00AD3D56">
        <w:rPr>
          <w:spacing w:val="5"/>
          <w:sz w:val="24"/>
        </w:rPr>
        <w:t>3</w:t>
      </w:r>
      <w:r>
        <w:rPr>
          <w:spacing w:val="5"/>
          <w:sz w:val="24"/>
        </w:rPr>
        <w:t xml:space="preserve"> год» и  в соответствии с Положением о бюджетном устройстве и бюджетном процессе сельского поселения Зуевка, ст. 28 Федерального закона от 06.10.2003 года № 131-ФЗ «Об общих принципах организации местного самоуправления в Российской Федерации», руководствуясь Уставом сельского поселения Зуевка, </w:t>
      </w:r>
      <w:r>
        <w:rPr>
          <w:spacing w:val="1"/>
          <w:sz w:val="24"/>
        </w:rPr>
        <w:t>Собрание представителей сельского поселения Зуевка</w:t>
      </w:r>
      <w:r>
        <w:rPr>
          <w:sz w:val="24"/>
        </w:rPr>
        <w:t xml:space="preserve">                                       </w:t>
      </w:r>
    </w:p>
    <w:p w:rsidR="00486354" w:rsidRPr="00CE5401" w:rsidRDefault="00486354" w:rsidP="000E4B36">
      <w:pPr>
        <w:shd w:val="clear" w:color="auto" w:fill="FFFFFF"/>
        <w:spacing w:line="360" w:lineRule="auto"/>
        <w:jc w:val="both"/>
        <w:rPr>
          <w:b/>
          <w:spacing w:val="-4"/>
          <w:sz w:val="24"/>
        </w:rPr>
      </w:pPr>
      <w:r>
        <w:rPr>
          <w:sz w:val="24"/>
        </w:rPr>
        <w:t xml:space="preserve">                                                                            </w:t>
      </w:r>
      <w:r>
        <w:rPr>
          <w:b/>
          <w:spacing w:val="-4"/>
          <w:sz w:val="24"/>
        </w:rPr>
        <w:t>РЕШИЛО:</w:t>
      </w:r>
    </w:p>
    <w:p w:rsidR="00486354" w:rsidRDefault="00486354" w:rsidP="000E4B36">
      <w:pPr>
        <w:shd w:val="clear" w:color="auto" w:fill="FFFFFF"/>
        <w:spacing w:line="360" w:lineRule="auto"/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pacing w:val="-31"/>
          <w:sz w:val="24"/>
        </w:rPr>
        <w:t xml:space="preserve">     1.</w:t>
      </w:r>
      <w:r>
        <w:rPr>
          <w:sz w:val="24"/>
        </w:rPr>
        <w:tab/>
        <w:t xml:space="preserve"> </w:t>
      </w:r>
      <w:r>
        <w:rPr>
          <w:spacing w:val="1"/>
          <w:sz w:val="24"/>
        </w:rPr>
        <w:t>Принять проект решения «Об утверждении отчета по исполнению бюджета с</w:t>
      </w:r>
      <w:r w:rsidR="005451A0">
        <w:rPr>
          <w:spacing w:val="1"/>
          <w:sz w:val="24"/>
        </w:rPr>
        <w:t>ельского поселения Зуевка за 202</w:t>
      </w:r>
      <w:r w:rsidR="008911CE">
        <w:rPr>
          <w:spacing w:val="1"/>
          <w:sz w:val="24"/>
        </w:rPr>
        <w:t>4</w:t>
      </w:r>
      <w:r>
        <w:rPr>
          <w:spacing w:val="1"/>
          <w:sz w:val="24"/>
        </w:rPr>
        <w:t xml:space="preserve"> год </w:t>
      </w:r>
      <w:r>
        <w:rPr>
          <w:spacing w:val="-2"/>
          <w:sz w:val="24"/>
        </w:rPr>
        <w:t>».</w:t>
      </w:r>
    </w:p>
    <w:p w:rsidR="00486354" w:rsidRDefault="00486354" w:rsidP="000E4B36">
      <w:pPr>
        <w:pStyle w:val="a7"/>
        <w:spacing w:line="360" w:lineRule="auto"/>
        <w:ind w:left="0" w:firstLine="0"/>
        <w:jc w:val="both"/>
        <w:rPr>
          <w:sz w:val="24"/>
        </w:rPr>
      </w:pPr>
      <w:r>
        <w:rPr>
          <w:sz w:val="24"/>
        </w:rPr>
        <w:t xml:space="preserve">          2. Провести на территории сельского поселения Зуевка муниципального района Нефтегорский Самарской области </w:t>
      </w:r>
      <w:r w:rsidRPr="001D1CCD">
        <w:rPr>
          <w:sz w:val="24"/>
        </w:rPr>
        <w:t xml:space="preserve">с </w:t>
      </w:r>
      <w:r w:rsidR="008F4F17" w:rsidRPr="001D1CCD">
        <w:rPr>
          <w:sz w:val="24"/>
        </w:rPr>
        <w:t>0</w:t>
      </w:r>
      <w:r w:rsidR="008911CE">
        <w:rPr>
          <w:sz w:val="24"/>
        </w:rPr>
        <w:t>4</w:t>
      </w:r>
      <w:r w:rsidR="00BB7842" w:rsidRPr="001D1CCD">
        <w:rPr>
          <w:sz w:val="24"/>
        </w:rPr>
        <w:t xml:space="preserve"> </w:t>
      </w:r>
      <w:r w:rsidR="008F4F17" w:rsidRPr="001D1CCD">
        <w:rPr>
          <w:sz w:val="24"/>
        </w:rPr>
        <w:t xml:space="preserve">апреля по </w:t>
      </w:r>
      <w:r w:rsidR="004A27E1">
        <w:rPr>
          <w:sz w:val="24"/>
        </w:rPr>
        <w:t>1</w:t>
      </w:r>
      <w:r w:rsidR="00671743">
        <w:rPr>
          <w:sz w:val="24"/>
        </w:rPr>
        <w:t>7</w:t>
      </w:r>
      <w:r w:rsidR="00BB7842" w:rsidRPr="001D1CCD">
        <w:rPr>
          <w:sz w:val="24"/>
        </w:rPr>
        <w:t xml:space="preserve"> апреля 202</w:t>
      </w:r>
      <w:r w:rsidR="008911CE">
        <w:rPr>
          <w:sz w:val="24"/>
        </w:rPr>
        <w:t>5</w:t>
      </w:r>
      <w:r w:rsidR="00BB7842">
        <w:rPr>
          <w:sz w:val="24"/>
        </w:rPr>
        <w:t xml:space="preserve"> </w:t>
      </w:r>
      <w:r w:rsidRPr="00C02778">
        <w:rPr>
          <w:sz w:val="24"/>
        </w:rPr>
        <w:t xml:space="preserve"> года публичные слушания по   отчету  по  исполнению бюджета се</w:t>
      </w:r>
      <w:r w:rsidR="00BB7842">
        <w:rPr>
          <w:sz w:val="24"/>
        </w:rPr>
        <w:t>льского поселения Зуевка за 202</w:t>
      </w:r>
      <w:r w:rsidR="008911CE">
        <w:rPr>
          <w:sz w:val="24"/>
        </w:rPr>
        <w:t>4</w:t>
      </w:r>
      <w:r w:rsidRPr="00C02778">
        <w:rPr>
          <w:sz w:val="24"/>
        </w:rPr>
        <w:t xml:space="preserve"> год.</w:t>
      </w:r>
    </w:p>
    <w:p w:rsidR="00486354" w:rsidRDefault="00486354" w:rsidP="000E4B36">
      <w:pPr>
        <w:pStyle w:val="a7"/>
        <w:spacing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</w:rPr>
        <w:t xml:space="preserve">           3. </w:t>
      </w:r>
      <w:r>
        <w:rPr>
          <w:sz w:val="24"/>
          <w:szCs w:val="24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Зуевка муниципального района Нефтегорский Самарской области. </w:t>
      </w:r>
    </w:p>
    <w:p w:rsidR="00486354" w:rsidRDefault="00486354" w:rsidP="000E4B36">
      <w:pPr>
        <w:pStyle w:val="a7"/>
        <w:spacing w:line="360" w:lineRule="auto"/>
        <w:ind w:left="0" w:firstLine="0"/>
        <w:jc w:val="both"/>
        <w:rPr>
          <w:sz w:val="24"/>
        </w:rPr>
      </w:pPr>
      <w:r>
        <w:rPr>
          <w:sz w:val="24"/>
          <w:szCs w:val="24"/>
        </w:rPr>
        <w:t xml:space="preserve">            4. Место проведения публичных слушаний (место ведения протокола публичных слушаний) - 446606, Самарская область, Нефтегорский район, с. Зуевка, ул. Школьная, д.1.</w:t>
      </w:r>
    </w:p>
    <w:p w:rsidR="00486354" w:rsidRDefault="00486354" w:rsidP="000E4B3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gramStart"/>
      <w:r>
        <w:rPr>
          <w:sz w:val="24"/>
          <w:szCs w:val="24"/>
        </w:rPr>
        <w:t>В целях доведения до населения информации о содержании проекта решения «Об утверждении отчета по исполнению бюджета с</w:t>
      </w:r>
      <w:r w:rsidR="00F653E0">
        <w:rPr>
          <w:sz w:val="24"/>
          <w:szCs w:val="24"/>
        </w:rPr>
        <w:t>ельского поселения Зуевка за 202</w:t>
      </w:r>
      <w:r w:rsidR="00A913C7">
        <w:rPr>
          <w:sz w:val="24"/>
          <w:szCs w:val="24"/>
        </w:rPr>
        <w:t>4</w:t>
      </w:r>
      <w:r w:rsidR="00C02778">
        <w:rPr>
          <w:sz w:val="24"/>
          <w:szCs w:val="24"/>
        </w:rPr>
        <w:t xml:space="preserve"> </w:t>
      </w:r>
      <w:r>
        <w:rPr>
          <w:sz w:val="24"/>
          <w:szCs w:val="24"/>
        </w:rPr>
        <w:t>год» поручить  председателю Собрания представителей сельского поселения  Зуе</w:t>
      </w:r>
      <w:r w:rsidR="00E53F52">
        <w:rPr>
          <w:sz w:val="24"/>
          <w:szCs w:val="24"/>
        </w:rPr>
        <w:t>вка – Колесникову Е.А.</w:t>
      </w:r>
      <w:r w:rsidR="008F4F17">
        <w:rPr>
          <w:sz w:val="24"/>
          <w:szCs w:val="24"/>
        </w:rPr>
        <w:t xml:space="preserve"> выступить </w:t>
      </w:r>
      <w:r w:rsidR="00AD3D56">
        <w:rPr>
          <w:sz w:val="24"/>
          <w:szCs w:val="24"/>
        </w:rPr>
        <w:t>0</w:t>
      </w:r>
      <w:r w:rsidR="008911CE">
        <w:rPr>
          <w:sz w:val="24"/>
          <w:szCs w:val="24"/>
        </w:rPr>
        <w:t>4</w:t>
      </w:r>
      <w:r w:rsidR="00BB7842">
        <w:rPr>
          <w:sz w:val="24"/>
          <w:szCs w:val="24"/>
        </w:rPr>
        <w:t xml:space="preserve"> апреля 202</w:t>
      </w:r>
      <w:r w:rsidR="008911CE">
        <w:rPr>
          <w:sz w:val="24"/>
          <w:szCs w:val="24"/>
        </w:rPr>
        <w:t>5</w:t>
      </w:r>
      <w:r>
        <w:rPr>
          <w:sz w:val="24"/>
          <w:szCs w:val="24"/>
        </w:rPr>
        <w:t xml:space="preserve"> года в 18.00 часов по адресу: 446606, Самарская область, Нефтегорский район, с. Зуевка, ул. Школьная, д. 1.</w:t>
      </w:r>
      <w:proofErr w:type="gramEnd"/>
    </w:p>
    <w:p w:rsidR="00486354" w:rsidRDefault="00486354" w:rsidP="000E4B3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Прием замечаний и предложений по вопросам публичных слушаний, поступивших от жителей поселения и иных заинтересованных лиц, осуществляется по </w:t>
      </w:r>
      <w:r>
        <w:rPr>
          <w:sz w:val="24"/>
          <w:szCs w:val="24"/>
        </w:rPr>
        <w:lastRenderedPageBreak/>
        <w:t>адресу, указанному в пункте 4 настоящего решения, кабинет Главы сельского поселения Зуевка, в рабочие дни с 10 часов до 1</w:t>
      </w:r>
      <w:r w:rsidR="004A27E1">
        <w:rPr>
          <w:sz w:val="24"/>
          <w:szCs w:val="24"/>
        </w:rPr>
        <w:t>9</w:t>
      </w:r>
      <w:r>
        <w:rPr>
          <w:sz w:val="24"/>
          <w:szCs w:val="24"/>
        </w:rPr>
        <w:t xml:space="preserve"> часов, в субботу с 12 до 17 часов. Письменные замечания  и предложения подлежат приобщению к протоколу публичных слушаний.</w:t>
      </w:r>
    </w:p>
    <w:p w:rsidR="00486354" w:rsidRDefault="00486354" w:rsidP="000E4B3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 Замечания и предложения по вопросу публ</w:t>
      </w:r>
      <w:r w:rsidR="00C02778">
        <w:rPr>
          <w:sz w:val="24"/>
          <w:szCs w:val="24"/>
        </w:rPr>
        <w:t>ичных слушан</w:t>
      </w:r>
      <w:r w:rsidR="00F653E0">
        <w:rPr>
          <w:sz w:val="24"/>
          <w:szCs w:val="24"/>
        </w:rPr>
        <w:t xml:space="preserve">ий принимаются до </w:t>
      </w:r>
      <w:r w:rsidR="00671743">
        <w:rPr>
          <w:sz w:val="24"/>
          <w:szCs w:val="24"/>
        </w:rPr>
        <w:t>14</w:t>
      </w:r>
      <w:r w:rsidR="00F653E0">
        <w:rPr>
          <w:sz w:val="24"/>
          <w:szCs w:val="24"/>
        </w:rPr>
        <w:t xml:space="preserve"> апреля 202</w:t>
      </w:r>
      <w:r w:rsidR="008911CE">
        <w:rPr>
          <w:sz w:val="24"/>
          <w:szCs w:val="24"/>
        </w:rPr>
        <w:t>5</w:t>
      </w:r>
      <w:r>
        <w:rPr>
          <w:sz w:val="24"/>
          <w:szCs w:val="24"/>
        </w:rPr>
        <w:t xml:space="preserve"> года включительно.</w:t>
      </w:r>
    </w:p>
    <w:p w:rsidR="00486354" w:rsidRDefault="00486354" w:rsidP="000E4B36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сельского поселения Зуевка муниципального района Нефтегорский по вопросу публичных слушаний, специалиста Администрации сельского поселения Зуевка муниципального района Нефтегорский Самарской области  </w:t>
      </w:r>
      <w:r w:rsidR="008911CE">
        <w:rPr>
          <w:sz w:val="24"/>
          <w:szCs w:val="24"/>
        </w:rPr>
        <w:t>Бражник Марию Анатольевну</w:t>
      </w:r>
      <w:r>
        <w:rPr>
          <w:sz w:val="24"/>
          <w:szCs w:val="24"/>
        </w:rPr>
        <w:t>.</w:t>
      </w:r>
    </w:p>
    <w:p w:rsidR="00486354" w:rsidRDefault="00486354" w:rsidP="000E4B36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sz w:val="24"/>
        </w:rPr>
      </w:pPr>
      <w:r>
        <w:rPr>
          <w:sz w:val="24"/>
        </w:rPr>
        <w:t>Опубликовать настоящее решен</w:t>
      </w:r>
      <w:r w:rsidR="008F480D">
        <w:rPr>
          <w:sz w:val="24"/>
        </w:rPr>
        <w:t>ие в газете «Зуевская весточка» и сети Интернет.</w:t>
      </w:r>
    </w:p>
    <w:p w:rsidR="00486354" w:rsidRDefault="00486354" w:rsidP="000E4B36">
      <w:pPr>
        <w:shd w:val="clear" w:color="auto" w:fill="FFFFFF"/>
        <w:spacing w:line="360" w:lineRule="auto"/>
        <w:ind w:left="1069"/>
        <w:jc w:val="both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ind w:left="1069"/>
        <w:jc w:val="both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ind w:left="1069"/>
        <w:jc w:val="both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ind w:left="1069" w:hanging="927"/>
        <w:jc w:val="both"/>
        <w:rPr>
          <w:sz w:val="24"/>
        </w:rPr>
      </w:pPr>
      <w:r>
        <w:rPr>
          <w:sz w:val="24"/>
        </w:rPr>
        <w:t>Председатель Собрания представителей</w:t>
      </w:r>
    </w:p>
    <w:p w:rsidR="00486354" w:rsidRDefault="00486354" w:rsidP="000E4B36">
      <w:pPr>
        <w:shd w:val="clear" w:color="auto" w:fill="FFFFFF"/>
        <w:spacing w:line="360" w:lineRule="auto"/>
        <w:ind w:left="142"/>
        <w:jc w:val="both"/>
        <w:rPr>
          <w:sz w:val="24"/>
        </w:rPr>
      </w:pPr>
      <w:r>
        <w:rPr>
          <w:sz w:val="24"/>
        </w:rPr>
        <w:t xml:space="preserve">сельского поселения Зуевка                                                       </w:t>
      </w:r>
      <w:r w:rsidR="000E4B36">
        <w:rPr>
          <w:sz w:val="24"/>
        </w:rPr>
        <w:t xml:space="preserve">   </w:t>
      </w:r>
      <w:r w:rsidR="00F653E0">
        <w:rPr>
          <w:sz w:val="24"/>
        </w:rPr>
        <w:t xml:space="preserve">                  Е.А. Колесников</w:t>
      </w: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124427" w:rsidRDefault="00124427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  <w:r>
        <w:rPr>
          <w:sz w:val="24"/>
        </w:rPr>
        <w:t xml:space="preserve">   Глава сельского поселения Зуевка</w:t>
      </w:r>
      <w:r>
        <w:rPr>
          <w:sz w:val="24"/>
        </w:rPr>
        <w:tab/>
        <w:t xml:space="preserve">                    </w:t>
      </w:r>
      <w:r w:rsidR="000E4B36">
        <w:rPr>
          <w:sz w:val="24"/>
        </w:rPr>
        <w:t xml:space="preserve">                              </w:t>
      </w:r>
      <w:r>
        <w:rPr>
          <w:sz w:val="24"/>
        </w:rPr>
        <w:t xml:space="preserve">      М.А.</w:t>
      </w:r>
      <w:r w:rsidR="008911CE">
        <w:rPr>
          <w:sz w:val="24"/>
        </w:rPr>
        <w:t xml:space="preserve"> </w:t>
      </w:r>
      <w:r>
        <w:rPr>
          <w:sz w:val="24"/>
        </w:rPr>
        <w:t>Решетов</w:t>
      </w:r>
    </w:p>
    <w:p w:rsidR="00486354" w:rsidRDefault="00486354" w:rsidP="000E4B36">
      <w:pPr>
        <w:spacing w:line="360" w:lineRule="auto"/>
        <w:rPr>
          <w:b/>
          <w:sz w:val="26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486354" w:rsidRDefault="00486354" w:rsidP="000E4B36">
      <w:pPr>
        <w:shd w:val="clear" w:color="auto" w:fill="FFFFFF"/>
        <w:spacing w:line="360" w:lineRule="auto"/>
        <w:rPr>
          <w:sz w:val="24"/>
        </w:rPr>
      </w:pPr>
    </w:p>
    <w:p w:rsidR="00BE6C37" w:rsidRDefault="00BE6C37" w:rsidP="000E4B36">
      <w:pPr>
        <w:shd w:val="clear" w:color="auto" w:fill="FFFFFF"/>
        <w:spacing w:line="360" w:lineRule="auto"/>
        <w:rPr>
          <w:sz w:val="24"/>
        </w:rPr>
      </w:pPr>
    </w:p>
    <w:p w:rsidR="00BE6C37" w:rsidRDefault="00BE6C37" w:rsidP="000E4B36">
      <w:pPr>
        <w:shd w:val="clear" w:color="auto" w:fill="FFFFFF"/>
        <w:spacing w:line="360" w:lineRule="auto"/>
        <w:rPr>
          <w:sz w:val="24"/>
        </w:rPr>
      </w:pPr>
    </w:p>
    <w:p w:rsidR="00BE6C37" w:rsidRDefault="00BE6C37" w:rsidP="000E4B36">
      <w:pPr>
        <w:shd w:val="clear" w:color="auto" w:fill="FFFFFF"/>
        <w:spacing w:line="360" w:lineRule="auto"/>
        <w:rPr>
          <w:sz w:val="24"/>
        </w:rPr>
      </w:pPr>
    </w:p>
    <w:p w:rsidR="00BE6C37" w:rsidRDefault="00BE6C37" w:rsidP="000E4B36">
      <w:pPr>
        <w:shd w:val="clear" w:color="auto" w:fill="FFFFFF"/>
        <w:spacing w:line="360" w:lineRule="auto"/>
        <w:rPr>
          <w:sz w:val="24"/>
        </w:rPr>
      </w:pPr>
    </w:p>
    <w:p w:rsidR="00C03EDE" w:rsidRDefault="00C03EDE" w:rsidP="000E4B36">
      <w:pPr>
        <w:shd w:val="clear" w:color="auto" w:fill="FFFFFF"/>
        <w:spacing w:line="360" w:lineRule="auto"/>
        <w:rPr>
          <w:sz w:val="24"/>
        </w:rPr>
      </w:pPr>
    </w:p>
    <w:p w:rsidR="00823CAA" w:rsidRDefault="00823CAA" w:rsidP="00823CAA">
      <w:pPr>
        <w:rPr>
          <w:sz w:val="24"/>
        </w:rPr>
      </w:pPr>
    </w:p>
    <w:p w:rsidR="00124427" w:rsidRDefault="00124427" w:rsidP="00823CAA">
      <w:pPr>
        <w:rPr>
          <w:sz w:val="24"/>
        </w:rPr>
      </w:pPr>
    </w:p>
    <w:p w:rsidR="00E96A60" w:rsidRPr="00E96A60" w:rsidRDefault="00E96A60" w:rsidP="00E96A60">
      <w:pPr>
        <w:jc w:val="right"/>
        <w:rPr>
          <w:sz w:val="24"/>
          <w:szCs w:val="24"/>
        </w:rPr>
      </w:pPr>
      <w:bookmarkStart w:id="1" w:name="_Hlk132811454"/>
      <w:r w:rsidRPr="00E96A60">
        <w:rPr>
          <w:sz w:val="24"/>
          <w:szCs w:val="24"/>
        </w:rPr>
        <w:lastRenderedPageBreak/>
        <w:t>проект</w:t>
      </w:r>
    </w:p>
    <w:p w:rsidR="00E96A60" w:rsidRPr="00E96A60" w:rsidRDefault="00E96A60" w:rsidP="00E96A60">
      <w:pPr>
        <w:jc w:val="right"/>
        <w:rPr>
          <w:sz w:val="24"/>
          <w:szCs w:val="24"/>
        </w:rPr>
      </w:pPr>
      <w:r w:rsidRPr="00E96A60">
        <w:rPr>
          <w:sz w:val="24"/>
          <w:szCs w:val="24"/>
        </w:rPr>
        <w:t>Принят решением</w:t>
      </w:r>
    </w:p>
    <w:p w:rsidR="00E96A60" w:rsidRPr="00E96A60" w:rsidRDefault="00E96A60" w:rsidP="00E96A60">
      <w:pPr>
        <w:jc w:val="right"/>
        <w:rPr>
          <w:sz w:val="24"/>
          <w:szCs w:val="24"/>
        </w:rPr>
      </w:pPr>
      <w:r w:rsidRPr="00E96A60">
        <w:rPr>
          <w:sz w:val="24"/>
          <w:szCs w:val="24"/>
        </w:rPr>
        <w:t xml:space="preserve"> Собрания представителей </w:t>
      </w:r>
    </w:p>
    <w:p w:rsidR="00E96A60" w:rsidRPr="00E96A60" w:rsidRDefault="00E96A60" w:rsidP="00E96A60">
      <w:pPr>
        <w:jc w:val="right"/>
        <w:rPr>
          <w:sz w:val="24"/>
          <w:szCs w:val="24"/>
        </w:rPr>
      </w:pPr>
      <w:r w:rsidRPr="00E96A60">
        <w:rPr>
          <w:sz w:val="24"/>
          <w:szCs w:val="24"/>
        </w:rPr>
        <w:t>сельского поселения Зуевка</w:t>
      </w:r>
    </w:p>
    <w:p w:rsidR="00E96A60" w:rsidRPr="00E96A60" w:rsidRDefault="00E96A60" w:rsidP="00E96A60">
      <w:pPr>
        <w:jc w:val="right"/>
        <w:rPr>
          <w:sz w:val="24"/>
          <w:szCs w:val="24"/>
        </w:rPr>
      </w:pPr>
    </w:p>
    <w:p w:rsidR="00E96A60" w:rsidRPr="00E96A60" w:rsidRDefault="00E96A60" w:rsidP="00E96A60">
      <w:pPr>
        <w:spacing w:line="360" w:lineRule="auto"/>
        <w:jc w:val="center"/>
        <w:rPr>
          <w:b/>
          <w:sz w:val="24"/>
          <w:szCs w:val="24"/>
        </w:rPr>
      </w:pPr>
      <w:r w:rsidRPr="00E96A60">
        <w:rPr>
          <w:b/>
          <w:sz w:val="24"/>
          <w:szCs w:val="24"/>
        </w:rPr>
        <w:t>Об утверждении годового отчета об исполнении бюджета сельского поселения Зуевка муниципального района Нефтегорский Самарской области за 202</w:t>
      </w:r>
      <w:r w:rsidR="00677739">
        <w:rPr>
          <w:b/>
          <w:sz w:val="24"/>
          <w:szCs w:val="24"/>
        </w:rPr>
        <w:t>4</w:t>
      </w:r>
      <w:r w:rsidRPr="00E96A60">
        <w:rPr>
          <w:b/>
          <w:sz w:val="24"/>
          <w:szCs w:val="24"/>
        </w:rPr>
        <w:t xml:space="preserve">  год</w:t>
      </w:r>
    </w:p>
    <w:bookmarkEnd w:id="1"/>
    <w:p w:rsidR="00E96A60" w:rsidRPr="00E96A60" w:rsidRDefault="00E96A60" w:rsidP="00E96A60">
      <w:pPr>
        <w:spacing w:line="360" w:lineRule="auto"/>
        <w:rPr>
          <w:sz w:val="24"/>
          <w:szCs w:val="24"/>
        </w:rPr>
      </w:pP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proofErr w:type="gramStart"/>
      <w:r w:rsidRPr="00E96A60">
        <w:rPr>
          <w:sz w:val="24"/>
          <w:szCs w:val="24"/>
        </w:rPr>
        <w:t>В соответствии со статьями 264.2, 81 Бюджетного кодекса РФ, ст.78 Устава сельского поселения Зуевка муниципального района Нефтегорский Самарской области, утвержденного решением Собрания представителей  сельского поселения Зуевка муниципального района Нефтегорский от 30.06.2021. № 37, Положения о бюджетном устройстве и бюджетном процессе в Администрации сельского  поселения Зуевка, утвержденного решением Собрания представителей сельского поселения Зуевка от 14 февраля 2017г. №   82   Собрание представителей сельского</w:t>
      </w:r>
      <w:proofErr w:type="gramEnd"/>
      <w:r w:rsidRPr="00E96A60">
        <w:rPr>
          <w:sz w:val="24"/>
          <w:szCs w:val="24"/>
        </w:rPr>
        <w:t xml:space="preserve"> поселения Зуевка </w:t>
      </w:r>
    </w:p>
    <w:p w:rsidR="00E96A60" w:rsidRPr="00E96A60" w:rsidRDefault="00E96A60" w:rsidP="00E96A60">
      <w:pPr>
        <w:spacing w:line="360" w:lineRule="auto"/>
        <w:jc w:val="center"/>
        <w:outlineLvl w:val="0"/>
        <w:rPr>
          <w:sz w:val="24"/>
          <w:szCs w:val="24"/>
        </w:rPr>
      </w:pPr>
      <w:r w:rsidRPr="00E96A60">
        <w:rPr>
          <w:b/>
          <w:sz w:val="24"/>
          <w:szCs w:val="24"/>
        </w:rPr>
        <w:t>РЕШИЛО</w:t>
      </w:r>
      <w:r w:rsidRPr="00E96A60">
        <w:rPr>
          <w:sz w:val="24"/>
          <w:szCs w:val="24"/>
        </w:rPr>
        <w:t>: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1. Утвердить годовой отчет об исполнении бюджета сельского поселения Зуевка муниципального района Нефтегорский за 202</w:t>
      </w:r>
      <w:r w:rsidR="008911CE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по доходам в сумме </w:t>
      </w:r>
      <w:r w:rsidR="00B35C57">
        <w:rPr>
          <w:sz w:val="24"/>
          <w:szCs w:val="24"/>
        </w:rPr>
        <w:t>15 878 351,79</w:t>
      </w:r>
      <w:r w:rsidRPr="00E96A60">
        <w:rPr>
          <w:sz w:val="24"/>
          <w:szCs w:val="24"/>
        </w:rPr>
        <w:t xml:space="preserve"> рубл</w:t>
      </w:r>
      <w:r w:rsidR="00B35C57">
        <w:rPr>
          <w:sz w:val="24"/>
          <w:szCs w:val="24"/>
        </w:rPr>
        <w:t>ь</w:t>
      </w:r>
      <w:r w:rsidRPr="00E96A60">
        <w:rPr>
          <w:sz w:val="24"/>
          <w:szCs w:val="24"/>
        </w:rPr>
        <w:t xml:space="preserve">,  по расходам в сумме </w:t>
      </w:r>
      <w:r w:rsidR="00B35C57">
        <w:rPr>
          <w:sz w:val="24"/>
          <w:szCs w:val="24"/>
        </w:rPr>
        <w:t xml:space="preserve">16 052 975,86 </w:t>
      </w:r>
      <w:r w:rsidRPr="00E96A60">
        <w:rPr>
          <w:sz w:val="24"/>
          <w:szCs w:val="24"/>
        </w:rPr>
        <w:t>рубл</w:t>
      </w:r>
      <w:r w:rsidR="00B35C57">
        <w:rPr>
          <w:sz w:val="24"/>
          <w:szCs w:val="24"/>
        </w:rPr>
        <w:t>ей</w:t>
      </w:r>
      <w:r w:rsidRPr="00E96A60">
        <w:rPr>
          <w:sz w:val="24"/>
          <w:szCs w:val="24"/>
        </w:rPr>
        <w:t xml:space="preserve">. Дефицит бюджета – </w:t>
      </w:r>
      <w:r w:rsidR="00B35C57">
        <w:rPr>
          <w:sz w:val="24"/>
          <w:szCs w:val="24"/>
        </w:rPr>
        <w:t>174 624,07</w:t>
      </w:r>
      <w:r w:rsidRPr="00E96A60">
        <w:rPr>
          <w:sz w:val="24"/>
          <w:szCs w:val="24"/>
        </w:rPr>
        <w:t xml:space="preserve"> рубля. 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2. Утвердить следующие показатели отчета: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доходы бюджета сельского поселения Зуевка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в разрезе главных администраторов доходов и по кодам видов доходов, подвидов доходов бюджетной классификации, </w:t>
      </w:r>
      <w:proofErr w:type="gramStart"/>
      <w:r w:rsidRPr="00E96A60">
        <w:rPr>
          <w:sz w:val="24"/>
          <w:szCs w:val="24"/>
        </w:rPr>
        <w:t>согласно приложений</w:t>
      </w:r>
      <w:proofErr w:type="gramEnd"/>
      <w:r w:rsidRPr="00E96A60">
        <w:rPr>
          <w:sz w:val="24"/>
          <w:szCs w:val="24"/>
        </w:rPr>
        <w:t xml:space="preserve"> №1 и №2  к настоящему решению;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расходы бюджета сельского поселения Зуевка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по ведомственной и функциональной структуре расходов бюджета сельского поселения Зуевка, по разделам, подразделам, целевым статьям и видам расходов классификации расходов бюджета и по разделам, подразделам, целевым статьям и подгруппам видов расходов классификации бюджета сельского поселения Зуевка муниципального района Нефтегорский,  согласно приложений №3, №4 и №7 к настоящему решению;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источники финансирования дефицита бюджета сельского поселения Зуевка муниципального района Нефтегорский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по кодам </w:t>
      </w:r>
      <w:proofErr w:type="gramStart"/>
      <w:r w:rsidRPr="00E96A60">
        <w:rPr>
          <w:sz w:val="24"/>
          <w:szCs w:val="24"/>
        </w:rPr>
        <w:t>классификации источников финансирования дефицита бюджета</w:t>
      </w:r>
      <w:proofErr w:type="gramEnd"/>
      <w:r w:rsidRPr="00E96A60">
        <w:rPr>
          <w:sz w:val="24"/>
          <w:szCs w:val="24"/>
        </w:rPr>
        <w:t xml:space="preserve"> и по кодам групп, подгрупп, статей, видов источников финансирования дефицита бюджета классификации операций сектора государственного управления, относящихся к источникам финансирования дефицитов бюджетов согласно приложений №5 и №6  к настоящему решению;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3. Принять к сведению следующую информацию: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фактическая численность муниципальных служащих и работников администрации 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составила </w:t>
      </w:r>
      <w:r w:rsidRPr="00E96A60">
        <w:rPr>
          <w:b/>
          <w:sz w:val="24"/>
          <w:szCs w:val="24"/>
        </w:rPr>
        <w:t xml:space="preserve">– </w:t>
      </w:r>
      <w:r w:rsidR="00B35C57">
        <w:rPr>
          <w:sz w:val="24"/>
          <w:szCs w:val="24"/>
        </w:rPr>
        <w:t>6</w:t>
      </w:r>
      <w:r w:rsidRPr="00E96A60">
        <w:rPr>
          <w:sz w:val="24"/>
          <w:szCs w:val="24"/>
        </w:rPr>
        <w:t xml:space="preserve"> чел.;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lastRenderedPageBreak/>
        <w:t>фактические затраты на денежное содержание муниципальных служащих и работников администрации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составили </w:t>
      </w:r>
      <w:r w:rsidR="00B35C57">
        <w:rPr>
          <w:sz w:val="24"/>
          <w:szCs w:val="24"/>
        </w:rPr>
        <w:t>2 065 099,96</w:t>
      </w:r>
      <w:r w:rsidRPr="00E96A60">
        <w:rPr>
          <w:sz w:val="24"/>
          <w:szCs w:val="24"/>
        </w:rPr>
        <w:t xml:space="preserve"> рублей.</w:t>
      </w:r>
    </w:p>
    <w:p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4. Опубликовать настоящее решение в средствах массовой информации.</w:t>
      </w:r>
    </w:p>
    <w:p w:rsidR="00E96A60" w:rsidRPr="00E96A60" w:rsidRDefault="00E96A60" w:rsidP="00E96A60">
      <w:pPr>
        <w:spacing w:line="360" w:lineRule="auto"/>
        <w:ind w:firstLine="54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 xml:space="preserve"> </w:t>
      </w:r>
    </w:p>
    <w:p w:rsidR="00E96A60" w:rsidRPr="00E96A60" w:rsidRDefault="00E96A60" w:rsidP="00E96A60">
      <w:pPr>
        <w:spacing w:line="360" w:lineRule="auto"/>
        <w:rPr>
          <w:sz w:val="24"/>
          <w:szCs w:val="24"/>
        </w:rPr>
      </w:pPr>
      <w:r w:rsidRPr="00E96A60">
        <w:rPr>
          <w:sz w:val="24"/>
          <w:szCs w:val="24"/>
        </w:rPr>
        <w:t xml:space="preserve">       Председатель Собрания представителей</w:t>
      </w:r>
    </w:p>
    <w:p w:rsidR="00E96A60" w:rsidRPr="00E96A60" w:rsidRDefault="00E96A60" w:rsidP="00E96A60">
      <w:pPr>
        <w:spacing w:line="360" w:lineRule="auto"/>
        <w:rPr>
          <w:sz w:val="24"/>
          <w:szCs w:val="24"/>
        </w:rPr>
      </w:pPr>
      <w:r w:rsidRPr="00E96A60">
        <w:rPr>
          <w:sz w:val="24"/>
          <w:szCs w:val="24"/>
        </w:rPr>
        <w:t xml:space="preserve"> Сельского поселения Зуевка муниципального района </w:t>
      </w:r>
    </w:p>
    <w:p w:rsidR="00E96A60" w:rsidRPr="00E96A60" w:rsidRDefault="00E96A60" w:rsidP="00E96A60">
      <w:pPr>
        <w:spacing w:line="360" w:lineRule="auto"/>
        <w:rPr>
          <w:sz w:val="24"/>
          <w:szCs w:val="24"/>
        </w:rPr>
      </w:pPr>
      <w:r w:rsidRPr="00E96A60">
        <w:rPr>
          <w:sz w:val="24"/>
          <w:szCs w:val="24"/>
        </w:rPr>
        <w:t>Нефтегорский Самарской области                                                                    Е.А. Колесников</w:t>
      </w:r>
    </w:p>
    <w:p w:rsidR="00E96A60" w:rsidRPr="00E96A60" w:rsidRDefault="00E96A60" w:rsidP="00E96A60">
      <w:pPr>
        <w:spacing w:line="360" w:lineRule="auto"/>
        <w:ind w:firstLine="561"/>
        <w:rPr>
          <w:sz w:val="24"/>
          <w:szCs w:val="24"/>
        </w:rPr>
      </w:pPr>
      <w:r w:rsidRPr="00E96A60">
        <w:rPr>
          <w:sz w:val="24"/>
          <w:szCs w:val="24"/>
        </w:rPr>
        <w:t xml:space="preserve">                       Глава </w:t>
      </w:r>
    </w:p>
    <w:p w:rsidR="00E96A60" w:rsidRPr="00E96A60" w:rsidRDefault="00E96A60" w:rsidP="00E96A60">
      <w:pPr>
        <w:spacing w:line="360" w:lineRule="auto"/>
        <w:ind w:firstLine="561"/>
        <w:rPr>
          <w:sz w:val="24"/>
          <w:szCs w:val="24"/>
        </w:rPr>
      </w:pPr>
      <w:r w:rsidRPr="00E96A60">
        <w:rPr>
          <w:sz w:val="24"/>
          <w:szCs w:val="24"/>
        </w:rPr>
        <w:t xml:space="preserve">сельского поселения Зуевка                                                                     М.А. Решетов          </w:t>
      </w:r>
    </w:p>
    <w:p w:rsidR="00E96A60" w:rsidRPr="00E96A60" w:rsidRDefault="00E96A60" w:rsidP="00E96A60">
      <w:pPr>
        <w:spacing w:line="360" w:lineRule="auto"/>
        <w:ind w:firstLine="561"/>
        <w:rPr>
          <w:sz w:val="24"/>
          <w:szCs w:val="24"/>
        </w:rPr>
      </w:pPr>
    </w:p>
    <w:p w:rsidR="00E96A60" w:rsidRPr="00E96A60" w:rsidRDefault="00E96A60" w:rsidP="00E96A60">
      <w:pPr>
        <w:ind w:firstLine="561"/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</w:pPr>
    </w:p>
    <w:p w:rsidR="00E96A60" w:rsidRPr="00E96A60" w:rsidRDefault="00E96A60" w:rsidP="00E96A60">
      <w:pPr>
        <w:ind w:left="5760"/>
        <w:jc w:val="center"/>
      </w:pPr>
      <w:r w:rsidRPr="00E96A60">
        <w:lastRenderedPageBreak/>
        <w:t>Приложение №1 к Решению</w:t>
      </w:r>
    </w:p>
    <w:p w:rsidR="00E96A60" w:rsidRPr="00E96A60" w:rsidRDefault="00E96A60" w:rsidP="00E96A60">
      <w:pPr>
        <w:autoSpaceDE w:val="0"/>
        <w:autoSpaceDN w:val="0"/>
        <w:adjustRightInd w:val="0"/>
        <w:ind w:left="5760"/>
        <w:jc w:val="center"/>
      </w:pPr>
      <w:r w:rsidRPr="00E96A60">
        <w:t>Собрания представителей Администрации сельского поселения Зуевка</w:t>
      </w:r>
    </w:p>
    <w:p w:rsidR="00E96A60" w:rsidRPr="00E96A60" w:rsidRDefault="00E96A60" w:rsidP="00E96A60">
      <w:pPr>
        <w:autoSpaceDE w:val="0"/>
        <w:autoSpaceDN w:val="0"/>
        <w:adjustRightInd w:val="0"/>
        <w:ind w:left="5760"/>
        <w:jc w:val="center"/>
      </w:pPr>
      <w:r w:rsidRPr="00E96A60">
        <w:t xml:space="preserve">муниципального района Нефтегорский Самарской области   №         </w:t>
      </w:r>
      <w:proofErr w:type="gramStart"/>
      <w:r w:rsidRPr="00E96A60">
        <w:t>г</w:t>
      </w:r>
      <w:proofErr w:type="gramEnd"/>
      <w:r w:rsidRPr="00E96A60">
        <w:t>. «Об утверждении годового отчета об исполнении бюджета сельского поселения Зуевка муниципального района Нефтегорский Самарской области за 202</w:t>
      </w:r>
      <w:r w:rsidR="00B35C57">
        <w:t>4</w:t>
      </w:r>
      <w:r w:rsidRPr="00E96A60">
        <w:t xml:space="preserve">  год»</w:t>
      </w:r>
    </w:p>
    <w:p w:rsidR="00E96A60" w:rsidRPr="00E96A60" w:rsidRDefault="00E96A60" w:rsidP="00E96A60">
      <w:pPr>
        <w:autoSpaceDE w:val="0"/>
        <w:autoSpaceDN w:val="0"/>
        <w:adjustRightInd w:val="0"/>
      </w:pPr>
      <w:r w:rsidRPr="00E96A60">
        <w:t xml:space="preserve">                                                                                                                      </w:t>
      </w:r>
    </w:p>
    <w:p w:rsidR="00E96A60" w:rsidRPr="00E96A60" w:rsidRDefault="00E96A60" w:rsidP="00E96A60">
      <w:pPr>
        <w:jc w:val="center"/>
        <w:rPr>
          <w:b/>
        </w:rPr>
      </w:pPr>
      <w:r w:rsidRPr="00E96A60">
        <w:rPr>
          <w:b/>
        </w:rPr>
        <w:t>Доходы бюджета сельского поселения Зуевка</w:t>
      </w:r>
    </w:p>
    <w:p w:rsidR="00E96A60" w:rsidRPr="00E96A60" w:rsidRDefault="00E96A60" w:rsidP="00E96A60">
      <w:pPr>
        <w:jc w:val="center"/>
        <w:rPr>
          <w:b/>
        </w:rPr>
      </w:pPr>
      <w:r w:rsidRPr="00E96A60">
        <w:rPr>
          <w:b/>
        </w:rPr>
        <w:t xml:space="preserve">муниципального района Нефтегорский Самарской области </w:t>
      </w:r>
    </w:p>
    <w:p w:rsidR="00E96A60" w:rsidRPr="00E96A60" w:rsidRDefault="00E96A60" w:rsidP="00E96A60">
      <w:pPr>
        <w:jc w:val="center"/>
        <w:rPr>
          <w:b/>
        </w:rPr>
      </w:pPr>
      <w:r w:rsidRPr="00E96A60">
        <w:rPr>
          <w:b/>
        </w:rPr>
        <w:t>за 202</w:t>
      </w:r>
      <w:r w:rsidR="00B35C57">
        <w:rPr>
          <w:b/>
        </w:rPr>
        <w:t>4</w:t>
      </w:r>
      <w:r w:rsidRPr="00E96A60">
        <w:rPr>
          <w:b/>
        </w:rPr>
        <w:t xml:space="preserve"> года по кодам классификации доходов бюджета</w:t>
      </w:r>
    </w:p>
    <w:p w:rsidR="00E96A60" w:rsidRPr="00E96A60" w:rsidRDefault="00E96A60" w:rsidP="00E96A60">
      <w:pPr>
        <w:tabs>
          <w:tab w:val="left" w:pos="3402"/>
        </w:tabs>
        <w:jc w:val="center"/>
        <w:rPr>
          <w:sz w:val="28"/>
          <w:szCs w:val="28"/>
        </w:rPr>
      </w:pPr>
      <w:r w:rsidRPr="00E96A60">
        <w:rPr>
          <w:b/>
        </w:rPr>
        <w:t>в разрезе главных администраторов доходов (рублей)</w:t>
      </w: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2410"/>
        <w:gridCol w:w="3815"/>
        <w:gridCol w:w="6"/>
        <w:gridCol w:w="1565"/>
        <w:gridCol w:w="1701"/>
      </w:tblGrid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Код</w:t>
            </w:r>
          </w:p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E96A60">
              <w:rPr>
                <w:lang w:eastAsia="en-US"/>
              </w:rPr>
              <w:t>главногоадминистратора</w:t>
            </w:r>
            <w:proofErr w:type="spellEnd"/>
          </w:p>
        </w:tc>
        <w:tc>
          <w:tcPr>
            <w:tcW w:w="2410" w:type="dxa"/>
          </w:tcPr>
          <w:p w:rsidR="00E96A60" w:rsidRPr="00E96A60" w:rsidRDefault="00E96A60" w:rsidP="00E96A60">
            <w:pPr>
              <w:jc w:val="center"/>
            </w:pPr>
            <w:r w:rsidRPr="00E96A60">
              <w:t>Код вида, подвида, классификации операций сектора государственного управления, относящихся к доходам бюджета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Наименование</w:t>
            </w:r>
          </w:p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источника</w:t>
            </w:r>
          </w:p>
        </w:tc>
        <w:tc>
          <w:tcPr>
            <w:tcW w:w="1571" w:type="dxa"/>
            <w:gridSpan w:val="2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План</w:t>
            </w:r>
          </w:p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202</w:t>
            </w:r>
            <w:r w:rsidR="00B35C57">
              <w:rPr>
                <w:lang w:eastAsia="en-US"/>
              </w:rPr>
              <w:t>4</w:t>
            </w:r>
            <w:r w:rsidRPr="00E96A60">
              <w:rPr>
                <w:lang w:eastAsia="en-US"/>
              </w:rPr>
              <w:t xml:space="preserve"> год</w:t>
            </w:r>
          </w:p>
        </w:tc>
        <w:tc>
          <w:tcPr>
            <w:tcW w:w="1701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Исполнение</w:t>
            </w:r>
          </w:p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За 202</w:t>
            </w:r>
            <w:r w:rsidR="00B35C57">
              <w:rPr>
                <w:lang w:eastAsia="en-US"/>
              </w:rPr>
              <w:t>4</w:t>
            </w:r>
            <w:r w:rsidRPr="00E96A60">
              <w:rPr>
                <w:lang w:eastAsia="en-US"/>
              </w:rPr>
              <w:t xml:space="preserve"> год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182</w:t>
            </w:r>
          </w:p>
        </w:tc>
        <w:tc>
          <w:tcPr>
            <w:tcW w:w="6231" w:type="dxa"/>
            <w:gridSpan w:val="3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Межрайонная ИФНС России № 8 по Самарской области</w:t>
            </w:r>
          </w:p>
        </w:tc>
        <w:tc>
          <w:tcPr>
            <w:tcW w:w="1565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 w:rsidR="002A3799">
              <w:rPr>
                <w:b/>
                <w:lang w:eastAsia="en-US"/>
              </w:rPr>
              <w:t>7 200 861,00</w:t>
            </w:r>
          </w:p>
        </w:tc>
        <w:tc>
          <w:tcPr>
            <w:tcW w:w="1701" w:type="dxa"/>
          </w:tcPr>
          <w:p w:rsidR="00E96A60" w:rsidRPr="00E96A60" w:rsidRDefault="002A3799" w:rsidP="00E96A60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>
              <w:rPr>
                <w:b/>
                <w:lang w:eastAsia="en-US"/>
              </w:rPr>
              <w:t>5 924 932,00</w:t>
            </w:r>
            <w:r w:rsidR="00B35C57">
              <w:rPr>
                <w:b/>
                <w:lang w:eastAsia="en-US"/>
              </w:rPr>
              <w:t xml:space="preserve"> 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t>1 01 02000 01 0000 110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 w:rsidRPr="00E96A60">
              <w:t>НДФЛ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990 000,00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 xml:space="preserve">965 265,51 </w:t>
            </w:r>
            <w:r w:rsidR="00E96A60" w:rsidRPr="00E96A60">
              <w:rPr>
                <w:bCs/>
                <w:spacing w:val="-6"/>
              </w:rPr>
              <w:t xml:space="preserve"> 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1 03 02230 01 0000 110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bCs/>
                <w:spacing w:val="-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1 247 813,00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1 249 445,12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val="en-US" w:eastAsia="en-US"/>
              </w:rPr>
            </w:pPr>
            <w:r w:rsidRPr="00E96A60">
              <w:rPr>
                <w:lang w:val="en-US" w:eastAsia="en-US"/>
              </w:rPr>
              <w:t>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03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02240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0000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jc w:val="center"/>
              <w:rPr>
                <w:bCs/>
                <w:spacing w:val="-6"/>
              </w:rPr>
            </w:pPr>
            <w:r w:rsidRPr="00E96A60">
              <w:rPr>
                <w:bCs/>
                <w:spacing w:val="-6"/>
              </w:rPr>
              <w:t xml:space="preserve">Доходы от уплаты акцизов на моторные масла для дизельных и (или) карбюраторных </w:t>
            </w:r>
            <w:proofErr w:type="gramStart"/>
            <w:r w:rsidRPr="00E96A60">
              <w:rPr>
                <w:bCs/>
                <w:spacing w:val="-6"/>
              </w:rPr>
              <w:t xml:space="preserve">( </w:t>
            </w:r>
            <w:proofErr w:type="gramEnd"/>
            <w:r w:rsidRPr="00E96A60">
              <w:rPr>
                <w:bCs/>
                <w:spacing w:val="-6"/>
              </w:rPr>
              <w:t>инжекторных 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7 312,00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7 219,16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 xml:space="preserve">182 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val="en-US" w:eastAsia="en-US"/>
              </w:rPr>
            </w:pPr>
            <w:r w:rsidRPr="00E96A60">
              <w:rPr>
                <w:lang w:val="en-US" w:eastAsia="en-US"/>
              </w:rPr>
              <w:t>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03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02250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0000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jc w:val="center"/>
              <w:rPr>
                <w:bCs/>
                <w:spacing w:val="-6"/>
              </w:rPr>
            </w:pPr>
            <w:r w:rsidRPr="00E96A60">
              <w:rPr>
                <w:bCs/>
                <w:spacing w:val="-6"/>
              </w:rPr>
              <w:t>Доходы от уплаты акцизов на автомобильный бензин, подлежащие распределению между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1 299 360,00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1 297 761,87</w:t>
            </w:r>
          </w:p>
        </w:tc>
      </w:tr>
      <w:tr w:rsidR="00E96A60" w:rsidRPr="00E96A60" w:rsidTr="00A913C7">
        <w:trPr>
          <w:trHeight w:val="1617"/>
        </w:trPr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val="en-US" w:eastAsia="en-US"/>
              </w:rPr>
            </w:pPr>
            <w:r w:rsidRPr="00E96A60">
              <w:rPr>
                <w:lang w:val="en-US" w:eastAsia="en-US"/>
              </w:rPr>
              <w:t>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03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02260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0000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bCs/>
                <w:spacing w:val="-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- 138 624,00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-136 000,</w:t>
            </w:r>
            <w:r w:rsidR="009401F0">
              <w:rPr>
                <w:bCs/>
                <w:spacing w:val="-6"/>
              </w:rPr>
              <w:t>40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1 05 03010 01 0000 110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Единый сельскохозяйственный налог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1 736 911,00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882 560,50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1 06 01030 10 0000 110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840 000,00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534 515,91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1 06 060331 0</w:t>
            </w:r>
            <w:r w:rsidRPr="00E96A60">
              <w:rPr>
                <w:lang w:val="en-US" w:eastAsia="en-US"/>
              </w:rPr>
              <w:t>0</w:t>
            </w:r>
            <w:r w:rsidRPr="00E96A60">
              <w:rPr>
                <w:lang w:eastAsia="en-US"/>
              </w:rPr>
              <w:t>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 xml:space="preserve">Земельный налог с организаций, </w:t>
            </w:r>
            <w:r w:rsidRPr="00E96A60">
              <w:rPr>
                <w:lang w:eastAsia="en-US"/>
              </w:rPr>
              <w:lastRenderedPageBreak/>
              <w:t>обладающих земельным участком, расположенным в границах поселений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668 089,00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668 089,00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lastRenderedPageBreak/>
              <w:t>182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1 06 060431 0</w:t>
            </w:r>
            <w:r w:rsidRPr="00E96A60">
              <w:rPr>
                <w:lang w:val="en-US" w:eastAsia="en-US"/>
              </w:rPr>
              <w:t>0</w:t>
            </w:r>
            <w:r w:rsidRPr="00E96A60">
              <w:rPr>
                <w:lang w:eastAsia="en-US"/>
              </w:rPr>
              <w:t>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1571" w:type="dxa"/>
            <w:gridSpan w:val="2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550 000,00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456 07</w:t>
            </w:r>
            <w:r w:rsidR="009401F0">
              <w:rPr>
                <w:lang w:eastAsia="en-US"/>
              </w:rPr>
              <w:t>5</w:t>
            </w:r>
            <w:r>
              <w:rPr>
                <w:lang w:eastAsia="en-US"/>
              </w:rPr>
              <w:t>,33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381</w:t>
            </w:r>
          </w:p>
        </w:tc>
        <w:tc>
          <w:tcPr>
            <w:tcW w:w="6231" w:type="dxa"/>
            <w:gridSpan w:val="3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</w:tc>
        <w:tc>
          <w:tcPr>
            <w:tcW w:w="156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 xml:space="preserve"> </w:t>
            </w:r>
            <w:r w:rsidR="00B35C57">
              <w:rPr>
                <w:b/>
                <w:lang w:eastAsia="en-US"/>
              </w:rPr>
              <w:t xml:space="preserve"> </w:t>
            </w:r>
            <w:r w:rsidR="002A3799">
              <w:rPr>
                <w:b/>
                <w:lang w:eastAsia="en-US"/>
              </w:rPr>
              <w:t>10 194 629,60</w:t>
            </w:r>
          </w:p>
        </w:tc>
        <w:tc>
          <w:tcPr>
            <w:tcW w:w="1701" w:type="dxa"/>
          </w:tcPr>
          <w:p w:rsidR="00E96A60" w:rsidRPr="00E96A60" w:rsidRDefault="002A3799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9 953 419,79</w:t>
            </w:r>
            <w:r w:rsidR="00B35C57">
              <w:rPr>
                <w:b/>
                <w:lang w:eastAsia="en-US"/>
              </w:rPr>
              <w:t xml:space="preserve"> </w:t>
            </w:r>
          </w:p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1 08</w:t>
            </w:r>
            <w:r w:rsidR="002A3799">
              <w:rPr>
                <w:lang w:eastAsia="en-US"/>
              </w:rPr>
              <w:t xml:space="preserve"> </w:t>
            </w:r>
            <w:r w:rsidRPr="00E96A60">
              <w:rPr>
                <w:lang w:eastAsia="en-US"/>
              </w:rPr>
              <w:t>04020</w:t>
            </w:r>
            <w:r w:rsidR="002A3799">
              <w:rPr>
                <w:lang w:eastAsia="en-US"/>
              </w:rPr>
              <w:t xml:space="preserve"> </w:t>
            </w:r>
            <w:r w:rsidRPr="00E96A60">
              <w:rPr>
                <w:lang w:eastAsia="en-US"/>
              </w:rPr>
              <w:t>01</w:t>
            </w:r>
            <w:r w:rsidR="002A3799">
              <w:rPr>
                <w:lang w:eastAsia="en-US"/>
              </w:rPr>
              <w:t xml:space="preserve"> </w:t>
            </w:r>
            <w:r w:rsidRPr="00E96A60">
              <w:rPr>
                <w:lang w:eastAsia="en-US"/>
              </w:rPr>
              <w:t>0000 110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rFonts w:ascii="Times New Roman CYR" w:hAnsi="Times New Roman CYR" w:cs="Times New Roman CYR"/>
              </w:rPr>
              <w:t>Государственная пошлина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1 000,00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1 11 09045 10 0000 120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Прочие поступления от использования имущества, находящегося в собственности сельских поселений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10 000,00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10 000,00</w:t>
            </w:r>
          </w:p>
        </w:tc>
      </w:tr>
      <w:tr w:rsidR="002A3799" w:rsidRPr="00E96A60" w:rsidTr="00A913C7">
        <w:tc>
          <w:tcPr>
            <w:tcW w:w="993" w:type="dxa"/>
          </w:tcPr>
          <w:p w:rsidR="002A3799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2A3799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1 14 02050 10 0000 410</w:t>
            </w:r>
          </w:p>
        </w:tc>
        <w:tc>
          <w:tcPr>
            <w:tcW w:w="3815" w:type="dxa"/>
          </w:tcPr>
          <w:p w:rsidR="002A3799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Доходы от реализации имущества, находящегося в собственности сельских поселений</w:t>
            </w:r>
          </w:p>
        </w:tc>
        <w:tc>
          <w:tcPr>
            <w:tcW w:w="1571" w:type="dxa"/>
            <w:gridSpan w:val="2"/>
          </w:tcPr>
          <w:p w:rsidR="002A3799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350 000,00</w:t>
            </w:r>
          </w:p>
        </w:tc>
        <w:tc>
          <w:tcPr>
            <w:tcW w:w="1701" w:type="dxa"/>
          </w:tcPr>
          <w:p w:rsidR="002A3799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350 000,00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2 02 16001 10 0000 150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Дотация бюджетам поселений на выравнивание бюджетной обеспеченности</w:t>
            </w:r>
          </w:p>
        </w:tc>
        <w:tc>
          <w:tcPr>
            <w:tcW w:w="1571" w:type="dxa"/>
            <w:gridSpan w:val="2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1 777 133,00</w:t>
            </w:r>
          </w:p>
        </w:tc>
        <w:tc>
          <w:tcPr>
            <w:tcW w:w="1701" w:type="dxa"/>
          </w:tcPr>
          <w:p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1 777 133,00</w:t>
            </w:r>
          </w:p>
        </w:tc>
      </w:tr>
      <w:tr w:rsidR="00B35C57" w:rsidRPr="00E96A60" w:rsidTr="00A913C7">
        <w:tc>
          <w:tcPr>
            <w:tcW w:w="993" w:type="dxa"/>
          </w:tcPr>
          <w:p w:rsidR="00B35C57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B35C57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2 02 19999 10 0000 150 </w:t>
            </w:r>
          </w:p>
        </w:tc>
        <w:tc>
          <w:tcPr>
            <w:tcW w:w="3815" w:type="dxa"/>
          </w:tcPr>
          <w:p w:rsidR="00B35C57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Прочие дотации бюджетам сельских поселений</w:t>
            </w:r>
          </w:p>
        </w:tc>
        <w:tc>
          <w:tcPr>
            <w:tcW w:w="1571" w:type="dxa"/>
            <w:gridSpan w:val="2"/>
          </w:tcPr>
          <w:p w:rsidR="00B35C57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922 907,53</w:t>
            </w:r>
          </w:p>
        </w:tc>
        <w:tc>
          <w:tcPr>
            <w:tcW w:w="1701" w:type="dxa"/>
          </w:tcPr>
          <w:p w:rsidR="00B35C57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922 907,53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2 02 25</w:t>
            </w:r>
            <w:r w:rsidR="000174BE">
              <w:rPr>
                <w:lang w:eastAsia="en-US"/>
              </w:rPr>
              <w:t>555</w:t>
            </w:r>
            <w:r w:rsidRPr="00E96A60">
              <w:rPr>
                <w:lang w:eastAsia="en-US"/>
              </w:rPr>
              <w:t xml:space="preserve"> 10 0000 150</w:t>
            </w:r>
          </w:p>
        </w:tc>
        <w:tc>
          <w:tcPr>
            <w:tcW w:w="3815" w:type="dxa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71" w:type="dxa"/>
            <w:gridSpan w:val="2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2 217 845,03</w:t>
            </w:r>
          </w:p>
        </w:tc>
        <w:tc>
          <w:tcPr>
            <w:tcW w:w="1701" w:type="dxa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2 217 845,03</w:t>
            </w:r>
          </w:p>
        </w:tc>
      </w:tr>
      <w:tr w:rsidR="00340D32" w:rsidRPr="00E96A60" w:rsidTr="00A913C7">
        <w:tc>
          <w:tcPr>
            <w:tcW w:w="993" w:type="dxa"/>
          </w:tcPr>
          <w:p w:rsidR="00340D32" w:rsidRPr="00E96A60" w:rsidRDefault="00340D32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340D32" w:rsidRPr="00E96A60" w:rsidRDefault="00340D32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2 02 27576 10 0000 150</w:t>
            </w:r>
          </w:p>
        </w:tc>
        <w:tc>
          <w:tcPr>
            <w:tcW w:w="3815" w:type="dxa"/>
          </w:tcPr>
          <w:p w:rsidR="00340D32" w:rsidRPr="00E96A60" w:rsidRDefault="00340D32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Субсидии бюджетам сельских поселений на софинансирование капитальных вложений в объекты </w:t>
            </w:r>
            <w:r w:rsidR="009401F0">
              <w:rPr>
                <w:lang w:eastAsia="en-US"/>
              </w:rPr>
              <w:t xml:space="preserve">государственной муниципальной собственности в рамках обеспечения комплексного развития сельских территорий </w:t>
            </w:r>
          </w:p>
        </w:tc>
        <w:tc>
          <w:tcPr>
            <w:tcW w:w="1571" w:type="dxa"/>
            <w:gridSpan w:val="2"/>
          </w:tcPr>
          <w:p w:rsidR="00340D32" w:rsidRDefault="009401F0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3 765 930,24</w:t>
            </w:r>
          </w:p>
        </w:tc>
        <w:tc>
          <w:tcPr>
            <w:tcW w:w="1701" w:type="dxa"/>
          </w:tcPr>
          <w:p w:rsidR="00340D32" w:rsidRDefault="009401F0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3 765 930,23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2 02 35118 10 0000 150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71" w:type="dxa"/>
            <w:gridSpan w:val="2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137 945,00</w:t>
            </w:r>
          </w:p>
        </w:tc>
        <w:tc>
          <w:tcPr>
            <w:tcW w:w="1701" w:type="dxa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137 945,00</w:t>
            </w: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2 02 49999 10 0000 150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1571" w:type="dxa"/>
            <w:gridSpan w:val="2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711 868,80</w:t>
            </w:r>
          </w:p>
        </w:tc>
        <w:tc>
          <w:tcPr>
            <w:tcW w:w="1701" w:type="dxa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471 659,00</w:t>
            </w:r>
          </w:p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96A60" w:rsidRPr="00E96A60" w:rsidTr="00A913C7"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2 07 05030 10 0000 150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Прочие безвозмездные поступления</w:t>
            </w:r>
          </w:p>
        </w:tc>
        <w:tc>
          <w:tcPr>
            <w:tcW w:w="1571" w:type="dxa"/>
            <w:gridSpan w:val="2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300 000,00</w:t>
            </w:r>
          </w:p>
        </w:tc>
        <w:tc>
          <w:tcPr>
            <w:tcW w:w="1701" w:type="dxa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300 000,00</w:t>
            </w:r>
          </w:p>
        </w:tc>
      </w:tr>
      <w:tr w:rsidR="00E96A60" w:rsidRPr="00E96A60" w:rsidTr="00A913C7">
        <w:trPr>
          <w:trHeight w:val="106"/>
        </w:trPr>
        <w:tc>
          <w:tcPr>
            <w:tcW w:w="993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10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ИТОГО</w:t>
            </w:r>
          </w:p>
        </w:tc>
        <w:tc>
          <w:tcPr>
            <w:tcW w:w="3815" w:type="dxa"/>
          </w:tcPr>
          <w:p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71" w:type="dxa"/>
            <w:gridSpan w:val="2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17 395 490,60</w:t>
            </w:r>
          </w:p>
        </w:tc>
        <w:tc>
          <w:tcPr>
            <w:tcW w:w="1701" w:type="dxa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>
              <w:rPr>
                <w:b/>
                <w:lang w:eastAsia="en-US"/>
              </w:rPr>
              <w:t>15 878 351,79</w:t>
            </w:r>
          </w:p>
        </w:tc>
      </w:tr>
    </w:tbl>
    <w:p w:rsidR="00E96A60" w:rsidRPr="00E96A60" w:rsidRDefault="00E96A60" w:rsidP="00E96A60">
      <w:pPr>
        <w:jc w:val="center"/>
      </w:pPr>
    </w:p>
    <w:p w:rsidR="00E96A60" w:rsidRPr="00E96A60" w:rsidRDefault="00E96A60" w:rsidP="00E96A60">
      <w:pPr>
        <w:ind w:firstLine="561"/>
        <w:rPr>
          <w:sz w:val="24"/>
          <w:szCs w:val="24"/>
        </w:rPr>
      </w:pPr>
      <w:r w:rsidRPr="00E96A60">
        <w:rPr>
          <w:sz w:val="24"/>
          <w:szCs w:val="24"/>
        </w:rPr>
        <w:t xml:space="preserve">        </w:t>
      </w: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Default="00E96A60" w:rsidP="009401F0">
      <w:pPr>
        <w:rPr>
          <w:sz w:val="24"/>
          <w:szCs w:val="24"/>
        </w:rPr>
      </w:pPr>
    </w:p>
    <w:p w:rsidR="009401F0" w:rsidRDefault="009401F0" w:rsidP="009401F0">
      <w:pPr>
        <w:rPr>
          <w:sz w:val="24"/>
          <w:szCs w:val="24"/>
        </w:rPr>
      </w:pPr>
    </w:p>
    <w:p w:rsidR="00E96A60" w:rsidRDefault="00E96A60" w:rsidP="00E96A60">
      <w:pPr>
        <w:ind w:firstLine="561"/>
        <w:rPr>
          <w:sz w:val="24"/>
          <w:szCs w:val="24"/>
        </w:rPr>
      </w:pPr>
    </w:p>
    <w:p w:rsidR="00E96A60" w:rsidRPr="00E96A60" w:rsidRDefault="00E96A60" w:rsidP="00E96A60">
      <w:pPr>
        <w:ind w:firstLine="561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</w:pPr>
      <w:r w:rsidRPr="00E96A60">
        <w:t>Приложение №2</w:t>
      </w:r>
    </w:p>
    <w:p w:rsidR="00E96A60" w:rsidRPr="00E96A60" w:rsidRDefault="00E96A60" w:rsidP="00E96A60">
      <w:pPr>
        <w:autoSpaceDE w:val="0"/>
        <w:autoSpaceDN w:val="0"/>
        <w:adjustRightInd w:val="0"/>
        <w:ind w:left="5760"/>
        <w:jc w:val="center"/>
      </w:pPr>
      <w:r w:rsidRPr="00E96A60">
        <w:t xml:space="preserve">к решению Собрания представителей Администрации сельского поселения Зуевка муниципального района  Нефтегорский Самарской области №   </w:t>
      </w:r>
      <w:proofErr w:type="gramStart"/>
      <w:r w:rsidRPr="00E96A60">
        <w:t>г</w:t>
      </w:r>
      <w:proofErr w:type="gramEnd"/>
      <w:r w:rsidRPr="00E96A60">
        <w:t>. «Об утверждении годового отчета об исполнении бюджета сельского поселения Зуевка муниципального района Нефтегорский Самарской области за 20</w:t>
      </w:r>
      <w:r w:rsidR="000174BE">
        <w:t>24</w:t>
      </w:r>
      <w:r w:rsidRPr="00E96A60">
        <w:t xml:space="preserve">  год»  </w:t>
      </w:r>
    </w:p>
    <w:p w:rsidR="00E96A60" w:rsidRPr="00E96A60" w:rsidRDefault="00E96A60" w:rsidP="00E96A60">
      <w:pPr>
        <w:jc w:val="center"/>
        <w:rPr>
          <w:b/>
        </w:rPr>
      </w:pPr>
    </w:p>
    <w:p w:rsidR="00E96A60" w:rsidRPr="00E96A60" w:rsidRDefault="00E96A60" w:rsidP="00E96A60">
      <w:pPr>
        <w:jc w:val="center"/>
        <w:rPr>
          <w:sz w:val="22"/>
          <w:szCs w:val="22"/>
        </w:rPr>
      </w:pPr>
    </w:p>
    <w:p w:rsidR="00E96A60" w:rsidRPr="00E96A60" w:rsidRDefault="00E96A60" w:rsidP="00E96A60">
      <w:pPr>
        <w:jc w:val="center"/>
        <w:rPr>
          <w:b/>
          <w:sz w:val="22"/>
          <w:szCs w:val="22"/>
        </w:rPr>
      </w:pPr>
      <w:r w:rsidRPr="00E96A60">
        <w:rPr>
          <w:b/>
          <w:sz w:val="22"/>
          <w:szCs w:val="22"/>
        </w:rPr>
        <w:t>Доходы бюджета сельского поселения Зуевка муниципального района Нефтегорский Самарской области за 202</w:t>
      </w:r>
      <w:r w:rsidR="000174BE">
        <w:rPr>
          <w:b/>
          <w:sz w:val="22"/>
          <w:szCs w:val="22"/>
        </w:rPr>
        <w:t>4</w:t>
      </w:r>
      <w:r w:rsidRPr="00E96A60">
        <w:rPr>
          <w:b/>
          <w:sz w:val="22"/>
          <w:szCs w:val="22"/>
        </w:rPr>
        <w:t xml:space="preserve">  год  по кодам видов доходов, подвидов</w:t>
      </w:r>
    </w:p>
    <w:p w:rsidR="00E96A60" w:rsidRPr="00E96A60" w:rsidRDefault="00E96A60" w:rsidP="00E96A60">
      <w:pPr>
        <w:jc w:val="center"/>
        <w:rPr>
          <w:b/>
          <w:sz w:val="22"/>
          <w:szCs w:val="22"/>
        </w:rPr>
      </w:pPr>
      <w:r w:rsidRPr="00E96A60">
        <w:rPr>
          <w:b/>
          <w:sz w:val="22"/>
          <w:szCs w:val="22"/>
        </w:rPr>
        <w:t xml:space="preserve"> доходов бюджетной классификации (руб.)</w:t>
      </w:r>
    </w:p>
    <w:p w:rsidR="00E96A60" w:rsidRPr="00E96A60" w:rsidRDefault="00E96A60" w:rsidP="00E96A60">
      <w:pPr>
        <w:jc w:val="center"/>
        <w:rPr>
          <w:b/>
          <w:sz w:val="22"/>
          <w:szCs w:val="22"/>
        </w:rPr>
      </w:pPr>
    </w:p>
    <w:p w:rsidR="00E96A60" w:rsidRPr="00E96A60" w:rsidRDefault="00E96A60" w:rsidP="00E96A60">
      <w:pPr>
        <w:jc w:val="center"/>
        <w:rPr>
          <w:b/>
          <w:sz w:val="22"/>
          <w:szCs w:val="22"/>
        </w:rPr>
      </w:pPr>
    </w:p>
    <w:tbl>
      <w:tblPr>
        <w:tblW w:w="10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7"/>
        <w:gridCol w:w="562"/>
        <w:gridCol w:w="997"/>
        <w:gridCol w:w="1265"/>
        <w:gridCol w:w="572"/>
        <w:gridCol w:w="70"/>
        <w:gridCol w:w="432"/>
        <w:gridCol w:w="428"/>
        <w:gridCol w:w="546"/>
        <w:gridCol w:w="466"/>
        <w:gridCol w:w="403"/>
        <w:gridCol w:w="99"/>
        <w:gridCol w:w="153"/>
        <w:gridCol w:w="83"/>
        <w:gridCol w:w="885"/>
        <w:gridCol w:w="437"/>
        <w:gridCol w:w="1100"/>
        <w:gridCol w:w="897"/>
        <w:gridCol w:w="15"/>
        <w:gridCol w:w="12"/>
        <w:gridCol w:w="71"/>
      </w:tblGrid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Коды вида, подвида,  операций сектора гос. управления, относящихся к доходам бюджета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Наименование источника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План</w:t>
            </w:r>
          </w:p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на 202</w:t>
            </w:r>
            <w:r w:rsidR="000174BE">
              <w:rPr>
                <w:sz w:val="22"/>
                <w:szCs w:val="22"/>
              </w:rPr>
              <w:t>4</w:t>
            </w:r>
            <w:r w:rsidRPr="00E96A6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Факт</w:t>
            </w:r>
            <w:proofErr w:type="gramStart"/>
            <w:r w:rsidRPr="00E96A60">
              <w:rPr>
                <w:sz w:val="22"/>
                <w:szCs w:val="22"/>
              </w:rPr>
              <w:t>.</w:t>
            </w:r>
            <w:proofErr w:type="gramEnd"/>
            <w:r w:rsidRPr="00E96A60">
              <w:rPr>
                <w:sz w:val="22"/>
                <w:szCs w:val="22"/>
              </w:rPr>
              <w:t xml:space="preserve"> </w:t>
            </w:r>
            <w:proofErr w:type="gramStart"/>
            <w:r w:rsidRPr="00E96A60">
              <w:rPr>
                <w:sz w:val="22"/>
                <w:szCs w:val="22"/>
              </w:rPr>
              <w:t>и</w:t>
            </w:r>
            <w:proofErr w:type="gramEnd"/>
            <w:r w:rsidRPr="00E96A60">
              <w:rPr>
                <w:sz w:val="22"/>
                <w:szCs w:val="22"/>
              </w:rPr>
              <w:t>сполнение за  202</w:t>
            </w:r>
            <w:r w:rsidR="000174BE">
              <w:rPr>
                <w:sz w:val="22"/>
                <w:szCs w:val="22"/>
              </w:rPr>
              <w:t>4</w:t>
            </w:r>
            <w:r w:rsidRPr="00E96A60">
              <w:rPr>
                <w:sz w:val="22"/>
                <w:szCs w:val="22"/>
              </w:rPr>
              <w:t xml:space="preserve">   г.</w:t>
            </w:r>
          </w:p>
          <w:p w:rsidR="00E96A60" w:rsidRPr="00E96A60" w:rsidRDefault="00E96A60" w:rsidP="00E96A60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%</w:t>
            </w:r>
          </w:p>
          <w:p w:rsidR="00E96A60" w:rsidRPr="00E96A60" w:rsidRDefault="00E96A60" w:rsidP="00E96A60">
            <w:pPr>
              <w:jc w:val="center"/>
            </w:pPr>
            <w:proofErr w:type="spellStart"/>
            <w:r w:rsidRPr="00E96A60">
              <w:rPr>
                <w:sz w:val="22"/>
                <w:szCs w:val="22"/>
              </w:rPr>
              <w:t>исполн</w:t>
            </w:r>
            <w:proofErr w:type="spellEnd"/>
            <w:r w:rsidRPr="00E96A60">
              <w:rPr>
                <w:sz w:val="22"/>
                <w:szCs w:val="22"/>
              </w:rPr>
              <w:t>.</w:t>
            </w:r>
          </w:p>
          <w:p w:rsidR="00E96A60" w:rsidRPr="00E96A60" w:rsidRDefault="00E96A60" w:rsidP="00E96A60">
            <w:pPr>
              <w:ind w:left="-685"/>
              <w:jc w:val="center"/>
            </w:pPr>
            <w:r w:rsidRPr="00E96A60">
              <w:rPr>
                <w:sz w:val="22"/>
                <w:szCs w:val="22"/>
              </w:rPr>
              <w:t>к        плану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00010100000000000000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Налог на доходы физ.  лиц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2A3799">
              <w:rPr>
                <w:sz w:val="22"/>
                <w:szCs w:val="22"/>
                <w:lang w:eastAsia="en-US"/>
              </w:rPr>
              <w:t>990 000,00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965 265,51</w:t>
            </w:r>
            <w:r w:rsidR="000174BE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:rsidR="00E96A60" w:rsidRPr="002A3799" w:rsidRDefault="002A3799" w:rsidP="00E96A60">
            <w:pPr>
              <w:jc w:val="center"/>
            </w:pPr>
            <w:r w:rsidRPr="002A3799">
              <w:t>97,50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00010300000000000000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2A3799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 w:rsidRPr="002A3799">
              <w:rPr>
                <w:sz w:val="22"/>
                <w:szCs w:val="22"/>
                <w:lang w:eastAsia="en-US"/>
              </w:rPr>
              <w:t xml:space="preserve"> </w:t>
            </w:r>
            <w:r w:rsidR="002A3799">
              <w:rPr>
                <w:sz w:val="22"/>
                <w:szCs w:val="22"/>
                <w:lang w:eastAsia="en-US"/>
              </w:rPr>
              <w:t>2 415 861,00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A3799" w:rsidP="00E96A60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2 418 425,75</w:t>
            </w:r>
            <w:r w:rsidR="000174BE">
              <w:rPr>
                <w:sz w:val="22"/>
                <w:szCs w:val="22"/>
                <w:lang w:eastAsia="en-US"/>
              </w:rPr>
              <w:t xml:space="preserve"> </w:t>
            </w:r>
            <w:r w:rsidR="00E96A60" w:rsidRPr="00E96A6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:rsidR="00E96A60" w:rsidRPr="002D7D95" w:rsidRDefault="002A3799" w:rsidP="00E96A60">
            <w:pPr>
              <w:jc w:val="center"/>
            </w:pPr>
            <w:r w:rsidRPr="002D7D95">
              <w:t>100,11</w:t>
            </w:r>
          </w:p>
        </w:tc>
      </w:tr>
      <w:tr w:rsidR="00E96A60" w:rsidRPr="00E96A60" w:rsidTr="00AE103C">
        <w:trPr>
          <w:gridAfter w:val="4"/>
          <w:wAfter w:w="995" w:type="dxa"/>
          <w:trHeight w:val="305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00010500000000000000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ЕСХН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2A3799">
              <w:rPr>
                <w:sz w:val="22"/>
                <w:szCs w:val="22"/>
                <w:lang w:eastAsia="en-US"/>
              </w:rPr>
              <w:t>1 736 911,00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882 560,50</w:t>
            </w:r>
            <w:r w:rsidR="000174BE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:rsidR="00E96A60" w:rsidRPr="002D7D95" w:rsidRDefault="002A3799" w:rsidP="00E96A60">
            <w:pPr>
              <w:jc w:val="center"/>
            </w:pPr>
            <w:r w:rsidRPr="002D7D95">
              <w:t>50,81</w:t>
            </w:r>
          </w:p>
        </w:tc>
      </w:tr>
      <w:tr w:rsidR="00E96A60" w:rsidRPr="00E96A60" w:rsidTr="00AE103C">
        <w:trPr>
          <w:gridAfter w:val="4"/>
          <w:wAfter w:w="995" w:type="dxa"/>
          <w:trHeight w:val="828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00010600000000000000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Налог на имущество, всего:</w:t>
            </w:r>
          </w:p>
          <w:p w:rsidR="00E96A60" w:rsidRPr="00E96A60" w:rsidRDefault="00E96A60" w:rsidP="00E96A60">
            <w:r w:rsidRPr="00E96A60">
              <w:rPr>
                <w:sz w:val="22"/>
                <w:szCs w:val="22"/>
              </w:rPr>
              <w:t>в т.ч. налог на имущество</w:t>
            </w:r>
          </w:p>
          <w:p w:rsidR="00E96A60" w:rsidRPr="00E96A60" w:rsidRDefault="00E96A60" w:rsidP="00E96A60">
            <w:r w:rsidRPr="00E96A60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2A3799" w:rsidRDefault="000174BE" w:rsidP="002D7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A3799">
              <w:rPr>
                <w:sz w:val="22"/>
                <w:szCs w:val="22"/>
              </w:rPr>
              <w:t>2 058 089,00</w:t>
            </w:r>
          </w:p>
          <w:p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840 000,00</w:t>
            </w:r>
          </w:p>
          <w:p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1 218 089,00</w:t>
            </w:r>
          </w:p>
          <w:p w:rsidR="002A3799" w:rsidRPr="00E96A60" w:rsidRDefault="002A3799" w:rsidP="00E96A60">
            <w:pPr>
              <w:jc w:val="center"/>
            </w:pPr>
          </w:p>
        </w:tc>
        <w:tc>
          <w:tcPr>
            <w:tcW w:w="1657" w:type="dxa"/>
            <w:gridSpan w:val="5"/>
            <w:shd w:val="clear" w:color="auto" w:fill="auto"/>
          </w:tcPr>
          <w:p w:rsidR="00E96A60" w:rsidRDefault="000174BE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A3799">
              <w:rPr>
                <w:sz w:val="22"/>
                <w:szCs w:val="22"/>
              </w:rPr>
              <w:t>1 658 680,24</w:t>
            </w:r>
          </w:p>
          <w:p w:rsidR="002A3799" w:rsidRDefault="002A3799" w:rsidP="002D7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534 515,91</w:t>
            </w:r>
          </w:p>
          <w:p w:rsidR="002A3799" w:rsidRPr="00E96A60" w:rsidRDefault="002A3799" w:rsidP="00E96A60">
            <w:pPr>
              <w:jc w:val="center"/>
            </w:pPr>
            <w:r>
              <w:rPr>
                <w:sz w:val="22"/>
                <w:szCs w:val="22"/>
              </w:rPr>
              <w:t>1 124 164,33</w:t>
            </w:r>
          </w:p>
        </w:tc>
        <w:tc>
          <w:tcPr>
            <w:tcW w:w="1100" w:type="dxa"/>
            <w:shd w:val="clear" w:color="auto" w:fill="auto"/>
          </w:tcPr>
          <w:p w:rsidR="002A3799" w:rsidRDefault="002A3799" w:rsidP="002D7D95">
            <w:pPr>
              <w:jc w:val="center"/>
            </w:pPr>
            <w:r>
              <w:t>80,59</w:t>
            </w:r>
          </w:p>
          <w:p w:rsidR="002A3799" w:rsidRDefault="002D7D95" w:rsidP="002D7D95">
            <w:pPr>
              <w:jc w:val="center"/>
            </w:pPr>
            <w:r>
              <w:t>63,63</w:t>
            </w:r>
          </w:p>
          <w:p w:rsidR="002D7D95" w:rsidRPr="00E96A60" w:rsidRDefault="002D7D95" w:rsidP="002D7D95">
            <w:pPr>
              <w:jc w:val="center"/>
            </w:pPr>
            <w:r>
              <w:t>92,29</w:t>
            </w:r>
          </w:p>
          <w:p w:rsidR="00E96A60" w:rsidRPr="00E96A60" w:rsidRDefault="00E96A60" w:rsidP="002D7D95">
            <w:pPr>
              <w:jc w:val="center"/>
            </w:pPr>
          </w:p>
          <w:p w:rsidR="00E96A60" w:rsidRPr="00E96A60" w:rsidRDefault="00E96A60" w:rsidP="002D7D95">
            <w:pPr>
              <w:jc w:val="center"/>
              <w:rPr>
                <w:highlight w:val="yellow"/>
              </w:rPr>
            </w:pPr>
          </w:p>
        </w:tc>
      </w:tr>
      <w:tr w:rsidR="00E96A60" w:rsidRPr="00E96A60" w:rsidTr="00AE103C">
        <w:trPr>
          <w:gridAfter w:val="4"/>
          <w:wAfter w:w="995" w:type="dxa"/>
          <w:trHeight w:val="535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00010800000000000000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0174BE" w:rsidP="00E96A60">
            <w:pPr>
              <w:jc w:val="center"/>
            </w:pPr>
            <w:r>
              <w:rPr>
                <w:sz w:val="22"/>
                <w:szCs w:val="22"/>
              </w:rPr>
              <w:t>1 000,00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0174BE" w:rsidP="00E96A60">
            <w:pPr>
              <w:jc w:val="center"/>
            </w:pPr>
            <w:r>
              <w:rPr>
                <w:sz w:val="22"/>
                <w:szCs w:val="22"/>
              </w:rPr>
              <w:t xml:space="preserve">0,00 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0174BE" w:rsidP="00E96A60">
            <w:pPr>
              <w:jc w:val="center"/>
            </w:pPr>
            <w:r>
              <w:t>0,00</w:t>
            </w:r>
          </w:p>
        </w:tc>
      </w:tr>
      <w:tr w:rsidR="00E96A60" w:rsidRPr="00E96A60" w:rsidTr="00AE103C">
        <w:trPr>
          <w:gridAfter w:val="4"/>
          <w:wAfter w:w="995" w:type="dxa"/>
          <w:trHeight w:val="535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00011100000000000000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0174BE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0174BE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10 000,00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174BE">
              <w:rPr>
                <w:sz w:val="22"/>
                <w:szCs w:val="22"/>
              </w:rPr>
              <w:t>0,00</w:t>
            </w:r>
          </w:p>
        </w:tc>
      </w:tr>
      <w:tr w:rsidR="002A3799" w:rsidRPr="00E96A60" w:rsidTr="00AE103C">
        <w:trPr>
          <w:gridAfter w:val="4"/>
          <w:wAfter w:w="995" w:type="dxa"/>
          <w:trHeight w:val="535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2A3799" w:rsidRPr="00E96A60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0001140000000000000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2A3799" w:rsidRPr="00E96A60" w:rsidRDefault="002A3799" w:rsidP="00E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350 000,00</w:t>
            </w:r>
          </w:p>
        </w:tc>
        <w:tc>
          <w:tcPr>
            <w:tcW w:w="1100" w:type="dxa"/>
            <w:shd w:val="clear" w:color="auto" w:fill="auto"/>
          </w:tcPr>
          <w:p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  <w:sz w:val="22"/>
                <w:szCs w:val="22"/>
              </w:rPr>
              <w:t>Итого налоговых и неналоговых доходов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b/>
              </w:rPr>
            </w:pPr>
            <w:r>
              <w:rPr>
                <w:b/>
              </w:rPr>
              <w:t>7 561 861,00</w:t>
            </w:r>
            <w:r w:rsidR="000174BE">
              <w:rPr>
                <w:b/>
              </w:rPr>
              <w:t xml:space="preserve"> 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b/>
              </w:rPr>
            </w:pPr>
            <w:r>
              <w:rPr>
                <w:b/>
              </w:rPr>
              <w:t>6 284 932,00</w:t>
            </w:r>
            <w:r w:rsidR="000174BE">
              <w:rPr>
                <w:b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b/>
              </w:rPr>
            </w:pPr>
            <w:r>
              <w:rPr>
                <w:b/>
              </w:rPr>
              <w:t>83,11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- Дотация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586553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2D7D95">
              <w:rPr>
                <w:sz w:val="22"/>
                <w:szCs w:val="22"/>
                <w:lang w:eastAsia="en-US"/>
              </w:rPr>
              <w:t>2 700 040,53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D7D95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2 700 040,53</w:t>
            </w:r>
            <w:r w:rsidR="00586553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highlight w:val="yellow"/>
              </w:rPr>
            </w:pPr>
            <w:r w:rsidRPr="002D7D95">
              <w:t>100,00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-Субсидии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586553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D7D95">
              <w:rPr>
                <w:sz w:val="22"/>
                <w:szCs w:val="22"/>
              </w:rPr>
              <w:t>5 983 775,27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5 983 775,26</w:t>
            </w:r>
            <w:r w:rsidR="005865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2D7D95" w:rsidP="002D7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-Субвенции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>137 945,00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>137 945,00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586553" w:rsidP="00E96A60">
            <w:pPr>
              <w:jc w:val="center"/>
              <w:rPr>
                <w:highlight w:val="yellow"/>
              </w:rPr>
            </w:pPr>
            <w:r w:rsidRPr="00586553">
              <w:t>100,00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- Иные межбюджетные трансферты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2D7D95" w:rsidP="00E96A60">
            <w:pPr>
              <w:jc w:val="center"/>
            </w:pPr>
            <w:r>
              <w:rPr>
                <w:sz w:val="22"/>
                <w:szCs w:val="22"/>
              </w:rPr>
              <w:t>711 868,80</w:t>
            </w:r>
            <w:r w:rsidR="005865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="002D7D95">
              <w:rPr>
                <w:sz w:val="22"/>
                <w:szCs w:val="22"/>
              </w:rPr>
              <w:t>471 659,00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2D7D95" w:rsidP="002D7D95">
            <w:pPr>
              <w:jc w:val="center"/>
            </w:pPr>
            <w:r>
              <w:t>66,26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lastRenderedPageBreak/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r w:rsidRPr="00E96A60">
              <w:rPr>
                <w:sz w:val="22"/>
                <w:szCs w:val="22"/>
              </w:rPr>
              <w:t>- Прочие безвозмездные поступления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>300 000,00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>300 000,00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586553" w:rsidP="00586553">
            <w:pPr>
              <w:jc w:val="center"/>
            </w:pPr>
            <w:r>
              <w:t>100,00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 xml:space="preserve">Итого безвозмездные перечисления  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E96A60" w:rsidRDefault="002D7D95" w:rsidP="002D7D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9 833 629,60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9 593 419,79</w:t>
            </w:r>
          </w:p>
        </w:tc>
        <w:tc>
          <w:tcPr>
            <w:tcW w:w="1100" w:type="dxa"/>
            <w:shd w:val="clear" w:color="auto" w:fill="auto"/>
          </w:tcPr>
          <w:p w:rsidR="00E96A60" w:rsidRPr="00E96A60" w:rsidRDefault="002D7D95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97,56</w:t>
            </w:r>
          </w:p>
        </w:tc>
      </w:tr>
      <w:tr w:rsidR="00E96A60" w:rsidRPr="00E96A60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</w:p>
        </w:tc>
        <w:tc>
          <w:tcPr>
            <w:tcW w:w="2339" w:type="dxa"/>
            <w:gridSpan w:val="4"/>
            <w:shd w:val="clear" w:color="auto" w:fill="auto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  <w:sz w:val="22"/>
                <w:szCs w:val="22"/>
              </w:rPr>
              <w:t xml:space="preserve">Всего доходов 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E96A60" w:rsidRPr="00586553" w:rsidRDefault="00586553" w:rsidP="00E96A60">
            <w:pPr>
              <w:jc w:val="center"/>
              <w:rPr>
                <w:b/>
                <w:bCs/>
              </w:rPr>
            </w:pPr>
            <w:r w:rsidRPr="00586553">
              <w:rPr>
                <w:b/>
                <w:bCs/>
              </w:rPr>
              <w:t>17 395 490,60</w:t>
            </w:r>
          </w:p>
        </w:tc>
        <w:tc>
          <w:tcPr>
            <w:tcW w:w="1657" w:type="dxa"/>
            <w:gridSpan w:val="5"/>
            <w:shd w:val="clear" w:color="auto" w:fill="auto"/>
          </w:tcPr>
          <w:p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15 878 351,79</w:t>
            </w:r>
          </w:p>
        </w:tc>
        <w:tc>
          <w:tcPr>
            <w:tcW w:w="1100" w:type="dxa"/>
            <w:shd w:val="clear" w:color="auto" w:fill="auto"/>
          </w:tcPr>
          <w:p w:rsidR="00E96A60" w:rsidRPr="002D7D95" w:rsidRDefault="002D7D95" w:rsidP="00E96A60">
            <w:pPr>
              <w:jc w:val="center"/>
              <w:rPr>
                <w:b/>
                <w:bCs/>
              </w:rPr>
            </w:pPr>
            <w:r w:rsidRPr="002D7D95">
              <w:rPr>
                <w:b/>
                <w:bCs/>
              </w:rPr>
              <w:t>91,28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71" w:type="dxa"/>
          <w:trHeight w:val="1275"/>
          <w:jc w:val="center"/>
        </w:trPr>
        <w:tc>
          <w:tcPr>
            <w:tcW w:w="1459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2262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6598" w:type="dxa"/>
            <w:gridSpan w:val="16"/>
            <w:vMerge w:val="restart"/>
            <w:hideMark/>
          </w:tcPr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671743" w:rsidRDefault="00671743" w:rsidP="002D7D95">
            <w:pPr>
              <w:jc w:val="center"/>
            </w:pPr>
          </w:p>
          <w:p w:rsidR="00671743" w:rsidRDefault="00671743" w:rsidP="002D7D95">
            <w:pPr>
              <w:jc w:val="center"/>
            </w:pPr>
          </w:p>
          <w:p w:rsidR="00671743" w:rsidRDefault="00671743" w:rsidP="002D7D95">
            <w:pPr>
              <w:jc w:val="center"/>
            </w:pPr>
          </w:p>
          <w:p w:rsidR="00671743" w:rsidRDefault="00671743" w:rsidP="002D7D95">
            <w:pPr>
              <w:jc w:val="center"/>
            </w:pPr>
          </w:p>
          <w:p w:rsidR="00671743" w:rsidRDefault="00671743" w:rsidP="002D7D95">
            <w:pPr>
              <w:jc w:val="center"/>
            </w:pPr>
          </w:p>
          <w:p w:rsidR="00AE103C" w:rsidRDefault="00AE103C" w:rsidP="002D7D95">
            <w:pPr>
              <w:jc w:val="center"/>
            </w:pPr>
          </w:p>
          <w:p w:rsidR="00E96A60" w:rsidRPr="00E96A60" w:rsidRDefault="00E96A60" w:rsidP="002D7D95">
            <w:pPr>
              <w:jc w:val="center"/>
            </w:pPr>
            <w:r w:rsidRPr="00E96A60">
              <w:lastRenderedPageBreak/>
              <w:t>Приложение № 3</w:t>
            </w:r>
            <w:r w:rsidRPr="00E96A60">
              <w:br/>
            </w:r>
            <w:bookmarkStart w:id="2" w:name="_Hlk127450421"/>
            <w:r w:rsidRPr="00E96A60">
              <w:t>к   решению Собрания представителей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Администрации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сельского поселения Зуевка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муниципального района Нефтегорский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Самарской области   №    г.</w:t>
            </w:r>
          </w:p>
          <w:p w:rsidR="00E96A60" w:rsidRPr="00E96A60" w:rsidRDefault="00E96A60" w:rsidP="00E96A60">
            <w:pPr>
              <w:jc w:val="center"/>
            </w:pPr>
            <w:r w:rsidRPr="00E96A60">
              <w:t xml:space="preserve"> «Об утверждении годового отчета 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об исполнении бюджета сельского</w:t>
            </w:r>
          </w:p>
          <w:p w:rsidR="00E96A60" w:rsidRPr="00E96A60" w:rsidRDefault="00E96A60" w:rsidP="00E96A60">
            <w:pPr>
              <w:jc w:val="center"/>
            </w:pPr>
            <w:r w:rsidRPr="00E96A60">
              <w:t xml:space="preserve"> поселения Зуевка муниципального 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района Нефтегорский</w:t>
            </w:r>
          </w:p>
          <w:p w:rsidR="00E96A60" w:rsidRPr="00E96A60" w:rsidRDefault="00E96A60" w:rsidP="00E96A60">
            <w:pPr>
              <w:jc w:val="center"/>
            </w:pPr>
            <w:r w:rsidRPr="00E96A60">
              <w:t xml:space="preserve"> Самарской области за 202</w:t>
            </w:r>
            <w:r w:rsidR="00586553">
              <w:t>4</w:t>
            </w:r>
            <w:r w:rsidRPr="00E96A60">
              <w:t xml:space="preserve">  год»</w:t>
            </w:r>
          </w:p>
          <w:bookmarkEnd w:id="2"/>
          <w:p w:rsidR="00E96A60" w:rsidRPr="00E96A60" w:rsidRDefault="00E96A60" w:rsidP="00E96A60">
            <w:pPr>
              <w:jc w:val="center"/>
            </w:pP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71" w:type="dxa"/>
          <w:trHeight w:val="421"/>
          <w:jc w:val="center"/>
        </w:trPr>
        <w:tc>
          <w:tcPr>
            <w:tcW w:w="1459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2262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6598" w:type="dxa"/>
            <w:gridSpan w:val="16"/>
            <w:vMerge/>
            <w:vAlign w:val="center"/>
            <w:hideMark/>
          </w:tcPr>
          <w:p w:rsidR="00E96A60" w:rsidRPr="00E96A60" w:rsidRDefault="00E96A60" w:rsidP="00E96A60"/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6"/>
          <w:jc w:val="center"/>
        </w:trPr>
        <w:tc>
          <w:tcPr>
            <w:tcW w:w="1459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2262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642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432" w:type="dxa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428" w:type="dxa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546" w:type="dxa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968" w:type="dxa"/>
            <w:gridSpan w:val="3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236" w:type="dxa"/>
            <w:gridSpan w:val="2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885" w:type="dxa"/>
            <w:noWrap/>
            <w:vAlign w:val="bottom"/>
            <w:hideMark/>
          </w:tcPr>
          <w:p w:rsidR="00E96A60" w:rsidRPr="00E96A60" w:rsidRDefault="00E96A60" w:rsidP="00E96A60"/>
        </w:tc>
        <w:tc>
          <w:tcPr>
            <w:tcW w:w="2532" w:type="dxa"/>
            <w:gridSpan w:val="6"/>
            <w:noWrap/>
            <w:vAlign w:val="bottom"/>
            <w:hideMark/>
          </w:tcPr>
          <w:p w:rsidR="00E96A60" w:rsidRPr="00E96A60" w:rsidRDefault="00E96A60" w:rsidP="00E96A60"/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71" w:type="dxa"/>
          <w:trHeight w:val="66"/>
          <w:jc w:val="center"/>
        </w:trPr>
        <w:tc>
          <w:tcPr>
            <w:tcW w:w="10319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96A60" w:rsidRPr="00E96A60" w:rsidRDefault="00E96A60" w:rsidP="00E96A60">
            <w:pPr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Ведомственная структура расходов бюджета сельского поселения Зуевка муниципального района Нефтегорский Самарской области за  202</w:t>
            </w:r>
            <w:r w:rsidR="00586553">
              <w:rPr>
                <w:b/>
                <w:bCs/>
              </w:rPr>
              <w:t>4</w:t>
            </w:r>
            <w:r w:rsidRPr="00E96A60">
              <w:rPr>
                <w:b/>
                <w:bCs/>
              </w:rPr>
              <w:t xml:space="preserve"> год (рублей)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wAfter w:w="83" w:type="dxa"/>
          <w:trHeight w:val="645"/>
          <w:jc w:val="center"/>
        </w:trPr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96A60" w:rsidRPr="00E96A60" w:rsidRDefault="00E96A60" w:rsidP="00E96A60">
            <w:pPr>
              <w:ind w:left="113" w:right="113"/>
            </w:pPr>
            <w:r w:rsidRPr="00E96A60">
              <w:t>Код главного</w:t>
            </w:r>
            <w:r w:rsidRPr="00E96A60">
              <w:br/>
              <w:t xml:space="preserve">распорядителя </w:t>
            </w:r>
            <w:proofErr w:type="spellStart"/>
            <w:proofErr w:type="gramStart"/>
            <w:r w:rsidRPr="00E96A60">
              <w:t>бюджет-ных</w:t>
            </w:r>
            <w:proofErr w:type="spellEnd"/>
            <w:proofErr w:type="gramEnd"/>
            <w:r w:rsidRPr="00E96A60">
              <w:t xml:space="preserve"> средств</w:t>
            </w:r>
          </w:p>
        </w:tc>
        <w:tc>
          <w:tcPr>
            <w:tcW w:w="282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 xml:space="preserve">Наименование главного распорядителя средств </w:t>
            </w:r>
            <w:r w:rsidRPr="00E96A60">
              <w:br/>
              <w:t xml:space="preserve"> бюджета сельского поселения, раздела, подраздела, целевой статьи, вида расходов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proofErr w:type="spellStart"/>
            <w:r w:rsidRPr="00E96A60">
              <w:t>Рз</w:t>
            </w:r>
            <w:proofErr w:type="spellEnd"/>
          </w:p>
        </w:tc>
        <w:tc>
          <w:tcPr>
            <w:tcW w:w="5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t>ПР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t>ЦСР</w:t>
            </w:r>
          </w:p>
        </w:tc>
        <w:tc>
          <w:tcPr>
            <w:tcW w:w="65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t>ВР</w:t>
            </w:r>
          </w:p>
        </w:tc>
        <w:tc>
          <w:tcPr>
            <w:tcW w:w="34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t>Сумма,  рублей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2206"/>
          <w:jc w:val="center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/>
        </w:tc>
        <w:tc>
          <w:tcPr>
            <w:tcW w:w="282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/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</w:pPr>
          </w:p>
        </w:tc>
        <w:tc>
          <w:tcPr>
            <w:tcW w:w="5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</w:pPr>
          </w:p>
        </w:tc>
        <w:tc>
          <w:tcPr>
            <w:tcW w:w="1440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E96A60" w:rsidRPr="00E96A60" w:rsidRDefault="00E96A60" w:rsidP="00E96A60">
            <w:pPr>
              <w:jc w:val="center"/>
            </w:pPr>
          </w:p>
        </w:tc>
        <w:tc>
          <w:tcPr>
            <w:tcW w:w="65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</w:pP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t>Утверждено</w:t>
            </w:r>
          </w:p>
          <w:p w:rsidR="00E96A60" w:rsidRPr="00E96A60" w:rsidRDefault="00E96A60" w:rsidP="00E96A60">
            <w:pPr>
              <w:jc w:val="center"/>
            </w:pPr>
            <w:r w:rsidRPr="00E96A60">
              <w:t>на 202</w:t>
            </w:r>
            <w:r w:rsidR="00586553">
              <w:t xml:space="preserve">4 </w:t>
            </w:r>
            <w:r w:rsidRPr="00E96A60">
              <w:t>год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t>Исполнено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71" w:type="dxa"/>
          <w:trHeight w:val="9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9422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</w:pPr>
            <w:r w:rsidRPr="00E96A60">
              <w:rPr>
                <w:b/>
                <w:bCs/>
              </w:rPr>
              <w:t>Администрация сельского поселения Зуевка муниципального района Нефтегорский Самарской области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798 184,35</w:t>
            </w:r>
            <w:r w:rsidR="00586553">
              <w:rPr>
                <w:b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798 184,34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798 184,35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t>798 184,34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Расходы на выплаты персоналу государственных (муниципальных) органов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798 184,35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798 184,34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9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Функционирование Правительства Российской Федерации,</w:t>
            </w:r>
            <w:r w:rsidRPr="00E96A60">
              <w:rPr>
                <w:b/>
              </w:rPr>
              <w:br/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2 555 657,95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2 467 124,83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</w:pPr>
            <w:r>
              <w:t>2 555 657,95</w:t>
            </w:r>
            <w:r w:rsidR="00586553"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2 467 124,83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lastRenderedPageBreak/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Расходы на выплаты персоналу государственных (муниципальных) органов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1 880 302,42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1 880 302,42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479 792,53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391 259,41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Уплата налогов, сборов и иных платежей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1200000000</w:t>
            </w:r>
          </w:p>
          <w:p w:rsidR="00E96A60" w:rsidRPr="00E96A60" w:rsidRDefault="00E96A60" w:rsidP="00E96A60"/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850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195 563,00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195 563,00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Резервные фонды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11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5 000,00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Резервный фонд местной администрации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</w:pPr>
            <w:r>
              <w:t xml:space="preserve">5 000,00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</w:pPr>
            <w:r>
              <w:t xml:space="preserve">0,00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Резервные средства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870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</w:pPr>
            <w:r>
              <w:t xml:space="preserve"> 5 000,00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jc w:val="center"/>
            </w:pPr>
            <w:r w:rsidRPr="00E96A60">
              <w:t>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Другие общегосударственные</w:t>
            </w:r>
          </w:p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56D34">
              <w:rPr>
                <w:b/>
                <w:bCs/>
              </w:rPr>
              <w:t>1 116 970,01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1 098 371,84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Муниципальная программа «Проведение праздничных мероприятий в сельском поселении Зуевка муниципального района Нефтегорский Самарской области»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41 477,46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23 815,00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41 477,46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rPr>
                <w:bCs/>
              </w:rPr>
              <w:t>23 815,00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Муниципальная программа «Повышение эффективности управления имуществом и распоряжения земельными участками сельского поселения Зуевка муниципального района Нефтегорский на 2015-2026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08 00000000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r>
              <w:t xml:space="preserve"> 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962 343,31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961 407,60 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08 00000000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962 343,31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961 407,60</w:t>
            </w:r>
            <w:r w:rsidR="00586553">
              <w:rPr>
                <w:bCs/>
              </w:rPr>
              <w:t xml:space="preserve"> </w:t>
            </w:r>
          </w:p>
        </w:tc>
      </w:tr>
      <w:tr w:rsidR="002D7D95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7D95" w:rsidRPr="00E96A60" w:rsidRDefault="002D7D95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D95" w:rsidRPr="00E96A60" w:rsidRDefault="002D7D95" w:rsidP="00E96A60">
            <w:r w:rsidRPr="002D7D95">
              <w:t xml:space="preserve">Муниципальная программа «Комплексное развитие коммунальной инфраструктуры  сельского поселения Зуевка муниципального района Нефтегорский на 2021-2026 </w:t>
            </w:r>
            <w:proofErr w:type="spellStart"/>
            <w:proofErr w:type="gramStart"/>
            <w:r w:rsidRPr="002D7D95">
              <w:t>гг</w:t>
            </w:r>
            <w:proofErr w:type="spellEnd"/>
            <w:proofErr w:type="gramEnd"/>
            <w:r w:rsidRPr="002D7D95">
              <w:t>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10 00000000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</w:tr>
      <w:tr w:rsidR="002D7D95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7D95" w:rsidRPr="00E96A60" w:rsidRDefault="002D7D95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D95" w:rsidRPr="00E96A60" w:rsidRDefault="002D7D95" w:rsidP="00E96A60">
            <w:r w:rsidRPr="002D7D95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10 00000000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E96A60" w:rsidRDefault="002D7D95" w:rsidP="00E96A60">
            <w:r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98 149,24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98 149,24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lastRenderedPageBreak/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98 149,24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98 149,24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02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56D34">
              <w:rPr>
                <w:b/>
                <w:bCs/>
              </w:rPr>
              <w:t>137 945,00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137 945,00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137 945,00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137 945,00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Расходы на выплаты персоналу государственных (муниципальных) органов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highlight w:val="yellow"/>
              </w:rPr>
            </w:pPr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120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125 450,00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125 450,00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highlight w:val="yellow"/>
              </w:rPr>
            </w:pPr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12 495,00</w:t>
            </w:r>
            <w:r w:rsidR="00586553"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B56D34" w:rsidP="00E96A60">
            <w:pPr>
              <w:jc w:val="center"/>
            </w:pPr>
            <w:r>
              <w:t>12 495,00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 xml:space="preserve"> 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33 060,00</w:t>
            </w:r>
            <w:r w:rsidR="00586553">
              <w:rPr>
                <w:b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33 060,00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Муниципальная программа "Пожарная безопасность и защита населения и территорий населенных пунктов сельского поселения Зуевка муниципального района Нефтегорский Самарской области от чрезвычайных ситуаций на 2023-2026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06 00000000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33 060,00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33 060,00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06 00000000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33 060,00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33 060,00</w:t>
            </w:r>
          </w:p>
        </w:tc>
      </w:tr>
      <w:tr w:rsidR="00F966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660" w:rsidRPr="00B56D34" w:rsidRDefault="00B56D34" w:rsidP="00E96A60">
            <w:pPr>
              <w:rPr>
                <w:b/>
              </w:rPr>
            </w:pPr>
            <w:r w:rsidRPr="00B56D34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660" w:rsidRPr="00B56D34" w:rsidRDefault="00B56D34" w:rsidP="00E96A60">
            <w:pPr>
              <w:rPr>
                <w:b/>
              </w:rPr>
            </w:pPr>
            <w:r w:rsidRPr="00B56D34">
              <w:rPr>
                <w:b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B56D34" w:rsidRDefault="00B56D34" w:rsidP="00E96A60">
            <w:pPr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B56D34" w:rsidRDefault="00B56D34" w:rsidP="00E96A60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B56D34" w:rsidRDefault="00F96660" w:rsidP="00E96A60">
            <w:pPr>
              <w:rPr>
                <w:b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B56D34" w:rsidRDefault="00F96660" w:rsidP="00E96A60">
            <w:pPr>
              <w:rPr>
                <w:b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B56D34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2 000,00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B56D34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F966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660" w:rsidRPr="00E96A60" w:rsidRDefault="00B56D34" w:rsidP="00E96A60">
            <w:pPr>
              <w:rPr>
                <w:bCs/>
              </w:rPr>
            </w:pPr>
            <w:r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660" w:rsidRPr="00E96A60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Муниципальная программа «Мероприятия по профилактике терроризма и экстремизма в сельском поселении Зуевка муниципального района Нефтегорский Самарской области на 2018-2026 г.»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14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15 00000000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F966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0C68" w:rsidRDefault="00DF0C68" w:rsidP="00DF0C68">
            <w:pPr>
              <w:jc w:val="center"/>
              <w:rPr>
                <w:bCs/>
              </w:rPr>
            </w:pPr>
            <w:r>
              <w:rPr>
                <w:bCs/>
              </w:rPr>
              <w:t>2 000,00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F966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660" w:rsidRPr="00E96A60" w:rsidRDefault="00B56D34" w:rsidP="00E96A60">
            <w:pPr>
              <w:rPr>
                <w:bCs/>
              </w:rPr>
            </w:pPr>
            <w:r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660" w:rsidRPr="00E96A60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14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15 00000000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Pr="00E96A60" w:rsidRDefault="00DF0C68" w:rsidP="00E96A60">
            <w:r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2 000,00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6660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Дорожное хозяйство (дорожные фонды)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09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DF0C68" w:rsidP="00E96A60">
            <w:pPr>
              <w:jc w:val="center"/>
              <w:rPr>
                <w:b/>
              </w:rPr>
            </w:pPr>
            <w:r>
              <w:rPr>
                <w:b/>
              </w:rPr>
              <w:t>2 415 861,00</w:t>
            </w:r>
            <w:r w:rsidR="00586553">
              <w:rPr>
                <w:b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DF0C68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857 400,00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57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lastRenderedPageBreak/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2015-2026 годы" 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09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DF0C68" w:rsidP="00E96A60">
            <w:pPr>
              <w:jc w:val="center"/>
            </w:pPr>
            <w:r>
              <w:t>2 415 861,00</w:t>
            </w:r>
            <w:r w:rsidR="00586553"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t xml:space="preserve"> </w:t>
            </w:r>
            <w:r w:rsidR="00DF0C68">
              <w:t>857 400,00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09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DF0C68">
              <w:t>2 415 861,00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DF0C68" w:rsidP="00E96A60">
            <w:pPr>
              <w:jc w:val="center"/>
              <w:rPr>
                <w:bCs/>
              </w:rPr>
            </w:pPr>
            <w:r>
              <w:t>857 400,00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10"/>
          <w:jc w:val="center"/>
        </w:trPr>
        <w:tc>
          <w:tcPr>
            <w:tcW w:w="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282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</w:p>
        </w:tc>
        <w:tc>
          <w:tcPr>
            <w:tcW w:w="19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47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Жилищно-коммунальное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F0C68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6 868 779,89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F0C68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6 768 409,03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2D7D95" w:rsidRPr="00DF0C68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47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/>
              </w:rPr>
            </w:pPr>
            <w:r w:rsidRPr="00DF0C68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D95" w:rsidRPr="00DF0C68" w:rsidRDefault="00DF0C68" w:rsidP="00E96A60">
            <w:pPr>
              <w:rPr>
                <w:b/>
              </w:rPr>
            </w:pPr>
            <w:r w:rsidRPr="00DF0C68">
              <w:rPr>
                <w:b/>
              </w:rPr>
              <w:t>Жилищное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2D7D95" w:rsidP="00E96A60">
            <w:pPr>
              <w:rPr>
                <w:b/>
              </w:rPr>
            </w:pPr>
            <w:r w:rsidRPr="00DF0C68">
              <w:rPr>
                <w:b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2D7D95" w:rsidP="00E96A60">
            <w:pPr>
              <w:rPr>
                <w:b/>
              </w:rPr>
            </w:pPr>
            <w:r w:rsidRPr="00DF0C68">
              <w:rPr>
                <w:b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/>
              </w:rPr>
            </w:pPr>
            <w:r w:rsidRPr="00DF0C68">
              <w:rPr>
                <w:b/>
              </w:rPr>
              <w:t>17 00000000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2D7D95" w:rsidP="00E96A60">
            <w:pPr>
              <w:rPr>
                <w:b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jc w:val="center"/>
              <w:rPr>
                <w:b/>
              </w:rPr>
            </w:pPr>
            <w:r w:rsidRPr="00DF0C68">
              <w:rPr>
                <w:b/>
              </w:rPr>
              <w:t>4 735 972,80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jc w:val="center"/>
              <w:rPr>
                <w:b/>
              </w:rPr>
            </w:pPr>
            <w:r w:rsidRPr="00DF0C68">
              <w:rPr>
                <w:b/>
              </w:rPr>
              <w:t>4 735 972,80</w:t>
            </w:r>
          </w:p>
        </w:tc>
      </w:tr>
      <w:tr w:rsidR="002D7D95" w:rsidRPr="00DF0C68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47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D95" w:rsidRPr="00DF0C68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Муниципальная программа «Комплексное развитие сельских территорий в сельском поселение Зуевка муниципального района Нефтегорский Самарской области на 2024-2025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17 00000000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2D7D95" w:rsidP="00E96A60">
            <w:pPr>
              <w:rPr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4 735 972,80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4 735 972,80</w:t>
            </w:r>
          </w:p>
        </w:tc>
      </w:tr>
      <w:tr w:rsidR="002D7D95" w:rsidRPr="00DF0C68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47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Бюджетные инвестиции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17 00000000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410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4 735 972,80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7D95" w:rsidRPr="00DF0C68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4 735 972,80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7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309 192,25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220 801,80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 xml:space="preserve">Муниципальная программа «Комплексное развитие коммунальной инфраструктуры  сельского поселения Зуевка муниципального района Нефтегорский на 2021-2026 </w:t>
            </w:r>
            <w:proofErr w:type="spellStart"/>
            <w:proofErr w:type="gramStart"/>
            <w:r w:rsidRPr="00E96A60">
              <w:t>гг</w:t>
            </w:r>
            <w:proofErr w:type="spellEnd"/>
            <w:proofErr w:type="gramEnd"/>
            <w:r w:rsidRPr="00E96A60">
              <w:t>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 xml:space="preserve">05 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10  00000000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309 192,25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</w:pPr>
            <w:r>
              <w:t>220 801,80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10  00000000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309 192,25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</w:pPr>
            <w:r>
              <w:t>220 801,80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Благоустройство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1 823 614,84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1 811 634,43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126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Муниципальная программа "Благоустройство территории сельского поселения Зуевка муниципального района Нефтегорский Самарской области 2015-2026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1 823 614,84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</w:pPr>
            <w:r>
              <w:t>1 811 634,43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1 747 459,98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</w:pPr>
            <w:r>
              <w:t>1 736 617,43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63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Исполнение судебных актов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01 00000000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830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76 154,86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</w:pPr>
            <w:r>
              <w:t>75 017,00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Охрана объектов растительного и животного мира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06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  <w:rPr>
                <w:b/>
              </w:rPr>
            </w:pPr>
            <w:r>
              <w:rPr>
                <w:b/>
              </w:rPr>
              <w:t>7 940,38</w:t>
            </w:r>
            <w:r w:rsidR="00586553">
              <w:rPr>
                <w:b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2 970,20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A60" w:rsidRPr="00E96A60" w:rsidRDefault="00E96A60" w:rsidP="00E96A60">
            <w:r w:rsidRPr="00E96A60">
              <w:t>Муниципальная программа «Охрана окружающей среды»  в сельском поселении Зуевка муниципального района Нефтегорский Самарской области на 2018-2026гг.»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06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>
            <w:r w:rsidRPr="00E96A60">
              <w:t>04 00000000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E93631">
              <w:rPr>
                <w:bCs/>
              </w:rPr>
              <w:t>7 940,38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E93631">
              <w:rPr>
                <w:bCs/>
              </w:rPr>
              <w:t xml:space="preserve">2 970,20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 xml:space="preserve">Иные закупки товаров, работ и услуг для обеспечения </w:t>
            </w:r>
            <w:r w:rsidRPr="00E96A60">
              <w:lastRenderedPageBreak/>
              <w:t>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lastRenderedPageBreak/>
              <w:t>06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04 00000000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E93631">
              <w:rPr>
                <w:bCs/>
              </w:rPr>
              <w:t>7 940,38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E93631">
              <w:rPr>
                <w:bCs/>
              </w:rPr>
              <w:t>2 970,20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lastRenderedPageBreak/>
              <w:t>381</w:t>
            </w:r>
          </w:p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Социальная политика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918 116,66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918 116,66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Пенсионное обеспечение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E93631">
              <w:rPr>
                <w:b/>
                <w:bCs/>
              </w:rPr>
              <w:t>25 140,61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25 140,61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Пенсии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t xml:space="preserve"> </w:t>
            </w:r>
            <w:r w:rsidR="00E93631">
              <w:t>25 140,61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  <w:rPr>
                <w:bCs/>
              </w:rPr>
            </w:pPr>
            <w:r>
              <w:t>25 140,61</w:t>
            </w:r>
            <w:r w:rsidR="00586553"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Публичные нормативные социальные выплаты гражданам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t xml:space="preserve"> </w:t>
            </w:r>
            <w:r w:rsidR="00E93631">
              <w:t>25 140,61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3631" w:rsidP="00E96A60">
            <w:pPr>
              <w:jc w:val="center"/>
              <w:rPr>
                <w:bCs/>
              </w:rPr>
            </w:pPr>
            <w:r>
              <w:t>25 140,61</w:t>
            </w:r>
            <w:r w:rsidR="00586553">
              <w:t xml:space="preserve"> </w:t>
            </w:r>
          </w:p>
        </w:tc>
      </w:tr>
      <w:tr w:rsidR="00E93631" w:rsidRPr="00E93631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rPr>
                <w:b/>
                <w:bCs/>
              </w:rPr>
            </w:pPr>
            <w:r w:rsidRPr="00E93631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E93631" w:rsidRDefault="00E93631" w:rsidP="00E96A60">
            <w:pPr>
              <w:rPr>
                <w:b/>
                <w:bCs/>
              </w:rPr>
            </w:pPr>
            <w:r w:rsidRPr="00E93631">
              <w:rPr>
                <w:b/>
                <w:bCs/>
              </w:rPr>
              <w:t xml:space="preserve">Социальное обеспечение населения 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rPr>
                <w:b/>
                <w:bCs/>
              </w:rPr>
            </w:pPr>
            <w:r w:rsidRPr="00E93631"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rPr>
                <w:b/>
                <w:bCs/>
              </w:rPr>
            </w:pPr>
            <w:r w:rsidRPr="00E93631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jc w:val="center"/>
              <w:rPr>
                <w:b/>
                <w:bCs/>
              </w:rPr>
            </w:pPr>
            <w:r w:rsidRPr="00E93631">
              <w:rPr>
                <w:b/>
                <w:bCs/>
              </w:rPr>
              <w:t>172 410,00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3631" w:rsidRDefault="00E93631" w:rsidP="00E96A60">
            <w:pPr>
              <w:jc w:val="center"/>
              <w:rPr>
                <w:b/>
                <w:bCs/>
              </w:rPr>
            </w:pPr>
            <w:r w:rsidRPr="00E93631">
              <w:rPr>
                <w:b/>
                <w:bCs/>
              </w:rPr>
              <w:t>172 410,00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E96A60" w:rsidRDefault="00E93631" w:rsidP="00E96A60">
            <w:r>
              <w:t>Резервный фонд местной администрации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E93631" w:rsidP="00E96A60">
            <w:pPr>
              <w:jc w:val="center"/>
            </w:pPr>
            <w:r>
              <w:t>172 410,00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E93631" w:rsidP="00E96A60">
            <w:pPr>
              <w:jc w:val="center"/>
            </w:pPr>
            <w:r>
              <w:t>172 410,00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E96A60" w:rsidRDefault="00E93631" w:rsidP="00E96A60">
            <w:r w:rsidRPr="00E93631">
              <w:t>Публичные нормативные социальные выплаты гражданам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310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E93631" w:rsidP="00E96A60">
            <w:pPr>
              <w:jc w:val="center"/>
            </w:pPr>
            <w:r>
              <w:t>172 410,00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E93631" w:rsidP="00E96A60">
            <w:pPr>
              <w:jc w:val="center"/>
            </w:pPr>
            <w:r>
              <w:t>172 410,00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E93631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BE4763" w:rsidRDefault="00E93631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Охрана семьи и детства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E93631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E93631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jc w:val="center"/>
              <w:rPr>
                <w:b/>
                <w:bCs/>
              </w:rPr>
            </w:pPr>
            <w:r w:rsidRPr="00BE4763">
              <w:rPr>
                <w:b/>
                <w:bCs/>
              </w:rPr>
              <w:t>592 366,05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jc w:val="center"/>
              <w:rPr>
                <w:b/>
                <w:bCs/>
              </w:rPr>
            </w:pPr>
            <w:r w:rsidRPr="00BE4763">
              <w:rPr>
                <w:b/>
                <w:bCs/>
              </w:rPr>
              <w:t>592 366,05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E96A60" w:rsidRDefault="00BE4763" w:rsidP="00E96A60">
            <w:r w:rsidRPr="00BE4763">
              <w:t>Муниципальная программа «Повышение эффективности управления муниципальным имуществом в сельском поселении Зуевка муниципального района Нефтегорский Самарской области» на 2018-2026 гг.»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r>
              <w:t>08 00000000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BE4763" w:rsidP="00E96A60">
            <w:pPr>
              <w:jc w:val="center"/>
            </w:pPr>
            <w:r>
              <w:t>592 366,05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BE4763" w:rsidP="00E96A60">
            <w:pPr>
              <w:jc w:val="center"/>
            </w:pPr>
            <w:r>
              <w:t>592 366,05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E96A60" w:rsidRDefault="00BE4763" w:rsidP="00E96A60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r>
              <w:t>08 00000000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r>
              <w:t>320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BE4763" w:rsidP="00E96A60">
            <w:pPr>
              <w:jc w:val="center"/>
            </w:pPr>
            <w:r>
              <w:t>592 366,05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BE4763" w:rsidP="00E96A60">
            <w:pPr>
              <w:jc w:val="center"/>
            </w:pPr>
            <w:r>
              <w:t>592 366,05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E93631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BE4763" w:rsidRDefault="00BE4763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E93631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E93631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128 200,00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BE4763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128 200,00</w:t>
            </w:r>
          </w:p>
        </w:tc>
      </w:tr>
      <w:tr w:rsidR="00E93631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631" w:rsidRPr="00E96A60" w:rsidRDefault="00BE4763" w:rsidP="00E96A60">
            <w:r>
              <w:t>Резервный фонд местной администрации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BE4763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Pr="00E96A60" w:rsidRDefault="00E93631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BE4763" w:rsidP="00E96A60">
            <w:pPr>
              <w:jc w:val="center"/>
            </w:pPr>
            <w:r>
              <w:t>128 200,00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3631" w:rsidRDefault="00BE4763" w:rsidP="00E96A60">
            <w:pPr>
              <w:jc w:val="center"/>
            </w:pPr>
            <w:r>
              <w:t>128 200,00</w:t>
            </w:r>
          </w:p>
        </w:tc>
      </w:tr>
      <w:tr w:rsidR="00BE4763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63" w:rsidRPr="00E96A60" w:rsidRDefault="00BE4763" w:rsidP="00E96A60">
            <w:r w:rsidRPr="00BE4763">
              <w:t>Публичные нормативные социальные выплаты гражданам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Pr="00E96A60" w:rsidRDefault="00BE4763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Pr="00E96A60" w:rsidRDefault="00BE4763" w:rsidP="00E96A60">
            <w:r>
              <w:t>310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pPr>
              <w:jc w:val="center"/>
            </w:pPr>
            <w:r>
              <w:t>100 000,00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pPr>
              <w:jc w:val="center"/>
            </w:pPr>
            <w:r>
              <w:t>100 000,00</w:t>
            </w:r>
          </w:p>
        </w:tc>
      </w:tr>
      <w:tr w:rsidR="00BE4763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63" w:rsidRPr="00E96A60" w:rsidRDefault="00BE4763" w:rsidP="00E96A60">
            <w:r w:rsidRPr="00BE476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pPr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r>
              <w:t>310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pPr>
              <w:jc w:val="center"/>
            </w:pPr>
            <w:r>
              <w:t>28 200,00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4763" w:rsidRDefault="00BE4763" w:rsidP="00E96A60">
            <w:pPr>
              <w:jc w:val="center"/>
            </w:pPr>
            <w:r>
              <w:t>28 200,00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75 400,00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75 159,24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Физическая культура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E4763">
              <w:rPr>
                <w:b/>
                <w:bCs/>
              </w:rPr>
              <w:t>75 400,00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75 159,24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Муниципальная программа "Развитие физической культуры и спорта в сельском поселении Зуевка на 2023-2026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E4763" w:rsidP="00E96A60">
            <w:pPr>
              <w:jc w:val="center"/>
              <w:rPr>
                <w:bCs/>
              </w:rPr>
            </w:pPr>
            <w:r>
              <w:rPr>
                <w:bCs/>
              </w:rPr>
              <w:t>75 400,00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BE4763" w:rsidP="00E96A60">
            <w:pPr>
              <w:jc w:val="center"/>
              <w:rPr>
                <w:bCs/>
              </w:rPr>
            </w:pPr>
            <w:r>
              <w:rPr>
                <w:bCs/>
              </w:rPr>
              <w:t>75 159,24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11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75 400,00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75 159,24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 xml:space="preserve">Межбюджетные трансферты общего характера бюджетам бюджетной системы  РФ 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D57D79">
              <w:rPr>
                <w:b/>
                <w:bCs/>
              </w:rPr>
              <w:t>2 896 234,72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2 896 234,72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2 896 234,72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2 896 234,72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D57D79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Default="00D57D79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79" w:rsidRPr="00E96A60" w:rsidRDefault="00D57D79" w:rsidP="00E96A60">
            <w:r w:rsidRPr="00D57D79">
              <w:t xml:space="preserve">Муниципальная программа "Благоустройство территории сельского поселения Зуевка муниципального района </w:t>
            </w:r>
            <w:r w:rsidRPr="00D57D79">
              <w:lastRenderedPageBreak/>
              <w:t>Нефтегорский Самарской области на 2019-2026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pPr>
              <w:rPr>
                <w:bCs/>
              </w:rPr>
            </w:pPr>
            <w:r>
              <w:rPr>
                <w:bCs/>
              </w:rPr>
              <w:lastRenderedPageBreak/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r>
              <w:t>01 00000000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</w:tr>
      <w:tr w:rsidR="00D57D79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Default="00D57D79" w:rsidP="00E96A60">
            <w:r>
              <w:lastRenderedPageBreak/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D79" w:rsidRPr="00E96A60" w:rsidRDefault="00D57D79" w:rsidP="00E96A60">
            <w:r w:rsidRPr="00D57D79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pPr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r>
              <w:t>01 00000000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Pr="00E96A60" w:rsidRDefault="00D57D79" w:rsidP="00E96A60">
            <w:r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7D79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2D7D95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2022-2026 годы"(субсидия на реконструкцию дорог)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10 000,00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10 000,00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Муниципальная программа «Проведение праздничных мероприятий в сельском поселении Зуевка муниципального района Нефтегорский Самарской области»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322 896,00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322 896,00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05  00000000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322 896,00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322 896,00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Муниципальная программа "Развитие физической культуры и спорта в сельском поселении Зуевка на 2023-2026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16 915,00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16 915,00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51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bookmarkStart w:id="3" w:name="_Hlk162255880"/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16 915,00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16 915,00</w:t>
            </w:r>
            <w:r w:rsidR="00586553">
              <w:rPr>
                <w:bCs/>
              </w:rPr>
              <w:t xml:space="preserve"> </w:t>
            </w:r>
          </w:p>
        </w:tc>
      </w:tr>
      <w:bookmarkEnd w:id="3"/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2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195 466,00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195 466,00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2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r w:rsidRPr="00E96A60"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195 466,00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195 466,00</w:t>
            </w:r>
          </w:p>
        </w:tc>
      </w:tr>
      <w:tr w:rsidR="00E96A60" w:rsidRPr="00E96A60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3"/>
          <w:wAfter w:w="98" w:type="dxa"/>
          <w:trHeight w:val="32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96A60"/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96A60">
            <w:r w:rsidRPr="00E96A60">
              <w:rPr>
                <w:b/>
                <w:bCs/>
              </w:rPr>
              <w:t>ВСЕГО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D57D79">
            <w:pPr>
              <w:rPr>
                <w:bCs/>
              </w:rPr>
            </w:pPr>
            <w:r>
              <w:rPr>
                <w:b/>
                <w:bCs/>
              </w:rPr>
              <w:t>17 831 149,96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16 052 975,86</w:t>
            </w:r>
            <w:r w:rsidR="00586553">
              <w:rPr>
                <w:b/>
                <w:bCs/>
              </w:rPr>
              <w:t xml:space="preserve"> </w:t>
            </w:r>
          </w:p>
        </w:tc>
      </w:tr>
    </w:tbl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Default="00E96A60" w:rsidP="00E96A60">
      <w:pPr>
        <w:ind w:left="5760"/>
        <w:jc w:val="center"/>
        <w:rPr>
          <w:sz w:val="24"/>
          <w:szCs w:val="24"/>
        </w:rPr>
      </w:pPr>
    </w:p>
    <w:p w:rsidR="002D7D95" w:rsidRDefault="002D7D95" w:rsidP="00E96A60">
      <w:pPr>
        <w:ind w:left="5760"/>
        <w:jc w:val="center"/>
        <w:rPr>
          <w:sz w:val="24"/>
          <w:szCs w:val="24"/>
        </w:rPr>
      </w:pPr>
    </w:p>
    <w:p w:rsidR="002D7D95" w:rsidRDefault="002D7D95" w:rsidP="00E96A60">
      <w:pPr>
        <w:ind w:left="5760"/>
        <w:jc w:val="center"/>
        <w:rPr>
          <w:sz w:val="24"/>
          <w:szCs w:val="24"/>
        </w:rPr>
      </w:pPr>
    </w:p>
    <w:p w:rsidR="00E96A60" w:rsidRDefault="00E96A60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AE103C" w:rsidRDefault="00AE103C" w:rsidP="00D57D79">
      <w:pPr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jc w:val="right"/>
      </w:pPr>
      <w:r w:rsidRPr="00E96A60">
        <w:lastRenderedPageBreak/>
        <w:t>Приложение № 4</w:t>
      </w:r>
      <w:r w:rsidRPr="00E96A60">
        <w:br/>
        <w:t>к решению Собрания представителей</w:t>
      </w:r>
    </w:p>
    <w:p w:rsidR="00E96A60" w:rsidRPr="00E96A60" w:rsidRDefault="00E96A60" w:rsidP="00E96A60">
      <w:pPr>
        <w:jc w:val="right"/>
      </w:pPr>
      <w:r w:rsidRPr="00E96A60">
        <w:t>Администрации</w:t>
      </w:r>
    </w:p>
    <w:p w:rsidR="00E96A60" w:rsidRPr="00E96A60" w:rsidRDefault="00E96A60" w:rsidP="00E96A60">
      <w:pPr>
        <w:jc w:val="right"/>
      </w:pPr>
      <w:r w:rsidRPr="00E96A60">
        <w:t>сельского поселения Зуевка</w:t>
      </w:r>
    </w:p>
    <w:p w:rsidR="00E96A60" w:rsidRPr="00E96A60" w:rsidRDefault="00E96A60" w:rsidP="00E96A60">
      <w:pPr>
        <w:jc w:val="right"/>
      </w:pPr>
      <w:r w:rsidRPr="00E96A60">
        <w:t>муниципального района Нефтегорский</w:t>
      </w:r>
    </w:p>
    <w:p w:rsidR="00E96A60" w:rsidRPr="00E96A60" w:rsidRDefault="00E96A60" w:rsidP="00E96A60">
      <w:pPr>
        <w:jc w:val="right"/>
      </w:pPr>
      <w:r w:rsidRPr="00E96A60">
        <w:t>Самарской области№    г. «Об утверждении</w:t>
      </w:r>
    </w:p>
    <w:p w:rsidR="00E96A60" w:rsidRPr="00E96A60" w:rsidRDefault="00E96A60" w:rsidP="00E96A60">
      <w:pPr>
        <w:jc w:val="right"/>
      </w:pPr>
      <w:r w:rsidRPr="00E96A60">
        <w:t xml:space="preserve"> годового отчета об исполнении</w:t>
      </w:r>
    </w:p>
    <w:p w:rsidR="00E96A60" w:rsidRPr="00E96A60" w:rsidRDefault="00E96A60" w:rsidP="00E96A60">
      <w:pPr>
        <w:jc w:val="right"/>
      </w:pPr>
      <w:r w:rsidRPr="00E96A60">
        <w:t xml:space="preserve"> бюджета сельского поселения </w:t>
      </w:r>
    </w:p>
    <w:p w:rsidR="00E96A60" w:rsidRPr="00E96A60" w:rsidRDefault="00E96A60" w:rsidP="00E96A60">
      <w:pPr>
        <w:jc w:val="right"/>
      </w:pPr>
      <w:r w:rsidRPr="00E96A60">
        <w:t>Зуевка муниципального района</w:t>
      </w:r>
    </w:p>
    <w:p w:rsidR="00E96A60" w:rsidRPr="00E96A60" w:rsidRDefault="00E96A60" w:rsidP="00E96A60">
      <w:pPr>
        <w:jc w:val="right"/>
      </w:pPr>
      <w:r w:rsidRPr="00E96A60">
        <w:t xml:space="preserve"> Нефтегорский Самарской области</w:t>
      </w:r>
    </w:p>
    <w:p w:rsidR="00E96A60" w:rsidRPr="00E96A60" w:rsidRDefault="00E96A60" w:rsidP="00E96A60">
      <w:pPr>
        <w:jc w:val="right"/>
      </w:pPr>
      <w:r w:rsidRPr="00E96A60">
        <w:t xml:space="preserve"> за 202</w:t>
      </w:r>
      <w:r w:rsidR="00586553">
        <w:t>4</w:t>
      </w:r>
      <w:r w:rsidRPr="00E96A60">
        <w:t xml:space="preserve"> год»  </w:t>
      </w:r>
    </w:p>
    <w:p w:rsidR="00E96A60" w:rsidRPr="00E96A60" w:rsidRDefault="00E96A60" w:rsidP="00E96A60">
      <w:pPr>
        <w:jc w:val="center"/>
        <w:rPr>
          <w:b/>
          <w:sz w:val="24"/>
          <w:szCs w:val="24"/>
        </w:rPr>
      </w:pPr>
      <w:r w:rsidRPr="00E96A60">
        <w:rPr>
          <w:b/>
          <w:sz w:val="24"/>
          <w:szCs w:val="24"/>
        </w:rPr>
        <w:t>Распределение бюджетных ассигнований по целевым статьям (муниципальным программам сельского поселения Зуевка и непрограммным направлениям деятельности), группам и подгруппам видов расходов классификации расходов бюджета сельского поселения Зуевка муниципального района Нефтегорский Самарской области за 202</w:t>
      </w:r>
      <w:r w:rsidR="00586553">
        <w:rPr>
          <w:b/>
          <w:sz w:val="24"/>
          <w:szCs w:val="24"/>
        </w:rPr>
        <w:t>4</w:t>
      </w:r>
      <w:r w:rsidRPr="00E96A60">
        <w:rPr>
          <w:b/>
          <w:sz w:val="24"/>
          <w:szCs w:val="24"/>
        </w:rPr>
        <w:t xml:space="preserve"> год.</w:t>
      </w:r>
    </w:p>
    <w:p w:rsidR="00E96A60" w:rsidRPr="00E96A60" w:rsidRDefault="00E96A60" w:rsidP="00E96A60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W w:w="10319" w:type="dxa"/>
        <w:jc w:val="right"/>
        <w:tblLayout w:type="fixed"/>
        <w:tblLook w:val="04A0"/>
      </w:tblPr>
      <w:tblGrid>
        <w:gridCol w:w="3588"/>
        <w:gridCol w:w="1878"/>
        <w:gridCol w:w="1560"/>
        <w:gridCol w:w="1627"/>
        <w:gridCol w:w="1666"/>
      </w:tblGrid>
      <w:tr w:rsidR="00E96A60" w:rsidRPr="00E96A60" w:rsidTr="00A913C7">
        <w:trPr>
          <w:cantSplit/>
          <w:trHeight w:val="113"/>
          <w:tblHeader/>
          <w:jc w:val="right"/>
        </w:trPr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  <w:bCs/>
              </w:rPr>
              <w:t>Наименование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ЦСР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ВР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Сумма, рублей</w:t>
            </w:r>
          </w:p>
        </w:tc>
      </w:tr>
      <w:tr w:rsidR="00E96A60" w:rsidRPr="00E96A60" w:rsidTr="00A913C7">
        <w:trPr>
          <w:cantSplit/>
          <w:trHeight w:val="570"/>
          <w:tblHeader/>
          <w:jc w:val="right"/>
        </w:trPr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План 202</w:t>
            </w:r>
            <w:r w:rsidR="00586553">
              <w:rPr>
                <w:b/>
              </w:rPr>
              <w:t xml:space="preserve">4 </w:t>
            </w:r>
            <w:r w:rsidRPr="00E96A60">
              <w:rPr>
                <w:b/>
              </w:rPr>
              <w:t xml:space="preserve"> г.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Исполнено</w:t>
            </w:r>
          </w:p>
          <w:p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202</w:t>
            </w:r>
            <w:r w:rsidR="00586553">
              <w:rPr>
                <w:b/>
              </w:rPr>
              <w:t>4</w:t>
            </w:r>
            <w:r w:rsidRPr="00E96A60">
              <w:rPr>
                <w:b/>
              </w:rPr>
              <w:t xml:space="preserve"> г.</w:t>
            </w:r>
          </w:p>
        </w:tc>
      </w:tr>
      <w:tr w:rsidR="00E96A60" w:rsidRPr="00E96A60" w:rsidTr="00A913C7">
        <w:trPr>
          <w:cantSplit/>
          <w:trHeight w:val="1449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</w:rPr>
              <w:t>Муниципальная программа "Благоустройство территории сельского поселения Зуевка муниципального района Нефтегорский Самарской области на 2019-2026 годы"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01 00000000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4 174 572,56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4 162 592,15</w:t>
            </w:r>
          </w:p>
          <w:p w:rsidR="00E96A60" w:rsidRPr="00E96A60" w:rsidRDefault="00586553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A075D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01 00000000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1 747 459,98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1 736 617,43</w:t>
            </w:r>
            <w:r w:rsidR="00586553">
              <w:rPr>
                <w:bCs/>
              </w:rPr>
              <w:t xml:space="preserve"> </w:t>
            </w:r>
          </w:p>
        </w:tc>
      </w:tr>
      <w:tr w:rsidR="00CB1CD3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D3" w:rsidRPr="00E96A60" w:rsidRDefault="00CB1CD3" w:rsidP="00EA075D">
            <w:pPr>
              <w:spacing w:beforeLines="20" w:afterLines="20" w:line="220" w:lineRule="auto"/>
            </w:pPr>
            <w:r w:rsidRPr="00DD689E">
              <w:t>Иные межбюджетные трансферты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E96A60" w:rsidRDefault="00CB1CD3" w:rsidP="00EA075D">
            <w:pPr>
              <w:spacing w:beforeLines="20" w:afterLines="20"/>
              <w:jc w:val="center"/>
            </w:pPr>
            <w:r w:rsidRPr="00DD689E">
              <w:t>01 00000000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E96A60" w:rsidRDefault="00CB1CD3" w:rsidP="00EA075D">
            <w:pPr>
              <w:spacing w:beforeLines="20" w:afterLines="20"/>
              <w:jc w:val="center"/>
            </w:pPr>
            <w:r w:rsidRPr="00DD689E"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A075D">
            <w:pPr>
              <w:spacing w:beforeLines="20" w:afterLines="20" w:line="220" w:lineRule="auto"/>
            </w:pPr>
            <w:r w:rsidRPr="00E96A60">
              <w:t>Исполнение судебных актов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01 00000000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830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76 154,86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75 017,00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</w:rPr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2019-2026 годы"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02 00000000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2 425 861,00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867 400,00</w:t>
            </w:r>
          </w:p>
          <w:p w:rsidR="00E96A60" w:rsidRPr="00E96A60" w:rsidRDefault="00586553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A075D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02 000000000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2 415 861,00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857 400,00</w:t>
            </w:r>
          </w:p>
          <w:p w:rsidR="00E96A60" w:rsidRPr="00E96A60" w:rsidRDefault="00586553" w:rsidP="00EA075D">
            <w:pPr>
              <w:spacing w:beforeLines="20" w:afterLines="20"/>
              <w:jc w:val="center"/>
              <w:rPr>
                <w:bCs/>
              </w:rPr>
            </w:pPr>
            <w:r>
              <w:t xml:space="preserve"> </w:t>
            </w:r>
          </w:p>
        </w:tc>
      </w:tr>
      <w:tr w:rsidR="00E96A60" w:rsidRPr="00E96A60" w:rsidTr="00A913C7">
        <w:trPr>
          <w:cantSplit/>
          <w:trHeight w:val="445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D3" w:rsidRPr="00E96A60" w:rsidRDefault="00E96A60" w:rsidP="00EA075D">
            <w:pPr>
              <w:spacing w:beforeLines="20" w:afterLines="20" w:line="220" w:lineRule="auto"/>
            </w:pPr>
            <w:r w:rsidRPr="00E96A60">
              <w:t>Иные межбюджетные трансферт</w:t>
            </w:r>
            <w:r w:rsidR="00CB1CD3">
              <w:t>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02 000000000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  <w:p w:rsidR="00E96A60" w:rsidRPr="00E96A60" w:rsidRDefault="00E96A60" w:rsidP="00EA075D">
            <w:pPr>
              <w:spacing w:beforeLines="20" w:afterLines="20"/>
              <w:jc w:val="center"/>
              <w:rPr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AE103C">
              <w:rPr>
                <w:bCs/>
              </w:rPr>
              <w:t>10 000,00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A075D">
            <w:pPr>
              <w:spacing w:beforeLines="20" w:afterLines="20" w:line="220" w:lineRule="auto"/>
              <w:rPr>
                <w:b/>
                <w:bCs/>
                <w:color w:val="FF0000"/>
              </w:rPr>
            </w:pPr>
            <w:r w:rsidRPr="00E96A60">
              <w:rPr>
                <w:b/>
                <w:bCs/>
              </w:rPr>
              <w:t>Муниципальная программа «Охрана окружающей среды в сельском поселении Зуевка муниципального района Нефтегорский Самарской области на 2018 – 2026 годы»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04 00000000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5 940,38</w:t>
            </w:r>
          </w:p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2 970,20</w:t>
            </w:r>
          </w:p>
          <w:p w:rsidR="00E96A60" w:rsidRPr="00E96A60" w:rsidRDefault="00586553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A075D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04 00000000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</w:pPr>
            <w:r>
              <w:t>5 940,38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</w:pPr>
            <w:r>
              <w:t>2 970,20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Муниципальная программа "Проведение праздничных мероприятий на  территории сельского поселении Зуевка  муниципального района Нефтегорский Самарской области на период 2019-2026 годы"</w:t>
            </w:r>
          </w:p>
          <w:p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E96A60">
              <w:rPr>
                <w:b/>
              </w:rPr>
              <w:t>05 00000000</w:t>
            </w: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  <w:p w:rsidR="00E96A60" w:rsidRPr="00E96A60" w:rsidRDefault="00E96A60" w:rsidP="00AE103C">
            <w:pPr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AE103C" w:rsidP="00AE103C">
            <w:pPr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>364 373,46</w:t>
            </w:r>
          </w:p>
          <w:p w:rsidR="00E96A60" w:rsidRPr="00AE103C" w:rsidRDefault="00E96A60" w:rsidP="00AE103C">
            <w:pPr>
              <w:jc w:val="center"/>
              <w:rPr>
                <w:b/>
                <w:bCs/>
              </w:rPr>
            </w:pPr>
          </w:p>
          <w:p w:rsidR="00E96A60" w:rsidRPr="00AE103C" w:rsidRDefault="00E96A60" w:rsidP="00AE103C">
            <w:pPr>
              <w:jc w:val="center"/>
              <w:rPr>
                <w:b/>
                <w:bCs/>
              </w:rPr>
            </w:pPr>
          </w:p>
          <w:p w:rsidR="00E96A60" w:rsidRPr="00AE103C" w:rsidRDefault="00E96A60" w:rsidP="00AE103C">
            <w:pPr>
              <w:jc w:val="center"/>
              <w:rPr>
                <w:b/>
                <w:bCs/>
              </w:rPr>
            </w:pPr>
          </w:p>
          <w:p w:rsidR="00E96A60" w:rsidRPr="00AE103C" w:rsidRDefault="00E96A60" w:rsidP="00AE103C">
            <w:pPr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586553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 xml:space="preserve"> </w:t>
            </w:r>
            <w:r w:rsidR="00AE103C">
              <w:rPr>
                <w:b/>
                <w:bCs/>
              </w:rPr>
              <w:t>346 711,00</w:t>
            </w:r>
          </w:p>
          <w:p w:rsidR="00E96A60" w:rsidRPr="00AE103C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A075D">
            <w:pPr>
              <w:spacing w:beforeLines="20" w:afterLines="20" w:line="220" w:lineRule="auto"/>
            </w:pPr>
            <w:r w:rsidRPr="00E96A60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E96A60">
              <w:t>05 00000000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Cs/>
              </w:rPr>
            </w:pPr>
            <w:r w:rsidRPr="00E96A60">
              <w:rPr>
                <w:bCs/>
              </w:rPr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41 477,46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</w:pPr>
            <w:r>
              <w:t>23 815,00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Иные межбюджетные трансферты</w:t>
            </w:r>
          </w:p>
          <w:p w:rsidR="00E96A60" w:rsidRPr="00E96A60" w:rsidRDefault="00E96A60" w:rsidP="00EA075D">
            <w:pPr>
              <w:spacing w:beforeLines="20" w:afterLines="20" w:line="220" w:lineRule="auto"/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05 00000000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Cs/>
              </w:rPr>
            </w:pPr>
            <w:r w:rsidRPr="00E96A60">
              <w:rPr>
                <w:bCs/>
              </w:rPr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322 896,00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A075D">
            <w:pPr>
              <w:spacing w:beforeLines="20" w:afterLines="20"/>
              <w:jc w:val="center"/>
            </w:pPr>
            <w:r>
              <w:t xml:space="preserve"> </w:t>
            </w:r>
            <w:r w:rsidR="00AE103C">
              <w:t>322 896,00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A075D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 xml:space="preserve">Муниципальная программа </w:t>
            </w:r>
          </w:p>
          <w:p w:rsidR="00E96A60" w:rsidRPr="00E96A60" w:rsidRDefault="00E96A60" w:rsidP="00EA075D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>" Пожарная безопасность и защита населения и территорий населенных пунктов сельского поселения Зуевка муниципального района Нефтегорский Самарской области от чрезвычайных ситуаций на 2023-2026 годы"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</w:rPr>
            </w:pPr>
            <w:r w:rsidRPr="00E96A60">
              <w:rPr>
                <w:b/>
              </w:rPr>
              <w:t>06 00000000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33 060,00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33 060,00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A075D">
            <w:pPr>
              <w:spacing w:beforeLines="20" w:afterLines="20" w:line="220" w:lineRule="auto"/>
              <w:rPr>
                <w:bCs/>
              </w:rPr>
            </w:pPr>
            <w:r w:rsidRPr="00E96A60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Cs/>
              </w:rPr>
            </w:pPr>
            <w:r w:rsidRPr="00E96A60">
              <w:rPr>
                <w:bCs/>
              </w:rPr>
              <w:t>06 00000000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Cs/>
              </w:rPr>
            </w:pPr>
            <w:r w:rsidRPr="00E96A60">
              <w:rPr>
                <w:bCs/>
              </w:rPr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33 060,00</w:t>
            </w:r>
          </w:p>
          <w:p w:rsidR="00E96A60" w:rsidRPr="00E96A60" w:rsidRDefault="00E96A60" w:rsidP="00EA075D">
            <w:pPr>
              <w:spacing w:beforeLines="20" w:afterLines="20"/>
              <w:jc w:val="center"/>
              <w:rPr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33 060,00</w:t>
            </w:r>
          </w:p>
          <w:p w:rsidR="00E96A60" w:rsidRPr="00E96A60" w:rsidRDefault="00586553" w:rsidP="00EA075D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A075D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>Муниципальная программа «Повышение эффективности управления имуществом и земельными участками в сельском поселении Зуевка муниципального района Нефтегорский Самарской области»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</w:rPr>
            </w:pPr>
            <w:r w:rsidRPr="00E96A60">
              <w:rPr>
                <w:b/>
              </w:rPr>
              <w:t>08 00000000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1 554 709,36</w:t>
            </w:r>
          </w:p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1 553 773,65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A075D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08 00000000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</w:pPr>
            <w:r>
              <w:t>962 343,31</w:t>
            </w:r>
          </w:p>
          <w:p w:rsidR="00E96A60" w:rsidRPr="00E96A60" w:rsidRDefault="00E96A60" w:rsidP="00EA075D">
            <w:pPr>
              <w:spacing w:beforeLines="20" w:afterLines="20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E103C" w:rsidP="00EA075D">
            <w:pPr>
              <w:spacing w:beforeLines="20" w:afterLines="20"/>
              <w:jc w:val="center"/>
            </w:pPr>
            <w:r>
              <w:t>961 407,60</w:t>
            </w:r>
          </w:p>
          <w:p w:rsidR="00E96A60" w:rsidRPr="00E96A60" w:rsidRDefault="00586553" w:rsidP="00EA075D">
            <w:pPr>
              <w:spacing w:beforeLines="20" w:afterLines="20"/>
              <w:jc w:val="center"/>
            </w:pPr>
            <w: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CB1CD3" w:rsidP="00E96A60">
            <w:r w:rsidRPr="00CB1CD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08 00000000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CB1CD3" w:rsidP="00EA075D">
            <w:pPr>
              <w:spacing w:beforeLines="20" w:afterLines="20"/>
              <w:jc w:val="center"/>
            </w:pPr>
            <w:r>
              <w:t>320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</w:pPr>
            <w:r>
              <w:t>592 366,05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A075D">
            <w:pPr>
              <w:spacing w:beforeLines="20" w:afterLines="20"/>
              <w:jc w:val="center"/>
            </w:pPr>
            <w:r>
              <w:t xml:space="preserve"> </w:t>
            </w:r>
            <w:r w:rsidR="00AE103C">
              <w:t>592 366,05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A075D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 xml:space="preserve">Муниципальная программа «Развитие физической культуры и спорта сельского поселения Зуевка муниципального района Нефтегорский Самарской области на 2019-2026 </w:t>
            </w:r>
            <w:proofErr w:type="spellStart"/>
            <w:r w:rsidRPr="00E96A60">
              <w:rPr>
                <w:b/>
              </w:rPr>
              <w:t>гг</w:t>
            </w:r>
            <w:proofErr w:type="spellEnd"/>
            <w:r w:rsidRPr="00E96A60">
              <w:rPr>
                <w:b/>
              </w:rPr>
              <w:t>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>09 00000000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AE103C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92 315,00</w:t>
            </w:r>
          </w:p>
          <w:p w:rsidR="00E96A60" w:rsidRPr="00AE103C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AE103C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92 074,72</w:t>
            </w:r>
          </w:p>
          <w:p w:rsidR="00E96A60" w:rsidRPr="00AE103C" w:rsidRDefault="00586553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A075D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09 00000000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</w:pPr>
            <w:r>
              <w:t>75 400,00</w:t>
            </w:r>
          </w:p>
          <w:p w:rsidR="00E96A60" w:rsidRPr="00E96A60" w:rsidRDefault="00E96A60" w:rsidP="00EA075D">
            <w:pPr>
              <w:spacing w:beforeLines="20" w:afterLines="20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</w:pPr>
            <w:r>
              <w:t>75 159,24</w:t>
            </w:r>
          </w:p>
          <w:p w:rsidR="00E96A60" w:rsidRPr="00E96A60" w:rsidRDefault="00586553" w:rsidP="00EA075D">
            <w:pPr>
              <w:spacing w:beforeLines="20" w:afterLines="20"/>
              <w:jc w:val="center"/>
            </w:pPr>
            <w:r>
              <w:t xml:space="preserve"> </w:t>
            </w:r>
          </w:p>
        </w:tc>
      </w:tr>
      <w:tr w:rsidR="00E96A60" w:rsidRPr="00E96A60" w:rsidTr="00AE103C">
        <w:trPr>
          <w:cantSplit/>
          <w:trHeight w:val="449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Иные межбюджетные</w:t>
            </w:r>
          </w:p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трансферты</w:t>
            </w:r>
          </w:p>
          <w:p w:rsidR="00E96A60" w:rsidRPr="00E96A60" w:rsidRDefault="00E96A60" w:rsidP="00EA075D">
            <w:pPr>
              <w:spacing w:beforeLines="20" w:afterLines="20" w:line="220" w:lineRule="auto"/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09 00000000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</w:pPr>
            <w:r>
              <w:t>16 915,00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</w:pPr>
            <w:r>
              <w:t>16 915,00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</w:rPr>
              <w:t xml:space="preserve">Муниципальная программа  «Комплексное развитие коммунальной инфраструктуры </w:t>
            </w:r>
            <w:proofErr w:type="gramStart"/>
            <w:r w:rsidRPr="00E96A60">
              <w:rPr>
                <w:b/>
              </w:rPr>
              <w:t>сельского</w:t>
            </w:r>
            <w:proofErr w:type="gramEnd"/>
            <w:r w:rsidRPr="00E96A60">
              <w:rPr>
                <w:b/>
              </w:rPr>
              <w:t xml:space="preserve"> поселении Зуевка»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</w:rPr>
            </w:pPr>
            <w:r w:rsidRPr="00E96A60">
              <w:rPr>
                <w:b/>
              </w:rPr>
              <w:t>10 00000000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324 192,25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235 801,80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10 00000000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</w:pPr>
            <w:r>
              <w:t>324 192,25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586553" w:rsidP="00EA075D">
            <w:pPr>
              <w:spacing w:beforeLines="20" w:afterLines="20"/>
              <w:jc w:val="center"/>
            </w:pPr>
            <w:r>
              <w:t xml:space="preserve"> </w:t>
            </w:r>
            <w:r w:rsidR="00AE103C">
              <w:t>235 801,80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A075D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Самарской области на 2021-2026гг»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>12 00000000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AE103C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3 785 402,54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AE103C" w:rsidRDefault="00AE103C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3 696 869,41</w:t>
            </w:r>
            <w:r w:rsidR="00586553" w:rsidRPr="00AE103C">
              <w:rPr>
                <w:b/>
                <w:bCs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A075D">
            <w:pPr>
              <w:spacing w:beforeLines="20" w:afterLines="20" w:line="220" w:lineRule="auto"/>
              <w:rPr>
                <w:b/>
              </w:rPr>
            </w:pPr>
            <w:r w:rsidRPr="00E96A60">
              <w:t>Расходы на выплаты персоналу государственных (муниципальных) органов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12 00000000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120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E103C" w:rsidP="00EA075D">
            <w:pPr>
              <w:spacing w:beforeLines="20" w:afterLines="20"/>
              <w:jc w:val="center"/>
            </w:pPr>
            <w:r>
              <w:t>2 803 936,77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</w:pPr>
            <w:r>
              <w:t>2 803 936,76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A075D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12 00000000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</w:pPr>
            <w:r>
              <w:t>590 436,77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</w:pPr>
            <w:r>
              <w:t>501 903,65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lastRenderedPageBreak/>
              <w:t>Иные межбюджетные трансферты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12 00000000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</w:pPr>
            <w:r>
              <w:t>195 466,00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</w:pPr>
            <w:r>
              <w:t>195 466,00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A075D">
            <w:pPr>
              <w:spacing w:beforeLines="20" w:afterLines="20" w:line="220" w:lineRule="auto"/>
            </w:pPr>
            <w:r w:rsidRPr="00E96A60">
              <w:t>Уплата налогов, сборов и иных платежей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12 00000000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850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</w:pPr>
            <w:r>
              <w:t>195 563,00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</w:pPr>
            <w:r>
              <w:t>195 563,00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A075D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>Муниципальная программа «Использование и охрана земель на территории сельского поселения Зуевка муниципального района Нефтегорский Самарской области»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</w:rPr>
            </w:pPr>
            <w:r w:rsidRPr="00E96A60">
              <w:rPr>
                <w:b/>
              </w:rPr>
              <w:t>14 00000000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</w:p>
          <w:p w:rsidR="00E96A60" w:rsidRPr="00E96A60" w:rsidRDefault="00E96A60" w:rsidP="00EA075D">
            <w:pPr>
              <w:spacing w:beforeLines="20" w:afterLines="20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2 000,00</w:t>
            </w:r>
          </w:p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  <w:p w:rsidR="00E96A60" w:rsidRPr="00E96A60" w:rsidRDefault="00586553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60" w:rsidRPr="00E96A60" w:rsidRDefault="00E96A60" w:rsidP="00EA075D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14 00000000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</w:pPr>
            <w:r>
              <w:t>2 000,00</w:t>
            </w:r>
          </w:p>
          <w:p w:rsidR="00E96A60" w:rsidRPr="00E96A60" w:rsidRDefault="00E96A60" w:rsidP="00EA075D">
            <w:pPr>
              <w:spacing w:beforeLines="20" w:afterLines="20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</w:pPr>
            <w:r>
              <w:t>0,00</w:t>
            </w:r>
          </w:p>
          <w:p w:rsidR="00E96A60" w:rsidRPr="00E96A60" w:rsidRDefault="00586553" w:rsidP="00EA075D">
            <w:pPr>
              <w:spacing w:beforeLines="20" w:afterLines="20"/>
              <w:jc w:val="center"/>
            </w:pPr>
            <w: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A075D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>Муниципальная программа «Мероприятия по профилактике терроризма и экстремизма в сельском поселении Зуевка муниципального района Нефтегорский Самарской области на 2018-2026 г.»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</w:rPr>
            </w:pPr>
            <w:r w:rsidRPr="00E96A60">
              <w:rPr>
                <w:b/>
              </w:rPr>
              <w:t>15 00000000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</w:p>
          <w:p w:rsidR="00E96A60" w:rsidRPr="00E96A60" w:rsidRDefault="00E96A60" w:rsidP="00EA075D">
            <w:pPr>
              <w:spacing w:beforeLines="20" w:afterLines="20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00291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2 000,00</w:t>
            </w:r>
          </w:p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00291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  <w:p w:rsidR="00E96A60" w:rsidRPr="00E96A60" w:rsidRDefault="00586553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A075D">
            <w:pPr>
              <w:spacing w:beforeLines="20" w:afterLines="20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15 00000000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00291" w:rsidP="00EA075D">
            <w:pPr>
              <w:spacing w:beforeLines="20" w:afterLines="20"/>
              <w:jc w:val="center"/>
            </w:pPr>
            <w:r>
              <w:t>2 000,00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00291" w:rsidP="00EA075D">
            <w:pPr>
              <w:spacing w:beforeLines="20" w:afterLines="20"/>
              <w:jc w:val="center"/>
            </w:pPr>
            <w:r>
              <w:t>0,00</w:t>
            </w:r>
          </w:p>
          <w:p w:rsidR="00E96A60" w:rsidRPr="00E96A60" w:rsidRDefault="00586553" w:rsidP="00EA075D">
            <w:pPr>
              <w:spacing w:beforeLines="20" w:afterLines="20"/>
              <w:jc w:val="center"/>
            </w:pPr>
            <w:r>
              <w:t xml:space="preserve"> </w:t>
            </w:r>
          </w:p>
        </w:tc>
      </w:tr>
      <w:tr w:rsidR="00CB1CD3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D3" w:rsidRPr="00A00291" w:rsidRDefault="00CB1CD3" w:rsidP="00EA075D">
            <w:pPr>
              <w:spacing w:beforeLines="20" w:afterLines="20" w:line="220" w:lineRule="auto"/>
              <w:rPr>
                <w:b/>
                <w:bCs/>
              </w:rPr>
            </w:pPr>
            <w:r w:rsidRPr="00A00291">
              <w:rPr>
                <w:b/>
                <w:bCs/>
              </w:rPr>
              <w:t>Муниципальная программа «Комплексное развитие сельских территорий в сельском поселение Зуевка муниципального района Нефтегорский Самарской области на 2024-2025 годы»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A00291" w:rsidRDefault="00CB1CD3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A00291">
              <w:rPr>
                <w:b/>
                <w:bCs/>
              </w:rPr>
              <w:t>17 00000000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A00291" w:rsidRDefault="00CB1CD3" w:rsidP="00EA075D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A00291" w:rsidRDefault="00A00291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A00291">
              <w:rPr>
                <w:b/>
                <w:bCs/>
              </w:rPr>
              <w:t>4 735 972,80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A00291" w:rsidRDefault="00A00291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A00291">
              <w:rPr>
                <w:b/>
                <w:bCs/>
              </w:rPr>
              <w:t>4 735 972,80</w:t>
            </w:r>
          </w:p>
        </w:tc>
      </w:tr>
      <w:tr w:rsidR="00CB1CD3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D3" w:rsidRPr="00E96A60" w:rsidRDefault="00CB1CD3" w:rsidP="00EA075D">
            <w:pPr>
              <w:spacing w:beforeLines="20" w:afterLines="20" w:line="220" w:lineRule="auto"/>
            </w:pPr>
            <w:r w:rsidRPr="00B56332">
              <w:t>Бюджетные инвестиции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E96A60" w:rsidRDefault="00CB1CD3" w:rsidP="00EA075D">
            <w:pPr>
              <w:spacing w:beforeLines="20" w:afterLines="20"/>
              <w:jc w:val="center"/>
            </w:pPr>
            <w:r>
              <w:t>17 00000000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E96A60" w:rsidRDefault="00CB1CD3" w:rsidP="00EA075D">
            <w:pPr>
              <w:spacing w:beforeLines="20" w:afterLines="20"/>
              <w:jc w:val="center"/>
            </w:pPr>
            <w:r>
              <w:t>410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Default="00A00291" w:rsidP="00EA075D">
            <w:pPr>
              <w:spacing w:beforeLines="20" w:afterLines="20"/>
              <w:jc w:val="center"/>
            </w:pPr>
            <w:r>
              <w:t>4 735 972,80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1CD3" w:rsidRPr="00E96A60" w:rsidRDefault="00A00291" w:rsidP="00EA075D">
            <w:pPr>
              <w:spacing w:beforeLines="20" w:afterLines="20"/>
              <w:jc w:val="center"/>
            </w:pPr>
            <w:r>
              <w:t>4 735 972,80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A075D">
            <w:pPr>
              <w:spacing w:beforeLines="20" w:afterLines="20" w:line="220" w:lineRule="auto"/>
              <w:rPr>
                <w:b/>
              </w:rPr>
            </w:pPr>
            <w:r w:rsidRPr="00E96A60">
              <w:rPr>
                <w:b/>
              </w:rPr>
              <w:t>Итого по программам: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A075D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A00291">
              <w:rPr>
                <w:b/>
              </w:rPr>
              <w:t>17 500 399,35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A00291" w:rsidP="00EA075D">
            <w:pPr>
              <w:spacing w:beforeLines="20" w:afterLines="2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15 727 225,25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A60" w:rsidRPr="00E96A60" w:rsidRDefault="00E96A60" w:rsidP="00EA075D">
            <w:pPr>
              <w:spacing w:beforeLines="20" w:afterLines="20"/>
              <w:rPr>
                <w:b/>
                <w:bCs/>
              </w:rPr>
            </w:pPr>
            <w:r w:rsidRPr="00E96A60">
              <w:rPr>
                <w:b/>
                <w:bCs/>
              </w:rPr>
              <w:t>Непрограммные направления расходов местного бюджета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99 00000000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586553" w:rsidP="00EA075D">
            <w:pPr>
              <w:spacing w:beforeLines="20" w:afterLines="20"/>
              <w:jc w:val="center"/>
              <w:rPr>
                <w:b/>
                <w:bCs/>
                <w:highlight w:val="yellow"/>
              </w:rPr>
            </w:pPr>
            <w:r>
              <w:rPr>
                <w:b/>
              </w:rPr>
              <w:t xml:space="preserve"> </w:t>
            </w:r>
            <w:r w:rsidR="00A00291">
              <w:rPr>
                <w:b/>
              </w:rPr>
              <w:t>330 750,61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A00291" w:rsidP="00EA075D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325 750,61</w:t>
            </w:r>
            <w:r w:rsidR="00586553">
              <w:rPr>
                <w:b/>
                <w:bCs/>
              </w:rPr>
              <w:t xml:space="preserve"> </w:t>
            </w:r>
          </w:p>
          <w:p w:rsidR="00E96A60" w:rsidRPr="00E96A60" w:rsidRDefault="00E96A60" w:rsidP="00EA075D">
            <w:pPr>
              <w:spacing w:beforeLines="20" w:afterLines="20"/>
              <w:jc w:val="center"/>
              <w:rPr>
                <w:b/>
                <w:bCs/>
                <w:highlight w:val="yellow"/>
              </w:rPr>
            </w:pP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A075D">
            <w:pPr>
              <w:spacing w:beforeLines="20" w:afterLines="20"/>
            </w:pPr>
            <w:r w:rsidRPr="00E96A60">
              <w:t>Публичные нормативные социальные выплаты гражданам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96A60">
            <w:pPr>
              <w:jc w:val="center"/>
            </w:pPr>
            <w:r w:rsidRPr="00E96A60">
              <w:t>99 00000000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310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</w:pPr>
            <w:r>
              <w:t>297 550,61</w:t>
            </w:r>
            <w:r w:rsidR="00586553"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  <w:rPr>
                <w:highlight w:val="yellow"/>
              </w:rPr>
            </w:pPr>
            <w:r>
              <w:t>297 550,61</w:t>
            </w:r>
            <w:r w:rsidR="00586553">
              <w:t xml:space="preserve"> </w:t>
            </w:r>
          </w:p>
        </w:tc>
      </w:tr>
      <w:tr w:rsidR="00A00291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91" w:rsidRPr="00E96A60" w:rsidRDefault="00A00291" w:rsidP="00EA075D">
            <w:pPr>
              <w:spacing w:beforeLines="20" w:afterLines="20"/>
            </w:pPr>
            <w:r w:rsidRPr="00A00291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91" w:rsidRPr="00E96A60" w:rsidRDefault="00A00291" w:rsidP="00EA075D">
            <w:pPr>
              <w:spacing w:beforeLines="20" w:afterLines="20"/>
              <w:jc w:val="center"/>
            </w:pPr>
            <w:r>
              <w:t>99 00000000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91" w:rsidRPr="00E96A60" w:rsidRDefault="00A00291" w:rsidP="00EA075D">
            <w:pPr>
              <w:spacing w:beforeLines="20" w:afterLines="20"/>
              <w:jc w:val="center"/>
            </w:pPr>
            <w:r>
              <w:t>320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91" w:rsidRDefault="00A00291" w:rsidP="00EA075D">
            <w:pPr>
              <w:spacing w:beforeLines="20" w:afterLines="20"/>
              <w:jc w:val="center"/>
            </w:pPr>
            <w:r>
              <w:t>28 200,00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291" w:rsidRDefault="00A00291" w:rsidP="00EA075D">
            <w:pPr>
              <w:spacing w:beforeLines="20" w:afterLines="20"/>
              <w:jc w:val="center"/>
            </w:pPr>
            <w:r>
              <w:t>28 200,00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A075D">
            <w:pPr>
              <w:spacing w:beforeLines="20" w:afterLines="20"/>
            </w:pPr>
            <w:r w:rsidRPr="00E96A60">
              <w:t>Резервные средства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99 00000000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E96A60" w:rsidP="00EA075D">
            <w:pPr>
              <w:spacing w:beforeLines="20" w:afterLines="20"/>
              <w:jc w:val="center"/>
            </w:pPr>
            <w:r w:rsidRPr="00E96A60">
              <w:t>870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96A60" w:rsidRPr="00E96A60" w:rsidRDefault="00586553" w:rsidP="00EA075D">
            <w:pPr>
              <w:spacing w:beforeLines="20" w:afterLines="20"/>
              <w:jc w:val="center"/>
            </w:pPr>
            <w:r>
              <w:t xml:space="preserve"> </w:t>
            </w:r>
            <w:r w:rsidR="00A00291">
              <w:t>5 000,00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A00291" w:rsidP="00EA075D">
            <w:pPr>
              <w:spacing w:beforeLines="20" w:afterLines="20"/>
              <w:jc w:val="center"/>
              <w:rPr>
                <w:highlight w:val="yellow"/>
              </w:rPr>
            </w:pPr>
            <w:r>
              <w:t>0,00</w:t>
            </w:r>
            <w:r w:rsidR="00586553">
              <w:t xml:space="preserve"> </w:t>
            </w:r>
          </w:p>
        </w:tc>
      </w:tr>
      <w:tr w:rsidR="00E96A60" w:rsidRPr="00E96A60" w:rsidTr="00A913C7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A60" w:rsidRPr="00E96A60" w:rsidRDefault="00E96A60" w:rsidP="00EA075D">
            <w:pPr>
              <w:spacing w:beforeLines="20" w:afterLines="20"/>
              <w:rPr>
                <w:b/>
              </w:rPr>
            </w:pPr>
            <w:r w:rsidRPr="00E96A60">
              <w:rPr>
                <w:b/>
              </w:rPr>
              <w:t xml:space="preserve">ВСЕГО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6A60" w:rsidRPr="00E96A60" w:rsidRDefault="00E96A60" w:rsidP="00EA075D">
            <w:pPr>
              <w:spacing w:beforeLines="20" w:afterLines="20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586553" w:rsidP="00EA075D">
            <w:pPr>
              <w:spacing w:beforeLines="20" w:afterLines="20"/>
              <w:jc w:val="center"/>
              <w:rPr>
                <w:b/>
                <w:bCs/>
                <w:highlight w:val="yellow"/>
              </w:rPr>
            </w:pPr>
            <w:r>
              <w:rPr>
                <w:b/>
              </w:rPr>
              <w:t xml:space="preserve"> </w:t>
            </w:r>
            <w:r w:rsidR="00A00291">
              <w:rPr>
                <w:b/>
              </w:rPr>
              <w:t>17 831 149,96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6A60" w:rsidRPr="00E96A60" w:rsidRDefault="00A00291" w:rsidP="00E96A60">
            <w:pPr>
              <w:jc w:val="center"/>
              <w:rPr>
                <w:b/>
                <w:bCs/>
                <w:iCs/>
                <w:highlight w:val="yellow"/>
              </w:rPr>
            </w:pPr>
            <w:r>
              <w:rPr>
                <w:b/>
                <w:bCs/>
                <w:iCs/>
              </w:rPr>
              <w:t>16 052 975,86</w:t>
            </w:r>
            <w:r w:rsidR="00586553">
              <w:rPr>
                <w:b/>
                <w:bCs/>
                <w:iCs/>
              </w:rPr>
              <w:t xml:space="preserve"> </w:t>
            </w:r>
          </w:p>
        </w:tc>
      </w:tr>
    </w:tbl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CB1CD3">
      <w:pPr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tbl>
      <w:tblPr>
        <w:tblW w:w="1032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2585"/>
        <w:gridCol w:w="3093"/>
        <w:gridCol w:w="1704"/>
        <w:gridCol w:w="2072"/>
        <w:gridCol w:w="25"/>
      </w:tblGrid>
      <w:tr w:rsidR="00E96A60" w:rsidRPr="00E96A60" w:rsidTr="00A913C7">
        <w:trPr>
          <w:trHeight w:val="1397"/>
        </w:trPr>
        <w:tc>
          <w:tcPr>
            <w:tcW w:w="103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6A60" w:rsidRPr="00E96A60" w:rsidRDefault="00E96A60" w:rsidP="00E96A60">
            <w:pPr>
              <w:jc w:val="right"/>
            </w:pPr>
            <w:r w:rsidRPr="00E96A60">
              <w:lastRenderedPageBreak/>
              <w:t>Приложение № 5</w:t>
            </w:r>
            <w:r w:rsidRPr="00E96A60">
              <w:br/>
              <w:t>к решению Собрания представителей</w:t>
            </w:r>
          </w:p>
          <w:p w:rsidR="00E96A60" w:rsidRPr="00E96A60" w:rsidRDefault="00E96A60" w:rsidP="00E96A60">
            <w:pPr>
              <w:jc w:val="right"/>
            </w:pPr>
            <w:r w:rsidRPr="00E96A60">
              <w:t>Администрации</w:t>
            </w:r>
          </w:p>
          <w:p w:rsidR="00E96A60" w:rsidRPr="00E96A60" w:rsidRDefault="00E96A60" w:rsidP="00E96A60">
            <w:pPr>
              <w:jc w:val="right"/>
            </w:pPr>
            <w:r w:rsidRPr="00E96A60">
              <w:t>сельского поселения Зуевка</w:t>
            </w:r>
          </w:p>
          <w:p w:rsidR="00E96A60" w:rsidRPr="00E96A60" w:rsidRDefault="00E96A60" w:rsidP="00E96A60">
            <w:pPr>
              <w:jc w:val="right"/>
            </w:pPr>
            <w:r w:rsidRPr="00E96A60">
              <w:t>муниципального района Нефтегорский</w:t>
            </w:r>
          </w:p>
          <w:p w:rsidR="00E96A60" w:rsidRPr="00E96A60" w:rsidRDefault="00E96A60" w:rsidP="00E96A60">
            <w:pPr>
              <w:jc w:val="right"/>
            </w:pPr>
            <w:r w:rsidRPr="00E96A60">
              <w:t xml:space="preserve">Самарской области № </w:t>
            </w:r>
            <w:r w:rsidR="00586553">
              <w:t xml:space="preserve"> </w:t>
            </w:r>
            <w:r w:rsidRPr="00E96A60">
              <w:t xml:space="preserve">от </w:t>
            </w:r>
            <w:r w:rsidR="00586553">
              <w:t xml:space="preserve"> </w:t>
            </w:r>
            <w:r w:rsidRPr="00E96A60">
              <w:t xml:space="preserve"> </w:t>
            </w:r>
            <w:proofErr w:type="gramStart"/>
            <w:r w:rsidRPr="00E96A60">
              <w:t>г</w:t>
            </w:r>
            <w:proofErr w:type="gramEnd"/>
            <w:r w:rsidRPr="00E96A60">
              <w:t>.</w:t>
            </w:r>
          </w:p>
          <w:p w:rsidR="00E96A60" w:rsidRPr="00E96A60" w:rsidRDefault="00E96A60" w:rsidP="00E96A60">
            <w:pPr>
              <w:jc w:val="right"/>
            </w:pPr>
            <w:r w:rsidRPr="00E96A60">
              <w:t xml:space="preserve"> «Об утверждении годового отчета об</w:t>
            </w:r>
          </w:p>
          <w:p w:rsidR="00E96A60" w:rsidRPr="00E96A60" w:rsidRDefault="00E96A60" w:rsidP="00E96A60">
            <w:pPr>
              <w:jc w:val="right"/>
            </w:pPr>
            <w:r w:rsidRPr="00E96A60">
              <w:t xml:space="preserve"> исполнении бюджета сельского поселения </w:t>
            </w:r>
          </w:p>
          <w:p w:rsidR="00E96A60" w:rsidRPr="00E96A60" w:rsidRDefault="00E96A60" w:rsidP="00E96A60">
            <w:pPr>
              <w:jc w:val="right"/>
            </w:pPr>
            <w:r w:rsidRPr="00E96A60">
              <w:t>Зуевка муниципального района Нефтегорский</w:t>
            </w:r>
          </w:p>
          <w:p w:rsidR="00E96A60" w:rsidRPr="00E96A60" w:rsidRDefault="00E96A60" w:rsidP="00E96A60">
            <w:pPr>
              <w:jc w:val="right"/>
            </w:pPr>
            <w:r w:rsidRPr="00E96A60">
              <w:t xml:space="preserve"> Самарской области за 202</w:t>
            </w:r>
            <w:r w:rsidR="00586553">
              <w:t>4</w:t>
            </w:r>
            <w:r w:rsidRPr="00E96A60">
              <w:t xml:space="preserve">  год» </w:t>
            </w:r>
          </w:p>
          <w:p w:rsidR="00E96A60" w:rsidRPr="00E96A60" w:rsidRDefault="00E96A60" w:rsidP="00E96A60">
            <w:pPr>
              <w:jc w:val="center"/>
              <w:rPr>
                <w:sz w:val="24"/>
                <w:szCs w:val="24"/>
              </w:rPr>
            </w:pPr>
            <w:r w:rsidRPr="00E96A60">
              <w:t xml:space="preserve"> </w:t>
            </w:r>
            <w:r w:rsidRPr="00E96A60">
              <w:rPr>
                <w:sz w:val="24"/>
                <w:szCs w:val="24"/>
              </w:rPr>
              <w:t>Источники внутреннего финансирования дефицита бюджета сельского поселения Зуевка муниципального района Нефтегорский Самарской области за    202</w:t>
            </w:r>
            <w:r w:rsidR="00586553">
              <w:rPr>
                <w:sz w:val="24"/>
                <w:szCs w:val="24"/>
              </w:rPr>
              <w:t>4</w:t>
            </w:r>
            <w:r w:rsidRPr="00E96A60">
              <w:rPr>
                <w:sz w:val="24"/>
                <w:szCs w:val="24"/>
              </w:rPr>
              <w:t xml:space="preserve"> год  по кодам </w:t>
            </w:r>
            <w:proofErr w:type="gramStart"/>
            <w:r w:rsidRPr="00E96A60">
              <w:rPr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 xml:space="preserve">                                                            (руб.)</w:t>
            </w:r>
          </w:p>
        </w:tc>
      </w:tr>
      <w:tr w:rsidR="00E96A60" w:rsidRPr="00E96A60" w:rsidTr="001F2FA2">
        <w:trPr>
          <w:gridAfter w:val="1"/>
          <w:wAfter w:w="25" w:type="dxa"/>
          <w:trHeight w:val="1397"/>
        </w:trPr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sz w:val="24"/>
                <w:szCs w:val="24"/>
              </w:rPr>
              <w:t xml:space="preserve">Код  </w:t>
            </w:r>
            <w:r w:rsidRPr="00E96A60">
              <w:rPr>
                <w:sz w:val="24"/>
                <w:szCs w:val="24"/>
              </w:rPr>
              <w:br/>
              <w:t xml:space="preserve">гл.  </w:t>
            </w:r>
            <w:r w:rsidRPr="00E96A60">
              <w:rPr>
                <w:sz w:val="24"/>
                <w:szCs w:val="24"/>
              </w:rPr>
              <w:br/>
              <w:t>администратора</w:t>
            </w:r>
          </w:p>
        </w:tc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jc w:val="center"/>
            </w:pPr>
            <w:r w:rsidRPr="00E96A60">
              <w:t>Код классификации источников финансирования дефицита бюджета</w:t>
            </w:r>
          </w:p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93" w:type="dxa"/>
            <w:tcBorders>
              <w:top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sz w:val="24"/>
                <w:szCs w:val="24"/>
              </w:rPr>
              <w:t>Наименование источника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Утверждено</w:t>
            </w:r>
          </w:p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202</w:t>
            </w:r>
            <w:r w:rsidR="00586553">
              <w:rPr>
                <w:bCs/>
                <w:sz w:val="22"/>
                <w:szCs w:val="22"/>
              </w:rPr>
              <w:t>4</w:t>
            </w:r>
            <w:r w:rsidRPr="00E96A60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2072" w:type="dxa"/>
            <w:tcBorders>
              <w:top w:val="single" w:sz="4" w:space="0" w:color="auto"/>
            </w:tcBorders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Исполнено</w:t>
            </w:r>
          </w:p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202</w:t>
            </w:r>
            <w:r w:rsidR="00586553">
              <w:rPr>
                <w:bCs/>
                <w:sz w:val="22"/>
                <w:szCs w:val="22"/>
              </w:rPr>
              <w:t>4</w:t>
            </w:r>
            <w:r w:rsidRPr="00E96A60">
              <w:rPr>
                <w:bCs/>
                <w:sz w:val="22"/>
                <w:szCs w:val="22"/>
              </w:rPr>
              <w:t xml:space="preserve"> год </w:t>
            </w:r>
          </w:p>
        </w:tc>
      </w:tr>
      <w:tr w:rsidR="00E96A60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01 00 00 00 00 0000 000</w:t>
            </w:r>
          </w:p>
        </w:tc>
        <w:tc>
          <w:tcPr>
            <w:tcW w:w="3093" w:type="dxa"/>
            <w:shd w:val="clear" w:color="auto" w:fill="auto"/>
          </w:tcPr>
          <w:p w:rsidR="00E96A60" w:rsidRPr="00E96A60" w:rsidRDefault="00E96A60" w:rsidP="00E96A60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704" w:type="dxa"/>
          </w:tcPr>
          <w:p w:rsidR="00E96A60" w:rsidRPr="00E96A60" w:rsidRDefault="002277E5" w:rsidP="002277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435 659,36</w:t>
            </w:r>
          </w:p>
        </w:tc>
        <w:tc>
          <w:tcPr>
            <w:tcW w:w="2072" w:type="dxa"/>
          </w:tcPr>
          <w:p w:rsidR="00E96A60" w:rsidRPr="002277E5" w:rsidRDefault="002277E5" w:rsidP="002277E5">
            <w:pPr>
              <w:jc w:val="center"/>
              <w:rPr>
                <w:b/>
                <w:bCs/>
              </w:rPr>
            </w:pPr>
            <w:r w:rsidRPr="002277E5">
              <w:rPr>
                <w:b/>
                <w:bCs/>
              </w:rPr>
              <w:t>174 624,07</w:t>
            </w:r>
          </w:p>
        </w:tc>
      </w:tr>
      <w:tr w:rsidR="00E96A60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3093" w:type="dxa"/>
            <w:shd w:val="clear" w:color="auto" w:fill="auto"/>
          </w:tcPr>
          <w:p w:rsidR="00E96A60" w:rsidRPr="00E96A60" w:rsidRDefault="00E96A60" w:rsidP="00E96A60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4" w:type="dxa"/>
          </w:tcPr>
          <w:p w:rsidR="00E96A60" w:rsidRPr="00E96A60" w:rsidRDefault="002277E5" w:rsidP="002277E5">
            <w:pPr>
              <w:jc w:val="center"/>
              <w:rPr>
                <w:sz w:val="22"/>
                <w:szCs w:val="22"/>
              </w:rPr>
            </w:pPr>
            <w:r>
              <w:t>435 659,36</w:t>
            </w:r>
          </w:p>
        </w:tc>
        <w:tc>
          <w:tcPr>
            <w:tcW w:w="2072" w:type="dxa"/>
          </w:tcPr>
          <w:p w:rsidR="00E96A60" w:rsidRPr="002277E5" w:rsidRDefault="002277E5" w:rsidP="002277E5">
            <w:pPr>
              <w:jc w:val="center"/>
            </w:pPr>
            <w:r w:rsidRPr="002277E5">
              <w:t>174 624,07</w:t>
            </w:r>
          </w:p>
        </w:tc>
      </w:tr>
      <w:tr w:rsidR="001F2FA2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01 05 00 00 00 0000 500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04" w:type="dxa"/>
          </w:tcPr>
          <w:p w:rsidR="001F2FA2" w:rsidRPr="00E96A60" w:rsidRDefault="001F2FA2" w:rsidP="001F2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- 17 395 490,60</w:t>
            </w:r>
          </w:p>
        </w:tc>
        <w:tc>
          <w:tcPr>
            <w:tcW w:w="2072" w:type="dxa"/>
          </w:tcPr>
          <w:p w:rsidR="001F2FA2" w:rsidRPr="001F2FA2" w:rsidRDefault="001F2FA2" w:rsidP="001F2FA2">
            <w:pPr>
              <w:jc w:val="center"/>
              <w:rPr>
                <w:b/>
                <w:bCs/>
              </w:rPr>
            </w:pPr>
            <w:r w:rsidRPr="001F2FA2">
              <w:rPr>
                <w:b/>
                <w:bCs/>
              </w:rPr>
              <w:t>- 15 878 351,79</w:t>
            </w:r>
          </w:p>
        </w:tc>
      </w:tr>
      <w:tr w:rsidR="001F2FA2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01 05 02 00 00 0000 500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04" w:type="dxa"/>
          </w:tcPr>
          <w:p w:rsidR="001F2FA2" w:rsidRPr="002277E5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072" w:type="dxa"/>
          </w:tcPr>
          <w:p w:rsidR="001F2FA2" w:rsidRPr="002277E5" w:rsidRDefault="001F2FA2" w:rsidP="001F2FA2">
            <w:pPr>
              <w:jc w:val="center"/>
            </w:pPr>
            <w:r w:rsidRPr="002B1C83">
              <w:t>- 15 878 351,79</w:t>
            </w:r>
          </w:p>
        </w:tc>
      </w:tr>
      <w:tr w:rsidR="001F2FA2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01 05 02 01 00 0000 510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704" w:type="dxa"/>
          </w:tcPr>
          <w:p w:rsidR="001F2FA2" w:rsidRPr="002277E5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072" w:type="dxa"/>
          </w:tcPr>
          <w:p w:rsidR="001F2FA2" w:rsidRPr="002277E5" w:rsidRDefault="001F2FA2" w:rsidP="001F2FA2">
            <w:pPr>
              <w:jc w:val="center"/>
            </w:pPr>
            <w:r w:rsidRPr="002B1C83">
              <w:t>- 15 878 351,79</w:t>
            </w:r>
          </w:p>
        </w:tc>
      </w:tr>
      <w:tr w:rsidR="001F2FA2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4" w:type="dxa"/>
          </w:tcPr>
          <w:p w:rsidR="001F2FA2" w:rsidRPr="002277E5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072" w:type="dxa"/>
          </w:tcPr>
          <w:p w:rsidR="001F2FA2" w:rsidRPr="002277E5" w:rsidRDefault="001F2FA2" w:rsidP="001F2FA2">
            <w:pPr>
              <w:jc w:val="center"/>
              <w:rPr>
                <w:sz w:val="22"/>
                <w:szCs w:val="22"/>
              </w:rPr>
            </w:pPr>
            <w:r w:rsidRPr="002B1C83">
              <w:t>- 15 878 351,79</w:t>
            </w:r>
          </w:p>
        </w:tc>
      </w:tr>
      <w:tr w:rsidR="001F2FA2" w:rsidRPr="002277E5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01 05 00 00 00 0000 600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04" w:type="dxa"/>
          </w:tcPr>
          <w:p w:rsidR="001F2FA2" w:rsidRPr="002277E5" w:rsidRDefault="001F2FA2" w:rsidP="001F2FA2">
            <w:pPr>
              <w:jc w:val="center"/>
              <w:rPr>
                <w:b/>
              </w:rPr>
            </w:pPr>
            <w:r w:rsidRPr="002277E5">
              <w:rPr>
                <w:b/>
              </w:rPr>
              <w:t>+ 17 831 149,96</w:t>
            </w:r>
          </w:p>
        </w:tc>
        <w:tc>
          <w:tcPr>
            <w:tcW w:w="2072" w:type="dxa"/>
          </w:tcPr>
          <w:p w:rsidR="001F2FA2" w:rsidRPr="001F2FA2" w:rsidRDefault="001F2FA2" w:rsidP="001F2FA2">
            <w:pPr>
              <w:jc w:val="center"/>
              <w:rPr>
                <w:b/>
                <w:bCs/>
              </w:rPr>
            </w:pPr>
            <w:r w:rsidRPr="001F2FA2">
              <w:rPr>
                <w:b/>
                <w:bCs/>
              </w:rPr>
              <w:t>+ 16 052 975,86</w:t>
            </w:r>
          </w:p>
        </w:tc>
      </w:tr>
      <w:tr w:rsidR="001F2FA2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01 05 02 00 00 0000 600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04" w:type="dxa"/>
          </w:tcPr>
          <w:p w:rsidR="001F2FA2" w:rsidRPr="002277E5" w:rsidRDefault="001F2FA2" w:rsidP="001F2FA2">
            <w:pPr>
              <w:jc w:val="center"/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072" w:type="dxa"/>
          </w:tcPr>
          <w:p w:rsidR="001F2FA2" w:rsidRPr="002277E5" w:rsidRDefault="001F2FA2" w:rsidP="001F2FA2">
            <w:pPr>
              <w:jc w:val="center"/>
            </w:pPr>
            <w:r w:rsidRPr="00C91FD8">
              <w:t>+ 16 052 975,86</w:t>
            </w:r>
          </w:p>
        </w:tc>
      </w:tr>
      <w:tr w:rsidR="001F2FA2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01 05 02 01 00 0000 610</w:t>
            </w:r>
          </w:p>
        </w:tc>
        <w:tc>
          <w:tcPr>
            <w:tcW w:w="3093" w:type="dxa"/>
            <w:shd w:val="clear" w:color="auto" w:fill="auto"/>
          </w:tcPr>
          <w:p w:rsidR="001F2FA2" w:rsidRPr="00E96A60" w:rsidRDefault="001F2FA2" w:rsidP="001F2FA2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04" w:type="dxa"/>
          </w:tcPr>
          <w:p w:rsidR="001F2FA2" w:rsidRPr="002277E5" w:rsidRDefault="001F2FA2" w:rsidP="001F2FA2">
            <w:pPr>
              <w:jc w:val="center"/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072" w:type="dxa"/>
          </w:tcPr>
          <w:p w:rsidR="001F2FA2" w:rsidRPr="002277E5" w:rsidRDefault="001F2FA2" w:rsidP="001F2FA2">
            <w:pPr>
              <w:jc w:val="center"/>
            </w:pPr>
            <w:r w:rsidRPr="00C91FD8">
              <w:t>+ 16 052 975,86</w:t>
            </w:r>
          </w:p>
        </w:tc>
      </w:tr>
      <w:tr w:rsidR="00E96A60" w:rsidRPr="00E96A60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093" w:type="dxa"/>
            <w:shd w:val="clear" w:color="auto" w:fill="auto"/>
          </w:tcPr>
          <w:p w:rsidR="00E96A60" w:rsidRPr="00E96A60" w:rsidRDefault="00E96A60" w:rsidP="00E96A60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4" w:type="dxa"/>
          </w:tcPr>
          <w:p w:rsidR="00E96A60" w:rsidRPr="002277E5" w:rsidRDefault="002277E5" w:rsidP="002277E5">
            <w:pPr>
              <w:jc w:val="center"/>
              <w:rPr>
                <w:bCs/>
              </w:rPr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072" w:type="dxa"/>
          </w:tcPr>
          <w:p w:rsidR="00E96A60" w:rsidRPr="002277E5" w:rsidRDefault="001F2FA2" w:rsidP="002277E5">
            <w:pPr>
              <w:jc w:val="center"/>
            </w:pPr>
            <w:r>
              <w:t>+ 16 052 975,86</w:t>
            </w:r>
          </w:p>
        </w:tc>
      </w:tr>
    </w:tbl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rPr>
          <w:sz w:val="24"/>
          <w:szCs w:val="24"/>
        </w:rPr>
      </w:pPr>
    </w:p>
    <w:p w:rsidR="00E96A60" w:rsidRPr="00E96A60" w:rsidRDefault="00E96A60" w:rsidP="00E96A60">
      <w:pPr>
        <w:jc w:val="right"/>
      </w:pPr>
      <w:r w:rsidRPr="00E96A60">
        <w:lastRenderedPageBreak/>
        <w:t>Приложение № 6</w:t>
      </w:r>
      <w:r w:rsidRPr="00E96A60">
        <w:br/>
        <w:t>к решению Собрания представителей</w:t>
      </w:r>
    </w:p>
    <w:p w:rsidR="00E96A60" w:rsidRPr="00E96A60" w:rsidRDefault="00E96A60" w:rsidP="00E96A60">
      <w:pPr>
        <w:jc w:val="right"/>
      </w:pPr>
      <w:r w:rsidRPr="00E96A60">
        <w:t>Администрации</w:t>
      </w:r>
    </w:p>
    <w:p w:rsidR="00E96A60" w:rsidRPr="00E96A60" w:rsidRDefault="00E96A60" w:rsidP="00E96A60">
      <w:pPr>
        <w:jc w:val="right"/>
      </w:pPr>
      <w:r w:rsidRPr="00E96A60">
        <w:t>сельского поселения Зуевка</w:t>
      </w:r>
    </w:p>
    <w:p w:rsidR="00E96A60" w:rsidRPr="00E96A60" w:rsidRDefault="00E96A60" w:rsidP="00E96A60">
      <w:pPr>
        <w:jc w:val="right"/>
      </w:pPr>
      <w:r w:rsidRPr="00E96A60">
        <w:t>муниципального района Нефтегорский</w:t>
      </w:r>
    </w:p>
    <w:p w:rsidR="00E96A60" w:rsidRPr="00E96A60" w:rsidRDefault="00E96A60" w:rsidP="00E96A60">
      <w:pPr>
        <w:jc w:val="right"/>
      </w:pPr>
      <w:r w:rsidRPr="00E96A60">
        <w:t xml:space="preserve">Самарской области № </w:t>
      </w:r>
      <w:r w:rsidR="002277E5">
        <w:t xml:space="preserve"> </w:t>
      </w:r>
      <w:r w:rsidRPr="00E96A60">
        <w:t xml:space="preserve"> от</w:t>
      </w:r>
      <w:proofErr w:type="gramStart"/>
      <w:r w:rsidRPr="00E96A60">
        <w:t xml:space="preserve"> </w:t>
      </w:r>
      <w:r w:rsidR="002277E5">
        <w:t xml:space="preserve"> </w:t>
      </w:r>
      <w:r w:rsidRPr="00E96A60">
        <w:t>.</w:t>
      </w:r>
      <w:proofErr w:type="gramEnd"/>
      <w:r w:rsidR="002277E5">
        <w:t xml:space="preserve"> </w:t>
      </w:r>
      <w:r w:rsidRPr="00E96A60">
        <w:t xml:space="preserve"> г. </w:t>
      </w:r>
    </w:p>
    <w:p w:rsidR="00E96A60" w:rsidRPr="00E96A60" w:rsidRDefault="00E96A60" w:rsidP="00E96A60">
      <w:pPr>
        <w:jc w:val="right"/>
      </w:pPr>
      <w:r w:rsidRPr="00E96A60">
        <w:t>«Об утверждении годового отчета об</w:t>
      </w:r>
    </w:p>
    <w:p w:rsidR="00E96A60" w:rsidRPr="00E96A60" w:rsidRDefault="00E96A60" w:rsidP="00E96A60">
      <w:pPr>
        <w:jc w:val="right"/>
      </w:pPr>
      <w:r w:rsidRPr="00E96A60">
        <w:t xml:space="preserve"> исполнении бюджета сельского поселения Зуевка </w:t>
      </w:r>
    </w:p>
    <w:p w:rsidR="00E96A60" w:rsidRPr="00E96A60" w:rsidRDefault="00E96A60" w:rsidP="00E96A60">
      <w:pPr>
        <w:jc w:val="right"/>
      </w:pPr>
      <w:r w:rsidRPr="00E96A60">
        <w:t xml:space="preserve">муниципального района Нефтегорский </w:t>
      </w:r>
    </w:p>
    <w:p w:rsidR="00E96A60" w:rsidRPr="00E96A60" w:rsidRDefault="00E96A60" w:rsidP="00E96A60">
      <w:pPr>
        <w:jc w:val="right"/>
        <w:rPr>
          <w:sz w:val="28"/>
          <w:szCs w:val="28"/>
        </w:rPr>
      </w:pPr>
      <w:r w:rsidRPr="00E96A60">
        <w:t>Самарской области за 202</w:t>
      </w:r>
      <w:r w:rsidR="002277E5">
        <w:t xml:space="preserve">4 </w:t>
      </w:r>
      <w:r w:rsidRPr="00E96A60">
        <w:t xml:space="preserve"> год»  </w:t>
      </w:r>
    </w:p>
    <w:p w:rsidR="00E96A60" w:rsidRPr="00E96A60" w:rsidRDefault="00E96A60" w:rsidP="00E96A60">
      <w:pPr>
        <w:jc w:val="center"/>
        <w:rPr>
          <w:sz w:val="24"/>
          <w:szCs w:val="24"/>
        </w:rPr>
      </w:pPr>
      <w:r w:rsidRPr="00E96A60">
        <w:rPr>
          <w:sz w:val="24"/>
          <w:szCs w:val="24"/>
        </w:rPr>
        <w:t>Источники внутреннего финансирования дефицита бюджета сельского поселения Зуевка муниципального района Нефтегорский Самарской области за  202</w:t>
      </w:r>
      <w:r w:rsidR="002277E5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 по кодам групп, подгрупп, статей, видов </w:t>
      </w:r>
      <w:proofErr w:type="gramStart"/>
      <w:r w:rsidRPr="00E96A60">
        <w:rPr>
          <w:sz w:val="24"/>
          <w:szCs w:val="24"/>
        </w:rPr>
        <w:t>источников финансирования дефицитов бюджетов классификации операций сектора государственного</w:t>
      </w:r>
      <w:proofErr w:type="gramEnd"/>
      <w:r w:rsidRPr="00E96A60">
        <w:rPr>
          <w:sz w:val="24"/>
          <w:szCs w:val="24"/>
        </w:rPr>
        <w:t xml:space="preserve"> управления, относящихся к источникам финансирования дефицитов бюджетов</w:t>
      </w:r>
      <w:r w:rsidRPr="00E96A60">
        <w:rPr>
          <w:sz w:val="28"/>
          <w:szCs w:val="28"/>
        </w:rPr>
        <w:t xml:space="preserve">                                                           </w:t>
      </w:r>
      <w:r w:rsidRPr="00E96A60">
        <w:rPr>
          <w:sz w:val="24"/>
          <w:szCs w:val="24"/>
        </w:rPr>
        <w:t>(руб.)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85"/>
        <w:gridCol w:w="3625"/>
        <w:gridCol w:w="1701"/>
        <w:gridCol w:w="2127"/>
      </w:tblGrid>
      <w:tr w:rsidR="00E96A60" w:rsidRPr="00E96A60" w:rsidTr="00A913C7">
        <w:trPr>
          <w:trHeight w:val="1397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</w:pPr>
            <w:r w:rsidRPr="00E96A60">
              <w:t xml:space="preserve">Код группы, подгруппы, </w:t>
            </w:r>
            <w:r w:rsidRPr="00E96A60">
              <w:br/>
              <w:t xml:space="preserve">статьи и вида источников       </w:t>
            </w:r>
            <w:r w:rsidRPr="00E96A60">
              <w:br/>
              <w:t xml:space="preserve">финансирования дефицита бюджета,  классификации операций сектора государственного    </w:t>
            </w:r>
            <w:r w:rsidRPr="00E96A60">
              <w:br/>
              <w:t xml:space="preserve">управления       </w:t>
            </w:r>
          </w:p>
        </w:tc>
        <w:tc>
          <w:tcPr>
            <w:tcW w:w="3625" w:type="dxa"/>
            <w:tcBorders>
              <w:top w:val="single" w:sz="4" w:space="0" w:color="auto"/>
            </w:tcBorders>
            <w:shd w:val="clear" w:color="auto" w:fill="auto"/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sz w:val="24"/>
                <w:szCs w:val="24"/>
              </w:rPr>
              <w:t>Наименование источника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Утверждено</w:t>
            </w:r>
          </w:p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202</w:t>
            </w:r>
            <w:r w:rsidR="002277E5">
              <w:rPr>
                <w:bCs/>
                <w:sz w:val="22"/>
                <w:szCs w:val="22"/>
              </w:rPr>
              <w:t>4</w:t>
            </w:r>
            <w:r w:rsidRPr="00E96A60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Исполнено</w:t>
            </w:r>
          </w:p>
          <w:p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 xml:space="preserve">  202</w:t>
            </w:r>
            <w:r w:rsidR="002277E5">
              <w:rPr>
                <w:bCs/>
                <w:sz w:val="22"/>
                <w:szCs w:val="22"/>
              </w:rPr>
              <w:t>4</w:t>
            </w:r>
            <w:r w:rsidRPr="00E96A60">
              <w:rPr>
                <w:bCs/>
                <w:sz w:val="22"/>
                <w:szCs w:val="22"/>
              </w:rPr>
              <w:t xml:space="preserve"> г</w:t>
            </w:r>
          </w:p>
        </w:tc>
      </w:tr>
      <w:tr w:rsidR="002277E5" w:rsidRPr="002277E5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2277E5" w:rsidRPr="00E96A60" w:rsidRDefault="002277E5" w:rsidP="002277E5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01 00 00 00 00 0000 000</w:t>
            </w:r>
          </w:p>
        </w:tc>
        <w:tc>
          <w:tcPr>
            <w:tcW w:w="3625" w:type="dxa"/>
            <w:shd w:val="clear" w:color="auto" w:fill="auto"/>
          </w:tcPr>
          <w:p w:rsidR="002277E5" w:rsidRPr="00E96A60" w:rsidRDefault="002277E5" w:rsidP="002277E5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</w:tcPr>
          <w:p w:rsidR="002277E5" w:rsidRPr="002277E5" w:rsidRDefault="002277E5" w:rsidP="002277E5">
            <w:pPr>
              <w:jc w:val="center"/>
              <w:rPr>
                <w:b/>
                <w:bCs/>
              </w:rPr>
            </w:pPr>
            <w:r w:rsidRPr="002277E5">
              <w:rPr>
                <w:b/>
                <w:bCs/>
              </w:rPr>
              <w:t>435 659,36</w:t>
            </w:r>
          </w:p>
        </w:tc>
        <w:tc>
          <w:tcPr>
            <w:tcW w:w="2127" w:type="dxa"/>
          </w:tcPr>
          <w:p w:rsidR="002277E5" w:rsidRPr="002277E5" w:rsidRDefault="002277E5" w:rsidP="002277E5">
            <w:pPr>
              <w:jc w:val="center"/>
              <w:rPr>
                <w:b/>
                <w:bCs/>
              </w:rPr>
            </w:pPr>
            <w:r w:rsidRPr="002277E5">
              <w:rPr>
                <w:b/>
                <w:bCs/>
              </w:rPr>
              <w:t>174 624,07</w:t>
            </w:r>
          </w:p>
        </w:tc>
      </w:tr>
      <w:tr w:rsidR="002277E5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2277E5" w:rsidRPr="00E96A60" w:rsidRDefault="002277E5" w:rsidP="002277E5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3625" w:type="dxa"/>
            <w:shd w:val="clear" w:color="auto" w:fill="auto"/>
          </w:tcPr>
          <w:p w:rsidR="002277E5" w:rsidRPr="00E96A60" w:rsidRDefault="002277E5" w:rsidP="002277E5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</w:tcPr>
          <w:p w:rsidR="002277E5" w:rsidRPr="00E96A60" w:rsidRDefault="002277E5" w:rsidP="002277E5">
            <w:pPr>
              <w:jc w:val="center"/>
              <w:rPr>
                <w:b/>
                <w:bCs/>
              </w:rPr>
            </w:pPr>
            <w:r>
              <w:t>435 659,36</w:t>
            </w:r>
          </w:p>
        </w:tc>
        <w:tc>
          <w:tcPr>
            <w:tcW w:w="2127" w:type="dxa"/>
          </w:tcPr>
          <w:p w:rsidR="002277E5" w:rsidRPr="00E96A60" w:rsidRDefault="002277E5" w:rsidP="002277E5">
            <w:pPr>
              <w:jc w:val="center"/>
              <w:rPr>
                <w:b/>
                <w:bCs/>
              </w:rPr>
            </w:pPr>
            <w:r w:rsidRPr="002277E5">
              <w:t>174 624,07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01 05 00 00 00 0000 500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01" w:type="dxa"/>
          </w:tcPr>
          <w:p w:rsidR="001F2FA2" w:rsidRPr="002277E5" w:rsidRDefault="001F2FA2" w:rsidP="001F2FA2">
            <w:pPr>
              <w:jc w:val="center"/>
              <w:rPr>
                <w:b/>
                <w:bCs/>
              </w:rPr>
            </w:pPr>
            <w:r w:rsidRPr="002277E5">
              <w:rPr>
                <w:b/>
                <w:bCs/>
              </w:rPr>
              <w:t>- 17 395 490,60</w:t>
            </w:r>
          </w:p>
        </w:tc>
        <w:tc>
          <w:tcPr>
            <w:tcW w:w="2127" w:type="dxa"/>
          </w:tcPr>
          <w:p w:rsidR="001F2FA2" w:rsidRPr="001F2FA2" w:rsidRDefault="001F2FA2" w:rsidP="001F2FA2">
            <w:pPr>
              <w:jc w:val="center"/>
              <w:rPr>
                <w:b/>
                <w:bCs/>
              </w:rPr>
            </w:pPr>
            <w:r w:rsidRPr="001F2FA2">
              <w:rPr>
                <w:b/>
                <w:bCs/>
              </w:rPr>
              <w:t>- 15 878 351,79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01 05 02 00 00 0000 500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1F2FA2" w:rsidRPr="00E96A60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127" w:type="dxa"/>
          </w:tcPr>
          <w:p w:rsidR="001F2FA2" w:rsidRPr="00E96A60" w:rsidRDefault="001F2FA2" w:rsidP="001F2FA2">
            <w:pPr>
              <w:jc w:val="center"/>
            </w:pPr>
            <w:r w:rsidRPr="004968B3">
              <w:t>- 15 878 351,79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01 05 02 01 00 0000 510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1F2FA2" w:rsidRPr="00E96A60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127" w:type="dxa"/>
          </w:tcPr>
          <w:p w:rsidR="001F2FA2" w:rsidRPr="00E96A60" w:rsidRDefault="001F2FA2" w:rsidP="001F2FA2">
            <w:pPr>
              <w:jc w:val="center"/>
            </w:pPr>
            <w:r w:rsidRPr="004968B3">
              <w:t>- 15 878 351,79</w:t>
            </w:r>
          </w:p>
        </w:tc>
      </w:tr>
      <w:tr w:rsidR="002277E5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2277E5" w:rsidRPr="00E96A60" w:rsidRDefault="002277E5" w:rsidP="002277E5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625" w:type="dxa"/>
            <w:shd w:val="clear" w:color="auto" w:fill="auto"/>
          </w:tcPr>
          <w:p w:rsidR="002277E5" w:rsidRPr="00E96A60" w:rsidRDefault="002277E5" w:rsidP="002277E5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</w:tcPr>
          <w:p w:rsidR="002277E5" w:rsidRPr="00E96A60" w:rsidRDefault="002277E5" w:rsidP="002277E5">
            <w:pPr>
              <w:jc w:val="center"/>
            </w:pPr>
            <w:r w:rsidRPr="002277E5">
              <w:t>- 17 395 490,60</w:t>
            </w:r>
          </w:p>
        </w:tc>
        <w:tc>
          <w:tcPr>
            <w:tcW w:w="2127" w:type="dxa"/>
          </w:tcPr>
          <w:p w:rsidR="002277E5" w:rsidRPr="00E96A60" w:rsidRDefault="002277E5" w:rsidP="002277E5">
            <w:pPr>
              <w:jc w:val="center"/>
              <w:rPr>
                <w:bCs/>
                <w:sz w:val="22"/>
                <w:szCs w:val="22"/>
              </w:rPr>
            </w:pPr>
            <w:r w:rsidRPr="002277E5">
              <w:t>-</w:t>
            </w:r>
            <w:r w:rsidR="001F2FA2">
              <w:t xml:space="preserve"> 15 878 351,79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01 05 00 00 00 0000 600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01" w:type="dxa"/>
          </w:tcPr>
          <w:p w:rsidR="001F2FA2" w:rsidRPr="002277E5" w:rsidRDefault="001F2FA2" w:rsidP="001F2FA2">
            <w:pPr>
              <w:jc w:val="center"/>
              <w:rPr>
                <w:b/>
              </w:rPr>
            </w:pPr>
            <w:r w:rsidRPr="002277E5">
              <w:rPr>
                <w:b/>
              </w:rPr>
              <w:t>+ 17 831 149,96</w:t>
            </w:r>
          </w:p>
        </w:tc>
        <w:tc>
          <w:tcPr>
            <w:tcW w:w="2127" w:type="dxa"/>
          </w:tcPr>
          <w:p w:rsidR="001F2FA2" w:rsidRPr="001F2FA2" w:rsidRDefault="001F2FA2" w:rsidP="001F2FA2">
            <w:pPr>
              <w:jc w:val="center"/>
              <w:rPr>
                <w:b/>
                <w:bCs/>
              </w:rPr>
            </w:pPr>
            <w:r w:rsidRPr="001F2FA2">
              <w:rPr>
                <w:b/>
                <w:bCs/>
              </w:rPr>
              <w:t>+ 16 052 975,86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01 05 02 00 00 0000 600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1F2FA2" w:rsidRPr="00E96A60" w:rsidRDefault="001F2FA2" w:rsidP="001F2FA2">
            <w:pPr>
              <w:jc w:val="center"/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127" w:type="dxa"/>
          </w:tcPr>
          <w:p w:rsidR="001F2FA2" w:rsidRPr="00E96A60" w:rsidRDefault="001F2FA2" w:rsidP="001F2FA2">
            <w:pPr>
              <w:jc w:val="center"/>
            </w:pPr>
            <w:r w:rsidRPr="00A97561">
              <w:t>+ 16 052 975,86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01 05 02 01 00 0000 610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1F2FA2" w:rsidRPr="00E96A60" w:rsidRDefault="001F2FA2" w:rsidP="001F2FA2">
            <w:pPr>
              <w:jc w:val="center"/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127" w:type="dxa"/>
          </w:tcPr>
          <w:p w:rsidR="001F2FA2" w:rsidRPr="00E96A60" w:rsidRDefault="001F2FA2" w:rsidP="001F2FA2">
            <w:pPr>
              <w:jc w:val="center"/>
            </w:pPr>
            <w:r w:rsidRPr="00A97561">
              <w:t>+ 16 052 975,86</w:t>
            </w:r>
          </w:p>
        </w:tc>
      </w:tr>
      <w:tr w:rsidR="001F2FA2" w:rsidRPr="00E96A60" w:rsidTr="00A913C7">
        <w:trPr>
          <w:trHeight w:val="702"/>
        </w:trPr>
        <w:tc>
          <w:tcPr>
            <w:tcW w:w="2585" w:type="dxa"/>
            <w:shd w:val="clear" w:color="auto" w:fill="auto"/>
          </w:tcPr>
          <w:p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625" w:type="dxa"/>
            <w:shd w:val="clear" w:color="auto" w:fill="auto"/>
          </w:tcPr>
          <w:p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</w:tcPr>
          <w:p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127" w:type="dxa"/>
          </w:tcPr>
          <w:p w:rsidR="001F2FA2" w:rsidRPr="00E96A60" w:rsidRDefault="001F2FA2" w:rsidP="001F2FA2">
            <w:pPr>
              <w:jc w:val="center"/>
            </w:pPr>
            <w:r w:rsidRPr="00A97561">
              <w:t>+ 16 052 975,86</w:t>
            </w:r>
          </w:p>
        </w:tc>
      </w:tr>
    </w:tbl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:rsidR="00E96A60" w:rsidRPr="00E96A60" w:rsidRDefault="00E96A60" w:rsidP="00E96A60"/>
    <w:tbl>
      <w:tblPr>
        <w:tblW w:w="10160" w:type="dxa"/>
        <w:tblInd w:w="-885" w:type="dxa"/>
        <w:tblLayout w:type="fixed"/>
        <w:tblLook w:val="0000"/>
      </w:tblPr>
      <w:tblGrid>
        <w:gridCol w:w="899"/>
        <w:gridCol w:w="869"/>
        <w:gridCol w:w="3849"/>
        <w:gridCol w:w="1375"/>
        <w:gridCol w:w="1566"/>
        <w:gridCol w:w="1602"/>
      </w:tblGrid>
      <w:tr w:rsidR="00E96A60" w:rsidRPr="00E96A60" w:rsidTr="00A00291">
        <w:trPr>
          <w:trHeight w:val="266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lastRenderedPageBreak/>
              <w:t>Приложение №7</w:t>
            </w:r>
          </w:p>
          <w:p w:rsidR="00E96A60" w:rsidRPr="00E96A60" w:rsidRDefault="00E96A60" w:rsidP="002277E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E96A60">
              <w:rPr>
                <w:color w:val="000000"/>
              </w:rPr>
              <w:t xml:space="preserve">к  решению Собрания представителей Администрации сельского поселения Зуевка муниципального района Нефтегорский Самарской области №   </w:t>
            </w:r>
            <w:proofErr w:type="gramStart"/>
            <w:r w:rsidRPr="00E96A60">
              <w:rPr>
                <w:color w:val="000000"/>
              </w:rPr>
              <w:t>г</w:t>
            </w:r>
            <w:proofErr w:type="gramEnd"/>
            <w:r w:rsidRPr="00E96A60">
              <w:rPr>
                <w:color w:val="000000"/>
              </w:rPr>
              <w:t>. «Об утверждении годового отчета об исполнении бюджета сельского поселения Зуевка муниципального района Нефтегорский Самарской области за 202</w:t>
            </w:r>
            <w:r w:rsidR="002277E5">
              <w:rPr>
                <w:color w:val="000000"/>
              </w:rPr>
              <w:t>4</w:t>
            </w:r>
            <w:r w:rsidRPr="00E96A60">
              <w:rPr>
                <w:color w:val="000000"/>
              </w:rPr>
              <w:t xml:space="preserve">  год»</w:t>
            </w:r>
          </w:p>
        </w:tc>
      </w:tr>
      <w:tr w:rsidR="00E96A60" w:rsidRPr="00E96A60" w:rsidTr="00A00291">
        <w:trPr>
          <w:trHeight w:val="215"/>
        </w:trPr>
        <w:tc>
          <w:tcPr>
            <w:tcW w:w="101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96A60">
              <w:rPr>
                <w:b/>
                <w:bCs/>
                <w:color w:val="000000"/>
                <w:sz w:val="24"/>
                <w:szCs w:val="24"/>
              </w:rPr>
              <w:lastRenderedPageBreak/>
              <w:t>Распределение бюджетных ассигнований по разделам, подразделам, целевым статьям и подгруппам видов расходов классификации бюджета сельского поселения Зуевка муниципального района Нефтегорский Самарской области за 202</w:t>
            </w:r>
            <w:r w:rsidR="002277E5">
              <w:rPr>
                <w:b/>
                <w:bCs/>
                <w:color w:val="000000"/>
                <w:sz w:val="24"/>
                <w:szCs w:val="24"/>
              </w:rPr>
              <w:t>4</w:t>
            </w:r>
            <w:r w:rsidRPr="00E96A60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E96A60" w:rsidRPr="00E96A60" w:rsidTr="00A00291">
        <w:trPr>
          <w:trHeight w:val="69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A0029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96A60" w:rsidRPr="00E96A60" w:rsidTr="00A00291">
        <w:trPr>
          <w:trHeight w:val="76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r w:rsidRPr="00E96A60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r w:rsidRPr="00E96A60">
              <w:rPr>
                <w:b/>
                <w:bCs/>
                <w:color w:val="000000"/>
              </w:rPr>
              <w:t>Пр</w:t>
            </w:r>
            <w:proofErr w:type="spellEnd"/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Наименование раздела, подраздела     классификации расходов бюджетов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Утверждено на 202</w:t>
            </w:r>
            <w:r w:rsidR="002277E5">
              <w:rPr>
                <w:b/>
                <w:bCs/>
                <w:color w:val="000000"/>
              </w:rPr>
              <w:t>4</w:t>
            </w:r>
            <w:r w:rsidRPr="00E96A60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Фактически исполнено за  202</w:t>
            </w:r>
            <w:r w:rsidR="002277E5">
              <w:rPr>
                <w:b/>
                <w:bCs/>
                <w:color w:val="000000"/>
              </w:rPr>
              <w:t>4</w:t>
            </w:r>
            <w:r w:rsidRPr="00E96A60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% исполнения к плану</w:t>
            </w:r>
          </w:p>
        </w:tc>
      </w:tr>
      <w:tr w:rsidR="00E96A60" w:rsidRPr="00E96A60" w:rsidTr="00A00291">
        <w:trPr>
          <w:trHeight w:val="691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02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798 184,35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798 184,34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72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04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Функционирование правительства РФ, высших исполнительных органов гос. власти субъектов РФ, местных администраций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2 555 657,95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2 467 124,83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96,54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291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11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Резервные фонды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5 000,00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0,00</w:t>
            </w:r>
          </w:p>
        </w:tc>
      </w:tr>
      <w:tr w:rsidR="00E96A60" w:rsidRPr="00E96A60" w:rsidTr="00A00291">
        <w:trPr>
          <w:trHeight w:val="345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Другие общегосударственные вопросы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1 116 970,01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1 098 371,84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98,33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43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Мобилизационная и вневойсковая подготовка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137 945,00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137 945,00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814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10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33 060,00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33 060,00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F966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814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14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2 000,00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14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09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Дорожное хозяйство (дорожные фонды)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2 415 861,00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857 400,00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35,49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586553" w:rsidRPr="00E96A60" w:rsidTr="00A00291">
        <w:trPr>
          <w:trHeight w:val="22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553" w:rsidRPr="00E96A60" w:rsidRDefault="00586553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553" w:rsidRPr="00E96A60" w:rsidRDefault="00586553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553" w:rsidRPr="00E96A60" w:rsidRDefault="002277E5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553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4 735 972,80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553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4 735 972,80</w:t>
            </w:r>
          </w:p>
          <w:p w:rsidR="002277E5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553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E96A60" w:rsidRPr="00E96A60" w:rsidTr="00A00291">
        <w:trPr>
          <w:trHeight w:val="22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02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Коммунальное хозяйство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309 192,25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220 801,80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71,41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39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Благоустройство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1 823 614,84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1 811 634,43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99,34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388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Охрана объектов  растительного и животного мира</w:t>
            </w:r>
            <w:proofErr w:type="gramStart"/>
            <w:r w:rsidRPr="00E96A60">
              <w:rPr>
                <w:color w:val="000000"/>
              </w:rPr>
              <w:t xml:space="preserve"> ,</w:t>
            </w:r>
            <w:proofErr w:type="gramEnd"/>
            <w:r w:rsidRPr="00E96A60">
              <w:rPr>
                <w:color w:val="000000"/>
              </w:rPr>
              <w:t>среды их обитания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7 940,38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2 970,20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37,41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312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Пенсионное обеспечение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25 140,61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25 140,61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F96660" w:rsidRPr="00E96A60" w:rsidTr="00A00291">
        <w:trPr>
          <w:trHeight w:val="220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660" w:rsidRPr="00E96A60" w:rsidRDefault="00F966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172 410,00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172 410,00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F96660" w:rsidRPr="00E96A60" w:rsidTr="00A00291">
        <w:trPr>
          <w:trHeight w:val="220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660" w:rsidRPr="00E96A60" w:rsidRDefault="00F966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592 366,05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592 366,05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F96660" w:rsidRPr="00E96A60" w:rsidTr="00A00291">
        <w:trPr>
          <w:trHeight w:val="220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660" w:rsidRDefault="00F966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128 200,00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128 200,00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E96A60" w:rsidRPr="00E96A60" w:rsidTr="00A00291">
        <w:trPr>
          <w:trHeight w:val="26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Расходы на спорт</w:t>
            </w:r>
          </w:p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75 400,00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75 159,24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99,68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400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2 896 234,72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2 896 234,72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26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17 831 149,96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  <w:r w:rsidR="00F96660">
              <w:rPr>
                <w:b/>
                <w:bCs/>
                <w:color w:val="000000"/>
              </w:rPr>
              <w:t> 052 975,86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90,03</w:t>
            </w:r>
            <w:r w:rsidR="002277E5">
              <w:rPr>
                <w:b/>
                <w:bCs/>
                <w:color w:val="000000"/>
              </w:rPr>
              <w:t xml:space="preserve"> </w:t>
            </w:r>
          </w:p>
        </w:tc>
      </w:tr>
      <w:tr w:rsidR="00E96A60" w:rsidRPr="00E96A60" w:rsidTr="00A00291">
        <w:trPr>
          <w:trHeight w:val="215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A0029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A37AA5" w:rsidRDefault="00A37AA5" w:rsidP="00823CAA">
      <w:pPr>
        <w:rPr>
          <w:sz w:val="24"/>
        </w:rPr>
      </w:pPr>
    </w:p>
    <w:sectPr w:rsidR="00A37AA5" w:rsidSect="00E448E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57EF2"/>
    <w:multiLevelType w:val="singleLevel"/>
    <w:tmpl w:val="BE80DF9C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</w:abstractNum>
  <w:abstractNum w:abstractNumId="1">
    <w:nsid w:val="316B173B"/>
    <w:multiLevelType w:val="hybridMultilevel"/>
    <w:tmpl w:val="18F02FBA"/>
    <w:lvl w:ilvl="0" w:tplc="AD0411AA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B2750C"/>
    <w:rsid w:val="00010800"/>
    <w:rsid w:val="000174BE"/>
    <w:rsid w:val="00056EFB"/>
    <w:rsid w:val="000938FF"/>
    <w:rsid w:val="000A5053"/>
    <w:rsid w:val="000A56C6"/>
    <w:rsid w:val="000C6D97"/>
    <w:rsid w:val="000E4B36"/>
    <w:rsid w:val="001038E4"/>
    <w:rsid w:val="00124427"/>
    <w:rsid w:val="001321EB"/>
    <w:rsid w:val="001431A5"/>
    <w:rsid w:val="0017611D"/>
    <w:rsid w:val="001D1CCD"/>
    <w:rsid w:val="001D5261"/>
    <w:rsid w:val="001F2FA2"/>
    <w:rsid w:val="002252D9"/>
    <w:rsid w:val="002277E5"/>
    <w:rsid w:val="00263407"/>
    <w:rsid w:val="0027771D"/>
    <w:rsid w:val="002A3799"/>
    <w:rsid w:val="002D7D95"/>
    <w:rsid w:val="002E15E1"/>
    <w:rsid w:val="003008FB"/>
    <w:rsid w:val="00327F8C"/>
    <w:rsid w:val="00340D32"/>
    <w:rsid w:val="003629AE"/>
    <w:rsid w:val="003A0686"/>
    <w:rsid w:val="003A354E"/>
    <w:rsid w:val="003A3849"/>
    <w:rsid w:val="003E7015"/>
    <w:rsid w:val="004253FE"/>
    <w:rsid w:val="004358CA"/>
    <w:rsid w:val="00467A19"/>
    <w:rsid w:val="004744C7"/>
    <w:rsid w:val="0047591C"/>
    <w:rsid w:val="00486354"/>
    <w:rsid w:val="00491C17"/>
    <w:rsid w:val="004A27E1"/>
    <w:rsid w:val="004C54AE"/>
    <w:rsid w:val="004F2405"/>
    <w:rsid w:val="004F4AA9"/>
    <w:rsid w:val="0050396E"/>
    <w:rsid w:val="00510BFF"/>
    <w:rsid w:val="0051496E"/>
    <w:rsid w:val="005348EB"/>
    <w:rsid w:val="00541FD8"/>
    <w:rsid w:val="005451A0"/>
    <w:rsid w:val="00586553"/>
    <w:rsid w:val="005E3A8E"/>
    <w:rsid w:val="00602E48"/>
    <w:rsid w:val="006168B4"/>
    <w:rsid w:val="00624585"/>
    <w:rsid w:val="00671743"/>
    <w:rsid w:val="00675285"/>
    <w:rsid w:val="00675DE7"/>
    <w:rsid w:val="00677739"/>
    <w:rsid w:val="00685593"/>
    <w:rsid w:val="006A4BD3"/>
    <w:rsid w:val="006C5321"/>
    <w:rsid w:val="006E218C"/>
    <w:rsid w:val="00706438"/>
    <w:rsid w:val="00752F5E"/>
    <w:rsid w:val="007571A8"/>
    <w:rsid w:val="0076494E"/>
    <w:rsid w:val="00784655"/>
    <w:rsid w:val="007A6927"/>
    <w:rsid w:val="007C7809"/>
    <w:rsid w:val="007F7DD6"/>
    <w:rsid w:val="008143D2"/>
    <w:rsid w:val="00823CAA"/>
    <w:rsid w:val="008613ED"/>
    <w:rsid w:val="008911CE"/>
    <w:rsid w:val="008A19FE"/>
    <w:rsid w:val="008A6EE1"/>
    <w:rsid w:val="008D1DF6"/>
    <w:rsid w:val="008F480D"/>
    <w:rsid w:val="008F4F17"/>
    <w:rsid w:val="008F60CC"/>
    <w:rsid w:val="00902249"/>
    <w:rsid w:val="009401F0"/>
    <w:rsid w:val="009833F2"/>
    <w:rsid w:val="00997A2D"/>
    <w:rsid w:val="009C615F"/>
    <w:rsid w:val="009E0DD5"/>
    <w:rsid w:val="009F04CE"/>
    <w:rsid w:val="00A00291"/>
    <w:rsid w:val="00A10D60"/>
    <w:rsid w:val="00A37AA5"/>
    <w:rsid w:val="00A86436"/>
    <w:rsid w:val="00A913C7"/>
    <w:rsid w:val="00AB4B7B"/>
    <w:rsid w:val="00AB7850"/>
    <w:rsid w:val="00AC45FC"/>
    <w:rsid w:val="00AD3D56"/>
    <w:rsid w:val="00AD572D"/>
    <w:rsid w:val="00AE103C"/>
    <w:rsid w:val="00B00E0E"/>
    <w:rsid w:val="00B2750C"/>
    <w:rsid w:val="00B31165"/>
    <w:rsid w:val="00B35A9F"/>
    <w:rsid w:val="00B35C57"/>
    <w:rsid w:val="00B56D34"/>
    <w:rsid w:val="00B71E26"/>
    <w:rsid w:val="00B77ADD"/>
    <w:rsid w:val="00BA0B26"/>
    <w:rsid w:val="00BB3BAB"/>
    <w:rsid w:val="00BB7842"/>
    <w:rsid w:val="00BB7B9B"/>
    <w:rsid w:val="00BE4763"/>
    <w:rsid w:val="00BE6C37"/>
    <w:rsid w:val="00C00E56"/>
    <w:rsid w:val="00C02778"/>
    <w:rsid w:val="00C03EDE"/>
    <w:rsid w:val="00C138A7"/>
    <w:rsid w:val="00C23921"/>
    <w:rsid w:val="00C3528F"/>
    <w:rsid w:val="00C40065"/>
    <w:rsid w:val="00C57FED"/>
    <w:rsid w:val="00C97832"/>
    <w:rsid w:val="00CB1CD3"/>
    <w:rsid w:val="00CC6F1B"/>
    <w:rsid w:val="00CE5401"/>
    <w:rsid w:val="00CF07C3"/>
    <w:rsid w:val="00CF3F9D"/>
    <w:rsid w:val="00D42F85"/>
    <w:rsid w:val="00D4610F"/>
    <w:rsid w:val="00D57D79"/>
    <w:rsid w:val="00D936F0"/>
    <w:rsid w:val="00D95544"/>
    <w:rsid w:val="00D9645A"/>
    <w:rsid w:val="00DA5E3A"/>
    <w:rsid w:val="00DF0C68"/>
    <w:rsid w:val="00DF73B7"/>
    <w:rsid w:val="00E12776"/>
    <w:rsid w:val="00E44227"/>
    <w:rsid w:val="00E448E6"/>
    <w:rsid w:val="00E53F52"/>
    <w:rsid w:val="00E70085"/>
    <w:rsid w:val="00E751E0"/>
    <w:rsid w:val="00E93631"/>
    <w:rsid w:val="00E96A60"/>
    <w:rsid w:val="00EA075D"/>
    <w:rsid w:val="00EA0EB7"/>
    <w:rsid w:val="00EB6DF3"/>
    <w:rsid w:val="00EC4C62"/>
    <w:rsid w:val="00EE3361"/>
    <w:rsid w:val="00EE3F85"/>
    <w:rsid w:val="00F00D4B"/>
    <w:rsid w:val="00F00F4D"/>
    <w:rsid w:val="00F137F2"/>
    <w:rsid w:val="00F4582C"/>
    <w:rsid w:val="00F653E0"/>
    <w:rsid w:val="00F94F7F"/>
    <w:rsid w:val="00F96660"/>
    <w:rsid w:val="00FA2846"/>
    <w:rsid w:val="00FE7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54"/>
  </w:style>
  <w:style w:type="paragraph" w:styleId="1">
    <w:name w:val="heading 1"/>
    <w:basedOn w:val="a"/>
    <w:next w:val="a"/>
    <w:link w:val="10"/>
    <w:uiPriority w:val="9"/>
    <w:qFormat/>
    <w:rsid w:val="00B2750C"/>
    <w:pPr>
      <w:keepNext/>
      <w:jc w:val="center"/>
      <w:outlineLvl w:val="0"/>
    </w:pPr>
    <w:rPr>
      <w:b/>
      <w:color w:val="000000"/>
      <w:sz w:val="24"/>
    </w:rPr>
  </w:style>
  <w:style w:type="paragraph" w:styleId="2">
    <w:name w:val="heading 2"/>
    <w:basedOn w:val="a"/>
    <w:next w:val="a"/>
    <w:link w:val="20"/>
    <w:uiPriority w:val="9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uiPriority w:val="9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"/>
    <w:qFormat/>
    <w:rsid w:val="008A19FE"/>
    <w:pPr>
      <w:keepNext/>
      <w:jc w:val="both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3D2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qFormat/>
    <w:rsid w:val="008A19FE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3D2"/>
    <w:pPr>
      <w:spacing w:before="240" w:after="60"/>
      <w:outlineLvl w:val="6"/>
    </w:pPr>
    <w:rPr>
      <w:rFonts w:asciiTheme="minorHAnsi" w:eastAsiaTheme="minorEastAsia" w:hAnsi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3D2"/>
    <w:pPr>
      <w:spacing w:before="240" w:after="60"/>
      <w:outlineLvl w:val="7"/>
    </w:pPr>
    <w:rPr>
      <w:rFonts w:asciiTheme="minorHAnsi" w:eastAsiaTheme="minorEastAsia" w:hAnsi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3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50C"/>
    <w:rPr>
      <w:b/>
      <w:color w:val="000000"/>
      <w:sz w:val="24"/>
    </w:rPr>
  </w:style>
  <w:style w:type="character" w:customStyle="1" w:styleId="20">
    <w:name w:val="Заголовок 2 Знак"/>
    <w:basedOn w:val="a0"/>
    <w:link w:val="2"/>
    <w:uiPriority w:val="9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uiPriority w:val="9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uiPriority w:val="9"/>
    <w:rsid w:val="008A19FE"/>
    <w:rPr>
      <w:sz w:val="28"/>
    </w:rPr>
  </w:style>
  <w:style w:type="paragraph" w:styleId="a3">
    <w:name w:val="Title"/>
    <w:basedOn w:val="a"/>
    <w:link w:val="a4"/>
    <w:uiPriority w:val="10"/>
    <w:qFormat/>
    <w:rsid w:val="00B2750C"/>
    <w:pPr>
      <w:shd w:val="clear" w:color="auto" w:fill="FFFFFF"/>
      <w:jc w:val="center"/>
    </w:pPr>
    <w:rPr>
      <w:b/>
      <w:color w:val="000000"/>
      <w:sz w:val="28"/>
    </w:rPr>
  </w:style>
  <w:style w:type="character" w:customStyle="1" w:styleId="a4">
    <w:name w:val="Название Знак"/>
    <w:basedOn w:val="a0"/>
    <w:link w:val="a3"/>
    <w:uiPriority w:val="10"/>
    <w:rsid w:val="00B2750C"/>
    <w:rPr>
      <w:b/>
      <w:color w:val="000000"/>
      <w:sz w:val="28"/>
      <w:shd w:val="clear" w:color="auto" w:fill="FFFFFF"/>
    </w:rPr>
  </w:style>
  <w:style w:type="paragraph" w:styleId="a5">
    <w:name w:val="Body Text"/>
    <w:basedOn w:val="a"/>
    <w:link w:val="a6"/>
    <w:semiHidden/>
    <w:unhideWhenUsed/>
    <w:rsid w:val="00B2750C"/>
    <w:rPr>
      <w:color w:val="000000"/>
      <w:sz w:val="28"/>
    </w:rPr>
  </w:style>
  <w:style w:type="character" w:customStyle="1" w:styleId="a6">
    <w:name w:val="Основной текст Знак"/>
    <w:basedOn w:val="a0"/>
    <w:link w:val="a5"/>
    <w:semiHidden/>
    <w:rsid w:val="00B2750C"/>
    <w:rPr>
      <w:color w:val="000000"/>
      <w:sz w:val="28"/>
    </w:rPr>
  </w:style>
  <w:style w:type="paragraph" w:styleId="a7">
    <w:name w:val="Body Text Indent"/>
    <w:basedOn w:val="a"/>
    <w:link w:val="a8"/>
    <w:semiHidden/>
    <w:unhideWhenUsed/>
    <w:rsid w:val="00B2750C"/>
    <w:pPr>
      <w:ind w:left="993" w:hanging="993"/>
    </w:pPr>
    <w:rPr>
      <w:color w:val="000000"/>
      <w:sz w:val="26"/>
    </w:rPr>
  </w:style>
  <w:style w:type="character" w:customStyle="1" w:styleId="a8">
    <w:name w:val="Основной текст с отступом Знак"/>
    <w:basedOn w:val="a0"/>
    <w:link w:val="a7"/>
    <w:semiHidden/>
    <w:rsid w:val="00B2750C"/>
    <w:rPr>
      <w:color w:val="000000"/>
      <w:sz w:val="26"/>
    </w:rPr>
  </w:style>
  <w:style w:type="paragraph" w:styleId="21">
    <w:name w:val="Body Text 2"/>
    <w:basedOn w:val="a"/>
    <w:link w:val="22"/>
    <w:unhideWhenUsed/>
    <w:rsid w:val="00B2750C"/>
    <w:pPr>
      <w:jc w:val="right"/>
    </w:pPr>
    <w:rPr>
      <w:sz w:val="24"/>
    </w:rPr>
  </w:style>
  <w:style w:type="character" w:customStyle="1" w:styleId="22">
    <w:name w:val="Основной текст 2 Знак"/>
    <w:basedOn w:val="a0"/>
    <w:link w:val="21"/>
    <w:rsid w:val="00B2750C"/>
    <w:rPr>
      <w:sz w:val="24"/>
    </w:rPr>
  </w:style>
  <w:style w:type="paragraph" w:styleId="23">
    <w:name w:val="Body Text Indent 2"/>
    <w:basedOn w:val="a"/>
    <w:link w:val="24"/>
    <w:semiHidden/>
    <w:unhideWhenUsed/>
    <w:rsid w:val="00B2750C"/>
    <w:pPr>
      <w:ind w:left="851" w:hanging="851"/>
    </w:pPr>
    <w:rPr>
      <w:color w:val="000000"/>
      <w:sz w:val="26"/>
    </w:rPr>
  </w:style>
  <w:style w:type="character" w:customStyle="1" w:styleId="24">
    <w:name w:val="Основной текст с отступом 2 Знак"/>
    <w:basedOn w:val="a0"/>
    <w:link w:val="23"/>
    <w:semiHidden/>
    <w:rsid w:val="00B2750C"/>
    <w:rPr>
      <w:color w:val="000000"/>
      <w:sz w:val="26"/>
    </w:rPr>
  </w:style>
  <w:style w:type="paragraph" w:styleId="a9">
    <w:name w:val="No Spacing"/>
    <w:uiPriority w:val="1"/>
    <w:qFormat/>
    <w:rsid w:val="00D42F85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143D2"/>
    <w:rPr>
      <w:rFonts w:asciiTheme="minorHAnsi" w:eastAsiaTheme="minorEastAsia" w:hAnsiTheme="minorHAnsi"/>
      <w:b/>
      <w:bCs/>
      <w:i/>
      <w:iCs/>
      <w:sz w:val="26"/>
      <w:szCs w:val="26"/>
      <w:lang w:val="en-US" w:eastAsia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8143D2"/>
    <w:rPr>
      <w:rFonts w:asciiTheme="minorHAnsi" w:eastAsiaTheme="minorEastAsia" w:hAnsiTheme="minorHAnsi"/>
      <w:sz w:val="24"/>
      <w:szCs w:val="24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8143D2"/>
    <w:rPr>
      <w:rFonts w:asciiTheme="minorHAnsi" w:eastAsiaTheme="minorEastAsia" w:hAnsiTheme="minorHAnsi"/>
      <w:i/>
      <w:iCs/>
      <w:sz w:val="24"/>
      <w:szCs w:val="24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8143D2"/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customStyle="1" w:styleId="aa">
    <w:name w:val="Подзаголовок Знак"/>
    <w:basedOn w:val="a0"/>
    <w:link w:val="ab"/>
    <w:uiPriority w:val="11"/>
    <w:rsid w:val="008143D2"/>
    <w:rPr>
      <w:rFonts w:asciiTheme="majorHAnsi" w:eastAsiaTheme="majorEastAsia" w:hAnsiTheme="majorHAnsi"/>
      <w:sz w:val="24"/>
      <w:szCs w:val="24"/>
      <w:lang w:val="en-US" w:eastAsia="en-US" w:bidi="en-US"/>
    </w:rPr>
  </w:style>
  <w:style w:type="paragraph" w:styleId="ab">
    <w:name w:val="Subtitle"/>
    <w:basedOn w:val="a"/>
    <w:next w:val="a"/>
    <w:link w:val="aa"/>
    <w:uiPriority w:val="11"/>
    <w:qFormat/>
    <w:rsid w:val="008143D2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25">
    <w:name w:val="Цитата 2 Знак"/>
    <w:basedOn w:val="a0"/>
    <w:link w:val="26"/>
    <w:uiPriority w:val="29"/>
    <w:rsid w:val="008143D2"/>
    <w:rPr>
      <w:rFonts w:asciiTheme="minorHAnsi" w:eastAsiaTheme="minorEastAsia" w:hAnsiTheme="minorHAnsi"/>
      <w:i/>
      <w:sz w:val="24"/>
      <w:szCs w:val="24"/>
      <w:lang w:val="en-US" w:eastAsia="en-US" w:bidi="en-US"/>
    </w:rPr>
  </w:style>
  <w:style w:type="paragraph" w:styleId="26">
    <w:name w:val="Quote"/>
    <w:basedOn w:val="a"/>
    <w:next w:val="a"/>
    <w:link w:val="25"/>
    <w:uiPriority w:val="29"/>
    <w:qFormat/>
    <w:rsid w:val="008143D2"/>
    <w:rPr>
      <w:rFonts w:asciiTheme="minorHAnsi" w:eastAsiaTheme="minorEastAsia" w:hAnsiTheme="minorHAnsi"/>
      <w:i/>
      <w:sz w:val="24"/>
      <w:szCs w:val="24"/>
      <w:lang w:val="en-US" w:eastAsia="en-US" w:bidi="en-US"/>
    </w:rPr>
  </w:style>
  <w:style w:type="character" w:customStyle="1" w:styleId="ac">
    <w:name w:val="Выделенная цитата Знак"/>
    <w:basedOn w:val="a0"/>
    <w:link w:val="ad"/>
    <w:uiPriority w:val="30"/>
    <w:rsid w:val="008143D2"/>
    <w:rPr>
      <w:rFonts w:asciiTheme="minorHAnsi" w:eastAsiaTheme="minorEastAsia" w:hAnsiTheme="minorHAnsi"/>
      <w:b/>
      <w:i/>
      <w:sz w:val="24"/>
      <w:szCs w:val="22"/>
      <w:lang w:val="en-US" w:eastAsia="en-US" w:bidi="en-US"/>
    </w:rPr>
  </w:style>
  <w:style w:type="paragraph" w:styleId="ad">
    <w:name w:val="Intense Quote"/>
    <w:basedOn w:val="a"/>
    <w:next w:val="a"/>
    <w:link w:val="ac"/>
    <w:uiPriority w:val="30"/>
    <w:qFormat/>
    <w:rsid w:val="008143D2"/>
    <w:pPr>
      <w:ind w:left="720" w:right="720"/>
    </w:pPr>
    <w:rPr>
      <w:rFonts w:asciiTheme="minorHAnsi" w:eastAsiaTheme="minorEastAsia" w:hAnsiTheme="minorHAnsi"/>
      <w:b/>
      <w:i/>
      <w:sz w:val="24"/>
      <w:szCs w:val="22"/>
      <w:lang w:val="en-US" w:eastAsia="en-US" w:bidi="en-US"/>
    </w:rPr>
  </w:style>
  <w:style w:type="character" w:customStyle="1" w:styleId="ae">
    <w:name w:val="Текст выноски Знак"/>
    <w:basedOn w:val="a0"/>
    <w:link w:val="af"/>
    <w:uiPriority w:val="99"/>
    <w:semiHidden/>
    <w:rsid w:val="008143D2"/>
    <w:rPr>
      <w:rFonts w:ascii="Tahoma" w:eastAsiaTheme="minorEastAsia" w:hAnsi="Tahoma" w:cs="Tahoma"/>
      <w:sz w:val="16"/>
      <w:szCs w:val="16"/>
      <w:lang w:val="en-US" w:eastAsia="en-US" w:bidi="en-US"/>
    </w:rPr>
  </w:style>
  <w:style w:type="paragraph" w:styleId="af">
    <w:name w:val="Balloon Text"/>
    <w:basedOn w:val="a"/>
    <w:link w:val="ae"/>
    <w:uiPriority w:val="99"/>
    <w:semiHidden/>
    <w:unhideWhenUsed/>
    <w:rsid w:val="008143D2"/>
    <w:rPr>
      <w:rFonts w:ascii="Tahoma" w:eastAsiaTheme="minorEastAsia" w:hAnsi="Tahoma" w:cs="Tahoma"/>
      <w:sz w:val="16"/>
      <w:szCs w:val="16"/>
      <w:lang w:val="en-US" w:eastAsia="en-US" w:bidi="en-US"/>
    </w:rPr>
  </w:style>
  <w:style w:type="paragraph" w:styleId="af0">
    <w:name w:val="List Paragraph"/>
    <w:basedOn w:val="a"/>
    <w:uiPriority w:val="34"/>
    <w:qFormat/>
    <w:rsid w:val="008F60CC"/>
    <w:pPr>
      <w:ind w:left="720"/>
      <w:contextualSpacing/>
    </w:pPr>
  </w:style>
  <w:style w:type="character" w:customStyle="1" w:styleId="11">
    <w:name w:val="Подзаголовок Знак1"/>
    <w:basedOn w:val="a0"/>
    <w:uiPriority w:val="11"/>
    <w:rsid w:val="00E96A6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210">
    <w:name w:val="Цитата 2 Знак1"/>
    <w:basedOn w:val="a0"/>
    <w:uiPriority w:val="29"/>
    <w:rsid w:val="00E96A60"/>
    <w:rPr>
      <w:i/>
      <w:iCs/>
      <w:color w:val="404040" w:themeColor="text1" w:themeTint="BF"/>
    </w:rPr>
  </w:style>
  <w:style w:type="character" w:customStyle="1" w:styleId="12">
    <w:name w:val="Выделенная цитата Знак1"/>
    <w:basedOn w:val="a0"/>
    <w:uiPriority w:val="30"/>
    <w:rsid w:val="00E96A60"/>
    <w:rPr>
      <w:i/>
      <w:iCs/>
      <w:color w:val="4F81BD" w:themeColor="accent1"/>
    </w:rPr>
  </w:style>
  <w:style w:type="character" w:customStyle="1" w:styleId="13">
    <w:name w:val="Текст выноски Знак1"/>
    <w:basedOn w:val="a0"/>
    <w:uiPriority w:val="99"/>
    <w:semiHidden/>
    <w:rsid w:val="00E96A60"/>
    <w:rPr>
      <w:rFonts w:ascii="Segoe UI" w:hAnsi="Segoe UI" w:cs="Segoe UI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E96A6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96A60"/>
  </w:style>
  <w:style w:type="paragraph" w:styleId="af3">
    <w:name w:val="footer"/>
    <w:basedOn w:val="a"/>
    <w:link w:val="af4"/>
    <w:uiPriority w:val="99"/>
    <w:unhideWhenUsed/>
    <w:rsid w:val="00E96A6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96A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3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A7B43-59AE-499D-ACEE-D05760783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20</Pages>
  <Words>5302</Words>
  <Characters>30224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22</cp:revision>
  <cp:lastPrinted>2025-04-01T05:54:00Z</cp:lastPrinted>
  <dcterms:created xsi:type="dcterms:W3CDTF">2024-03-27T07:14:00Z</dcterms:created>
  <dcterms:modified xsi:type="dcterms:W3CDTF">2025-05-22T11:50:00Z</dcterms:modified>
</cp:coreProperties>
</file>