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C9" w:rsidRPr="002972C2" w:rsidRDefault="00596DC9" w:rsidP="002D2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2C2">
        <w:rPr>
          <w:rFonts w:ascii="Times New Roman" w:hAnsi="Times New Roman" w:cs="Times New Roman"/>
          <w:b/>
          <w:sz w:val="24"/>
          <w:szCs w:val="24"/>
        </w:rPr>
        <w:t>Для предпринимателей упростили порядок подачи уведомления о начале деятельности</w:t>
      </w:r>
    </w:p>
    <w:p w:rsidR="00596DC9" w:rsidRPr="002D2BC0" w:rsidRDefault="00596DC9" w:rsidP="00596DC9">
      <w:pPr>
        <w:rPr>
          <w:sz w:val="16"/>
          <w:szCs w:val="16"/>
        </w:rPr>
      </w:pPr>
    </w:p>
    <w:p w:rsidR="00596DC9" w:rsidRPr="002972C2" w:rsidRDefault="00596DC9" w:rsidP="00E84BB0">
      <w:pPr>
        <w:jc w:val="both"/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 xml:space="preserve">Будет сформирован единый реестр уведомлений о предпринимательской деятельности. Он будет открытым и общедоступным. 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Теперь организациям и ИП не нужно подавать сведения об изменении: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MS Mincho" w:eastAsia="MS Mincho" w:hAnsi="MS Mincho" w:cs="MS Mincho" w:hint="eastAsia"/>
          <w:sz w:val="24"/>
          <w:szCs w:val="24"/>
        </w:rPr>
        <w:t>✔</w:t>
      </w:r>
      <w:r w:rsidRPr="002972C2">
        <w:rPr>
          <w:rFonts w:ascii="Times New Roman" w:hAnsi="Times New Roman" w:cs="Times New Roman"/>
          <w:sz w:val="24"/>
          <w:szCs w:val="24"/>
        </w:rPr>
        <w:t>местонахождения организации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MS Mincho" w:eastAsia="MS Mincho" w:hAnsi="MS Mincho" w:cs="MS Mincho" w:hint="eastAsia"/>
          <w:sz w:val="24"/>
          <w:szCs w:val="24"/>
        </w:rPr>
        <w:t>✔</w:t>
      </w:r>
      <w:r w:rsidRPr="002972C2">
        <w:rPr>
          <w:rFonts w:ascii="Times New Roman" w:hAnsi="Times New Roman" w:cs="Times New Roman"/>
          <w:sz w:val="24"/>
          <w:szCs w:val="24"/>
        </w:rPr>
        <w:t>места осуществления деятельности или реорганизации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MS Mincho" w:eastAsia="MS Mincho" w:hAnsi="MS Mincho" w:cs="MS Mincho" w:hint="eastAsia"/>
          <w:sz w:val="24"/>
          <w:szCs w:val="24"/>
        </w:rPr>
        <w:t>✔</w:t>
      </w:r>
      <w:r w:rsidRPr="002972C2">
        <w:rPr>
          <w:rFonts w:ascii="Times New Roman" w:hAnsi="Times New Roman" w:cs="Times New Roman"/>
          <w:sz w:val="24"/>
          <w:szCs w:val="24"/>
        </w:rPr>
        <w:t>места жительства ИП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Эта информация будет автоматически подгружаться из ЕГРЮЛ или ЕГРИП.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 xml:space="preserve">Кроме этого, теперь не нужно подавать уведомление о начале бизнеса, если он связан </w:t>
      </w:r>
      <w:proofErr w:type="gramStart"/>
      <w:r w:rsidRPr="002972C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972C2">
        <w:rPr>
          <w:rFonts w:ascii="Times New Roman" w:hAnsi="Times New Roman" w:cs="Times New Roman"/>
          <w:sz w:val="24"/>
          <w:szCs w:val="24"/>
        </w:rPr>
        <w:t>: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-ремонтом и обслуживанием бытовой техники и компьютеров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-пошивом и ремонтом обуви и одежды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-перевозкой грузов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-производством измерительных приборов и электрической аппаратуры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-ведением горных работ</w:t>
      </w:r>
    </w:p>
    <w:p w:rsidR="00CD3CBD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  <w:r w:rsidRPr="002972C2">
        <w:rPr>
          <w:rFonts w:ascii="Times New Roman" w:hAnsi="Times New Roman" w:cs="Times New Roman"/>
          <w:sz w:val="24"/>
          <w:szCs w:val="24"/>
        </w:rPr>
        <w:t>-фотографией.</w:t>
      </w:r>
    </w:p>
    <w:p w:rsidR="00596DC9" w:rsidRPr="002972C2" w:rsidRDefault="00596DC9" w:rsidP="00596DC9">
      <w:pPr>
        <w:rPr>
          <w:rFonts w:ascii="Times New Roman" w:hAnsi="Times New Roman" w:cs="Times New Roman"/>
          <w:sz w:val="24"/>
          <w:szCs w:val="24"/>
        </w:rPr>
      </w:pPr>
    </w:p>
    <w:p w:rsidR="00596DC9" w:rsidRPr="00F526FE" w:rsidRDefault="00596DC9" w:rsidP="00596DC9">
      <w:bookmarkStart w:id="0" w:name="_GoBack"/>
      <w:bookmarkEnd w:id="0"/>
    </w:p>
    <w:p w:rsidR="006D3752" w:rsidRPr="00F526FE" w:rsidRDefault="006D3752" w:rsidP="00596DC9"/>
    <w:p w:rsidR="006D3752" w:rsidRPr="00F526FE" w:rsidRDefault="006D3752" w:rsidP="00596DC9"/>
    <w:p w:rsidR="006D3752" w:rsidRPr="00F526FE" w:rsidRDefault="006D3752" w:rsidP="00596DC9"/>
    <w:p w:rsidR="006D3752" w:rsidRPr="00F526FE" w:rsidRDefault="006D3752" w:rsidP="00596DC9"/>
    <w:p w:rsidR="006D3752" w:rsidRPr="00F526FE" w:rsidRDefault="006D3752" w:rsidP="00596DC9"/>
    <w:p w:rsidR="006D3752" w:rsidRPr="00F526FE" w:rsidRDefault="006D3752" w:rsidP="00596DC9"/>
    <w:sectPr w:rsidR="006D3752" w:rsidRPr="00F52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9A"/>
    <w:rsid w:val="000A70F7"/>
    <w:rsid w:val="002972C2"/>
    <w:rsid w:val="002D2BC0"/>
    <w:rsid w:val="003F1F31"/>
    <w:rsid w:val="004A5CC8"/>
    <w:rsid w:val="00596DC9"/>
    <w:rsid w:val="005F169A"/>
    <w:rsid w:val="006453DE"/>
    <w:rsid w:val="006D3752"/>
    <w:rsid w:val="007D6E28"/>
    <w:rsid w:val="009F1465"/>
    <w:rsid w:val="00CD3CBD"/>
    <w:rsid w:val="00E84BB0"/>
    <w:rsid w:val="00F5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Expert</cp:lastModifiedBy>
  <cp:revision>12</cp:revision>
  <dcterms:created xsi:type="dcterms:W3CDTF">2024-03-06T05:24:00Z</dcterms:created>
  <dcterms:modified xsi:type="dcterms:W3CDTF">2025-02-25T11:46:00Z</dcterms:modified>
</cp:coreProperties>
</file>