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366" w:rsidRDefault="00912366" w:rsidP="00921FF5">
      <w:pPr>
        <w:rPr>
          <w:sz w:val="28"/>
          <w:szCs w:val="28"/>
        </w:rPr>
      </w:pPr>
    </w:p>
    <w:p w:rsidR="00921FF5" w:rsidRDefault="00921FF5" w:rsidP="00921F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21FF5" w:rsidRDefault="00921FF5" w:rsidP="00921F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921FF5" w:rsidRDefault="00921FF5" w:rsidP="00921F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921FF5" w:rsidRDefault="00921FF5" w:rsidP="00921F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921FF5" w:rsidRDefault="00921FF5" w:rsidP="00921F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921FF5" w:rsidRDefault="00921FF5" w:rsidP="00921F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921FF5" w:rsidRPr="008E316C" w:rsidRDefault="00921FF5" w:rsidP="00921FF5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921FF5" w:rsidRPr="00347B2C" w:rsidRDefault="00921FF5" w:rsidP="00347B2C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921FF5" w:rsidRPr="00D54550" w:rsidRDefault="00921FF5" w:rsidP="00921FF5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</w:rPr>
      </w:pPr>
      <w:r w:rsidRPr="00D54550">
        <w:rPr>
          <w:b/>
        </w:rPr>
        <w:t>РЕШЕНИЕ</w:t>
      </w:r>
    </w:p>
    <w:p w:rsidR="00D54550" w:rsidRPr="00D54550" w:rsidRDefault="00D54550" w:rsidP="00921FF5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</w:rPr>
      </w:pPr>
    </w:p>
    <w:p w:rsidR="00921FF5" w:rsidRPr="00D54550" w:rsidRDefault="00921FF5" w:rsidP="00921FF5">
      <w:pPr>
        <w:ind w:left="-360"/>
        <w:jc w:val="both"/>
        <w:rPr>
          <w:b/>
        </w:rPr>
      </w:pPr>
      <w:r w:rsidRPr="00D54550">
        <w:rPr>
          <w:b/>
        </w:rPr>
        <w:t xml:space="preserve">     от  </w:t>
      </w:r>
      <w:r w:rsidR="00D54550" w:rsidRPr="00D54550">
        <w:rPr>
          <w:b/>
        </w:rPr>
        <w:t>26.02.</w:t>
      </w:r>
      <w:r w:rsidRPr="00D54550">
        <w:rPr>
          <w:b/>
        </w:rPr>
        <w:t>2015 года</w:t>
      </w:r>
      <w:r w:rsidRPr="00D54550">
        <w:rPr>
          <w:b/>
        </w:rPr>
        <w:tab/>
      </w:r>
      <w:r w:rsidRPr="00D54550">
        <w:rPr>
          <w:b/>
        </w:rPr>
        <w:tab/>
      </w:r>
      <w:r w:rsidRPr="00D54550">
        <w:rPr>
          <w:b/>
        </w:rPr>
        <w:tab/>
      </w:r>
      <w:r w:rsidRPr="00D54550">
        <w:rPr>
          <w:b/>
        </w:rPr>
        <w:tab/>
      </w:r>
      <w:r w:rsidRPr="00D54550">
        <w:rPr>
          <w:b/>
        </w:rPr>
        <w:tab/>
      </w:r>
      <w:r w:rsidRPr="00D54550">
        <w:rPr>
          <w:b/>
        </w:rPr>
        <w:tab/>
        <w:t xml:space="preserve">                   </w:t>
      </w:r>
      <w:r w:rsidR="00D54550">
        <w:rPr>
          <w:b/>
        </w:rPr>
        <w:t xml:space="preserve">                       </w:t>
      </w:r>
      <w:r w:rsidRPr="00D54550">
        <w:rPr>
          <w:b/>
        </w:rPr>
        <w:t xml:space="preserve">  № 207</w:t>
      </w:r>
    </w:p>
    <w:p w:rsidR="00921FF5" w:rsidRPr="00D54550" w:rsidRDefault="00921FF5" w:rsidP="00921FF5">
      <w:pPr>
        <w:tabs>
          <w:tab w:val="left" w:pos="4140"/>
        </w:tabs>
        <w:ind w:left="-360"/>
        <w:jc w:val="center"/>
      </w:pPr>
    </w:p>
    <w:p w:rsidR="00AE1599" w:rsidRDefault="00921FF5" w:rsidP="00921FF5">
      <w:pPr>
        <w:jc w:val="center"/>
        <w:rPr>
          <w:b/>
        </w:rPr>
      </w:pPr>
      <w:proofErr w:type="gramStart"/>
      <w:r w:rsidRPr="00D54550">
        <w:rPr>
          <w:b/>
        </w:rPr>
        <w:t>О внесении изменений в проект Соглашения  о передаче осуществления части полномочий по решению вопросов местного значения от Администрации</w:t>
      </w:r>
      <w:proofErr w:type="gramEnd"/>
      <w:r w:rsidRPr="00D54550">
        <w:rPr>
          <w:b/>
        </w:rPr>
        <w:t xml:space="preserve"> сельского поселения Зуевка Администрации муниципального района Нефтегорский</w:t>
      </w:r>
      <w:r w:rsidR="00D54550" w:rsidRPr="00D54550">
        <w:rPr>
          <w:b/>
        </w:rPr>
        <w:t xml:space="preserve"> </w:t>
      </w:r>
      <w:r w:rsidRPr="00D54550">
        <w:rPr>
          <w:b/>
        </w:rPr>
        <w:t>на 2015год, одобренный Решением Собрания представителей</w:t>
      </w:r>
      <w:r w:rsidR="00AE1599">
        <w:rPr>
          <w:b/>
        </w:rPr>
        <w:t xml:space="preserve"> сельского поселения Зуевка</w:t>
      </w:r>
    </w:p>
    <w:p w:rsidR="00921FF5" w:rsidRPr="00D54550" w:rsidRDefault="00921FF5" w:rsidP="00921FF5">
      <w:pPr>
        <w:jc w:val="center"/>
        <w:rPr>
          <w:b/>
        </w:rPr>
      </w:pPr>
      <w:r w:rsidRPr="00D54550">
        <w:rPr>
          <w:b/>
        </w:rPr>
        <w:t xml:space="preserve"> от 21.01.2015 №198</w:t>
      </w:r>
    </w:p>
    <w:p w:rsidR="00921FF5" w:rsidRPr="00D54550" w:rsidRDefault="00921FF5" w:rsidP="00921FF5">
      <w:pPr>
        <w:ind w:firstLine="284"/>
      </w:pPr>
    </w:p>
    <w:p w:rsidR="00921FF5" w:rsidRPr="00D54550" w:rsidRDefault="00921FF5" w:rsidP="00921FF5">
      <w:pPr>
        <w:ind w:firstLine="284"/>
        <w:jc w:val="both"/>
      </w:pPr>
      <w:r w:rsidRPr="00D54550">
        <w:t xml:space="preserve">      </w:t>
      </w:r>
      <w:proofErr w:type="gramStart"/>
      <w:r w:rsidRPr="00D54550">
        <w:t>Рассмотрев представленные изменения в проект соглашения о передаче осуществления части полномочий по решению вопросов местного значения сельского поселения Зуевка муниципального района</w:t>
      </w:r>
      <w:proofErr w:type="gramEnd"/>
      <w:r w:rsidRPr="00D54550">
        <w:t xml:space="preserve"> Нефтегорский Самарской области между Администрацией сельского поселения Зуевка муниципального района Нефтегорский и Администрацией муниципального района Нефтегорский, руководствуясь частью 4 статьи 15 Федерального закона от 6 октября </w:t>
      </w:r>
      <w:smartTag w:uri="urn:schemas-microsoft-com:office:smarttags" w:element="metricconverter">
        <w:smartTagPr>
          <w:attr w:name="ProductID" w:val="2003 г"/>
        </w:smartTagPr>
        <w:r w:rsidRPr="00D54550">
          <w:t>2003 г</w:t>
        </w:r>
      </w:smartTag>
      <w:r w:rsidRPr="00D54550">
        <w:t>. № 131-ФЗ «Об общих принципах организации местного самоуправления в Российской Федерации», Бюджетным кодексом Российской Федерации, статьей 9 Устава муниципального района Нефтегорский</w:t>
      </w:r>
      <w:r w:rsidRPr="00D54550">
        <w:rPr>
          <w:i/>
        </w:rPr>
        <w:t xml:space="preserve">, </w:t>
      </w:r>
      <w:r w:rsidRPr="00D54550">
        <w:rPr>
          <w:iCs/>
        </w:rPr>
        <w:t>Собрание представителей</w:t>
      </w:r>
      <w:r w:rsidRPr="00D54550">
        <w:t xml:space="preserve"> сельского поселения Зуевка муниципального района Нефтегорский</w:t>
      </w:r>
    </w:p>
    <w:p w:rsidR="00921FF5" w:rsidRPr="00D54550" w:rsidRDefault="00921FF5" w:rsidP="00921FF5">
      <w:pPr>
        <w:ind w:firstLine="284"/>
        <w:jc w:val="both"/>
      </w:pPr>
    </w:p>
    <w:p w:rsidR="00921FF5" w:rsidRDefault="00921FF5" w:rsidP="00D54550">
      <w:pPr>
        <w:ind w:firstLine="284"/>
        <w:jc w:val="center"/>
        <w:rPr>
          <w:b/>
        </w:rPr>
      </w:pPr>
      <w:r w:rsidRPr="00D54550">
        <w:rPr>
          <w:b/>
        </w:rPr>
        <w:t>РЕШИЛО:</w:t>
      </w:r>
    </w:p>
    <w:p w:rsidR="00D54550" w:rsidRPr="00D54550" w:rsidRDefault="00D54550" w:rsidP="00D54550">
      <w:pPr>
        <w:ind w:firstLine="284"/>
        <w:rPr>
          <w:b/>
        </w:rPr>
      </w:pPr>
    </w:p>
    <w:p w:rsidR="00921FF5" w:rsidRPr="00D54550" w:rsidRDefault="00921FF5" w:rsidP="00921FF5">
      <w:pPr>
        <w:pStyle w:val="TPrilogSubsection"/>
        <w:spacing w:before="0" w:after="0" w:line="240" w:lineRule="auto"/>
        <w:ind w:firstLine="567"/>
        <w:jc w:val="both"/>
        <w:rPr>
          <w:szCs w:val="24"/>
        </w:rPr>
      </w:pPr>
      <w:r w:rsidRPr="00D54550">
        <w:rPr>
          <w:szCs w:val="24"/>
        </w:rPr>
        <w:t>1. Внести в проект Соглашения  о передаче осуществления части полномочий по решению вопросов местного значения сельского поселения Зуевка муниципального района Нефтегорский Самарской области между Администрацией сельского поселения Зуевка муниципального района Нефтегорский и Администрацией муниципального района Нефтегорский, одобренный решением Собрания представителей сельского поселения Зуевка от 21.01.2015 № 198, следующие изменения:</w:t>
      </w:r>
    </w:p>
    <w:p w:rsidR="00921FF5" w:rsidRPr="00D54550" w:rsidRDefault="00921FF5" w:rsidP="00921FF5">
      <w:pPr>
        <w:pStyle w:val="TPrilogSubsection"/>
        <w:spacing w:before="0" w:after="0" w:line="240" w:lineRule="auto"/>
        <w:ind w:firstLine="567"/>
        <w:jc w:val="both"/>
        <w:rPr>
          <w:szCs w:val="24"/>
        </w:rPr>
      </w:pPr>
      <w:r w:rsidRPr="00D54550">
        <w:rPr>
          <w:szCs w:val="24"/>
        </w:rPr>
        <w:t>- Раздел «1. Предмет соглашения» изложить в редакции  согласно приложению к настоящему Решению;</w:t>
      </w:r>
    </w:p>
    <w:p w:rsidR="00921FF5" w:rsidRPr="00D54550" w:rsidRDefault="00921FF5" w:rsidP="00921FF5">
      <w:pPr>
        <w:tabs>
          <w:tab w:val="left" w:pos="567"/>
        </w:tabs>
        <w:ind w:firstLine="567"/>
        <w:jc w:val="both"/>
      </w:pPr>
      <w:r w:rsidRPr="00D54550">
        <w:t>- пункт 3.2. раздела «3.Финансовое обеспечение переданных полномочий» изложить в следующей редакции:  «3.2. Объем указанных в пункте 3.1. межбюджетных трансфертов, предусматривается в решении Собрания представителей сельского поселения о бюджете на 2015 финансовый год и плановый период 2016-2017 годов и составляет на момент заключения настоящего Соглаше</w:t>
      </w:r>
      <w:r w:rsidR="00F13A89" w:rsidRPr="00D54550">
        <w:t>ния  3 2</w:t>
      </w:r>
      <w:r w:rsidR="009F456C">
        <w:t>3</w:t>
      </w:r>
      <w:r w:rsidR="00DC61BE">
        <w:t>3286</w:t>
      </w:r>
      <w:r w:rsidR="00F13A89" w:rsidRPr="00D54550">
        <w:t xml:space="preserve">,00 рубль (три миллиона двести </w:t>
      </w:r>
      <w:r w:rsidR="00B863B1">
        <w:t xml:space="preserve">тридцать </w:t>
      </w:r>
      <w:r w:rsidR="00F13A89" w:rsidRPr="00D54550">
        <w:t xml:space="preserve"> </w:t>
      </w:r>
      <w:r w:rsidR="00B863B1">
        <w:t>три</w:t>
      </w:r>
      <w:r w:rsidR="00F13A89" w:rsidRPr="00D54550">
        <w:t xml:space="preserve"> тысяч</w:t>
      </w:r>
      <w:r w:rsidR="00B863B1">
        <w:t>и</w:t>
      </w:r>
      <w:r w:rsidR="00F13A89" w:rsidRPr="00D54550">
        <w:t xml:space="preserve"> </w:t>
      </w:r>
      <w:r w:rsidR="00B863B1">
        <w:t xml:space="preserve">двести восемьдесят шесть </w:t>
      </w:r>
      <w:r w:rsidR="00F13A89" w:rsidRPr="00D54550">
        <w:t>рубл</w:t>
      </w:r>
      <w:r w:rsidR="00B863B1">
        <w:t>ей</w:t>
      </w:r>
      <w:r w:rsidR="00F13A89" w:rsidRPr="00D54550">
        <w:t>)</w:t>
      </w:r>
      <w:r w:rsidRPr="00D54550">
        <w:t>.</w:t>
      </w:r>
    </w:p>
    <w:p w:rsidR="00921FF5" w:rsidRPr="00D54550" w:rsidRDefault="00921FF5" w:rsidP="00921FF5">
      <w:pPr>
        <w:pStyle w:val="TPrilogSubsection"/>
        <w:spacing w:before="0" w:after="0" w:line="240" w:lineRule="auto"/>
        <w:ind w:firstLine="567"/>
        <w:jc w:val="both"/>
        <w:rPr>
          <w:szCs w:val="24"/>
        </w:rPr>
      </w:pPr>
      <w:r w:rsidRPr="00D54550">
        <w:rPr>
          <w:szCs w:val="24"/>
        </w:rPr>
        <w:t>2. Опубликовать настояще</w:t>
      </w:r>
      <w:r w:rsidR="00347B2C" w:rsidRPr="00D54550">
        <w:rPr>
          <w:szCs w:val="24"/>
        </w:rPr>
        <w:t>е Решение в газете «Зуевская весточка</w:t>
      </w:r>
      <w:r w:rsidRPr="00D54550">
        <w:rPr>
          <w:szCs w:val="24"/>
        </w:rPr>
        <w:t>».</w:t>
      </w:r>
    </w:p>
    <w:p w:rsidR="00921FF5" w:rsidRPr="00D54550" w:rsidRDefault="00921FF5" w:rsidP="00921FF5">
      <w:pPr>
        <w:pStyle w:val="TPrilogSubsection"/>
        <w:spacing w:before="0" w:after="0" w:line="240" w:lineRule="auto"/>
        <w:ind w:firstLine="567"/>
        <w:jc w:val="both"/>
        <w:rPr>
          <w:szCs w:val="24"/>
        </w:rPr>
      </w:pPr>
      <w:r w:rsidRPr="00D54550">
        <w:rPr>
          <w:szCs w:val="24"/>
        </w:rPr>
        <w:t>3. Настоящее Решение вступает в силу с момента подписания.</w:t>
      </w:r>
    </w:p>
    <w:p w:rsidR="00921FF5" w:rsidRDefault="00921FF5" w:rsidP="00921FF5">
      <w:pPr>
        <w:pStyle w:val="TPrilogSubsection"/>
        <w:spacing w:before="0" w:after="0" w:line="240" w:lineRule="auto"/>
        <w:ind w:firstLine="0"/>
        <w:jc w:val="both"/>
        <w:rPr>
          <w:szCs w:val="24"/>
        </w:rPr>
      </w:pPr>
    </w:p>
    <w:p w:rsidR="00D54550" w:rsidRPr="00D54550" w:rsidRDefault="00D54550" w:rsidP="00921FF5">
      <w:pPr>
        <w:pStyle w:val="TPrilogSubsection"/>
        <w:spacing w:before="0" w:after="0" w:line="240" w:lineRule="auto"/>
        <w:ind w:firstLine="0"/>
        <w:jc w:val="both"/>
        <w:rPr>
          <w:szCs w:val="24"/>
        </w:rPr>
      </w:pPr>
    </w:p>
    <w:p w:rsidR="00921FF5" w:rsidRPr="00D54550" w:rsidRDefault="00921FF5" w:rsidP="00921FF5">
      <w:pPr>
        <w:ind w:left="-360"/>
        <w:jc w:val="both"/>
      </w:pPr>
    </w:p>
    <w:p w:rsidR="00921FF5" w:rsidRPr="00D54550" w:rsidRDefault="00921FF5" w:rsidP="00D54550">
      <w:pPr>
        <w:ind w:left="-360"/>
        <w:jc w:val="both"/>
      </w:pPr>
      <w:r w:rsidRPr="00D54550">
        <w:t xml:space="preserve">                   Глава</w:t>
      </w:r>
      <w:r w:rsidR="00347B2C" w:rsidRPr="00D54550">
        <w:t xml:space="preserve"> сельского поселения Зуевка                                    </w:t>
      </w:r>
      <w:r w:rsidR="00D54550">
        <w:t xml:space="preserve">                    В.И.Левашова</w:t>
      </w:r>
    </w:p>
    <w:p w:rsidR="00921FF5" w:rsidRPr="00D54550" w:rsidRDefault="00921FF5" w:rsidP="00921FF5"/>
    <w:p w:rsidR="00921FF5" w:rsidRPr="00D54550" w:rsidRDefault="00921FF5" w:rsidP="00921FF5">
      <w:pPr>
        <w:jc w:val="right"/>
      </w:pPr>
      <w:r w:rsidRPr="00D54550">
        <w:t>Приложение</w:t>
      </w:r>
    </w:p>
    <w:p w:rsidR="00921FF5" w:rsidRPr="00D54550" w:rsidRDefault="00921FF5" w:rsidP="00921FF5">
      <w:pPr>
        <w:jc w:val="right"/>
      </w:pPr>
      <w:r w:rsidRPr="00D54550">
        <w:t xml:space="preserve">к Решению Собрания представителей </w:t>
      </w:r>
    </w:p>
    <w:p w:rsidR="00921FF5" w:rsidRPr="00D54550" w:rsidRDefault="00921FF5" w:rsidP="00921FF5">
      <w:pPr>
        <w:jc w:val="right"/>
      </w:pPr>
      <w:r w:rsidRPr="00D54550">
        <w:t xml:space="preserve">сельского поселения </w:t>
      </w:r>
      <w:bookmarkStart w:id="0" w:name="_GoBack"/>
      <w:bookmarkEnd w:id="0"/>
      <w:r w:rsidR="00347B2C" w:rsidRPr="00D54550">
        <w:t>Зуевка</w:t>
      </w:r>
    </w:p>
    <w:p w:rsidR="00921FF5" w:rsidRPr="00D54550" w:rsidRDefault="00921FF5" w:rsidP="00921FF5">
      <w:pPr>
        <w:jc w:val="right"/>
      </w:pPr>
      <w:r w:rsidRPr="00D54550">
        <w:t xml:space="preserve"> муниципального района Нефтегорский </w:t>
      </w:r>
    </w:p>
    <w:p w:rsidR="00921FF5" w:rsidRPr="00D54550" w:rsidRDefault="00D54550" w:rsidP="00921FF5">
      <w:pPr>
        <w:jc w:val="right"/>
      </w:pPr>
      <w:r>
        <w:t xml:space="preserve">от  26.02.2015 </w:t>
      </w:r>
      <w:r w:rsidR="00921FF5" w:rsidRPr="00D54550">
        <w:t xml:space="preserve"> № </w:t>
      </w:r>
      <w:r>
        <w:t>207</w:t>
      </w:r>
    </w:p>
    <w:p w:rsidR="00921FF5" w:rsidRPr="00D54550" w:rsidRDefault="00921FF5" w:rsidP="00921FF5">
      <w:pPr>
        <w:jc w:val="both"/>
      </w:pPr>
    </w:p>
    <w:p w:rsidR="00921FF5" w:rsidRPr="00D54550" w:rsidRDefault="00921FF5" w:rsidP="00921FF5">
      <w:pPr>
        <w:jc w:val="center"/>
      </w:pPr>
    </w:p>
    <w:p w:rsidR="00347B2C" w:rsidRPr="00D54550" w:rsidRDefault="00347B2C" w:rsidP="00347B2C">
      <w:pPr>
        <w:jc w:val="center"/>
        <w:rPr>
          <w:b/>
        </w:rPr>
      </w:pPr>
    </w:p>
    <w:p w:rsidR="00347B2C" w:rsidRPr="00D54550" w:rsidRDefault="00347B2C" w:rsidP="00347B2C">
      <w:pPr>
        <w:jc w:val="center"/>
        <w:rPr>
          <w:b/>
        </w:rPr>
      </w:pPr>
      <w:r w:rsidRPr="00D54550">
        <w:rPr>
          <w:b/>
        </w:rPr>
        <w:t>«1.Предмет соглашения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77"/>
        <w:gridCol w:w="3380"/>
        <w:gridCol w:w="3380"/>
      </w:tblGrid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jc w:val="center"/>
              <w:rPr>
                <w:b/>
              </w:rPr>
            </w:pPr>
            <w:r w:rsidRPr="00D54550">
              <w:rPr>
                <w:b/>
              </w:rPr>
              <w:t xml:space="preserve">Вопросы местного значения </w:t>
            </w:r>
            <w:r w:rsidRPr="00D54550">
              <w:t>(пункт статьи 14 Закона 131-ФЗ)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jc w:val="center"/>
              <w:rPr>
                <w:b/>
              </w:rPr>
            </w:pPr>
            <w:r w:rsidRPr="00D54550">
              <w:rPr>
                <w:b/>
              </w:rPr>
              <w:t xml:space="preserve">Передаваемые полномочия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jc w:val="center"/>
              <w:rPr>
                <w:b/>
              </w:rPr>
            </w:pPr>
            <w:r w:rsidRPr="00D54550">
              <w:rPr>
                <w:b/>
              </w:rPr>
              <w:t xml:space="preserve">Порядок исполнения Администрацией района передаваемых полномочий 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D54550">
              <w:t xml:space="preserve"> </w:t>
            </w:r>
            <w:proofErr w:type="gramStart"/>
            <w:r w:rsidRPr="00D54550">
      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      </w:r>
            <w:hyperlink r:id="rId4" w:history="1">
              <w:r w:rsidRPr="00D54550">
                <w:t>кодексом</w:t>
              </w:r>
            </w:hyperlink>
            <w:r w:rsidRPr="00D54550">
      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      </w:r>
            <w:proofErr w:type="gramEnd"/>
            <w:r w:rsidRPr="00D54550">
      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      </w:r>
            <w:hyperlink r:id="rId5" w:history="1">
              <w:r w:rsidRPr="00D54550">
                <w:t>кодексом</w:t>
              </w:r>
            </w:hyperlink>
            <w:r w:rsidRPr="00D54550">
              <w:t xml:space="preserve"> Российской Федерации, </w:t>
            </w:r>
            <w:r w:rsidRPr="00D54550">
              <w:lastRenderedPageBreak/>
              <w:t>осмотров зданий, сооружений и выдача рекомендаций об устранении выявленных в ходе таких осмотров нарушений;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lastRenderedPageBreak/>
              <w:t>(с учетом  Закона Самарской области от 29.12.2014 №134-ГД)</w:t>
            </w:r>
          </w:p>
          <w:p w:rsidR="00347B2C" w:rsidRPr="00D54550" w:rsidRDefault="00347B2C" w:rsidP="00C302D1"/>
          <w:p w:rsidR="00347B2C" w:rsidRPr="00D54550" w:rsidRDefault="00347B2C" w:rsidP="00C302D1">
            <w:r w:rsidRPr="00D54550">
              <w:t>- резервирование земель и изъятие, в том числе путем выкупа, земельных участков в границах поселения для муниципальных нужд.</w:t>
            </w:r>
          </w:p>
          <w:p w:rsidR="00347B2C" w:rsidRPr="00D54550" w:rsidRDefault="00347B2C" w:rsidP="00C302D1"/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- осуществление муниципального земельного </w:t>
            </w:r>
            <w:proofErr w:type="gramStart"/>
            <w:r w:rsidRPr="00D54550">
              <w:t>контроля за</w:t>
            </w:r>
            <w:proofErr w:type="gramEnd"/>
            <w:r w:rsidRPr="00D54550">
              <w:t xml:space="preserve"> использованием земель поселения.</w:t>
            </w:r>
          </w:p>
          <w:p w:rsidR="00347B2C" w:rsidRPr="00D54550" w:rsidRDefault="00347B2C" w:rsidP="00C302D1"/>
          <w:p w:rsidR="00347B2C" w:rsidRPr="00D54550" w:rsidRDefault="00347B2C" w:rsidP="00C302D1">
            <w:r w:rsidRPr="00D54550">
              <w:t>- перевод жилого помещения в нежилое помещение и нежилого помещения в жилое помещение; переустройство и (или) перепланировка жилого помещения.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/>
          <w:p w:rsidR="00347B2C" w:rsidRPr="00D54550" w:rsidRDefault="00347B2C" w:rsidP="00C302D1">
            <w:r w:rsidRPr="00D54550">
              <w:t>- резервирование земель и изъятие, в том числе путем выкупа, земельных участков в границах поселения для муниципальных нужд.</w:t>
            </w:r>
          </w:p>
          <w:p w:rsidR="00347B2C" w:rsidRPr="00D54550" w:rsidRDefault="00347B2C" w:rsidP="00C302D1"/>
          <w:p w:rsidR="00347B2C" w:rsidRPr="00D54550" w:rsidRDefault="00347B2C" w:rsidP="00C302D1">
            <w:r w:rsidRPr="00D54550">
              <w:t>- организация  выполнение плановых и внеплановых проверок за использованием земель поселения.</w:t>
            </w:r>
          </w:p>
          <w:p w:rsidR="00347B2C" w:rsidRPr="00D54550" w:rsidRDefault="00347B2C" w:rsidP="00C302D1"/>
          <w:p w:rsidR="00347B2C" w:rsidRPr="00D54550" w:rsidRDefault="00347B2C" w:rsidP="00C302D1">
            <w:r w:rsidRPr="00D54550">
              <w:t xml:space="preserve"> Перевод жилого помещения в нежилое помещение и нежилого помещения в жилое помещение; переустройство и (или) перепланировка жилого помещения. 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lastRenderedPageBreak/>
              <w:t>-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характера.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-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характера.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В полном объеме, за исключением:  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 -организация практических мероприятий по доставке с мест хранения  на территории муниципального района Нефтегорский и выдаче средств индивидуальной защиты населению сельских поселений и персоналу нештатных аварийно-спасательных формирований; проведение подготовки и обучения персонала администрации сельского поселения; организация приема и размещения эвакуированного населения из г</w:t>
            </w:r>
            <w:proofErr w:type="gramStart"/>
            <w:r w:rsidRPr="00D54550">
              <w:t>.С</w:t>
            </w:r>
            <w:proofErr w:type="gramEnd"/>
            <w:r w:rsidRPr="00D54550">
              <w:t xml:space="preserve">амара; подготовка и представление в Администрацию муниципального района Нефтегорский первичных сведений (донесений) </w:t>
            </w:r>
            <w:proofErr w:type="gramStart"/>
            <w:r w:rsidRPr="00D54550">
              <w:t>согласно выписки</w:t>
            </w:r>
            <w:proofErr w:type="gramEnd"/>
            <w:r w:rsidRPr="00D54550">
              <w:t xml:space="preserve"> из Табеля срочных донесений по вопросам гражданской обороны и ЧС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- 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      </w:r>
          </w:p>
          <w:p w:rsidR="00347B2C" w:rsidRPr="00D54550" w:rsidRDefault="00347B2C" w:rsidP="00C302D1"/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- 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      </w:r>
          </w:p>
          <w:p w:rsidR="00347B2C" w:rsidRPr="00D54550" w:rsidRDefault="00347B2C" w:rsidP="00C302D1"/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В полном объеме за исключением подбора персонала для  укомплектования АСФ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 xml:space="preserve">- организация в границах поселения </w:t>
            </w:r>
            <w:proofErr w:type="spellStart"/>
            <w:r w:rsidRPr="00D54550">
              <w:t>электро</w:t>
            </w:r>
            <w:proofErr w:type="spellEnd"/>
            <w:r w:rsidRPr="00D54550">
              <w:t>-, тепл</w:t>
            </w:r>
            <w:proofErr w:type="gramStart"/>
            <w:r w:rsidRPr="00D54550">
              <w:t>о-</w:t>
            </w:r>
            <w:proofErr w:type="gramEnd"/>
            <w:r w:rsidRPr="00D54550">
              <w:t xml:space="preserve">, </w:t>
            </w:r>
            <w:proofErr w:type="spellStart"/>
            <w:r w:rsidRPr="00D54550">
              <w:t>газо</w:t>
            </w:r>
            <w:proofErr w:type="spellEnd"/>
            <w:r w:rsidRPr="00D54550">
              <w:t>- и водоснабжения населения, водоотведения, снабжения населения топливом, в пределах  полномочий, установленных  законодательством Российской Федерации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 xml:space="preserve">- организация в границах поселения </w:t>
            </w:r>
            <w:proofErr w:type="spellStart"/>
            <w:r w:rsidRPr="00D54550">
              <w:t>электро</w:t>
            </w:r>
            <w:proofErr w:type="spellEnd"/>
            <w:r w:rsidRPr="00D54550">
              <w:t>-, тепл</w:t>
            </w:r>
            <w:proofErr w:type="gramStart"/>
            <w:r w:rsidRPr="00D54550">
              <w:t>о-</w:t>
            </w:r>
            <w:proofErr w:type="gramEnd"/>
            <w:r w:rsidRPr="00D54550">
              <w:t xml:space="preserve">, </w:t>
            </w:r>
            <w:proofErr w:type="spellStart"/>
            <w:r w:rsidRPr="00D54550">
              <w:t>газо</w:t>
            </w:r>
            <w:proofErr w:type="spellEnd"/>
            <w:r w:rsidRPr="00D54550">
              <w:t xml:space="preserve">- и водоснабжения населения, водоотведения, снабжения населения топливом. Оценка готовности к отопительному периоду </w:t>
            </w:r>
            <w:proofErr w:type="spellStart"/>
            <w:r w:rsidRPr="00D54550">
              <w:t>теплосетевых</w:t>
            </w:r>
            <w:proofErr w:type="spellEnd"/>
            <w:r w:rsidRPr="00D54550">
              <w:t xml:space="preserve"> и теплоснабжающих организаций, некоторых потребителей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jc w:val="both"/>
              <w:rPr>
                <w:b/>
              </w:rPr>
            </w:pPr>
            <w:r w:rsidRPr="00D54550">
              <w:t xml:space="preserve">Организация оказания коммунальных услуг по  </w:t>
            </w:r>
            <w:proofErr w:type="spellStart"/>
            <w:r w:rsidRPr="00D54550">
              <w:t>газо</w:t>
            </w:r>
            <w:proofErr w:type="spellEnd"/>
            <w:r w:rsidRPr="00D54550">
              <w:t>-, тепло-, водоснабжению по сельскому поселению Зуевка муниципального района Нефтегорский;</w:t>
            </w:r>
            <w:r w:rsidRPr="00D54550">
              <w:rPr>
                <w:b/>
              </w:rPr>
              <w:t xml:space="preserve"> </w:t>
            </w:r>
          </w:p>
          <w:p w:rsidR="00347B2C" w:rsidRPr="00D54550" w:rsidRDefault="00347B2C" w:rsidP="00C302D1">
            <w:pPr>
              <w:jc w:val="both"/>
            </w:pPr>
            <w:r w:rsidRPr="00D54550">
              <w:rPr>
                <w:b/>
              </w:rPr>
              <w:t xml:space="preserve">   </w:t>
            </w:r>
            <w:r w:rsidRPr="00D54550">
              <w:t xml:space="preserve"> Установление надбавок к тарифам на услуги коммунального хозяйства; Подготовка  предложений по установлению размера  регионального стандарта  стоимости  </w:t>
            </w:r>
            <w:proofErr w:type="spellStart"/>
            <w:r w:rsidRPr="00D54550">
              <w:t>жилищно</w:t>
            </w:r>
            <w:proofErr w:type="spellEnd"/>
            <w:r w:rsidRPr="00D54550">
              <w:t xml:space="preserve"> – </w:t>
            </w:r>
            <w:r w:rsidRPr="00D54550">
              <w:lastRenderedPageBreak/>
              <w:t xml:space="preserve">коммунальных услуг; Приведение  размера  плат граждан за коммунальные услуги в соответствие  установленным предельным индексам  изменения платы  граждан за коммунальные услуги;  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D54550">
              <w:t xml:space="preserve">Распределение и расходование субсидий, предоставленных из областного бюджета местным бюджетам в целях </w:t>
            </w:r>
            <w:proofErr w:type="spellStart"/>
            <w:r w:rsidRPr="00D54550">
              <w:t>софинансирования</w:t>
            </w:r>
            <w:proofErr w:type="spellEnd"/>
            <w:r w:rsidRPr="00D54550">
              <w:t xml:space="preserve"> расходных обязательств поселений в Самарской области по возмещению затрат или недополученных доходов управляющих организаций, товариществ собственников жилья, иных организаций коммунального комплекса, связанных с применением предельных индексов максимально возможного изменения установленных тарифов на товары и услуги организаций коммунального комплекса и предельных индексов изменения размера платы граждан за коммунальные</w:t>
            </w:r>
            <w:proofErr w:type="gramEnd"/>
            <w:r w:rsidRPr="00D54550">
              <w:t xml:space="preserve"> услуги, утвержденных Правительством Самарской области, а также с оплатой топливно-энергетических ресурсов;</w:t>
            </w:r>
          </w:p>
          <w:p w:rsidR="00347B2C" w:rsidRPr="00D54550" w:rsidRDefault="00347B2C" w:rsidP="00C302D1">
            <w:r w:rsidRPr="00D54550">
              <w:t>Разработка  нормативных правовых актов по созданию, обеспечению условий для эффективной работы и развития сферы деятельности жилищно-коммунального хозяйства сельского поселения Зуевка муниципального района Нефтегорский;</w:t>
            </w:r>
          </w:p>
          <w:p w:rsidR="00347B2C" w:rsidRPr="00D54550" w:rsidRDefault="00347B2C" w:rsidP="00C302D1">
            <w:r w:rsidRPr="00D54550">
              <w:t xml:space="preserve">Организация мониторинга эффективности функционирования и тенденций развития жилищно-коммунального хозяйства сельского </w:t>
            </w:r>
            <w:r w:rsidRPr="00D54550">
              <w:lastRenderedPageBreak/>
              <w:t>поселения Зуевка муниципального района Нефтегорский.</w:t>
            </w:r>
          </w:p>
          <w:p w:rsidR="00347B2C" w:rsidRPr="00D54550" w:rsidRDefault="00347B2C" w:rsidP="00C302D1">
            <w:proofErr w:type="gramStart"/>
            <w:r w:rsidRPr="00D54550">
              <w:t>Контроль за</w:t>
            </w:r>
            <w:proofErr w:type="gramEnd"/>
            <w:r w:rsidRPr="00D54550">
              <w:t xml:space="preserve"> ходом подготовки объектов жилищно-коммунального хозяйства сельского поселения Зуевка муниципального района Нефтегорский  к работе в осенне-зимний период;</w:t>
            </w:r>
          </w:p>
          <w:p w:rsidR="00347B2C" w:rsidRPr="00D54550" w:rsidRDefault="00347B2C" w:rsidP="00C302D1">
            <w:r w:rsidRPr="00D54550">
              <w:t>Разработка и реализация программ и заявок на предоставление финансовой поддержки за счет средств «Фонда содействия реформированию жилищно-коммунального хозяйства»  целевых средств местным бюджетам на безвозвратной и безвозмездной основе на  переселение граждан из аварийного жилищного фонда по сельскому поселению Зуевка муниципального района Нефтегорский;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Разработка и организация реализации других адресных программ в сфере реформирования жилищно-коммунального хозяйства  сельского поселения Зуевка муниципального района Нефтегорский.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Разработка и принятие НПА по оценке готовности к отопительному периоду теплоснабжающих и </w:t>
            </w:r>
            <w:proofErr w:type="spellStart"/>
            <w:r w:rsidRPr="00D54550">
              <w:t>теплосетевых</w:t>
            </w:r>
            <w:proofErr w:type="spellEnd"/>
            <w:r w:rsidRPr="00D54550">
              <w:t xml:space="preserve"> организаций, потребителей, формирование комиссии, составление актов готовности к отопительному периоду объектов на территории поселения, паспортов готовности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D54550">
              <w:lastRenderedPageBreak/>
      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</w:t>
            </w:r>
            <w:r w:rsidRPr="00D54550">
              <w:lastRenderedPageBreak/>
              <w:t xml:space="preserve">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      </w:r>
            <w:hyperlink r:id="rId6" w:history="1">
              <w:r w:rsidRPr="00D54550">
                <w:t>законодательством</w:t>
              </w:r>
              <w:proofErr w:type="gramEnd"/>
            </w:hyperlink>
            <w:r w:rsidRPr="00D54550">
              <w:t xml:space="preserve"> Российской Федерации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D54550">
              <w:lastRenderedPageBreak/>
              <w:t>утверждение нормативов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</w:t>
            </w:r>
          </w:p>
          <w:p w:rsidR="00347B2C" w:rsidRPr="00D54550" w:rsidRDefault="00347B2C" w:rsidP="00C302D1">
            <w:pPr>
              <w:widowControl w:val="0"/>
              <w:autoSpaceDE w:val="0"/>
              <w:autoSpaceDN w:val="0"/>
              <w:adjustRightInd w:val="0"/>
            </w:pPr>
            <w:r w:rsidRPr="00D54550">
              <w:lastRenderedPageBreak/>
              <w:t xml:space="preserve">ремонт автомобильных дорог местного значения на территории поселения  </w:t>
            </w:r>
          </w:p>
          <w:p w:rsidR="00347B2C" w:rsidRPr="00D54550" w:rsidRDefault="00347B2C" w:rsidP="00C302D1">
            <w:pPr>
              <w:widowControl w:val="0"/>
              <w:autoSpaceDE w:val="0"/>
              <w:autoSpaceDN w:val="0"/>
              <w:adjustRightInd w:val="0"/>
              <w:ind w:firstLine="540"/>
            </w:pPr>
          </w:p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widowControl w:val="0"/>
              <w:autoSpaceDE w:val="0"/>
              <w:autoSpaceDN w:val="0"/>
              <w:adjustRightInd w:val="0"/>
              <w:jc w:val="both"/>
            </w:pPr>
            <w:r w:rsidRPr="00D54550">
              <w:lastRenderedPageBreak/>
              <w:t>утверждение нормативов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</w:t>
            </w:r>
          </w:p>
          <w:p w:rsidR="00347B2C" w:rsidRPr="00D54550" w:rsidRDefault="00347B2C" w:rsidP="00C302D1">
            <w:pPr>
              <w:widowControl w:val="0"/>
              <w:autoSpaceDE w:val="0"/>
              <w:autoSpaceDN w:val="0"/>
              <w:adjustRightInd w:val="0"/>
            </w:pPr>
            <w:r w:rsidRPr="00D54550">
              <w:lastRenderedPageBreak/>
              <w:t xml:space="preserve">ремонт автомобильных дорог местного значения на территории поселения  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lastRenderedPageBreak/>
              <w:t>- организация библиотечного обслуживания населения, комплектование и обеспечение сохранности библиотечных фондов библиотек поселения.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>- организация библиотечного обслуживания населения, комплектование и обеспечение сохранности библиотечных фондов библиотек поселения.</w:t>
            </w:r>
          </w:p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В полном объеме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>- 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>- создание условий для организации досуга и обеспечения жителей поселения услугами организаций культуры.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В полном объеме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>- организация и осуществление мероприятий по работе с детьми и молодежью в поселении.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  <w:jc w:val="both"/>
            </w:pPr>
            <w:r w:rsidRPr="00D54550">
              <w:t>- организация и осуществление мероприятий по работе с детьми и молодежью в поселении.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В полном объеме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- 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D54550">
              <w:t>контроля за</w:t>
            </w:r>
            <w:proofErr w:type="gramEnd"/>
            <w:r w:rsidRPr="00D54550">
              <w:t xml:space="preserve"> его исполнением, составление и утверждение отчета об исполнении бюджета поселения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 xml:space="preserve">- исполнение бюджета поселения  и </w:t>
            </w:r>
            <w:proofErr w:type="gramStart"/>
            <w:r w:rsidRPr="00D54550">
              <w:t>контроль за</w:t>
            </w:r>
            <w:proofErr w:type="gramEnd"/>
            <w:r w:rsidRPr="00D54550">
              <w:t xml:space="preserve"> исполнением данного бюджета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 xml:space="preserve">Исполнение бюджета поселения по доходной части и </w:t>
            </w:r>
            <w:proofErr w:type="gramStart"/>
            <w:r w:rsidRPr="00D54550">
              <w:t>контроль за</w:t>
            </w:r>
            <w:proofErr w:type="gramEnd"/>
            <w:r w:rsidRPr="00D54550">
              <w:t xml:space="preserve"> исполнением бюджета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- обеспечение  проживающих в поселении и нуждающихся  в жилых помещениях малоимущих  граждан 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 также иных  </w:t>
            </w:r>
            <w:r w:rsidRPr="00D54550">
              <w:lastRenderedPageBreak/>
              <w:t>полномочий органов местного  самоуправления в соответствии с жилищным законодательством.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lastRenderedPageBreak/>
              <w:t>- Создание  условий для жилищного строительства, осуществление функции заказчика, по исполнению капитальных вложений, разработка и организация реализации программ в сфере строительства и модернизации объектов коммунального назначения.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 xml:space="preserve">В полном объеме </w:t>
            </w:r>
          </w:p>
          <w:p w:rsidR="00347B2C" w:rsidRPr="00D54550" w:rsidRDefault="00347B2C" w:rsidP="00C302D1"/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lastRenderedPageBreak/>
              <w:t>- создание условий  для  обеспечения  жителей  поселения  услугами  связи, общественного  питания, торговли и бытового обслуживания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>- создание условий  для  обеспечения жителей  поселения  услугами  торговли и бытового обслуживания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 xml:space="preserve">В полном объеме </w:t>
            </w:r>
          </w:p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>- 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>-создание условий для развития малого и среднего предпринимательства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r w:rsidRPr="00D54550">
              <w:t>В полном объеме</w:t>
            </w:r>
          </w:p>
          <w:p w:rsidR="00347B2C" w:rsidRPr="00D54550" w:rsidRDefault="00347B2C" w:rsidP="00C302D1"/>
          <w:p w:rsidR="00347B2C" w:rsidRPr="00D54550" w:rsidRDefault="00347B2C" w:rsidP="00C302D1"/>
        </w:tc>
      </w:tr>
      <w:tr w:rsidR="00347B2C" w:rsidRPr="00D54550" w:rsidTr="00C302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autoSpaceDE w:val="0"/>
              <w:autoSpaceDN w:val="0"/>
              <w:adjustRightInd w:val="0"/>
            </w:pPr>
            <w:r w:rsidRPr="00D54550">
              <w:t xml:space="preserve">- утверждение правил благоустройства территории поселения, </w:t>
            </w:r>
            <w:proofErr w:type="gramStart"/>
            <w:r w:rsidRPr="00D54550">
              <w:t>устанавливающих</w:t>
            </w:r>
            <w:proofErr w:type="gramEnd"/>
            <w:r w:rsidRPr="00D54550"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jc w:val="both"/>
            </w:pPr>
            <w:r w:rsidRPr="00D54550">
              <w:t>-организация благоустройства территории поселения</w:t>
            </w:r>
            <w:r w:rsidR="00D54550">
              <w:t xml:space="preserve"> (частично)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2C" w:rsidRPr="00D54550" w:rsidRDefault="00347B2C" w:rsidP="00C302D1">
            <w:pPr>
              <w:jc w:val="both"/>
            </w:pPr>
            <w:r w:rsidRPr="00D54550">
              <w:t xml:space="preserve">-организация благоустройства территории поселения </w:t>
            </w:r>
            <w:r w:rsidR="00D54550">
              <w:t xml:space="preserve">в части обустройства </w:t>
            </w:r>
            <w:r w:rsidRPr="00D54550">
              <w:t xml:space="preserve"> детских игровых площадок</w:t>
            </w:r>
          </w:p>
        </w:tc>
      </w:tr>
    </w:tbl>
    <w:p w:rsidR="00921FF5" w:rsidRDefault="00921FF5" w:rsidP="00921FF5"/>
    <w:p w:rsidR="00921FF5" w:rsidRDefault="00921FF5"/>
    <w:sectPr w:rsidR="00921FF5" w:rsidSect="00D54550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21FF5"/>
    <w:rsid w:val="000938FF"/>
    <w:rsid w:val="00100EE6"/>
    <w:rsid w:val="00347B2C"/>
    <w:rsid w:val="00351211"/>
    <w:rsid w:val="00370F86"/>
    <w:rsid w:val="004358CA"/>
    <w:rsid w:val="004F307A"/>
    <w:rsid w:val="00510BFF"/>
    <w:rsid w:val="00664106"/>
    <w:rsid w:val="008A19FE"/>
    <w:rsid w:val="00912366"/>
    <w:rsid w:val="00921FF5"/>
    <w:rsid w:val="009F456C"/>
    <w:rsid w:val="00AE1599"/>
    <w:rsid w:val="00B00E0E"/>
    <w:rsid w:val="00B863B1"/>
    <w:rsid w:val="00CC6F1B"/>
    <w:rsid w:val="00D54550"/>
    <w:rsid w:val="00DC61BE"/>
    <w:rsid w:val="00F13A89"/>
    <w:rsid w:val="00F33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TPrilogSubsection">
    <w:name w:val="TPrilogSubsection"/>
    <w:basedOn w:val="a"/>
    <w:rsid w:val="00921FF5"/>
    <w:pPr>
      <w:spacing w:before="120" w:after="120" w:line="360" w:lineRule="auto"/>
      <w:ind w:firstLine="51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8F5707A76B4464055674A02957CE7123F494637D3BAF12583F88825AE33DAC0B26D4FF086ED1BF49t6H" TargetMode="External"/><Relationship Id="rId5" Type="http://schemas.openxmlformats.org/officeDocument/2006/relationships/hyperlink" Target="consultantplus://offline/ref=72BFA22739710CE5EDB8D6946591C334A0D5534A32A95A6021325106FDODQ1E" TargetMode="External"/><Relationship Id="rId4" Type="http://schemas.openxmlformats.org/officeDocument/2006/relationships/hyperlink" Target="consultantplus://offline/ref=72BFA22739710CE5EDB8D6946591C334A0D5534A32A95A6021325106FDD1FC262C82F9BB77O4Q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cp:lastPrinted>2015-03-12T04:04:00Z</cp:lastPrinted>
  <dcterms:created xsi:type="dcterms:W3CDTF">2015-03-03T06:38:00Z</dcterms:created>
  <dcterms:modified xsi:type="dcterms:W3CDTF">2015-03-12T05:34:00Z</dcterms:modified>
</cp:coreProperties>
</file>