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A8955E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407703A7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30D3E29A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BA90BF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2F3D7473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63A93891" w14:textId="77777777" w:rsidR="00350B97" w:rsidRDefault="00350B97" w:rsidP="00350B97"/>
    <w:p w14:paraId="6DEBF5E1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1044A576" w14:textId="77777777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2F4992">
        <w:rPr>
          <w:rFonts w:ascii="Times New Roman" w:hAnsi="Times New Roman" w:cs="Times New Roman"/>
          <w:b/>
          <w:sz w:val="24"/>
          <w:szCs w:val="24"/>
        </w:rPr>
        <w:t>9</w:t>
      </w:r>
    </w:p>
    <w:p w14:paraId="348C68EC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27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«</w:t>
      </w:r>
      <w:r w:rsidR="002F4992" w:rsidRPr="006C4C5D">
        <w:rPr>
          <w:rFonts w:ascii="Times New Roman" w:hAnsi="Times New Roman" w:cs="Times New Roman"/>
          <w:b/>
          <w:sz w:val="24"/>
          <w:szCs w:val="24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02707" w:rsidRPr="00902707">
        <w:rPr>
          <w:rFonts w:ascii="Times New Roman" w:hAnsi="Times New Roman" w:cs="Times New Roman"/>
          <w:b/>
          <w:sz w:val="24"/>
          <w:szCs w:val="24"/>
        </w:rPr>
        <w:t>»</w:t>
      </w:r>
    </w:p>
    <w:p w14:paraId="09A20366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69157B" w14:textId="0800D765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3937B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1121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821121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821121">
        <w:rPr>
          <w:rFonts w:ascii="Times New Roman" w:hAnsi="Times New Roman"/>
          <w:sz w:val="24"/>
          <w:szCs w:val="24"/>
        </w:rPr>
        <w:t>Зуевка</w:t>
      </w:r>
      <w:r w:rsidR="00821121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821121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821121">
        <w:rPr>
          <w:rFonts w:ascii="Times New Roman" w:hAnsi="Times New Roman"/>
          <w:bCs/>
          <w:sz w:val="24"/>
          <w:szCs w:val="24"/>
        </w:rPr>
        <w:t xml:space="preserve"> </w:t>
      </w:r>
      <w:r w:rsidR="00821121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821121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821121">
        <w:rPr>
          <w:rFonts w:ascii="Times New Roman" w:hAnsi="Times New Roman"/>
          <w:sz w:val="24"/>
          <w:szCs w:val="24"/>
        </w:rPr>
        <w:t>Зуевка</w:t>
      </w:r>
      <w:r w:rsidR="00821121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821121" w:rsidRPr="006335A8">
        <w:rPr>
          <w:rFonts w:ascii="Times New Roman" w:hAnsi="Times New Roman"/>
          <w:sz w:val="24"/>
          <w:szCs w:val="24"/>
        </w:rPr>
        <w:t>»,</w:t>
      </w:r>
      <w:r w:rsidR="00821121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821121">
        <w:rPr>
          <w:rFonts w:ascii="Times New Roman" w:hAnsi="Times New Roman"/>
          <w:sz w:val="24"/>
          <w:szCs w:val="24"/>
        </w:rPr>
        <w:t xml:space="preserve"> </w:t>
      </w:r>
      <w:r w:rsidR="00821121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821121">
        <w:rPr>
          <w:rFonts w:ascii="Times New Roman" w:hAnsi="Times New Roman" w:cs="Times New Roman"/>
          <w:sz w:val="24"/>
          <w:szCs w:val="24"/>
        </w:rPr>
        <w:t xml:space="preserve"> Зуевка</w:t>
      </w:r>
      <w:bookmarkStart w:id="0" w:name="_GoBack"/>
      <w:bookmarkEnd w:id="0"/>
    </w:p>
    <w:p w14:paraId="0569D6B8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5F0BD0" w14:textId="64ED8B7A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350B97" w:rsidRPr="00A93F3B">
        <w:rPr>
          <w:rFonts w:ascii="Times New Roman" w:hAnsi="Times New Roman" w:cs="Times New Roman"/>
          <w:sz w:val="24"/>
          <w:szCs w:val="24"/>
        </w:rPr>
        <w:t xml:space="preserve"> </w:t>
      </w:r>
      <w:r w:rsidR="00902707" w:rsidRPr="002F4992">
        <w:rPr>
          <w:rFonts w:ascii="Times New Roman" w:hAnsi="Times New Roman" w:cs="Times New Roman"/>
          <w:sz w:val="24"/>
          <w:szCs w:val="24"/>
        </w:rPr>
        <w:t>«</w:t>
      </w:r>
      <w:r w:rsidR="002F4992" w:rsidRPr="002F4992">
        <w:rPr>
          <w:rFonts w:ascii="Times New Roman" w:hAnsi="Times New Roman" w:cs="Times New Roman"/>
          <w:sz w:val="24"/>
          <w:szCs w:val="24"/>
        </w:rPr>
        <w:t>Использование  и  охрана  земель на территории сельского поселения Зуевка муниципального района Нефтегорский Самарской области</w:t>
      </w:r>
      <w:r w:rsidR="00902707" w:rsidRPr="002F4992">
        <w:rPr>
          <w:rFonts w:ascii="Times New Roman" w:hAnsi="Times New Roman" w:cs="Times New Roman"/>
          <w:sz w:val="24"/>
          <w:szCs w:val="24"/>
        </w:rPr>
        <w:t>»</w:t>
      </w:r>
      <w:r w:rsidR="008C3C24">
        <w:rPr>
          <w:rFonts w:ascii="Times New Roman" w:hAnsi="Times New Roman" w:cs="Times New Roman"/>
          <w:sz w:val="24"/>
          <w:szCs w:val="24"/>
        </w:rPr>
        <w:t>.</w:t>
      </w:r>
    </w:p>
    <w:p w14:paraId="0155028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354ED85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2CCDB57B" w14:textId="6A60F31A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</w:t>
      </w:r>
      <w:r w:rsidR="008C3C24">
        <w:t xml:space="preserve">       </w:t>
      </w:r>
      <w:r w:rsidRPr="00F025F6">
        <w:t xml:space="preserve">  3. </w:t>
      </w:r>
      <w:r w:rsidR="008C3C24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6AB8000B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2FE68BB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AA1E1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737109A1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528B5DF9" w14:textId="23A1685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15D9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>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47A0F64B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5771D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873B2D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F5E433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402A82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B769F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21F290D9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1AB9B90" w14:textId="77777777" w:rsidR="00350B97" w:rsidRDefault="00350B97" w:rsidP="00350B97"/>
    <w:p w14:paraId="5F7BCF22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2BC633E1" w14:textId="77777777" w:rsidR="004A4A4E" w:rsidRPr="00015D91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6DC1011F" w14:textId="77777777" w:rsidR="004A4A4E" w:rsidRPr="00015D9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2054FFEB" w14:textId="77777777" w:rsidR="004A4A4E" w:rsidRPr="00015D91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015D91">
        <w:rPr>
          <w:rFonts w:ascii="Times New Roman" w:hAnsi="Times New Roman" w:cs="Times New Roman"/>
          <w:sz w:val="18"/>
          <w:szCs w:val="18"/>
        </w:rPr>
        <w:t>Зуевка</w:t>
      </w:r>
    </w:p>
    <w:p w14:paraId="77EAA55F" w14:textId="0424E3D6" w:rsidR="007459C5" w:rsidRPr="00015D91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015D91">
        <w:rPr>
          <w:rFonts w:ascii="Times New Roman" w:hAnsi="Times New Roman" w:cs="Times New Roman"/>
          <w:sz w:val="18"/>
          <w:szCs w:val="18"/>
        </w:rPr>
        <w:t>от</w:t>
      </w:r>
      <w:r w:rsidR="00A93F3B" w:rsidRPr="00015D91">
        <w:rPr>
          <w:rFonts w:ascii="Times New Roman" w:hAnsi="Times New Roman" w:cs="Times New Roman"/>
          <w:sz w:val="18"/>
          <w:szCs w:val="18"/>
        </w:rPr>
        <w:t xml:space="preserve"> 25.12.2024 г. № 2</w:t>
      </w:r>
      <w:r w:rsidR="00015D91" w:rsidRPr="00015D91">
        <w:rPr>
          <w:rFonts w:ascii="Times New Roman" w:hAnsi="Times New Roman" w:cs="Times New Roman"/>
          <w:sz w:val="18"/>
          <w:szCs w:val="18"/>
        </w:rPr>
        <w:t>9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015D91" w14:paraId="0E08E896" w14:textId="77777777" w:rsidTr="009F2F59">
        <w:tc>
          <w:tcPr>
            <w:tcW w:w="15080" w:type="dxa"/>
            <w:gridSpan w:val="4"/>
          </w:tcPr>
          <w:p w14:paraId="7FD726E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7BFC02E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5A9B08A2" w14:textId="77777777" w:rsidTr="009F2F59">
        <w:tc>
          <w:tcPr>
            <w:tcW w:w="2940" w:type="dxa"/>
          </w:tcPr>
          <w:p w14:paraId="06CF75A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5FE1FD48" w14:textId="77777777" w:rsidR="00350B97" w:rsidRPr="00015D91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15D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F4992" w:rsidRPr="00015D91">
              <w:rPr>
                <w:rFonts w:ascii="Times New Roman" w:hAnsi="Times New Roman" w:cs="Times New Roman"/>
                <w:b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</w:p>
        </w:tc>
        <w:tc>
          <w:tcPr>
            <w:tcW w:w="2506" w:type="dxa"/>
          </w:tcPr>
          <w:p w14:paraId="7BBE9D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0B053FFA" w14:textId="77777777" w:rsidTr="009F2F59">
        <w:tc>
          <w:tcPr>
            <w:tcW w:w="15080" w:type="dxa"/>
            <w:gridSpan w:val="4"/>
          </w:tcPr>
          <w:p w14:paraId="08A708B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761DAF0E" w14:textId="77777777" w:rsidTr="009F2F59">
        <w:tc>
          <w:tcPr>
            <w:tcW w:w="15080" w:type="dxa"/>
            <w:gridSpan w:val="4"/>
          </w:tcPr>
          <w:p w14:paraId="63740CD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3AEFCF1" w14:textId="77777777" w:rsidTr="009F2F59">
        <w:tc>
          <w:tcPr>
            <w:tcW w:w="15080" w:type="dxa"/>
            <w:gridSpan w:val="4"/>
          </w:tcPr>
          <w:p w14:paraId="6BD19E3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7126C4" w14:paraId="3B1BCCB0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4B2A917A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015D91" w14:paraId="7584F8B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4DD6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D2AC" w14:textId="77777777" w:rsidR="00350B97" w:rsidRPr="00015D91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015D91" w14:paraId="66C517E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2B12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19FE" w14:textId="77777777" w:rsidR="00350B97" w:rsidRPr="00015D91" w:rsidRDefault="00617DCD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Устранение негативных тенденций, повышение качества окружающей среды на территории сельского поселения</w:t>
            </w:r>
          </w:p>
        </w:tc>
      </w:tr>
      <w:tr w:rsidR="00350B97" w:rsidRPr="00015D91" w14:paraId="23E79249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426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D73" w14:textId="77777777" w:rsidR="00350B97" w:rsidRPr="008C3C24" w:rsidRDefault="002F4992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C3C24">
              <w:rPr>
                <w:rFonts w:ascii="Times New Roman" w:hAnsi="Times New Roman" w:cs="Times New Roman"/>
                <w:b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</w:p>
        </w:tc>
      </w:tr>
    </w:tbl>
    <w:p w14:paraId="05E3B797" w14:textId="77777777" w:rsidR="00350B97" w:rsidRPr="00015D91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015D91" w14:paraId="7C835F17" w14:textId="77777777" w:rsidTr="00B5548C">
        <w:tc>
          <w:tcPr>
            <w:tcW w:w="15080" w:type="dxa"/>
          </w:tcPr>
          <w:p w14:paraId="0C06D0C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56E3F389" w14:textId="77777777" w:rsidR="00350B97" w:rsidRPr="00015D91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015D91" w14:paraId="6CDB7A7A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2A41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C21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49E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5B17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B83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EBA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243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2B8E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F5A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015D91" w14:paraId="02F3ED62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8F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0B4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93A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569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3F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345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EAEC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C2D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33D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52C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CD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1DB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3F3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15D91" w14:paraId="400B50E8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6D0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16E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F8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0C78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8A4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29A7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AD4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67A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FF4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A75A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1FA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DB9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800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015D91" w14:paraId="0430662D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A7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F798" w14:textId="77777777" w:rsidR="00350B97" w:rsidRPr="00015D91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902707" w:rsidRPr="00015D91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902707" w:rsidRPr="00015D91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350B97" w:rsidRPr="00951E16" w14:paraId="5E580E59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8B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BEE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0B45" w14:textId="77777777" w:rsidR="00350B97" w:rsidRPr="00015D9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12D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5B21" w14:textId="77777777" w:rsidR="00350B97" w:rsidRPr="00015D91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AF49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69C34" w14:textId="77777777" w:rsidR="00350B97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2BD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A73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7CA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8350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E8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5A5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32B5142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2D265964" w14:textId="77777777" w:rsidTr="00B5548C">
        <w:tc>
          <w:tcPr>
            <w:tcW w:w="14938" w:type="dxa"/>
            <w:gridSpan w:val="17"/>
          </w:tcPr>
          <w:p w14:paraId="5FD9448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3CEDA303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340183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2BF4DC65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8A4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682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017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607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DFF485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1764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179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30A14F6D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D9F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D42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48D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3EE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A82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670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9F9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2D7C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9D2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AAD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219AF0A7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E78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2B92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2761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7593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7CBB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AD88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1DD8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8B6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025D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568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6AFF33A8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0352" w14:textId="77777777" w:rsidR="00350B97" w:rsidRPr="00015D91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015D9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«Использование  и  охрана  земель на территории сельского поселения Зуевка муниципального района Нефтегорский Самарской области»</w:t>
            </w:r>
          </w:p>
        </w:tc>
      </w:tr>
      <w:tr w:rsidR="00526977" w:rsidRPr="00951E16" w14:paraId="1312032E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03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CFA88" w14:textId="77777777" w:rsidR="00526977" w:rsidRPr="00015D9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E5C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6DC21FB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7A0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7AE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666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7AB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C19A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B43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9E8A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1B575A03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B6A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D092D" w14:textId="409188B6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Разъяснение гражданам земельного законодательства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E6A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7BD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C5C9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8716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3361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E8A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356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43EB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1F956F3D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E2E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B27F" w14:textId="780F5A6E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Lucida Sans Unicode" w:hAnsi="Times New Roman" w:cs="Times New Roman"/>
                <w:kern w:val="3"/>
                <w:sz w:val="18"/>
                <w:szCs w:val="18"/>
                <w:lang w:eastAsia="zh-CN" w:bidi="hi-IN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B8A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060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18F3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1D62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232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4DE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B23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BD05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784B465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BE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778" w14:textId="06754AA8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054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82D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3A9C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2C5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E6B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EF2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75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0FAE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49749DE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B0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AFA9" w14:textId="091943E8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самовольного занятия земельных участков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AAE4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AE8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8260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6BEE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EC7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4D4D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67FB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B5F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283D688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39E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B1E7D" w14:textId="310E00E7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Инвентаризация земель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2A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EF9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A003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631C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291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9A23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218F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533B4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26D7EC4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6267" w14:textId="77777777" w:rsidR="00526977" w:rsidRPr="00015D91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F550" w14:textId="409C0A95" w:rsidR="00526977" w:rsidRPr="00015D91" w:rsidRDefault="00015D91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EED7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656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9C9F" w14:textId="77777777" w:rsidR="00526977" w:rsidRPr="00015D91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8F67" w14:textId="77777777" w:rsidR="00526977" w:rsidRPr="00015D91" w:rsidRDefault="00526977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1DD6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7628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715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BC692" w14:textId="77777777" w:rsidR="00526977" w:rsidRPr="00015D91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CF2AFE" w:rsidRPr="00951E16" w14:paraId="5CDA0A4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A2C8" w14:textId="5EDC66D5" w:rsid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07DF6" w14:textId="57F724FE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461F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E190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2409" w14:textId="5AEABE21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3521" w14:textId="7D2EEFAC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EDE1" w14:textId="138EF17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C81A" w14:textId="6DD288F2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4E90" w14:textId="40DC8B8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97DF" w14:textId="67E164D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40C5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61E6CBF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DA51A1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3254E804" w14:textId="77777777" w:rsidTr="00B5548C">
        <w:tc>
          <w:tcPr>
            <w:tcW w:w="14938" w:type="dxa"/>
            <w:gridSpan w:val="17"/>
          </w:tcPr>
          <w:p w14:paraId="6E2C3E0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37195F49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E55A7F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292FFF94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41F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A7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56B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6804CD6C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9AB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696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03EC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3DA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9A0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525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580A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951E16" w14:paraId="6456E869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8AC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559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B01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F59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9BE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0FA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8E3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CF2AFE" w:rsidRPr="00951E16" w14:paraId="313DFA3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EFDD3" w14:textId="15B2A09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hAnsi="Times New Roman" w:cs="Times New Roman"/>
                <w:sz w:val="18"/>
                <w:szCs w:val="18"/>
              </w:rPr>
              <w:t>Разъяснение гражданам земельного законодательства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8741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2DDAF57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7791" w14:textId="1750153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E325" w14:textId="3BADD3C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EAD2" w14:textId="3C6BF62D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62ED1" w14:textId="09F70451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C811" w14:textId="091135E8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183EAF20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345" w14:textId="73A35DB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4EE2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1DEFEC26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428D" w14:textId="100D5F9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DF68" w14:textId="7EF71AB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7DDB" w14:textId="06306320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3C09" w14:textId="5285B311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FA4F" w14:textId="654B356C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682A0C85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0D02" w14:textId="0B09C125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CC9E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C0AD4B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9853" w14:textId="0F013574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56D5" w14:textId="0E448B6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0970" w14:textId="7CBC2535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E247" w14:textId="499319F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C0C5" w14:textId="5F7571AC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5708C30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4B0B" w14:textId="5B0CECC0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самовольного занятия земельных участков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EC116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B222589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99D" w14:textId="228BC559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8BDD" w14:textId="243FC73D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72A2" w14:textId="7E3F630B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600E" w14:textId="67D39EC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E38F" w14:textId="2E38B026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5576A13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F5B0" w14:textId="0C9CF68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Инвентаризация земель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0F3D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E2A11A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B4BB8" w14:textId="211C4FB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38C" w14:textId="35A35163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FCAB" w14:textId="66DD88B7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FADF" w14:textId="75F80534" w:rsidR="00CF2AFE" w:rsidRPr="00015D91" w:rsidRDefault="00CF2AFE" w:rsidP="00CF2AFE">
            <w:pPr>
              <w:jc w:val="center"/>
              <w:rPr>
                <w:sz w:val="18"/>
                <w:szCs w:val="18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132E" w14:textId="234FD92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283A236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0677" w14:textId="596D1A8E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EF80B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9EBA" w14:textId="562AC01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3283" w14:textId="55761383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CFD7" w14:textId="5BD2C386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3583" w14:textId="46EC9FFD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A43A" w14:textId="4949D43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858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Без затрат</w:t>
            </w:r>
          </w:p>
        </w:tc>
      </w:tr>
      <w:tr w:rsidR="00CF2AFE" w:rsidRPr="00951E16" w14:paraId="1385FBD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EC1A" w14:textId="795956BA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591E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AC2A" w14:textId="6AE64346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A00C" w14:textId="61D71E23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CF90" w14:textId="14AC19C1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481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B408" w14:textId="40A7DDFA" w:rsidR="00CF2AFE" w:rsidRPr="00015D91" w:rsidRDefault="00CF2AFE" w:rsidP="00CF2AF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8654" w14:textId="13D42B23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</w:t>
            </w:r>
          </w:p>
        </w:tc>
      </w:tr>
      <w:tr w:rsidR="00526977" w:rsidRPr="00951E16" w14:paraId="5BDFBD3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2B65" w14:textId="77777777" w:rsidR="00526977" w:rsidRPr="00015D91" w:rsidRDefault="00526977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2F4992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2F4992" w:rsidRPr="00015D91">
              <w:rPr>
                <w:rFonts w:ascii="Times New Roman" w:hAnsi="Times New Roman" w:cs="Times New Roman"/>
                <w:sz w:val="18"/>
                <w:szCs w:val="18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2F4992" w:rsidRPr="00015D9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» </w:t>
            </w:r>
            <w:r w:rsidRPr="00015D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A3EC" w14:textId="77777777" w:rsidR="00526977" w:rsidRPr="00015D91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2C17399" w14:textId="77777777" w:rsidR="00526977" w:rsidRPr="00015D91" w:rsidRDefault="00CE1C3B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6669" w14:textId="5AD0EE5C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9BF9" w14:textId="60544EEA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510F" w14:textId="316E8253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8FBA" w14:textId="40CC36A1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C643" w14:textId="720F2C04" w:rsidR="00526977" w:rsidRPr="00CF2AFE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F2AF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6,0</w:t>
            </w:r>
          </w:p>
        </w:tc>
      </w:tr>
      <w:tr w:rsidR="00526977" w:rsidRPr="00951E16" w14:paraId="0D876BF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A249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B79B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8DB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D8F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23C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C37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7AB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648557AE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A00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CFF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CD2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9D3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784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2CD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17A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6AE652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8B4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C6D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C16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849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C92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B20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282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4A7F40" w:rsidRPr="00951E16" w14:paraId="1C45FB3C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5E9" w14:textId="77777777" w:rsidR="004A7F40" w:rsidRPr="00015D91" w:rsidRDefault="004A7F40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377" w14:textId="77777777" w:rsidR="004A7F40" w:rsidRPr="00015D91" w:rsidRDefault="004A7F40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626F" w14:textId="3CA706E8" w:rsidR="004A7F40" w:rsidRPr="00015D91" w:rsidRDefault="00CF2AFE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0CDF" w14:textId="4F536D4E" w:rsidR="004A7F40" w:rsidRPr="00015D91" w:rsidRDefault="00CF2AFE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AAF8" w14:textId="3A8796C3" w:rsidR="004A7F40" w:rsidRPr="00015D91" w:rsidRDefault="00CF2AFE" w:rsidP="00A5504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AB68" w14:textId="77777777" w:rsidR="004A7F40" w:rsidRPr="00015D91" w:rsidRDefault="004A7F40" w:rsidP="00A55041">
            <w:pPr>
              <w:jc w:val="center"/>
              <w:rPr>
                <w:b/>
                <w:sz w:val="18"/>
                <w:szCs w:val="18"/>
              </w:rPr>
            </w:pPr>
            <w:r w:rsidRPr="00015D9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A148" w14:textId="222E7BB8" w:rsidR="004A7F40" w:rsidRPr="00015D91" w:rsidRDefault="00CF2AFE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6,0</w:t>
            </w:r>
          </w:p>
        </w:tc>
      </w:tr>
      <w:tr w:rsidR="00526977" w:rsidRPr="00951E16" w14:paraId="44BF42B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E97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3F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326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D5E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0C3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C234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221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1AACA94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E499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A55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7D6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C15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DF6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663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0AFE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661E01C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6CE633E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301F5FA8" w14:textId="77777777" w:rsidTr="00B5548C">
        <w:tc>
          <w:tcPr>
            <w:tcW w:w="14938" w:type="dxa"/>
            <w:gridSpan w:val="17"/>
          </w:tcPr>
          <w:p w14:paraId="03DF7F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951E16" w14:paraId="6CB5E39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3EA5763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180C4CDC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109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0FE9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0BF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A3EAABF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56C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62B3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4B58C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8A4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D95C" w14:textId="77777777" w:rsidR="00526977" w:rsidRPr="00015D91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5E0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6147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951E16" w14:paraId="63A6D75E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45F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FF41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05C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0BA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4CE4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4A132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B0E3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951E16" w14:paraId="75515B0E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285D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2AE3" w14:textId="77777777" w:rsidR="00526977" w:rsidRPr="00015D91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1BA8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EA06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DAE5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60A0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4C75F" w14:textId="77777777" w:rsidR="00526977" w:rsidRPr="00015D91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D1F163B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015D91" w14:paraId="14FBE112" w14:textId="77777777" w:rsidTr="00B5548C">
        <w:tc>
          <w:tcPr>
            <w:tcW w:w="15014" w:type="dxa"/>
            <w:gridSpan w:val="6"/>
          </w:tcPr>
          <w:p w14:paraId="3CA4AFDF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015D91" w14:paraId="0767D998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1DF627F6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015D91" w14:paraId="63B96898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4BCD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B810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0752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8F8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  <w:hyperlink w:anchor="Par1869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D3DD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951E16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DDA9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015D91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015D91" w14:paraId="207E745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850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65E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65DF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DC8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E99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7FE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015D91" w14:paraId="20A3C9BF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77F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15D9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015D91" w14:paraId="6190A44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72C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7C88" w14:textId="77777777" w:rsidR="00350B97" w:rsidRPr="00047B99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Мероприятие (результат) комплекса процессных мероприятий</w:t>
            </w:r>
            <w:r w:rsidR="00902707"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</w:t>
            </w:r>
            <w:r w:rsidRPr="00047B9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A93F3B" w:rsidRPr="002F4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2F4992" w:rsidRPr="002F4992">
              <w:rPr>
                <w:rFonts w:ascii="Times New Roman" w:hAnsi="Times New Roman" w:cs="Times New Roman"/>
                <w:sz w:val="20"/>
                <w:szCs w:val="20"/>
              </w:rPr>
              <w:t>Использование  и  охрана  земель на территории сельского поселения Зуевка муниципального района Нефтегорский Самарской области</w:t>
            </w:r>
            <w:r w:rsidR="00A93F3B" w:rsidRPr="002F499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312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13B6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FA9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6C05" w14:textId="77777777" w:rsidR="00350B97" w:rsidRPr="00015D91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08DDCB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14EF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D6D6" w14:textId="3A8D17EB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Разъяснение гражданам земельного законодательства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AA8E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E920" w14:textId="77777777" w:rsidR="00904869" w:rsidRPr="00951E16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2CF1472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0625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424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768D5D6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E21A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D610" w14:textId="69A4CD11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0838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0F1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2B05295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D474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3412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BD1CE9B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CBA2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BFC6" w14:textId="63DBFFFE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D212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A66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5FE6BAD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C203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0B1CD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0B5D489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CE94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B512" w14:textId="3B049025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фактов самовольного занятия земельных участков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3AF1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933B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75F229EE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749D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98D45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7BEB4BB3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482" w14:textId="77777777" w:rsidR="00904869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EEAB0" w14:textId="61D8FC44" w:rsidR="00904869" w:rsidRPr="00951E16" w:rsidRDefault="00015D91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015D91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Инвентаризация земель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22E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BDE6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68B1393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A9AE9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B271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015D91" w14:paraId="489DADB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0A24" w14:textId="77777777" w:rsidR="00904869" w:rsidRPr="00951E16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_Hlk186825513"/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  <w:r w:rsidR="00C27D6C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C125" w14:textId="1CE9CCA9" w:rsidR="00904869" w:rsidRPr="00951E16" w:rsidRDefault="00CF2AFE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9FE0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42BF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140E6238" w14:textId="77777777" w:rsidR="00904869" w:rsidRPr="00951E16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поселения </w:t>
            </w:r>
            <w:r w:rsidR="00D24AF9"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C71A" w14:textId="77777777" w:rsidR="00904869" w:rsidRPr="00951E16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F23C" w14:textId="77777777" w:rsidR="00904869" w:rsidRPr="00015D91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bookmarkEnd w:id="1"/>
      <w:tr w:rsidR="00CF2AFE" w:rsidRPr="00015D91" w14:paraId="0DBC8C8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9C76" w14:textId="0461094F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3588" w14:textId="598514A1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F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Посадка кустарников и деревьев на участках подверженных водной эрозии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7401" w14:textId="03A0025D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565" w14:textId="77777777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Администрация сельского </w:t>
            </w:r>
          </w:p>
          <w:p w14:paraId="03C91CCA" w14:textId="5EE3D297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1D5D" w14:textId="6512CEF5" w:rsidR="00CF2AFE" w:rsidRPr="00951E16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6A87" w14:textId="77777777" w:rsidR="00CF2AFE" w:rsidRPr="00015D91" w:rsidRDefault="00CF2AFE" w:rsidP="00CF2A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1DBE49" w14:textId="77777777" w:rsidR="00350B97" w:rsidRPr="00951E16" w:rsidRDefault="00350B97" w:rsidP="00350B97">
      <w:pPr>
        <w:rPr>
          <w:sz w:val="20"/>
          <w:szCs w:val="20"/>
        </w:rPr>
      </w:pPr>
    </w:p>
    <w:p w14:paraId="6419E5F0" w14:textId="77777777" w:rsidR="00350B97" w:rsidRPr="00163BC8" w:rsidRDefault="00350B97" w:rsidP="00163BC8">
      <w:pPr>
        <w:pStyle w:val="ConsPlusNormal"/>
        <w:jc w:val="right"/>
        <w:rPr>
          <w:rFonts w:ascii="Times New Roman" w:hAnsi="Times New Roman" w:cs="Times New Roman"/>
        </w:rPr>
      </w:pPr>
    </w:p>
    <w:p w14:paraId="509705D9" w14:textId="77777777" w:rsidR="008B1542" w:rsidRPr="00F57D68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</w:rPr>
      </w:pPr>
      <w:bookmarkStart w:id="2" w:name="Par742"/>
      <w:bookmarkEnd w:id="2"/>
    </w:p>
    <w:p w14:paraId="4CC8319E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3" w:name="Par743"/>
      <w:bookmarkEnd w:id="3"/>
    </w:p>
    <w:p w14:paraId="372467CB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9702A9" w14:textId="77777777" w:rsidR="007E48BF" w:rsidRDefault="007E48BF" w:rsidP="00DB0086">
      <w:pPr>
        <w:spacing w:after="0" w:line="240" w:lineRule="auto"/>
      </w:pPr>
      <w:r>
        <w:separator/>
      </w:r>
    </w:p>
  </w:endnote>
  <w:endnote w:type="continuationSeparator" w:id="0">
    <w:p w14:paraId="30562754" w14:textId="77777777" w:rsidR="007E48BF" w:rsidRDefault="007E48BF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425524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4C98D5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6F4BC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BFF065" w14:textId="77777777" w:rsidR="007E48BF" w:rsidRDefault="007E48BF" w:rsidP="00DB0086">
      <w:pPr>
        <w:spacing w:after="0" w:line="240" w:lineRule="auto"/>
      </w:pPr>
      <w:r>
        <w:separator/>
      </w:r>
    </w:p>
  </w:footnote>
  <w:footnote w:type="continuationSeparator" w:id="0">
    <w:p w14:paraId="38BD66F3" w14:textId="77777777" w:rsidR="007E48BF" w:rsidRDefault="007E48BF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5D40F7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15B81FFC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21121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3AFD1A0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D4339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5D91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4A4E"/>
    <w:rsid w:val="004A7F40"/>
    <w:rsid w:val="004C30FD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7E48BF"/>
    <w:rsid w:val="00821121"/>
    <w:rsid w:val="008246D5"/>
    <w:rsid w:val="008354DC"/>
    <w:rsid w:val="00876B1F"/>
    <w:rsid w:val="00877F40"/>
    <w:rsid w:val="00884AB0"/>
    <w:rsid w:val="008921FF"/>
    <w:rsid w:val="008A526D"/>
    <w:rsid w:val="008B1542"/>
    <w:rsid w:val="008C3C24"/>
    <w:rsid w:val="008D4FEE"/>
    <w:rsid w:val="008E0C4F"/>
    <w:rsid w:val="00902707"/>
    <w:rsid w:val="00904869"/>
    <w:rsid w:val="00910976"/>
    <w:rsid w:val="0092521A"/>
    <w:rsid w:val="00934515"/>
    <w:rsid w:val="00951E16"/>
    <w:rsid w:val="00955787"/>
    <w:rsid w:val="009F0336"/>
    <w:rsid w:val="009F2F59"/>
    <w:rsid w:val="00A00305"/>
    <w:rsid w:val="00A137D9"/>
    <w:rsid w:val="00A24C80"/>
    <w:rsid w:val="00A537D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2AFE"/>
    <w:rsid w:val="00D071EF"/>
    <w:rsid w:val="00D24AF9"/>
    <w:rsid w:val="00D32EBA"/>
    <w:rsid w:val="00D86DD5"/>
    <w:rsid w:val="00D86E4C"/>
    <w:rsid w:val="00DB0086"/>
    <w:rsid w:val="00E3310D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C75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6262A-A75F-44D7-B9C9-E000C70C9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597</TotalTime>
  <Pages>7</Pages>
  <Words>1245</Words>
  <Characters>7101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43</cp:revision>
  <cp:lastPrinted>2025-01-09T05:34:00Z</cp:lastPrinted>
  <dcterms:created xsi:type="dcterms:W3CDTF">2024-10-29T07:58:00Z</dcterms:created>
  <dcterms:modified xsi:type="dcterms:W3CDTF">2025-01-09T05:34:00Z</dcterms:modified>
</cp:coreProperties>
</file>