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CFBAC" w14:textId="7B2475F0" w:rsidR="006F6E8E" w:rsidRPr="00A54E2F" w:rsidRDefault="00E50CC4" w:rsidP="00E50CC4">
      <w:pPr>
        <w:tabs>
          <w:tab w:val="center" w:pos="4677"/>
          <w:tab w:val="left" w:pos="7065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0569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310C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0569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37FC669" w14:textId="0B0C80A8" w:rsidR="006F6E8E" w:rsidRPr="00A54E2F" w:rsidRDefault="006F6E8E" w:rsidP="00492966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77EB6436" w14:textId="79B05F88" w:rsidR="006F6E8E" w:rsidRPr="00A54E2F" w:rsidRDefault="006F6E8E" w:rsidP="00492966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1C70630E" w14:textId="09FAEC72" w:rsidR="006F6E8E" w:rsidRPr="00A54E2F" w:rsidRDefault="006F6E8E" w:rsidP="00492966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1E94D83F" w14:textId="77777777" w:rsidR="006F6E8E" w:rsidRPr="00A54E2F" w:rsidRDefault="006F6E8E" w:rsidP="006F6E8E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4F38994A" w14:textId="77777777" w:rsidR="006F6E8E" w:rsidRPr="00A54E2F" w:rsidRDefault="006F6E8E" w:rsidP="006F6E8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14:paraId="495D92C2" w14:textId="77777777" w:rsidR="006F6E8E" w:rsidRPr="00CD1C57" w:rsidRDefault="006F6E8E" w:rsidP="006F6E8E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CD1C57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25D40561" w14:textId="77777777" w:rsidR="006F6E8E" w:rsidRPr="00036FAB" w:rsidRDefault="006F6E8E" w:rsidP="006F6E8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51DF191A" w14:textId="1DEE58FF" w:rsidR="00F918FF" w:rsidRPr="00EB527D" w:rsidRDefault="0005693F" w:rsidP="006F6E8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="00D534F0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03.03.2025 г.</w:t>
      </w:r>
      <w:r w:rsidR="00D534F0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0C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6F6E8E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14</w:t>
      </w:r>
      <w:r w:rsidR="00036FAB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50CC4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918FF" w:rsidRPr="00EB5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0C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6D2E37E" w14:textId="5BD9039B" w:rsidR="00F918FF" w:rsidRPr="0005693F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0569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6C408E" w:rsidRPr="0005693F">
        <w:rPr>
          <w:rFonts w:ascii="Times New Roman" w:hAnsi="Times New Roman"/>
          <w:b/>
          <w:sz w:val="24"/>
          <w:szCs w:val="24"/>
        </w:rPr>
        <w:t xml:space="preserve">«Комплексное развитие сельских территорий в сельском поселении Зуевка муниципального района Нефтегорский Самарской области на 2024 – 2026 года», </w:t>
      </w:r>
      <w:r w:rsidR="0005693F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D00D2C" w:rsidRPr="000569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202</w:t>
      </w:r>
      <w:r w:rsidR="00310C96" w:rsidRPr="000569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0569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 </w:t>
      </w:r>
      <w:r w:rsidRPr="0005693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  </w:t>
      </w:r>
    </w:p>
    <w:p w14:paraId="3F8E4493" w14:textId="77777777" w:rsidR="00E410F4" w:rsidRDefault="00E410F4" w:rsidP="00E410F4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09641713" w14:textId="77777777" w:rsidR="00F918FF" w:rsidRPr="00036FAB" w:rsidRDefault="00F918FF" w:rsidP="006F6E8E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  <w:r w:rsidRPr="00036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5FD5E20E" w14:textId="6ACF7E8F" w:rsidR="00F918FF" w:rsidRPr="006F6E8E" w:rsidRDefault="00F918FF" w:rsidP="00D534F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 Утвердить  прилагаемый отчет о ходе реализации муниципальной программы   </w:t>
      </w:r>
      <w:r w:rsidR="006C408E" w:rsidRPr="006C408E">
        <w:rPr>
          <w:rFonts w:ascii="Times New Roman" w:hAnsi="Times New Roman"/>
          <w:sz w:val="24"/>
          <w:szCs w:val="24"/>
        </w:rPr>
        <w:t>«Комплексное развитие сельских территорий в сельском поселении Зуевка муниципального района Нефтегорский Самарской области на 2024 – 2026 года»,</w:t>
      </w:r>
      <w:r w:rsidR="00CD1C57">
        <w:t xml:space="preserve"> 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10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14:paraId="2B4E2F18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Опубликовать настоящее поста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новление в газете «Зуевская весточка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717176CB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 Настоящее постановление вступает в силу со дня его официального опубликования. </w:t>
      </w:r>
    </w:p>
    <w:p w14:paraId="28E74A1A" w14:textId="77777777" w:rsid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 </w:t>
      </w:r>
      <w:proofErr w:type="gramStart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14:paraId="4C1280C4" w14:textId="77777777" w:rsidR="006F6E8E" w:rsidRPr="006F6E8E" w:rsidRDefault="006F6E8E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E2B751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9F8FA5" w14:textId="30974017" w:rsidR="00F918FF" w:rsidRPr="006F6E8E" w:rsidRDefault="00F918FF" w:rsidP="006F6E8E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3A3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CD1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2456721A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23641C06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293DE15" w14:textId="77777777" w:rsidR="00F918FF" w:rsidRPr="003470DF" w:rsidRDefault="00F918FF" w:rsidP="006F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 xml:space="preserve">  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45"/>
      </w:tblGrid>
      <w:tr w:rsidR="00F918FF" w:rsidRPr="003470DF" w14:paraId="3951874C" w14:textId="77777777" w:rsidTr="006F6E8E">
        <w:trPr>
          <w:tblCellSpacing w:w="0" w:type="dxa"/>
        </w:trPr>
        <w:tc>
          <w:tcPr>
            <w:tcW w:w="0" w:type="auto"/>
            <w:vAlign w:val="center"/>
            <w:hideMark/>
          </w:tcPr>
          <w:p w14:paraId="0DBBA58C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72CA9E22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  <w:p w14:paraId="622179FB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</w:tc>
      </w:tr>
    </w:tbl>
    <w:p w14:paraId="07C044C8" w14:textId="08CCD1CB" w:rsidR="00F918FF" w:rsidRPr="00036FAB" w:rsidRDefault="00F918FF" w:rsidP="006F6E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6FA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036FAB" w:rsidRPr="00036FAB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постановлению Администрации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="006F6E8E" w:rsidRPr="00036FAB">
        <w:rPr>
          <w:rFonts w:ascii="Times New Roman" w:eastAsia="Times New Roman" w:hAnsi="Times New Roman" w:cs="Times New Roman"/>
          <w:lang w:eastAsia="ru-RU"/>
        </w:rPr>
        <w:t>Зуевка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Самарской области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от</w:t>
      </w:r>
      <w:r w:rsidR="00EB527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5693F">
        <w:rPr>
          <w:rFonts w:ascii="Times New Roman" w:eastAsia="Times New Roman" w:hAnsi="Times New Roman" w:cs="Times New Roman"/>
          <w:u w:val="single"/>
          <w:lang w:eastAsia="ru-RU"/>
        </w:rPr>
        <w:t>03.03.2025 г.</w:t>
      </w:r>
      <w:r w:rsidR="00E50C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1F4345">
        <w:rPr>
          <w:rFonts w:ascii="Times New Roman" w:eastAsia="Times New Roman" w:hAnsi="Times New Roman" w:cs="Times New Roman"/>
          <w:lang w:eastAsia="ru-RU"/>
        </w:rPr>
        <w:t xml:space="preserve"> </w:t>
      </w:r>
      <w:r w:rsidR="0005693F" w:rsidRPr="0005693F">
        <w:rPr>
          <w:rFonts w:ascii="Times New Roman" w:eastAsia="Times New Roman" w:hAnsi="Times New Roman" w:cs="Times New Roman"/>
          <w:u w:val="single"/>
          <w:lang w:eastAsia="ru-RU"/>
        </w:rPr>
        <w:t>14</w:t>
      </w:r>
      <w:r w:rsidR="00310C9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E50CC4" w:rsidRPr="00EB527D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14:paraId="761B5BC8" w14:textId="1CD0C7DB" w:rsidR="00F918FF" w:rsidRPr="00F918FF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="00370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408E" w:rsidRPr="006C408E">
        <w:rPr>
          <w:rFonts w:ascii="Times New Roman" w:hAnsi="Times New Roman"/>
          <w:sz w:val="24"/>
          <w:szCs w:val="24"/>
        </w:rPr>
        <w:t>«Комплексное развитие сельских территорий в сельском поселении Зуевка муниципального района Нефтегорский Самарской области на 2024 – 2026 года»,</w:t>
      </w:r>
      <w:r w:rsidR="006C408E" w:rsidRPr="006B6A1D">
        <w:rPr>
          <w:rFonts w:ascii="Times New Roman" w:hAnsi="Times New Roman"/>
          <w:b/>
          <w:sz w:val="24"/>
          <w:szCs w:val="24"/>
        </w:rPr>
        <w:t xml:space="preserve">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10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20D8200A" w14:textId="2A781B88" w:rsidR="00725262" w:rsidRPr="00D3629D" w:rsidRDefault="00F918FF" w:rsidP="00D3629D">
      <w:pPr>
        <w:autoSpaceDE w:val="0"/>
        <w:snapToGri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Цел</w:t>
      </w:r>
      <w:r w:rsidR="00D3629D"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- </w:t>
      </w:r>
      <w:r w:rsidR="00725262" w:rsidRPr="00D362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Комплексное развитие территории сельского поселения </w:t>
      </w:r>
      <w:r w:rsidR="00725262" w:rsidRPr="00D3629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инженерной, дорожной, социальной составляющих</w:t>
      </w:r>
      <w:r w:rsidR="00725262" w:rsidRPr="00D362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E987F48" w14:textId="77777777" w:rsidR="00725262" w:rsidRPr="00D3629D" w:rsidRDefault="00725262" w:rsidP="00D3629D">
      <w:pPr>
        <w:autoSpaceDE w:val="0"/>
        <w:snapToGri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материальной базы развития социальной инфраструктуры для обеспечения </w:t>
      </w:r>
      <w:proofErr w:type="gramStart"/>
      <w:r w:rsidRPr="007252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главной стратегической цели-повышения качества жизни населения</w:t>
      </w:r>
      <w:proofErr w:type="gramEnd"/>
      <w:r w:rsidRPr="007252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29D1187" w14:textId="7B57D1A2" w:rsidR="00F918FF" w:rsidRPr="00D3629D" w:rsidRDefault="00725262" w:rsidP="00D3629D">
      <w:pPr>
        <w:autoSpaceDE w:val="0"/>
        <w:snapToGri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29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 Самарской области позитивного отношения к развитию территории сельского поселения Зуевка муниципального района Нефтегорский Самарской области.</w:t>
      </w:r>
    </w:p>
    <w:p w14:paraId="3B92A12F" w14:textId="6FCFA8DB" w:rsidR="00D3629D" w:rsidRPr="00D3629D" w:rsidRDefault="0005693F" w:rsidP="00D362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D00D2C"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6C408E"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725262"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</w:t>
      </w:r>
      <w:r w:rsidR="00D3629D" w:rsidRPr="00D3629D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 xml:space="preserve"> при решении вопросов   по повышению уровня и качества жизни населения, комплексному развитию сельских территорий</w:t>
      </w:r>
      <w:r w:rsidR="00D3629D"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решались такие задачи, как:</w:t>
      </w:r>
    </w:p>
    <w:p w14:paraId="033E619E" w14:textId="77777777" w:rsidR="00D3629D" w:rsidRPr="00D3629D" w:rsidRDefault="00D3629D" w:rsidP="00D3629D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D3629D">
        <w:rPr>
          <w:rStyle w:val="normaltextrun"/>
          <w:color w:val="000000"/>
        </w:rPr>
        <w:t>- создания условий для обеспечения доступным и комфортным жильем сельского населения;</w:t>
      </w:r>
      <w:r w:rsidRPr="00D3629D">
        <w:rPr>
          <w:rStyle w:val="eop"/>
        </w:rPr>
        <w:t> </w:t>
      </w:r>
    </w:p>
    <w:p w14:paraId="0B33A033" w14:textId="77777777" w:rsidR="00D3629D" w:rsidRPr="00D3629D" w:rsidRDefault="00D3629D" w:rsidP="00D3629D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D3629D">
        <w:rPr>
          <w:rStyle w:val="normaltextrun"/>
          <w:color w:val="000000"/>
        </w:rPr>
        <w:t>- развития рынка труда (кадрового потенциала) на сельских территориях;</w:t>
      </w:r>
      <w:r w:rsidRPr="00D3629D">
        <w:rPr>
          <w:rStyle w:val="eop"/>
        </w:rPr>
        <w:t> </w:t>
      </w:r>
    </w:p>
    <w:p w14:paraId="5695880A" w14:textId="77777777" w:rsidR="00D3629D" w:rsidRPr="00D3629D" w:rsidRDefault="00D3629D" w:rsidP="00D3629D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D3629D">
        <w:rPr>
          <w:rStyle w:val="normaltextrun"/>
          <w:color w:val="000000"/>
        </w:rPr>
        <w:t>- создания и развития инфраструктуры на сельских территориях.</w:t>
      </w:r>
      <w:r w:rsidRPr="00D3629D">
        <w:rPr>
          <w:rStyle w:val="eop"/>
        </w:rPr>
        <w:t> </w:t>
      </w:r>
    </w:p>
    <w:p w14:paraId="641F49EC" w14:textId="3F7B024C" w:rsidR="00F918FF" w:rsidRPr="00D3629D" w:rsidRDefault="00F918FF" w:rsidP="00725262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6C408E" w:rsidRPr="00D3629D">
        <w:rPr>
          <w:rFonts w:ascii="Times New Roman" w:hAnsi="Times New Roman" w:cs="Times New Roman"/>
          <w:sz w:val="24"/>
          <w:szCs w:val="24"/>
        </w:rPr>
        <w:t>«Комплексное развитие сельских территорий в сельском поселении Зуевка муниципального района Нефтегорский Самарской области на 2024 – 2026 года»,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777"/>
        <w:gridCol w:w="2771"/>
        <w:gridCol w:w="2483"/>
      </w:tblGrid>
      <w:tr w:rsidR="00326EAE" w:rsidRPr="00F918FF" w14:paraId="2465F99E" w14:textId="77777777" w:rsidTr="00326EAE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45CE0E" w14:textId="2115F4C5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 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AFEC3D4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7AAB868F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777" w:type="dxa"/>
            <w:vAlign w:val="center"/>
            <w:hideMark/>
          </w:tcPr>
          <w:p w14:paraId="21562765" w14:textId="77777777" w:rsidR="00F918FF" w:rsidRPr="00D3629D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01320285" w14:textId="77777777" w:rsidR="00F918FF" w:rsidRPr="00D3629D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2771" w:type="dxa"/>
            <w:vAlign w:val="center"/>
            <w:hideMark/>
          </w:tcPr>
          <w:p w14:paraId="76975DF6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7FCA8AC" w14:textId="7F9194EC" w:rsidR="00F918FF" w:rsidRPr="00C322D0" w:rsidRDefault="00D00D2C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6C4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22DF88B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748C4066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38F6F2F" w14:textId="38CE69C3" w:rsidR="00F918FF" w:rsidRPr="00C322D0" w:rsidRDefault="00D00D2C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6C4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0A927BA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326EAE" w:rsidRPr="00F918FF" w14:paraId="41FD4821" w14:textId="77777777" w:rsidTr="00326EAE">
        <w:trPr>
          <w:tblCellSpacing w:w="0" w:type="dxa"/>
        </w:trPr>
        <w:tc>
          <w:tcPr>
            <w:tcW w:w="0" w:type="auto"/>
            <w:vAlign w:val="center"/>
          </w:tcPr>
          <w:p w14:paraId="3D1955D2" w14:textId="2CC4FAA6" w:rsidR="00520A50" w:rsidRPr="00C322D0" w:rsidRDefault="00520A50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7" w:type="dxa"/>
            <w:vAlign w:val="center"/>
          </w:tcPr>
          <w:p w14:paraId="0FFE3AD9" w14:textId="1CD808AD" w:rsidR="00520A50" w:rsidRPr="00D3629D" w:rsidRDefault="00725262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9D">
              <w:rPr>
                <w:rFonts w:ascii="Times New Roman" w:hAnsi="Times New Roman"/>
                <w:sz w:val="24"/>
                <w:szCs w:val="24"/>
              </w:rPr>
              <w:t xml:space="preserve"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</w:t>
            </w:r>
            <w:proofErr w:type="gramStart"/>
            <w:r w:rsidRPr="00D3629D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D3629D">
              <w:rPr>
                <w:rFonts w:ascii="Times New Roman" w:hAnsi="Times New Roman"/>
                <w:sz w:val="24"/>
                <w:szCs w:val="24"/>
              </w:rPr>
              <w:t xml:space="preserve"> чем за 3 года до заключения государственного (муниципального) контракта на его приобретение, предоставляемого гражданам </w:t>
            </w:r>
            <w:r w:rsidRPr="00D362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Российской Федерации, </w:t>
            </w:r>
            <w:proofErr w:type="gramStart"/>
            <w:r w:rsidRPr="00D3629D">
              <w:rPr>
                <w:rFonts w:ascii="Times New Roman" w:hAnsi="Times New Roman"/>
                <w:sz w:val="24"/>
                <w:szCs w:val="24"/>
              </w:rPr>
              <w:t>проживающим</w:t>
            </w:r>
            <w:proofErr w:type="gramEnd"/>
            <w:r w:rsidRPr="00D3629D">
              <w:rPr>
                <w:rFonts w:ascii="Times New Roman" w:hAnsi="Times New Roman"/>
                <w:sz w:val="24"/>
                <w:szCs w:val="24"/>
              </w:rPr>
              <w:t xml:space="preserve"> на сельских территориях, по договору найма жилого помещения в сельском поселении Зуевка муниципального района Нефтегорский Самарской области</w:t>
            </w:r>
          </w:p>
        </w:tc>
        <w:tc>
          <w:tcPr>
            <w:tcW w:w="2771" w:type="dxa"/>
            <w:vAlign w:val="center"/>
          </w:tcPr>
          <w:p w14:paraId="27245D57" w14:textId="4FACA6B8" w:rsidR="00520A50" w:rsidRDefault="00725262" w:rsidP="00310C9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4736,0</w:t>
            </w:r>
          </w:p>
        </w:tc>
        <w:tc>
          <w:tcPr>
            <w:tcW w:w="0" w:type="auto"/>
            <w:vAlign w:val="center"/>
          </w:tcPr>
          <w:p w14:paraId="391DA986" w14:textId="3274639A" w:rsidR="00520A50" w:rsidRDefault="00725262" w:rsidP="00D534F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4736,0</w:t>
            </w:r>
          </w:p>
        </w:tc>
      </w:tr>
      <w:tr w:rsidR="00326EAE" w:rsidRPr="00F918FF" w14:paraId="3180D0AD" w14:textId="77777777" w:rsidTr="00326EAE">
        <w:trPr>
          <w:tblCellSpacing w:w="0" w:type="dxa"/>
        </w:trPr>
        <w:tc>
          <w:tcPr>
            <w:tcW w:w="4121" w:type="dxa"/>
            <w:gridSpan w:val="2"/>
            <w:vAlign w:val="center"/>
            <w:hideMark/>
          </w:tcPr>
          <w:p w14:paraId="04B0B0BB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Итого: </w:t>
            </w:r>
          </w:p>
        </w:tc>
        <w:tc>
          <w:tcPr>
            <w:tcW w:w="2771" w:type="dxa"/>
            <w:vAlign w:val="center"/>
            <w:hideMark/>
          </w:tcPr>
          <w:p w14:paraId="0978A5BE" w14:textId="3777B157" w:rsidR="00F918FF" w:rsidRPr="00C322D0" w:rsidRDefault="00D3629D" w:rsidP="00326EAE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4736,0</w:t>
            </w:r>
          </w:p>
        </w:tc>
        <w:tc>
          <w:tcPr>
            <w:tcW w:w="0" w:type="auto"/>
            <w:vAlign w:val="center"/>
            <w:hideMark/>
          </w:tcPr>
          <w:p w14:paraId="747B1927" w14:textId="70369E2D" w:rsidR="00F918FF" w:rsidRPr="00C322D0" w:rsidRDefault="00D3629D" w:rsidP="00326EAE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4736,0</w:t>
            </w:r>
          </w:p>
        </w:tc>
      </w:tr>
    </w:tbl>
    <w:p w14:paraId="35D238B7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CD6A357" w14:textId="77777777" w:rsidR="00B45EC5" w:rsidRDefault="00B45EC5"/>
    <w:sectPr w:rsidR="00B45EC5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036FAB"/>
    <w:rsid w:val="0005693F"/>
    <w:rsid w:val="001F4345"/>
    <w:rsid w:val="00310C96"/>
    <w:rsid w:val="00326EAE"/>
    <w:rsid w:val="003470DF"/>
    <w:rsid w:val="00370BF4"/>
    <w:rsid w:val="003A326A"/>
    <w:rsid w:val="003F51C9"/>
    <w:rsid w:val="00492966"/>
    <w:rsid w:val="00520A50"/>
    <w:rsid w:val="00603C00"/>
    <w:rsid w:val="00630A69"/>
    <w:rsid w:val="006B081D"/>
    <w:rsid w:val="006C408E"/>
    <w:rsid w:val="006F6E8E"/>
    <w:rsid w:val="00725262"/>
    <w:rsid w:val="008C5B96"/>
    <w:rsid w:val="00936643"/>
    <w:rsid w:val="009C17FF"/>
    <w:rsid w:val="00B45EC5"/>
    <w:rsid w:val="00C322D0"/>
    <w:rsid w:val="00CD1C57"/>
    <w:rsid w:val="00CE6ABD"/>
    <w:rsid w:val="00D00D2C"/>
    <w:rsid w:val="00D3629D"/>
    <w:rsid w:val="00D534F0"/>
    <w:rsid w:val="00E410F4"/>
    <w:rsid w:val="00E50CC4"/>
    <w:rsid w:val="00EB527D"/>
    <w:rsid w:val="00F02C10"/>
    <w:rsid w:val="00F918FF"/>
    <w:rsid w:val="00FE0C12"/>
    <w:rsid w:val="00FF2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1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725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25262"/>
  </w:style>
  <w:style w:type="character" w:customStyle="1" w:styleId="eop">
    <w:name w:val="eop"/>
    <w:basedOn w:val="a0"/>
    <w:rsid w:val="007252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2025-03-12T04:41:00Z</cp:lastPrinted>
  <dcterms:created xsi:type="dcterms:W3CDTF">2018-03-02T10:03:00Z</dcterms:created>
  <dcterms:modified xsi:type="dcterms:W3CDTF">2025-03-12T04:42:00Z</dcterms:modified>
</cp:coreProperties>
</file>