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69" w:rsidRDefault="000A4769" w:rsidP="000A4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A4769" w:rsidRDefault="000A4769" w:rsidP="000A476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0A4769" w:rsidRDefault="000A4769" w:rsidP="000A476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0A4769" w:rsidRDefault="000A4769" w:rsidP="000A476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0A4769" w:rsidRDefault="000A4769" w:rsidP="000A476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0A4769" w:rsidRDefault="000A4769" w:rsidP="000A476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0A4769" w:rsidRDefault="000A4769" w:rsidP="000A4769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0A4769" w:rsidRDefault="000A4769" w:rsidP="000A4769">
      <w:pPr>
        <w:ind w:firstLine="561"/>
        <w:jc w:val="center"/>
        <w:rPr>
          <w:b/>
          <w:sz w:val="32"/>
          <w:szCs w:val="32"/>
        </w:rPr>
      </w:pPr>
    </w:p>
    <w:p w:rsidR="000A4769" w:rsidRPr="005F4F68" w:rsidRDefault="000A4769" w:rsidP="000A4769">
      <w:pPr>
        <w:ind w:firstLine="561"/>
        <w:jc w:val="center"/>
        <w:rPr>
          <w:b/>
          <w:sz w:val="24"/>
          <w:szCs w:val="24"/>
        </w:rPr>
      </w:pPr>
      <w:r w:rsidRPr="005F4F68">
        <w:rPr>
          <w:b/>
          <w:sz w:val="24"/>
          <w:szCs w:val="24"/>
        </w:rPr>
        <w:t>РЕШЕНИЕ</w:t>
      </w:r>
    </w:p>
    <w:p w:rsidR="000A4769" w:rsidRPr="005F4F68" w:rsidRDefault="000A4769" w:rsidP="000A4769">
      <w:pPr>
        <w:rPr>
          <w:sz w:val="24"/>
          <w:szCs w:val="24"/>
        </w:rPr>
      </w:pPr>
    </w:p>
    <w:p w:rsidR="000A4769" w:rsidRPr="00495F89" w:rsidRDefault="000A4769" w:rsidP="000A4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13</w:t>
      </w:r>
      <w:r w:rsidRPr="00C67748">
        <w:rPr>
          <w:b/>
          <w:sz w:val="24"/>
          <w:szCs w:val="24"/>
        </w:rPr>
        <w:t xml:space="preserve"> декабря  201</w:t>
      </w:r>
      <w:r>
        <w:rPr>
          <w:b/>
          <w:sz w:val="24"/>
          <w:szCs w:val="24"/>
        </w:rPr>
        <w:t>9</w:t>
      </w:r>
      <w:r w:rsidRPr="00C67748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>
        <w:rPr>
          <w:b/>
          <w:sz w:val="24"/>
          <w:szCs w:val="24"/>
        </w:rPr>
        <w:t>228</w:t>
      </w:r>
      <w:r w:rsidRPr="00495F89">
        <w:rPr>
          <w:b/>
          <w:sz w:val="24"/>
          <w:szCs w:val="24"/>
        </w:rPr>
        <w:t xml:space="preserve">                                 </w:t>
      </w:r>
    </w:p>
    <w:p w:rsidR="000A4769" w:rsidRPr="00495F8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pStyle w:val="a5"/>
        <w:ind w:right="849"/>
      </w:pPr>
      <w:r>
        <w:t>«Об  утверждении бюджета сельского поселения Зуевка муниципального района Нефтегорский Самарский области на 2020 год и на плановый период 2021 и 2022 годы»</w:t>
      </w:r>
    </w:p>
    <w:p w:rsidR="000A4769" w:rsidRDefault="000A4769" w:rsidP="000A4769">
      <w:pPr>
        <w:shd w:val="clear" w:color="auto" w:fill="FFFFFF"/>
        <w:ind w:firstLine="720"/>
        <w:rPr>
          <w:b/>
          <w:sz w:val="24"/>
        </w:rPr>
      </w:pPr>
    </w:p>
    <w:p w:rsidR="000A4769" w:rsidRDefault="000A4769" w:rsidP="000A4769">
      <w:pPr>
        <w:pStyle w:val="2"/>
        <w:jc w:val="both"/>
        <w:rPr>
          <w:b w:val="0"/>
          <w:sz w:val="24"/>
          <w:szCs w:val="24"/>
        </w:rPr>
      </w:pPr>
      <w:r>
        <w:rPr>
          <w:color w:val="auto"/>
          <w:sz w:val="24"/>
        </w:rPr>
        <w:t xml:space="preserve">           </w:t>
      </w:r>
      <w:proofErr w:type="gramStart"/>
      <w:r>
        <w:rPr>
          <w:b w:val="0"/>
          <w:spacing w:val="5"/>
          <w:sz w:val="24"/>
          <w:szCs w:val="24"/>
        </w:rPr>
        <w:t>Рассмотрев представленный бюджет сельского поселения Зуевка муниципального района</w:t>
      </w:r>
      <w:proofErr w:type="gramEnd"/>
      <w:r>
        <w:rPr>
          <w:b w:val="0"/>
          <w:spacing w:val="5"/>
          <w:sz w:val="24"/>
          <w:szCs w:val="24"/>
        </w:rPr>
        <w:t xml:space="preserve"> Нефтегорский  на 2020 год и на плановый период 2021 и 2022 годы, руководствуясь Бюджетным кодексом РФ, Уставом сельского поселения Зуевка, Положением  о бюджетном устройстве и бюджетном процессе в сельском поселении Зуевка муниципального района Нефтегорский, </w:t>
      </w:r>
      <w:r>
        <w:rPr>
          <w:b w:val="0"/>
          <w:spacing w:val="1"/>
          <w:sz w:val="24"/>
          <w:szCs w:val="24"/>
        </w:rPr>
        <w:t>Собрание представителей сельского поселения Зуевка</w:t>
      </w:r>
    </w:p>
    <w:p w:rsidR="000A4769" w:rsidRDefault="000A4769" w:rsidP="000A4769">
      <w:pPr>
        <w:ind w:right="1984"/>
        <w:rPr>
          <w:b/>
          <w:sz w:val="36"/>
        </w:rPr>
      </w:pPr>
      <w:r>
        <w:rPr>
          <w:b/>
          <w:sz w:val="36"/>
        </w:rPr>
        <w:t xml:space="preserve">                </w:t>
      </w:r>
    </w:p>
    <w:p w:rsidR="000A4769" w:rsidRPr="005F4F68" w:rsidRDefault="000A4769" w:rsidP="000A4769">
      <w:pPr>
        <w:ind w:right="1984"/>
        <w:jc w:val="center"/>
        <w:rPr>
          <w:b/>
          <w:sz w:val="24"/>
          <w:szCs w:val="24"/>
        </w:rPr>
      </w:pPr>
      <w:r w:rsidRPr="005F4F68">
        <w:rPr>
          <w:b/>
          <w:sz w:val="24"/>
          <w:szCs w:val="24"/>
        </w:rPr>
        <w:t xml:space="preserve">                                        РЕШИЛО:</w:t>
      </w:r>
    </w:p>
    <w:tbl>
      <w:tblPr>
        <w:tblW w:w="10044" w:type="dxa"/>
        <w:tblInd w:w="93" w:type="dxa"/>
        <w:tblLook w:val="04A0"/>
      </w:tblPr>
      <w:tblGrid>
        <w:gridCol w:w="3614"/>
        <w:gridCol w:w="3288"/>
        <w:gridCol w:w="711"/>
        <w:gridCol w:w="280"/>
        <w:gridCol w:w="567"/>
        <w:gridCol w:w="1073"/>
        <w:gridCol w:w="511"/>
      </w:tblGrid>
      <w:tr w:rsidR="000A4769" w:rsidRPr="00466C6E" w:rsidTr="00E85E49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2"/>
                <w:szCs w:val="22"/>
              </w:rPr>
            </w:pPr>
          </w:p>
        </w:tc>
      </w:tr>
      <w:tr w:rsidR="000A4769" w:rsidRPr="00466C6E" w:rsidTr="00E85E49">
        <w:trPr>
          <w:trHeight w:val="315"/>
        </w:trPr>
        <w:tc>
          <w:tcPr>
            <w:tcW w:w="10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579" w:type="dxa"/>
              <w:tblLook w:val="04A0"/>
            </w:tblPr>
            <w:tblGrid>
              <w:gridCol w:w="2769"/>
              <w:gridCol w:w="2732"/>
              <w:gridCol w:w="1645"/>
              <w:gridCol w:w="921"/>
              <w:gridCol w:w="1761"/>
            </w:tblGrid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1.1. Утвердить основные характеристики бюджета поселения на 2020год: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общий объем доходов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22 649 057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общий объем расходов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23 037 323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де</w:t>
                  </w:r>
                  <w:r w:rsidRPr="00E85E49">
                    <w:rPr>
                      <w:color w:val="000000"/>
                      <w:sz w:val="24"/>
                      <w:szCs w:val="24"/>
                    </w:rPr>
                    <w:t>фицит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388 266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1.2. Утвердить основные характеристики бюджета поселения на плановый период 2021год: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общий объем доходов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18 357 100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общий объем расходов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18 458 012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де</w:t>
                  </w:r>
                  <w:r w:rsidRPr="00E85E49">
                    <w:rPr>
                      <w:color w:val="000000"/>
                      <w:sz w:val="24"/>
                      <w:szCs w:val="24"/>
                    </w:rPr>
                    <w:t>фицит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100 912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1.3. Утвердить основные характеристики бюджета поселения на 2022год: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общий объем доходов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19 462 429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общий объем расходов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19 669 698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де</w:t>
                  </w:r>
                  <w:r w:rsidRPr="00E85E49">
                    <w:rPr>
                      <w:color w:val="000000"/>
                      <w:sz w:val="24"/>
                      <w:szCs w:val="24"/>
                    </w:rPr>
                    <w:t>фицит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207 269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2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7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Утвердить общий объем условно-утвержденных расходов: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461 451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983 485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3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63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Утвердить общий объем бюджетных ассигнований, направляемых на исполнение публичных нормативных обязательств в 2020 году, в размере 136 тыс. рублей.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4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4.1. Утвердить объем межбюджетных трансфертов, получаемых из других бюджетов: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lastRenderedPageBreak/>
                    <w:t>- 2020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7 792 217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7 792 217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4 609 709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4 609 709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4 908 608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4 908 608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4.2. Утвердить объем межбюджетных трансфертов, передаваемых в другие бюджеты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- 2020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1 051 063,12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- 2021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4.3. Утвердить объемы безвозмездных поступлений: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7 792 217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7 792 217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4 609 709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4 609 709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4 908 608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4 908 608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79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5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93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5.1. Утвердить перечень главных администраторов доходов бюджета сельского поселения 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№1 к настоящему решению.</w:t>
                  </w:r>
                </w:p>
              </w:tc>
            </w:tr>
            <w:tr w:rsidR="00E85E49" w:rsidRPr="00E85E49" w:rsidTr="00E85E49">
              <w:trPr>
                <w:trHeight w:val="22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129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5.2. Утвердить перечень главных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администраторов источников внутреннего финансирования дефицита бюджета сельского поселения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 согласно приложения №2 к настоящему решению.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6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66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Утвердить объем средств резервного фонда для финансирования непредвиденных расходов бюджета сельского поселения Зуевка: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7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Утвердить объем ассигнований дорожного фонда сельского поселения Зуевка: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1 364 857,53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1 386 486,96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1495375,45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8.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7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Утвердить ведомственную структуру расходов бюджета поселения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7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8.1. на 2020 год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№3 к настоящему решению.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8.2. на плановый период 2021 и 2022 годов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№4 к настоящему решению.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9.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94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Утвердить распределение бюджетных ассигнований по целевым статьям (муниципальным программам и </w:t>
                  </w:r>
                  <w:proofErr w:type="spellStart"/>
                  <w:r w:rsidRPr="00E85E49">
                    <w:rPr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видов расходов классификации расходов бюджета сельского поселения</w:t>
                  </w:r>
                  <w:proofErr w:type="gramEnd"/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7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9.1. на 2020 год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№5 к настоящему решению.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9.2. на плановый период 2021 и 2022 годов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№6 к настоящему решению.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10.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64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Утвердить источник внутреннего финансирования дефицита бюджета поселения на 2020-2022 годы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№7 к настоящему решению.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11.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86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11.1. Установить предельный объем муниципального внутреннего долга: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0 тыс. рублей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0 тыс. рублей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0 тыс. рублей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86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11.2. Установить верхний предел муниципального внутреннего долга: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63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1 января 2021 года в сумме 0 тыс. рублей, в т.ч. верхний предел долга по муниципальным гарантиям в сумме 0 тыс. рублей</w:t>
                  </w:r>
                </w:p>
              </w:tc>
            </w:tr>
            <w:tr w:rsidR="00E85E49" w:rsidRPr="00E85E49" w:rsidTr="00E85E49">
              <w:trPr>
                <w:trHeight w:val="63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1 января 2022 года в сумме 0 тыс. рублей, в т.ч. верхний предел долга по муниципальным гарантиям в сумме 0 тыс. рублей</w:t>
                  </w:r>
                </w:p>
              </w:tc>
            </w:tr>
            <w:tr w:rsidR="00E85E49" w:rsidRPr="00E85E49" w:rsidTr="00E85E49">
              <w:trPr>
                <w:trHeight w:val="63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1 января 2023 года в сумме 0 тыс. рублей, в т.ч. верхний предел долга по муниципальным гарантиям в сумме 0 тыс. рублей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11.3. Установить предельный объем расходов на обслуживание муниципального долга: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2020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0 тыс. рублей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2021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0 тыс. рублей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на 2022 год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0 тыс. рублей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12.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Утвердить программу муниципальных гарантий сельского поселения Зуевка на 2020 год и плановый период 2021 и 2022 годы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№8.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13.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Утвердить программу муниципальных внутренних заимствований сельского поселения Зуевка на 2020 год и плановый период 2021 и 2022 годы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 №9.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14.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10579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 xml:space="preserve">14.1. </w:t>
                  </w:r>
                  <w:proofErr w:type="gramStart"/>
                  <w:r w:rsidRPr="00E85E49">
                    <w:rPr>
                      <w:color w:val="000000"/>
                      <w:sz w:val="24"/>
                      <w:szCs w:val="24"/>
                    </w:rPr>
                    <w:t>Установить, что в 2020 году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осуществляющим свою деятельность на территории сельского поселения Зуевка, в целях возмещения указанным лицам затрат или недополученных доходов в связи с производством товаров, выполнением работ, оказанием услуг в следующих сферах:</w:t>
                  </w:r>
                  <w:proofErr w:type="gramEnd"/>
                </w:p>
              </w:tc>
            </w:tr>
            <w:tr w:rsidR="00E85E49" w:rsidRPr="00E85E49" w:rsidTr="00E85E49">
              <w:trPr>
                <w:trHeight w:val="1680"/>
              </w:trPr>
              <w:tc>
                <w:tcPr>
                  <w:tcW w:w="1057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66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- сельскохозяйственное товарное производство, переработка сельскохозяйственной продукции, рыболовство.</w:t>
                  </w:r>
                </w:p>
              </w:tc>
            </w:tr>
            <w:tr w:rsidR="00E85E49" w:rsidRPr="00E85E49" w:rsidTr="00E85E49">
              <w:trPr>
                <w:trHeight w:val="1575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sz w:val="24"/>
                      <w:szCs w:val="24"/>
                    </w:rPr>
                  </w:pPr>
                  <w:r w:rsidRPr="00E85E49">
                    <w:rPr>
                      <w:sz w:val="24"/>
                      <w:szCs w:val="24"/>
                    </w:rPr>
                    <w:t>Субсидии предоставляются соответствующими главными распорядителями средств местного бюджета в соответствии с нормативными правовыми актами Администрации сельского поселения Зуевка,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Статья 15.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156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В ходе исполнения бюджета сельского поселения Зуевка показатели сводной бюджетной росписи могут быть изменены в соответствии с решением Главы сельского поселения Зуевка в случае осуществления выплат, сокращающих долговые обязательства бюджета сельского поселения Зуевка в соответствии со ст. 96 Бюджетного кодекса Российской Федерации, с последующим отражением указанных изменений в настоящее решение.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2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 16.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5E49" w:rsidRPr="00E85E49" w:rsidTr="00E85E49">
              <w:trPr>
                <w:trHeight w:val="600"/>
              </w:trPr>
              <w:tc>
                <w:tcPr>
                  <w:tcW w:w="10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16.1. Настоящее решение вступает в силу с 1 января 2020 года и действует по 31 декабря 2020года.</w:t>
                  </w:r>
                </w:p>
              </w:tc>
            </w:tr>
            <w:tr w:rsidR="00E85E49" w:rsidRPr="00E85E49" w:rsidTr="00E85E49">
              <w:trPr>
                <w:trHeight w:val="315"/>
              </w:trPr>
              <w:tc>
                <w:tcPr>
                  <w:tcW w:w="7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85E49">
                    <w:rPr>
                      <w:color w:val="000000"/>
                      <w:sz w:val="24"/>
                      <w:szCs w:val="24"/>
                    </w:rPr>
                    <w:t>16.2. Опубликовать насто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ящее решение в газете "Зуевская </w:t>
                  </w:r>
                  <w:r w:rsidRPr="00E85E49">
                    <w:rPr>
                      <w:color w:val="000000"/>
                      <w:sz w:val="24"/>
                      <w:szCs w:val="24"/>
                    </w:rPr>
                    <w:t>весточка"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E49" w:rsidRPr="00E85E49" w:rsidRDefault="00E85E49" w:rsidP="00E85E4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</w:tr>
      <w:tr w:rsidR="000A4769" w:rsidRPr="00466C6E" w:rsidTr="00E85E49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</w:tr>
      <w:tr w:rsidR="000A4769" w:rsidRPr="00466C6E" w:rsidTr="00E85E49">
        <w:trPr>
          <w:trHeight w:val="315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49" w:rsidRDefault="00E85E49" w:rsidP="00E2410D">
            <w:pPr>
              <w:rPr>
                <w:color w:val="000000"/>
                <w:sz w:val="24"/>
                <w:szCs w:val="24"/>
              </w:rPr>
            </w:pPr>
          </w:p>
          <w:p w:rsidR="00E85E49" w:rsidRDefault="00E85E49" w:rsidP="00E2410D">
            <w:pPr>
              <w:rPr>
                <w:color w:val="000000"/>
                <w:sz w:val="24"/>
                <w:szCs w:val="24"/>
              </w:rPr>
            </w:pPr>
          </w:p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  <w:r w:rsidRPr="00466C6E">
              <w:rPr>
                <w:color w:val="000000"/>
                <w:sz w:val="24"/>
                <w:szCs w:val="24"/>
              </w:rPr>
              <w:t>Председатель Собрания представителей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</w:tr>
      <w:tr w:rsidR="000A4769" w:rsidRPr="00466C6E" w:rsidTr="00E85E49">
        <w:trPr>
          <w:gridAfter w:val="1"/>
          <w:wAfter w:w="525" w:type="dxa"/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  <w:r w:rsidRPr="00466C6E">
              <w:rPr>
                <w:color w:val="000000"/>
                <w:sz w:val="24"/>
                <w:szCs w:val="24"/>
              </w:rPr>
              <w:t>сельского поселения Зуевка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А.В.</w:t>
            </w:r>
            <w:r w:rsidRPr="00466C6E">
              <w:rPr>
                <w:color w:val="000000"/>
                <w:sz w:val="24"/>
                <w:szCs w:val="24"/>
              </w:rPr>
              <w:t>Скоков</w:t>
            </w:r>
          </w:p>
        </w:tc>
      </w:tr>
      <w:tr w:rsidR="000A4769" w:rsidRPr="00466C6E" w:rsidTr="00E85E49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</w:tr>
      <w:tr w:rsidR="000A4769" w:rsidRPr="00466C6E" w:rsidTr="00E85E49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  <w:r w:rsidRPr="00466C6E">
              <w:rPr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</w:tr>
      <w:tr w:rsidR="000A4769" w:rsidRPr="00466C6E" w:rsidTr="00E85E49">
        <w:trPr>
          <w:gridAfter w:val="1"/>
          <w:wAfter w:w="519" w:type="dxa"/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  <w:r w:rsidRPr="00466C6E">
              <w:rPr>
                <w:color w:val="000000"/>
                <w:sz w:val="24"/>
                <w:szCs w:val="24"/>
              </w:rPr>
              <w:t>сельского поселения Зуевка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466C6E" w:rsidRDefault="000A4769" w:rsidP="00E241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</w:t>
            </w:r>
            <w:r w:rsidRPr="00466C6E">
              <w:rPr>
                <w:color w:val="000000"/>
                <w:sz w:val="24"/>
                <w:szCs w:val="24"/>
              </w:rPr>
              <w:t>Решетов</w:t>
            </w:r>
          </w:p>
        </w:tc>
      </w:tr>
    </w:tbl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E85E49" w:rsidRDefault="00E85E4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  <w:r>
        <w:lastRenderedPageBreak/>
        <w:t>Приложение № 1</w:t>
      </w: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  <w:r>
        <w:t>к решению Собрания представителей</w:t>
      </w: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  <w:r>
        <w:t xml:space="preserve"> сельского поселения Зуевка </w:t>
      </w:r>
    </w:p>
    <w:p w:rsidR="000A4769" w:rsidRDefault="000A4769" w:rsidP="000A4769">
      <w:pPr>
        <w:shd w:val="clear" w:color="auto" w:fill="FFFFFF"/>
        <w:tabs>
          <w:tab w:val="left" w:pos="7230"/>
        </w:tabs>
        <w:ind w:firstLine="720"/>
        <w:jc w:val="right"/>
      </w:pPr>
      <w:r w:rsidRPr="00495F89">
        <w:t>от 1</w:t>
      </w:r>
      <w:r>
        <w:t>3</w:t>
      </w:r>
      <w:r w:rsidRPr="00495F89">
        <w:t>.1</w:t>
      </w:r>
      <w:r>
        <w:t>2</w:t>
      </w:r>
      <w:r w:rsidRPr="00495F89">
        <w:t>.1</w:t>
      </w:r>
      <w:r>
        <w:t xml:space="preserve">9 </w:t>
      </w:r>
      <w:r w:rsidRPr="00495F89">
        <w:t xml:space="preserve"> № </w:t>
      </w:r>
      <w:r>
        <w:t>228</w:t>
      </w: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tbl>
      <w:tblPr>
        <w:tblW w:w="9320" w:type="dxa"/>
        <w:tblInd w:w="93" w:type="dxa"/>
        <w:tblLook w:val="04A0"/>
      </w:tblPr>
      <w:tblGrid>
        <w:gridCol w:w="1098"/>
        <w:gridCol w:w="1971"/>
        <w:gridCol w:w="6251"/>
      </w:tblGrid>
      <w:tr w:rsidR="000A4769" w:rsidRPr="00642DA3" w:rsidTr="00E2410D">
        <w:trPr>
          <w:trHeight w:val="870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Перечень главных администрат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42DA3">
              <w:rPr>
                <w:b/>
                <w:bCs/>
                <w:color w:val="000000"/>
                <w:sz w:val="22"/>
                <w:szCs w:val="22"/>
              </w:rPr>
              <w:t>ров                                                                                                            доходов бюджета сельского поселения Зуевка муниципального района Нефтегорский Самарской области на 2020 год и плановый период 2021 и 2022 годов</w:t>
            </w:r>
          </w:p>
        </w:tc>
      </w:tr>
      <w:tr w:rsidR="000A4769" w:rsidRPr="00642DA3" w:rsidTr="00E2410D">
        <w:trPr>
          <w:trHeight w:val="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Код главы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Код БК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Наименование</w:t>
            </w:r>
          </w:p>
        </w:tc>
      </w:tr>
      <w:tr w:rsidR="000A4769" w:rsidRPr="00642DA3" w:rsidTr="00E2410D">
        <w:trPr>
          <w:trHeight w:val="5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Федеральное казначейство Российской Федерации                            (Управление Федерального казначейства по Самарской области)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1 03 02230 01 0000 110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769" w:rsidRPr="00642DA3" w:rsidTr="00E2410D">
        <w:trPr>
          <w:trHeight w:val="12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2DA3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769" w:rsidRPr="00642DA3" w:rsidTr="00E2410D">
        <w:trPr>
          <w:trHeight w:val="55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Управление Федеральной налоговой службы Самарской области                                                (</w:t>
            </w:r>
            <w:proofErr w:type="gramStart"/>
            <w:r w:rsidRPr="00642DA3">
              <w:rPr>
                <w:b/>
                <w:bCs/>
                <w:color w:val="000000"/>
                <w:sz w:val="18"/>
                <w:szCs w:val="18"/>
              </w:rPr>
              <w:t>Межрайонная</w:t>
            </w:r>
            <w:proofErr w:type="gramEnd"/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 ИФНС России №8 по Самарской области)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Налог на доходы физических лиц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642DA3">
              <w:rPr>
                <w:color w:val="000000"/>
                <w:sz w:val="10"/>
                <w:szCs w:val="10"/>
              </w:rPr>
              <w:t>1</w:t>
            </w:r>
            <w:r w:rsidRPr="00642DA3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</w:tr>
      <w:tr w:rsidR="000A4769" w:rsidRPr="00642DA3" w:rsidTr="00E2410D">
        <w:trPr>
          <w:trHeight w:val="16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1 01 02020 01 0000 110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769" w:rsidRPr="00642DA3" w:rsidTr="00E2410D">
        <w:trPr>
          <w:trHeight w:val="7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A4769" w:rsidRPr="00642DA3" w:rsidTr="00E2410D">
        <w:trPr>
          <w:trHeight w:val="12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1 01 02040 010000 110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42DA3">
              <w:rPr>
                <w:color w:val="000000"/>
                <w:sz w:val="10"/>
                <w:szCs w:val="10"/>
              </w:rPr>
              <w:t>1</w:t>
            </w:r>
            <w:r w:rsidRPr="00642DA3">
              <w:rPr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0A4769" w:rsidRPr="00642DA3" w:rsidTr="00E2410D">
        <w:trPr>
          <w:trHeight w:val="7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A4769" w:rsidRPr="00642DA3" w:rsidTr="00E2410D">
        <w:trPr>
          <w:trHeight w:val="7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1 08 03010 01 0000 110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1 09 04053 10 0000 110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A4769" w:rsidRPr="00642DA3" w:rsidTr="00E2410D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 Нефтегорский Самарской области</w:t>
            </w:r>
          </w:p>
        </w:tc>
      </w:tr>
      <w:tr w:rsidR="000A4769" w:rsidRPr="00642DA3" w:rsidTr="00E2410D">
        <w:trPr>
          <w:trHeight w:val="12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1 11 05013 10 0000 120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A4769" w:rsidRPr="00642DA3" w:rsidTr="00E2410D">
        <w:trPr>
          <w:trHeight w:val="14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1 11 05313 10 0000 120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642DA3">
              <w:rPr>
                <w:color w:val="000000"/>
                <w:sz w:val="18"/>
                <w:szCs w:val="18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proofErr w:type="spellStart"/>
            <w:r w:rsidRPr="00642DA3">
              <w:rPr>
                <w:color w:val="000000"/>
                <w:sz w:val="18"/>
                <w:szCs w:val="18"/>
              </w:rPr>
              <w:t>государственая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собственность на </w:t>
            </w:r>
            <w:proofErr w:type="spellStart"/>
            <w:r w:rsidRPr="00642DA3">
              <w:rPr>
                <w:color w:val="000000"/>
                <w:sz w:val="18"/>
                <w:szCs w:val="18"/>
              </w:rPr>
              <w:t>котрые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не разграничена и которые расположены в границах сельских поселений)</w:t>
            </w:r>
            <w:proofErr w:type="gramEnd"/>
          </w:p>
        </w:tc>
      </w:tr>
      <w:tr w:rsidR="000A4769" w:rsidRPr="00642DA3" w:rsidTr="00E2410D">
        <w:trPr>
          <w:trHeight w:val="52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A4769" w:rsidRPr="00642DA3" w:rsidTr="00E2410D">
        <w:trPr>
          <w:trHeight w:val="12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2 02 20041 10 0000 150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0A4769" w:rsidRPr="00642DA3" w:rsidTr="00E2410D">
        <w:trPr>
          <w:trHeight w:val="7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4769" w:rsidRPr="00642DA3" w:rsidTr="00E2410D">
        <w:trPr>
          <w:trHeight w:val="9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2 02 40014 10 0000 150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2 02 45293 10 0000 150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 на приобретение автотранспорта</w:t>
            </w:r>
          </w:p>
        </w:tc>
      </w:tr>
      <w:tr w:rsidR="000A4769" w:rsidRPr="00642DA3" w:rsidTr="00E2410D">
        <w:trPr>
          <w:trHeight w:val="48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2 02 49999 10 0000 150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4769" w:rsidRPr="00642DA3" w:rsidTr="00E2410D">
        <w:trPr>
          <w:trHeight w:val="2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2 07 05030 10 0000 150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0A4769" w:rsidRPr="00642DA3" w:rsidTr="00E2410D">
        <w:trPr>
          <w:trHeight w:val="12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2 08 05000 10 0000 150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gramStart"/>
            <w:r w:rsidRPr="00642DA3">
              <w:rPr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налога, сборов и иных платежей, а также сумм процентов за несвоевременное осуществление такого возврата и процентов, начисленных на излишне взысканной суммы</w:t>
            </w:r>
            <w:proofErr w:type="gramEnd"/>
          </w:p>
        </w:tc>
      </w:tr>
      <w:tr w:rsidR="000A4769" w:rsidRPr="00642DA3" w:rsidTr="00E2410D">
        <w:trPr>
          <w:trHeight w:val="7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2 19 05000 10 0000 150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  <w:r>
        <w:t>Приложение №2</w:t>
      </w: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  <w:r>
        <w:t>к решению Собрания представителей</w:t>
      </w: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  <w:r>
        <w:t xml:space="preserve"> сельского поселения Зуевка </w:t>
      </w:r>
    </w:p>
    <w:p w:rsidR="000A4769" w:rsidRDefault="000A4769" w:rsidP="000A4769">
      <w:pPr>
        <w:shd w:val="clear" w:color="auto" w:fill="FFFFFF"/>
        <w:tabs>
          <w:tab w:val="left" w:pos="7230"/>
        </w:tabs>
        <w:ind w:firstLine="720"/>
        <w:jc w:val="right"/>
      </w:pPr>
      <w:r w:rsidRPr="00495F89">
        <w:t>от 1</w:t>
      </w:r>
      <w:r>
        <w:t>3</w:t>
      </w:r>
      <w:r w:rsidRPr="00495F89">
        <w:t>.1</w:t>
      </w:r>
      <w:r>
        <w:t>2</w:t>
      </w:r>
      <w:r w:rsidRPr="00495F89">
        <w:t>.1</w:t>
      </w:r>
      <w:r>
        <w:t>9</w:t>
      </w:r>
      <w:r w:rsidRPr="00495F89">
        <w:t xml:space="preserve"> № </w:t>
      </w:r>
      <w:r>
        <w:t>228</w:t>
      </w:r>
    </w:p>
    <w:p w:rsidR="000A4769" w:rsidRDefault="000A4769" w:rsidP="000A4769">
      <w:pPr>
        <w:shd w:val="clear" w:color="auto" w:fill="FFFFFF"/>
        <w:tabs>
          <w:tab w:val="left" w:pos="7230"/>
        </w:tabs>
        <w:jc w:val="right"/>
      </w:pPr>
    </w:p>
    <w:tbl>
      <w:tblPr>
        <w:tblW w:w="9520" w:type="dxa"/>
        <w:tblInd w:w="93" w:type="dxa"/>
        <w:tblLook w:val="04A0"/>
      </w:tblPr>
      <w:tblGrid>
        <w:gridCol w:w="1707"/>
        <w:gridCol w:w="2816"/>
        <w:gridCol w:w="4997"/>
      </w:tblGrid>
      <w:tr w:rsidR="000A4769" w:rsidRPr="00642DA3" w:rsidTr="00E2410D">
        <w:trPr>
          <w:trHeight w:val="90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Перечень главных </w:t>
            </w:r>
            <w:proofErr w:type="gramStart"/>
            <w:r w:rsidRPr="00642DA3">
              <w:rPr>
                <w:b/>
                <w:bCs/>
                <w:color w:val="000000"/>
                <w:sz w:val="22"/>
                <w:szCs w:val="22"/>
              </w:rPr>
              <w:t>администраторов источников внутреннего финансирования дефицита бюджета сельского поселения</w:t>
            </w:r>
            <w:proofErr w:type="gram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Зуевка муниципального района Нефтегорский                 Самарской области</w:t>
            </w:r>
          </w:p>
        </w:tc>
      </w:tr>
      <w:tr w:rsidR="000A4769" w:rsidRPr="00642DA3" w:rsidTr="00E2410D">
        <w:trPr>
          <w:trHeight w:val="10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 xml:space="preserve">Код группы, подгруппы, статьи и вида </w:t>
            </w:r>
            <w:proofErr w:type="gramStart"/>
            <w:r w:rsidRPr="00642DA3">
              <w:rPr>
                <w:b/>
                <w:bCs/>
                <w:color w:val="000000"/>
              </w:rPr>
              <w:t>источника финансирования дефицита бюджета поселения</w:t>
            </w:r>
            <w:proofErr w:type="gramEnd"/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 xml:space="preserve">Наименование главного администратора, групп, подгрупп, статей, видов источников финансирования </w:t>
            </w:r>
            <w:proofErr w:type="spellStart"/>
            <w:r w:rsidRPr="00642DA3">
              <w:rPr>
                <w:b/>
                <w:bCs/>
                <w:color w:val="000000"/>
              </w:rPr>
              <w:t>дифицита</w:t>
            </w:r>
            <w:proofErr w:type="spellEnd"/>
            <w:r w:rsidRPr="00642DA3">
              <w:rPr>
                <w:b/>
                <w:bCs/>
                <w:color w:val="000000"/>
              </w:rPr>
              <w:t xml:space="preserve"> бюджета поселения</w:t>
            </w:r>
          </w:p>
        </w:tc>
      </w:tr>
      <w:tr w:rsidR="000A4769" w:rsidRPr="00642DA3" w:rsidTr="00E2410D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Администрация сельского поселения Зуевка муниципального района Нефтегорский</w:t>
            </w:r>
          </w:p>
        </w:tc>
      </w:tr>
      <w:tr w:rsidR="000A4769" w:rsidRPr="00642DA3" w:rsidTr="00E2410D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0A4769" w:rsidRPr="00642DA3" w:rsidTr="00E2410D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0A4769" w:rsidRPr="00642DA3" w:rsidTr="00E2410D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642DA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2DA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0A4769" w:rsidRPr="00642DA3" w:rsidTr="00E2410D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642DA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0A4769" w:rsidRPr="00642DA3" w:rsidTr="00E2410D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0A4769" w:rsidRPr="00642DA3" w:rsidTr="00E2410D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22"/>
                <w:szCs w:val="22"/>
              </w:rPr>
            </w:pPr>
            <w:r w:rsidRPr="00642DA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0A4769" w:rsidRPr="00642DA3" w:rsidTr="00E2410D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2DA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b/>
                <w:bCs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0A4769" w:rsidRPr="00642DA3" w:rsidTr="00E2410D">
        <w:trPr>
          <w:trHeight w:val="5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642DA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42DA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0A4769" w:rsidRPr="00642DA3" w:rsidTr="00E2410D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0A4769" w:rsidRPr="00642DA3" w:rsidTr="00E2410D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22"/>
                <w:szCs w:val="22"/>
              </w:rPr>
            </w:pPr>
            <w:r w:rsidRPr="00642DA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642DA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rPr>
          <w:sz w:val="24"/>
          <w:szCs w:val="24"/>
        </w:rPr>
      </w:pPr>
    </w:p>
    <w:tbl>
      <w:tblPr>
        <w:tblW w:w="12158" w:type="dxa"/>
        <w:tblInd w:w="-459" w:type="dxa"/>
        <w:tblLayout w:type="fixed"/>
        <w:tblLook w:val="04A0"/>
      </w:tblPr>
      <w:tblGrid>
        <w:gridCol w:w="539"/>
        <w:gridCol w:w="6"/>
        <w:gridCol w:w="147"/>
        <w:gridCol w:w="1099"/>
        <w:gridCol w:w="2335"/>
        <w:gridCol w:w="448"/>
        <w:gridCol w:w="513"/>
        <w:gridCol w:w="430"/>
        <w:gridCol w:w="67"/>
        <w:gridCol w:w="370"/>
        <w:gridCol w:w="567"/>
        <w:gridCol w:w="425"/>
        <w:gridCol w:w="236"/>
        <w:gridCol w:w="226"/>
        <w:gridCol w:w="672"/>
        <w:gridCol w:w="589"/>
        <w:gridCol w:w="49"/>
        <w:gridCol w:w="763"/>
        <w:gridCol w:w="442"/>
        <w:gridCol w:w="1276"/>
        <w:gridCol w:w="312"/>
        <w:gridCol w:w="598"/>
        <w:gridCol w:w="49"/>
      </w:tblGrid>
      <w:tr w:rsidR="000A4769" w:rsidRPr="00081A84" w:rsidTr="004A6958">
        <w:trPr>
          <w:trHeight w:val="1620"/>
        </w:trPr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80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769" w:rsidRDefault="000A4769" w:rsidP="00E2410D">
            <w:pPr>
              <w:jc w:val="center"/>
              <w:rPr>
                <w:sz w:val="24"/>
                <w:szCs w:val="24"/>
              </w:rPr>
            </w:pPr>
          </w:p>
          <w:p w:rsidR="000A4769" w:rsidRDefault="000A4769" w:rsidP="00E2410D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Приложение № 3</w:t>
            </w:r>
            <w:r w:rsidRPr="00081A84">
              <w:rPr>
                <w:sz w:val="24"/>
                <w:szCs w:val="24"/>
              </w:rPr>
              <w:br/>
              <w:t>к решению Собрания предст</w:t>
            </w:r>
            <w:r>
              <w:rPr>
                <w:sz w:val="24"/>
                <w:szCs w:val="24"/>
              </w:rPr>
              <w:t>а</w:t>
            </w:r>
            <w:r w:rsidRPr="00081A84">
              <w:rPr>
                <w:sz w:val="24"/>
                <w:szCs w:val="24"/>
              </w:rPr>
              <w:t xml:space="preserve">вителей </w:t>
            </w:r>
          </w:p>
          <w:p w:rsidR="000A4769" w:rsidRDefault="000A4769" w:rsidP="00E2410D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сельского поселения Зуевка</w:t>
            </w:r>
          </w:p>
          <w:p w:rsidR="000A4769" w:rsidRPr="00081A84" w:rsidRDefault="000A4769" w:rsidP="00E2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13.12.2019 № 228</w:t>
            </w:r>
          </w:p>
        </w:tc>
      </w:tr>
      <w:tr w:rsidR="000A4769" w:rsidRPr="00081A84" w:rsidTr="004A6958">
        <w:trPr>
          <w:gridAfter w:val="1"/>
          <w:wAfter w:w="49" w:type="dxa"/>
          <w:trHeight w:val="105"/>
        </w:trPr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081A84" w:rsidRDefault="000A4769" w:rsidP="00E2410D">
            <w:pPr>
              <w:rPr>
                <w:rFonts w:ascii="Arial" w:hAnsi="Arial" w:cs="Arial"/>
              </w:rPr>
            </w:pPr>
          </w:p>
        </w:tc>
      </w:tr>
      <w:tr w:rsidR="000A4769" w:rsidRPr="00642DA3" w:rsidTr="004A6958">
        <w:trPr>
          <w:gridBefore w:val="1"/>
          <w:gridAfter w:val="3"/>
          <w:wBefore w:w="539" w:type="dxa"/>
          <w:wAfter w:w="959" w:type="dxa"/>
          <w:trHeight w:val="585"/>
        </w:trPr>
        <w:tc>
          <w:tcPr>
            <w:tcW w:w="106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2020 год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15"/>
        </w:trPr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Код глав. Распорядителя бюджетных средств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695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620"/>
        </w:trPr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в т.ч. за счет </w:t>
            </w:r>
            <w:r w:rsidRPr="004A6958">
              <w:rPr>
                <w:b/>
                <w:bCs/>
                <w:color w:val="000000"/>
                <w:sz w:val="18"/>
                <w:szCs w:val="18"/>
              </w:rPr>
              <w:br/>
              <w:t xml:space="preserve">субсидий и субвенций </w:t>
            </w:r>
            <w:proofErr w:type="spellStart"/>
            <w:proofErr w:type="gramStart"/>
            <w:r w:rsidRPr="004A6958">
              <w:rPr>
                <w:b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A6958">
              <w:rPr>
                <w:b/>
                <w:bCs/>
                <w:color w:val="000000"/>
                <w:sz w:val="18"/>
                <w:szCs w:val="18"/>
              </w:rPr>
              <w:t>фед</w:t>
            </w:r>
            <w:proofErr w:type="spellEnd"/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 бюджетов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64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4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</w:rPr>
            </w:pPr>
            <w:r w:rsidRPr="004A6958">
              <w:rPr>
                <w:b/>
                <w:bCs/>
                <w:color w:val="000000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2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539 459,24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9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539 459,24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4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539 459,24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26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4A6958">
              <w:rPr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2 505 082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2 505 082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2 032 250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458 032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4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199 128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199 128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199 128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28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0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28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20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 "Проведение праздничных мероприятий в сельском поселении Зуевка муниципального района Нефтегорский на 2019 год и плановый период 2020-2021"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36716,43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36716,43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20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"Использование и охрана земель на территории сельского поселения Зуевка муниципального района Нефтегорский Самарской области на 2019 -2022 годы»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sz w:val="18"/>
                <w:szCs w:val="18"/>
              </w:rPr>
            </w:pPr>
            <w:proofErr w:type="spellStart"/>
            <w:r w:rsidRPr="004A6958">
              <w:rPr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28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Мобилизационная и военная подготовка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84 840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84 840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28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84 840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84 840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4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80069,72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80069,72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0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4770,28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4770,28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6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2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"По вопросам обеспечения пожарной безопасности и чрезвычайным ситуациям на территории сельского поселении Зуевка  муниципального района Нефтегорский Самарской области на 2019 -2022 годы"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9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"По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поселении Зуевка  муниципального района Нефтегорский Самарской области на 2019 -2022 годы"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0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1364857,53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1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2019 -2022 » 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1364857,53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1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1364857,53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82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lastRenderedPageBreak/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1987857,14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1 332 000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94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4A6958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6958">
              <w:rPr>
                <w:color w:val="000000"/>
                <w:sz w:val="18"/>
                <w:szCs w:val="18"/>
              </w:rPr>
              <w:t xml:space="preserve"> Зуевка 2018-2021гг»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1902857,14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1 332 000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1902857,14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1 332 000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99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2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48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212203,03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44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2019-2020 годы»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212203,03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4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212203,03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26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14848256,51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9 557 813,83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54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2019 -2022 »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14 848 256,51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9 557 813,83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14 848 256,51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9 557 813 ,83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6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2019 -2022 »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7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28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136 860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97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136 860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136 860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48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1051063,12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102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1051063,12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0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22"/>
                <w:szCs w:val="22"/>
              </w:rPr>
            </w:pPr>
            <w:r w:rsidRPr="004A69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1051063,12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Before w:val="2"/>
          <w:gridAfter w:val="3"/>
          <w:wBefore w:w="545" w:type="dxa"/>
          <w:wAfter w:w="959" w:type="dxa"/>
          <w:trHeight w:val="30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22"/>
                <w:szCs w:val="22"/>
              </w:rPr>
            </w:pPr>
            <w:r w:rsidRPr="004A69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6958">
              <w:rPr>
                <w:b/>
                <w:bCs/>
                <w:i/>
                <w:iCs/>
                <w:sz w:val="18"/>
                <w:szCs w:val="18"/>
              </w:rPr>
              <w:t>23037323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6958">
              <w:rPr>
                <w:b/>
                <w:bCs/>
                <w:i/>
                <w:iCs/>
                <w:sz w:val="18"/>
                <w:szCs w:val="18"/>
              </w:rPr>
              <w:t>10974653,83</w:t>
            </w:r>
          </w:p>
        </w:tc>
      </w:tr>
    </w:tbl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Собрания представителей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Зуевка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13.12.2019 № 228</w:t>
      </w:r>
    </w:p>
    <w:p w:rsidR="000A4769" w:rsidRDefault="000A4769" w:rsidP="000A4769">
      <w:pPr>
        <w:rPr>
          <w:sz w:val="24"/>
          <w:szCs w:val="24"/>
        </w:rPr>
      </w:pPr>
    </w:p>
    <w:tbl>
      <w:tblPr>
        <w:tblW w:w="10930" w:type="dxa"/>
        <w:tblInd w:w="-318" w:type="dxa"/>
        <w:tblLayout w:type="fixed"/>
        <w:tblLook w:val="04A0"/>
      </w:tblPr>
      <w:tblGrid>
        <w:gridCol w:w="1449"/>
        <w:gridCol w:w="2651"/>
        <w:gridCol w:w="552"/>
        <w:gridCol w:w="466"/>
        <w:gridCol w:w="396"/>
        <w:gridCol w:w="306"/>
        <w:gridCol w:w="999"/>
        <w:gridCol w:w="486"/>
        <w:gridCol w:w="725"/>
        <w:gridCol w:w="1068"/>
        <w:gridCol w:w="826"/>
        <w:gridCol w:w="1006"/>
      </w:tblGrid>
      <w:tr w:rsidR="000A4769" w:rsidRPr="00642DA3" w:rsidTr="004A6958">
        <w:trPr>
          <w:trHeight w:val="705"/>
        </w:trPr>
        <w:tc>
          <w:tcPr>
            <w:tcW w:w="109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2DA3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2021 -2022 годы</w:t>
            </w:r>
          </w:p>
        </w:tc>
      </w:tr>
      <w:tr w:rsidR="000A4769" w:rsidRPr="00642DA3" w:rsidTr="004A6958">
        <w:trPr>
          <w:trHeight w:val="49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Код глав. Распорядителя бюджетных средств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DA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42DA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2021 год            Сумма, тыс. рублей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2022 год             Сумма, тыс. рублей</w:t>
            </w:r>
          </w:p>
        </w:tc>
      </w:tr>
      <w:tr w:rsidR="000A4769" w:rsidRPr="00642DA3" w:rsidTr="004A6958">
        <w:trPr>
          <w:trHeight w:val="156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в т.ч. за счет </w:t>
            </w:r>
            <w:r w:rsidRPr="00642DA3">
              <w:rPr>
                <w:b/>
                <w:bCs/>
                <w:color w:val="000000"/>
                <w:sz w:val="18"/>
                <w:szCs w:val="18"/>
              </w:rPr>
              <w:br/>
              <w:t xml:space="preserve">субсидий и субвенций </w:t>
            </w:r>
            <w:proofErr w:type="spellStart"/>
            <w:proofErr w:type="gramStart"/>
            <w:r w:rsidRPr="00642DA3">
              <w:rPr>
                <w:b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42DA3">
              <w:rPr>
                <w:b/>
                <w:bCs/>
                <w:color w:val="000000"/>
                <w:sz w:val="18"/>
                <w:szCs w:val="18"/>
              </w:rPr>
              <w:t>фед</w:t>
            </w:r>
            <w:proofErr w:type="spellEnd"/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 бюджетов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в т.ч. за счет </w:t>
            </w:r>
            <w:r w:rsidRPr="00642DA3">
              <w:rPr>
                <w:b/>
                <w:bCs/>
                <w:color w:val="000000"/>
                <w:sz w:val="18"/>
                <w:szCs w:val="18"/>
              </w:rPr>
              <w:br/>
              <w:t xml:space="preserve">субсидий и субвенций </w:t>
            </w:r>
            <w:proofErr w:type="spellStart"/>
            <w:proofErr w:type="gramStart"/>
            <w:r w:rsidRPr="00642DA3">
              <w:rPr>
                <w:b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42DA3">
              <w:rPr>
                <w:b/>
                <w:bCs/>
                <w:color w:val="000000"/>
                <w:sz w:val="18"/>
                <w:szCs w:val="18"/>
              </w:rPr>
              <w:t>фед</w:t>
            </w:r>
            <w:proofErr w:type="spellEnd"/>
            <w:r w:rsidRPr="00642DA3">
              <w:rPr>
                <w:b/>
                <w:bCs/>
                <w:color w:val="000000"/>
                <w:sz w:val="18"/>
                <w:szCs w:val="18"/>
              </w:rPr>
              <w:t xml:space="preserve"> бюджетов</w:t>
            </w:r>
          </w:p>
        </w:tc>
      </w:tr>
      <w:tr w:rsidR="000A4769" w:rsidRPr="00642DA3" w:rsidTr="004A6958">
        <w:trPr>
          <w:trHeight w:val="5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4769" w:rsidRPr="00642DA3" w:rsidTr="004A6958">
        <w:trPr>
          <w:trHeight w:val="7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DA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75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7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642DA3">
              <w:rPr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1 432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1 342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5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DA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1 432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1 342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8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1 335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82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82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DA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4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Муниципальная программа "Проведение праздничных мероприятий в сельском поселении Зуевка муниципального района Нефтегорский на 2019-2021годы"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8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0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Муниципальная программа "Использование и охрана земель с/</w:t>
            </w:r>
            <w:proofErr w:type="spellStart"/>
            <w:proofErr w:type="gramStart"/>
            <w:r w:rsidRPr="00642DA3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42DA3">
              <w:rPr>
                <w:color w:val="000000"/>
                <w:sz w:val="18"/>
                <w:szCs w:val="18"/>
              </w:rPr>
              <w:t xml:space="preserve"> Зуевка"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05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91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DA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1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2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1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Предупреждение и ликвидация последствий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1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7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82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Муниципальная программа " Профилактика экстремизма и терроризма на территории сельского поселения Зуевка муниципального района Нефтегорский на 2019-2022"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7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22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1 386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1 495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79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2019 -2022»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1 386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1 495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51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1 387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1 495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Муниципальная программа "Повышение эффективности управления имуществом и земельными участками"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13 873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14 870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14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 xml:space="preserve">Муниципальная программа "Благоустройство территории сельского поселения Зуевка муниципального района Нефтегорский Самарской области"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13 873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14 870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13 873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9 711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14 870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10 409</w:t>
            </w:r>
          </w:p>
        </w:tc>
      </w:tr>
      <w:tr w:rsidR="000A4769" w:rsidRPr="00642DA3" w:rsidTr="004A6958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642DA3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21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2019 -2022 годы 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355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Передача полномочий из поселений в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sz w:val="18"/>
                <w:szCs w:val="18"/>
              </w:rPr>
            </w:pPr>
            <w:r w:rsidRPr="00642DA3">
              <w:rPr>
                <w:sz w:val="18"/>
                <w:szCs w:val="18"/>
              </w:rPr>
              <w:t>208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DA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642DA3">
              <w:rPr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5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642DA3" w:rsidRDefault="000A4769" w:rsidP="00E2410D">
            <w:pPr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17 997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9 711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18 686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10 409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rPr>
                <w:color w:val="000000"/>
              </w:rPr>
            </w:pPr>
            <w:r w:rsidRPr="00642DA3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642DA3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rPr>
                <w:color w:val="000000"/>
              </w:rPr>
            </w:pPr>
            <w:r w:rsidRPr="00642DA3">
              <w:rPr>
                <w:color w:val="000000"/>
              </w:rPr>
              <w:t> </w:t>
            </w:r>
          </w:p>
        </w:tc>
      </w:tr>
      <w:tr w:rsidR="000A4769" w:rsidRPr="00642DA3" w:rsidTr="004A695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rPr>
                <w:b/>
                <w:bCs/>
                <w:color w:val="000000"/>
              </w:rPr>
            </w:pPr>
            <w:r w:rsidRPr="00642DA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18 458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19 669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642DA3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2D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rPr>
          <w:sz w:val="24"/>
          <w:szCs w:val="24"/>
        </w:rPr>
      </w:pPr>
    </w:p>
    <w:tbl>
      <w:tblPr>
        <w:tblW w:w="9824" w:type="dxa"/>
        <w:tblInd w:w="93" w:type="dxa"/>
        <w:tblLook w:val="04A0"/>
      </w:tblPr>
      <w:tblGrid>
        <w:gridCol w:w="4680"/>
        <w:gridCol w:w="1600"/>
        <w:gridCol w:w="960"/>
        <w:gridCol w:w="1192"/>
        <w:gridCol w:w="1268"/>
        <w:gridCol w:w="124"/>
      </w:tblGrid>
      <w:tr w:rsidR="000A4769" w:rsidRPr="008F7D4D" w:rsidTr="004A6958">
        <w:trPr>
          <w:trHeight w:val="1095"/>
        </w:trPr>
        <w:tc>
          <w:tcPr>
            <w:tcW w:w="98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Default="000A4769" w:rsidP="00E24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№5</w:t>
            </w:r>
          </w:p>
          <w:p w:rsidR="000A4769" w:rsidRDefault="000A4769" w:rsidP="00E24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 решению Собрания представителей</w:t>
            </w:r>
          </w:p>
          <w:p w:rsidR="000A4769" w:rsidRDefault="000A4769" w:rsidP="00E24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сельского поселения Зуевка</w:t>
            </w:r>
          </w:p>
          <w:p w:rsidR="000A4769" w:rsidRDefault="000A4769" w:rsidP="00E24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от 13.12.2019 № 228</w:t>
            </w:r>
          </w:p>
          <w:p w:rsidR="000A4769" w:rsidRDefault="000A4769" w:rsidP="00E2410D">
            <w:pPr>
              <w:rPr>
                <w:b/>
                <w:bCs/>
                <w:color w:val="000000"/>
              </w:rPr>
            </w:pPr>
          </w:p>
          <w:p w:rsidR="000A4769" w:rsidRDefault="000A4769" w:rsidP="00E2410D">
            <w:pPr>
              <w:rPr>
                <w:b/>
                <w:bCs/>
                <w:color w:val="000000"/>
              </w:rPr>
            </w:pPr>
          </w:p>
          <w:p w:rsidR="000A4769" w:rsidRPr="008F7D4D" w:rsidRDefault="000A4769" w:rsidP="00E2410D">
            <w:pPr>
              <w:rPr>
                <w:b/>
                <w:bCs/>
                <w:color w:val="000000"/>
              </w:rPr>
            </w:pPr>
            <w:r w:rsidRPr="008F7D4D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сельского поселения Зуевка и </w:t>
            </w:r>
            <w:proofErr w:type="spellStart"/>
            <w:r w:rsidRPr="008F7D4D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8F7D4D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8F7D4D">
              <w:rPr>
                <w:b/>
                <w:bCs/>
                <w:color w:val="000000"/>
              </w:rPr>
              <w:t>видов расходов классификации расходов бюджета сельского поселения</w:t>
            </w:r>
            <w:proofErr w:type="gramEnd"/>
            <w:r w:rsidRPr="008F7D4D">
              <w:rPr>
                <w:b/>
                <w:bCs/>
                <w:color w:val="000000"/>
              </w:rPr>
              <w:t xml:space="preserve"> Зуевка муниципального района Нефтегорский Самарской области на 2020 год</w:t>
            </w:r>
          </w:p>
        </w:tc>
      </w:tr>
      <w:tr w:rsidR="004A6958" w:rsidRPr="004A6958" w:rsidTr="004A6958">
        <w:trPr>
          <w:gridAfter w:val="1"/>
          <w:wAfter w:w="124" w:type="dxa"/>
          <w:trHeight w:val="30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</w:tr>
      <w:tr w:rsidR="004A6958" w:rsidRPr="004A6958" w:rsidTr="004A6958">
        <w:trPr>
          <w:gridAfter w:val="1"/>
          <w:wAfter w:w="124" w:type="dxa"/>
          <w:trHeight w:val="72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В т. ч. за счет обл. и </w:t>
            </w:r>
            <w:proofErr w:type="spellStart"/>
            <w:r w:rsidRPr="004A6958">
              <w:rPr>
                <w:b/>
                <w:bCs/>
                <w:color w:val="000000"/>
                <w:sz w:val="18"/>
                <w:szCs w:val="18"/>
              </w:rPr>
              <w:t>федер</w:t>
            </w:r>
            <w:proofErr w:type="spellEnd"/>
            <w:r w:rsidRPr="004A6958">
              <w:rPr>
                <w:b/>
                <w:bCs/>
                <w:color w:val="000000"/>
                <w:sz w:val="18"/>
                <w:szCs w:val="18"/>
              </w:rPr>
              <w:t>. бюджета</w:t>
            </w:r>
          </w:p>
        </w:tc>
      </w:tr>
      <w:tr w:rsidR="004A6958" w:rsidRPr="004A6958" w:rsidTr="004A6958">
        <w:trPr>
          <w:gridAfter w:val="1"/>
          <w:wAfter w:w="124" w:type="dxa"/>
          <w:trHeight w:val="13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2018 -2021 годы и на плановый период до 2020 года»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18 848 256,51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9 557 813,83</w:t>
            </w:r>
          </w:p>
        </w:tc>
      </w:tr>
      <w:tr w:rsidR="004A6958" w:rsidRPr="004A6958" w:rsidTr="004A6958">
        <w:trPr>
          <w:gridAfter w:val="1"/>
          <w:wAfter w:w="124" w:type="dxa"/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18 848 256,51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9 557 813,83</w:t>
            </w:r>
          </w:p>
        </w:tc>
      </w:tr>
      <w:tr w:rsidR="004A6958" w:rsidRPr="004A6958" w:rsidTr="004A6958">
        <w:trPr>
          <w:gridAfter w:val="1"/>
          <w:wAfter w:w="124" w:type="dxa"/>
          <w:trHeight w:val="14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</w:t>
            </w:r>
            <w:proofErr w:type="gramStart"/>
            <w:r w:rsidRPr="004A6958">
              <w:rPr>
                <w:b/>
                <w:bCs/>
                <w:color w:val="000000"/>
                <w:sz w:val="18"/>
                <w:szCs w:val="18"/>
              </w:rPr>
              <w:t>"М</w:t>
            </w:r>
            <w:proofErr w:type="gramEnd"/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2018 -2021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1 364 857,53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A6958" w:rsidRPr="004A6958" w:rsidTr="004A6958">
        <w:trPr>
          <w:gridAfter w:val="1"/>
          <w:wAfter w:w="124" w:type="dxa"/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1 364 857,53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15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2018 -2021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 на 2018-2021года»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36716,43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36716,43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10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эффективности управления имуществом и земельными участками сельского поселения Зуевка муниципального района Нефтегорский Самарской области на 2018-2021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2 115 060,17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1 332 000</w:t>
            </w:r>
          </w:p>
        </w:tc>
      </w:tr>
      <w:tr w:rsidR="004A6958" w:rsidRPr="004A6958" w:rsidTr="004A6958">
        <w:trPr>
          <w:gridAfter w:val="1"/>
          <w:wAfter w:w="124" w:type="dxa"/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2 115 060,17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1 332 000</w:t>
            </w:r>
          </w:p>
        </w:tc>
      </w:tr>
      <w:tr w:rsidR="004A6958" w:rsidRPr="004A6958" w:rsidTr="004A6958">
        <w:trPr>
          <w:gridAfter w:val="1"/>
          <w:wAfter w:w="124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Муниципальная программа "Использование и охрана земель на территории сельского поселении Зуевка  муниципального района Нефтегорский Самарской области на 2019 -2021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15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Муниципальная программа "</w:t>
            </w:r>
            <w:proofErr w:type="gramStart"/>
            <w:r w:rsidRPr="004A6958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6958">
              <w:rPr>
                <w:b/>
                <w:bCs/>
                <w:color w:val="000000"/>
                <w:sz w:val="18"/>
                <w:szCs w:val="18"/>
              </w:rPr>
              <w:t>профилактика</w:t>
            </w:r>
            <w:proofErr w:type="gramEnd"/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 экстремизма и терроризма на территории сельского поселении Зуевка  муниципального района Нефтегорский Самарской области на 2018 -2021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4A695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15 0 00 00000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2 000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sz w:val="18"/>
                <w:szCs w:val="18"/>
              </w:rPr>
            </w:pPr>
            <w:r w:rsidRPr="004A6958">
              <w:rPr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A6958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A6958">
              <w:rPr>
                <w:b/>
                <w:bCs/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4 664 432,36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84 840</w:t>
            </w:r>
          </w:p>
        </w:tc>
      </w:tr>
      <w:tr w:rsidR="004A6958" w:rsidRPr="004A6958" w:rsidTr="004A6958">
        <w:trPr>
          <w:gridAfter w:val="1"/>
          <w:wAfter w:w="124" w:type="dxa"/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2 651 778,96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80 069,72</w:t>
            </w:r>
          </w:p>
        </w:tc>
      </w:tr>
      <w:tr w:rsidR="004A6958" w:rsidRPr="004A6958" w:rsidTr="004A6958">
        <w:trPr>
          <w:gridAfter w:val="1"/>
          <w:wAfter w:w="124" w:type="dxa"/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799930,28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4770,28</w:t>
            </w:r>
          </w:p>
        </w:tc>
      </w:tr>
      <w:tr w:rsidR="004A6958" w:rsidRPr="004A6958" w:rsidTr="004A6958">
        <w:trPr>
          <w:gridAfter w:val="1"/>
          <w:wAfter w:w="124" w:type="dxa"/>
          <w:trHeight w:val="3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136 860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1 051 063,12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color w:val="000000"/>
                <w:sz w:val="18"/>
                <w:szCs w:val="18"/>
              </w:rPr>
            </w:pPr>
            <w:r w:rsidRPr="004A69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958" w:rsidRPr="004A6958" w:rsidTr="004A6958">
        <w:trPr>
          <w:gridAfter w:val="1"/>
          <w:wAfter w:w="124" w:type="dxa"/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958" w:rsidRPr="004A6958" w:rsidRDefault="004A6958" w:rsidP="004A69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23 037 323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58" w:rsidRPr="004A6958" w:rsidRDefault="004A6958" w:rsidP="004A6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6958">
              <w:rPr>
                <w:b/>
                <w:bCs/>
                <w:color w:val="000000"/>
                <w:sz w:val="18"/>
                <w:szCs w:val="18"/>
              </w:rPr>
              <w:t>10 974 653,83</w:t>
            </w:r>
          </w:p>
        </w:tc>
      </w:tr>
    </w:tbl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rPr>
          <w:sz w:val="24"/>
          <w:szCs w:val="24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0"/>
        <w:gridCol w:w="1417"/>
        <w:gridCol w:w="486"/>
        <w:gridCol w:w="762"/>
        <w:gridCol w:w="924"/>
        <w:gridCol w:w="762"/>
        <w:gridCol w:w="894"/>
      </w:tblGrid>
      <w:tr w:rsidR="000A4769" w:rsidRPr="008F7D4D" w:rsidTr="00E2410D">
        <w:trPr>
          <w:trHeight w:val="1065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F7D4D">
              <w:rPr>
                <w:bCs/>
                <w:color w:val="000000"/>
                <w:sz w:val="24"/>
                <w:szCs w:val="24"/>
              </w:rPr>
              <w:t>Приложение №6</w:t>
            </w:r>
          </w:p>
          <w:p w:rsidR="000A4769" w:rsidRPr="008F7D4D" w:rsidRDefault="000A4769" w:rsidP="00E241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F7D4D">
              <w:rPr>
                <w:bCs/>
                <w:color w:val="000000"/>
                <w:sz w:val="24"/>
                <w:szCs w:val="24"/>
              </w:rPr>
              <w:t xml:space="preserve"> к решению Собрания представителей</w:t>
            </w:r>
          </w:p>
          <w:p w:rsidR="000A4769" w:rsidRPr="008F7D4D" w:rsidRDefault="000A4769" w:rsidP="00E241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F7D4D">
              <w:rPr>
                <w:bCs/>
                <w:color w:val="000000"/>
                <w:sz w:val="24"/>
                <w:szCs w:val="24"/>
              </w:rPr>
              <w:t xml:space="preserve"> сельского поселения Зуевка</w:t>
            </w:r>
          </w:p>
          <w:p w:rsidR="000A4769" w:rsidRPr="008F7D4D" w:rsidRDefault="000A4769" w:rsidP="00E241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F7D4D">
              <w:rPr>
                <w:bCs/>
                <w:color w:val="000000"/>
                <w:sz w:val="24"/>
                <w:szCs w:val="24"/>
              </w:rPr>
              <w:t xml:space="preserve"> от 13.12.2019 № 228</w:t>
            </w:r>
          </w:p>
          <w:p w:rsidR="000A4769" w:rsidRDefault="000A4769" w:rsidP="00E2410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A4769" w:rsidRPr="008F7D4D" w:rsidRDefault="000A4769" w:rsidP="00E241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7D4D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Зуевка и </w:t>
            </w:r>
            <w:proofErr w:type="spellStart"/>
            <w:r w:rsidRPr="008F7D4D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F7D4D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8F7D4D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8F7D4D">
              <w:rPr>
                <w:b/>
                <w:bCs/>
                <w:color w:val="000000"/>
                <w:sz w:val="24"/>
                <w:szCs w:val="24"/>
              </w:rPr>
              <w:t xml:space="preserve"> Зуевка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7D4D">
              <w:rPr>
                <w:b/>
                <w:bCs/>
                <w:color w:val="000000"/>
                <w:sz w:val="24"/>
                <w:szCs w:val="24"/>
              </w:rPr>
              <w:t>муниципального района Нефтегорский Самарской области на 2021 -2022 годы</w:t>
            </w:r>
          </w:p>
        </w:tc>
      </w:tr>
      <w:tr w:rsidR="000A4769" w:rsidRPr="008F7D4D" w:rsidTr="00E2410D">
        <w:trPr>
          <w:trHeight w:val="300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</w:tr>
      <w:tr w:rsidR="000A4769" w:rsidRPr="008F7D4D" w:rsidTr="00E2410D">
        <w:trPr>
          <w:trHeight w:val="960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В т. ч. за счет обл. и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федер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>.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В т. ч. за счет обл. и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федер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>. бюджета</w:t>
            </w:r>
          </w:p>
        </w:tc>
      </w:tr>
      <w:tr w:rsidR="000A4769" w:rsidRPr="008F7D4D" w:rsidTr="00E2410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2018 -2018 годы и на плановый период до 2020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13 873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9 711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14 870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10 409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13 873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9 711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14 870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10 409</w:t>
            </w:r>
          </w:p>
        </w:tc>
      </w:tr>
      <w:tr w:rsidR="000A4769" w:rsidRPr="008F7D4D" w:rsidTr="00E2410D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proofErr w:type="gramStart"/>
            <w:r w:rsidRPr="008F7D4D">
              <w:rPr>
                <w:b/>
                <w:bCs/>
                <w:color w:val="000000"/>
                <w:sz w:val="18"/>
                <w:szCs w:val="18"/>
              </w:rPr>
              <w:t>"М</w:t>
            </w:r>
            <w:proofErr w:type="gramEnd"/>
            <w:r w:rsidRPr="008F7D4D">
              <w:rPr>
                <w:b/>
                <w:bCs/>
                <w:color w:val="000000"/>
                <w:sz w:val="18"/>
                <w:szCs w:val="18"/>
              </w:rPr>
              <w:t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2018 -2021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1 386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1 495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1 386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1 495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2018 -2021 годы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 на 2018-2021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эффективности управления имуществом и земельными участками сельского поселения Зуевка муниципального района Нефтегорский Самарской области на 2018-2021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2018-2021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Муниципальная программа "Использование и охрана земель на территории сельского поселения Зуевка муниципального района Нефтегорский Самарской области" на 2019-2021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Муниципальная программа "Профилактика  экстремизма и терроризма на территории сельского поселения Зуевка муниципального района Нефтегорский Самарской области" на 2018-2021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sz w:val="18"/>
                <w:szCs w:val="18"/>
              </w:rPr>
            </w:pPr>
            <w:r w:rsidRPr="008F7D4D">
              <w:rPr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2 380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2 315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1 735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</w:t>
            </w:r>
            <w:proofErr w:type="spellStart"/>
            <w:r w:rsidRPr="008F7D4D">
              <w:rPr>
                <w:color w:val="000000"/>
                <w:sz w:val="18"/>
                <w:szCs w:val="18"/>
              </w:rPr>
              <w:t>предпринимателям</w:t>
            </w:r>
            <w:proofErr w:type="gramStart"/>
            <w:r w:rsidRPr="008F7D4D">
              <w:rPr>
                <w:color w:val="000000"/>
                <w:sz w:val="18"/>
                <w:szCs w:val="18"/>
              </w:rPr>
              <w:t>,ф</w:t>
            </w:r>
            <w:proofErr w:type="gramEnd"/>
            <w:r w:rsidRPr="008F7D4D">
              <w:rPr>
                <w:color w:val="000000"/>
                <w:sz w:val="18"/>
                <w:szCs w:val="18"/>
              </w:rPr>
              <w:t>изическим</w:t>
            </w:r>
            <w:proofErr w:type="spellEnd"/>
            <w:r w:rsidRPr="008F7D4D">
              <w:rPr>
                <w:color w:val="000000"/>
                <w:sz w:val="18"/>
                <w:szCs w:val="18"/>
              </w:rPr>
              <w:t xml:space="preserve">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17 997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9 711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18 686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10 409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4769" w:rsidRPr="008F7D4D" w:rsidTr="00E2410D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7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7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18 458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19 669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0A4769" w:rsidRDefault="000A4769" w:rsidP="000A4769">
      <w:pPr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Собрания представителей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Зуевка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13.12.2019 №228</w:t>
      </w: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tbl>
      <w:tblPr>
        <w:tblW w:w="9607" w:type="dxa"/>
        <w:tblInd w:w="93" w:type="dxa"/>
        <w:tblLook w:val="04A0"/>
      </w:tblPr>
      <w:tblGrid>
        <w:gridCol w:w="1458"/>
        <w:gridCol w:w="2243"/>
        <w:gridCol w:w="2963"/>
        <w:gridCol w:w="1071"/>
        <w:gridCol w:w="919"/>
        <w:gridCol w:w="953"/>
      </w:tblGrid>
      <w:tr w:rsidR="000A4769" w:rsidRPr="008F7D4D" w:rsidTr="00E2410D">
        <w:trPr>
          <w:trHeight w:val="630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D4D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сельского поселения Зуевка муниципального района Нефтегорский Самарской области на  2021-2022 годы.</w:t>
            </w:r>
          </w:p>
        </w:tc>
      </w:tr>
      <w:tr w:rsidR="000A4769" w:rsidRPr="008F7D4D" w:rsidTr="00E2410D">
        <w:trPr>
          <w:trHeight w:val="39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Код администратора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Наименование кода группы, под</w:t>
            </w:r>
            <w:r w:rsidRPr="008F7D4D">
              <w:rPr>
                <w:color w:val="000000"/>
                <w:sz w:val="18"/>
                <w:szCs w:val="18"/>
              </w:rPr>
              <w:softHyphen/>
              <w:t xml:space="preserve">группы, статьи, вида источника финансирования дефицита бюджета поселения, </w:t>
            </w:r>
            <w:proofErr w:type="gramStart"/>
            <w:r w:rsidRPr="008F7D4D">
              <w:rPr>
                <w:color w:val="000000"/>
                <w:sz w:val="18"/>
                <w:szCs w:val="18"/>
              </w:rPr>
              <w:t>отно</w:t>
            </w:r>
            <w:r w:rsidRPr="008F7D4D">
              <w:rPr>
                <w:color w:val="000000"/>
                <w:sz w:val="18"/>
                <w:szCs w:val="18"/>
              </w:rPr>
              <w:softHyphen/>
              <w:t>сящихся</w:t>
            </w:r>
            <w:proofErr w:type="gramEnd"/>
            <w:r w:rsidRPr="008F7D4D">
              <w:rPr>
                <w:color w:val="000000"/>
                <w:sz w:val="18"/>
                <w:szCs w:val="18"/>
              </w:rPr>
              <w:t xml:space="preserve"> к источникам финанси</w:t>
            </w:r>
            <w:r w:rsidRPr="008F7D4D">
              <w:rPr>
                <w:color w:val="000000"/>
                <w:sz w:val="18"/>
                <w:szCs w:val="18"/>
              </w:rPr>
              <w:softHyphen/>
              <w:t>рования дефицита бюджета поселения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Сумма, тыс. руб.</w:t>
            </w:r>
          </w:p>
        </w:tc>
      </w:tr>
      <w:tr w:rsidR="000A4769" w:rsidRPr="008F7D4D" w:rsidTr="00E2410D">
        <w:trPr>
          <w:trHeight w:val="103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2022 год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207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8F7D4D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D4D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207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sz w:val="18"/>
                <w:szCs w:val="18"/>
              </w:rPr>
            </w:pPr>
            <w:r w:rsidRPr="008F7D4D">
              <w:rPr>
                <w:b/>
                <w:bCs/>
                <w:sz w:val="18"/>
                <w:szCs w:val="18"/>
              </w:rPr>
              <w:t>-22 649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-18 357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-19 462</w:t>
            </w:r>
          </w:p>
        </w:tc>
      </w:tr>
      <w:tr w:rsidR="000A4769" w:rsidRPr="008F7D4D" w:rsidTr="00E2410D">
        <w:trPr>
          <w:trHeight w:val="5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8F7D4D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-22 649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-18 357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-19 462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-22 649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-18 357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-19 462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-22 649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-18 357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-19 462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D4D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b/>
                <w:b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23 037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-18 458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D4D">
              <w:rPr>
                <w:b/>
                <w:bCs/>
                <w:color w:val="000000"/>
                <w:sz w:val="18"/>
                <w:szCs w:val="18"/>
              </w:rPr>
              <w:t>-19 669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8F7D4D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8F7D4D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23 037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-18 458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-19 669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23 037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-18 458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-19 669</w:t>
            </w:r>
          </w:p>
        </w:tc>
      </w:tr>
      <w:tr w:rsidR="000A4769" w:rsidRPr="008F7D4D" w:rsidTr="00E2410D">
        <w:trPr>
          <w:trHeight w:val="5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23 037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-18 458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18"/>
                <w:szCs w:val="18"/>
              </w:rPr>
            </w:pPr>
            <w:r w:rsidRPr="008F7D4D">
              <w:rPr>
                <w:color w:val="000000"/>
                <w:sz w:val="18"/>
                <w:szCs w:val="18"/>
              </w:rPr>
              <w:t>-19 669</w:t>
            </w:r>
          </w:p>
        </w:tc>
      </w:tr>
    </w:tbl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Собрания представителей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Зуевка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13.12.2019 №228</w:t>
      </w:r>
    </w:p>
    <w:p w:rsidR="000A4769" w:rsidRDefault="000A4769" w:rsidP="000A4769">
      <w:pPr>
        <w:jc w:val="right"/>
        <w:rPr>
          <w:sz w:val="24"/>
          <w:szCs w:val="24"/>
        </w:rPr>
      </w:pPr>
    </w:p>
    <w:tbl>
      <w:tblPr>
        <w:tblW w:w="10776" w:type="dxa"/>
        <w:tblInd w:w="-459" w:type="dxa"/>
        <w:tblLayout w:type="fixed"/>
        <w:tblLook w:val="04A0"/>
      </w:tblPr>
      <w:tblGrid>
        <w:gridCol w:w="3544"/>
        <w:gridCol w:w="1134"/>
        <w:gridCol w:w="1142"/>
        <w:gridCol w:w="1267"/>
        <w:gridCol w:w="1277"/>
        <w:gridCol w:w="1277"/>
        <w:gridCol w:w="1135"/>
      </w:tblGrid>
      <w:tr w:rsidR="000A4769" w:rsidRPr="008F7D4D" w:rsidTr="00E2410D">
        <w:trPr>
          <w:trHeight w:val="6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D4D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гарантий сельского поселения Зуевка муниципального района Нефтегорский </w:t>
            </w:r>
            <w:proofErr w:type="spellStart"/>
            <w:r w:rsidRPr="008F7D4D">
              <w:rPr>
                <w:b/>
                <w:bCs/>
                <w:color w:val="000000"/>
                <w:sz w:val="24"/>
                <w:szCs w:val="24"/>
              </w:rPr>
              <w:t>Самаоской</w:t>
            </w:r>
            <w:proofErr w:type="spellEnd"/>
            <w:r w:rsidRPr="008F7D4D">
              <w:rPr>
                <w:b/>
                <w:bCs/>
                <w:color w:val="000000"/>
                <w:sz w:val="24"/>
                <w:szCs w:val="24"/>
              </w:rPr>
              <w:t xml:space="preserve"> области на 2020 год и на плановый период 2021 и 2022 годов.</w:t>
            </w:r>
          </w:p>
        </w:tc>
      </w:tr>
      <w:tr w:rsidR="000A4769" w:rsidRPr="008F7D4D" w:rsidTr="00E2410D">
        <w:trPr>
          <w:trHeight w:val="615"/>
        </w:trPr>
        <w:tc>
          <w:tcPr>
            <w:tcW w:w="10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7D4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сельского поселения Зуевка муниципального района Нефтегорский </w:t>
            </w:r>
            <w:proofErr w:type="spellStart"/>
            <w:r w:rsidRPr="008F7D4D">
              <w:rPr>
                <w:b/>
                <w:bCs/>
                <w:color w:val="000000"/>
                <w:sz w:val="22"/>
                <w:szCs w:val="22"/>
              </w:rPr>
              <w:t>Самаоской</w:t>
            </w:r>
            <w:proofErr w:type="spellEnd"/>
            <w:r w:rsidRPr="008F7D4D">
              <w:rPr>
                <w:b/>
                <w:bCs/>
                <w:color w:val="000000"/>
                <w:sz w:val="22"/>
                <w:szCs w:val="22"/>
              </w:rPr>
              <w:t xml:space="preserve"> области на 2020 год </w:t>
            </w:r>
          </w:p>
        </w:tc>
      </w:tr>
      <w:tr w:rsidR="000A4769" w:rsidRPr="008F7D4D" w:rsidTr="00E2410D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Категория принципала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Объем гарантий по направлению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Сумма предоставляемой в 2020 году гарантии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Наличие права регрессивного требования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Иные условия предоставления и исполнения гарантий</w:t>
            </w:r>
          </w:p>
        </w:tc>
      </w:tr>
      <w:tr w:rsidR="000A4769" w:rsidRPr="008F7D4D" w:rsidTr="00E2410D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Юридические лица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</w:tr>
      <w:tr w:rsidR="000A4769" w:rsidRPr="008F7D4D" w:rsidTr="00E241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Общий объем гарантий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</w:tr>
      <w:tr w:rsidR="000A4769" w:rsidRPr="008F7D4D" w:rsidTr="00E2410D">
        <w:trPr>
          <w:trHeight w:val="585"/>
        </w:trPr>
        <w:tc>
          <w:tcPr>
            <w:tcW w:w="10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7D4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сельского поселения Зуевка муниципального района Нефтегорский </w:t>
            </w:r>
            <w:proofErr w:type="spellStart"/>
            <w:r w:rsidRPr="008F7D4D">
              <w:rPr>
                <w:b/>
                <w:bCs/>
                <w:color w:val="000000"/>
                <w:sz w:val="22"/>
                <w:szCs w:val="22"/>
              </w:rPr>
              <w:t>Самаоской</w:t>
            </w:r>
            <w:proofErr w:type="spellEnd"/>
            <w:r w:rsidRPr="008F7D4D">
              <w:rPr>
                <w:b/>
                <w:bCs/>
                <w:color w:val="000000"/>
                <w:sz w:val="22"/>
                <w:szCs w:val="22"/>
              </w:rPr>
              <w:t xml:space="preserve"> области на 2021 год </w:t>
            </w:r>
          </w:p>
        </w:tc>
      </w:tr>
      <w:tr w:rsidR="000A4769" w:rsidRPr="008F7D4D" w:rsidTr="00E2410D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Категория принципала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Объем гарантий по направлению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Сумма предоставляемой в 2021 году гарантии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Наличие права регрессивного требования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Иные условия предоставления и исполнения гарантий</w:t>
            </w:r>
          </w:p>
        </w:tc>
      </w:tr>
      <w:tr w:rsidR="000A4769" w:rsidRPr="008F7D4D" w:rsidTr="00E2410D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Юридические лица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</w:tr>
      <w:tr w:rsidR="000A4769" w:rsidRPr="008F7D4D" w:rsidTr="00E241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Общий объем гарантий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</w:tr>
      <w:tr w:rsidR="000A4769" w:rsidRPr="008F7D4D" w:rsidTr="00E2410D">
        <w:trPr>
          <w:trHeight w:val="570"/>
        </w:trPr>
        <w:tc>
          <w:tcPr>
            <w:tcW w:w="10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7D4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сельского поселения Зуевка муниципального района Нефтегорский </w:t>
            </w:r>
            <w:proofErr w:type="spellStart"/>
            <w:r w:rsidRPr="008F7D4D">
              <w:rPr>
                <w:b/>
                <w:bCs/>
                <w:color w:val="000000"/>
                <w:sz w:val="22"/>
                <w:szCs w:val="22"/>
              </w:rPr>
              <w:t>Самаоской</w:t>
            </w:r>
            <w:proofErr w:type="spellEnd"/>
            <w:r w:rsidRPr="008F7D4D">
              <w:rPr>
                <w:b/>
                <w:bCs/>
                <w:color w:val="000000"/>
                <w:sz w:val="22"/>
                <w:szCs w:val="22"/>
              </w:rPr>
              <w:t xml:space="preserve"> области на 2022 год </w:t>
            </w:r>
          </w:p>
        </w:tc>
      </w:tr>
      <w:tr w:rsidR="000A4769" w:rsidRPr="008F7D4D" w:rsidTr="00E2410D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Категория принципала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Объем гарантий по направлению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Сумма предоставляемой в 2022 году гарантии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Наличие права регрессивного требования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Иные условия предоставления и исполнения гарантий</w:t>
            </w:r>
          </w:p>
        </w:tc>
      </w:tr>
      <w:tr w:rsidR="000A4769" w:rsidRPr="008F7D4D" w:rsidTr="00E2410D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Юридические лица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</w:tr>
      <w:tr w:rsidR="000A4769" w:rsidRPr="008F7D4D" w:rsidTr="00E241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Общий объем гарантий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</w:rPr>
            </w:pPr>
            <w:r w:rsidRPr="008F7D4D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</w:rPr>
            </w:pPr>
            <w:r w:rsidRPr="008F7D4D">
              <w:rPr>
                <w:color w:val="000000"/>
              </w:rPr>
              <w:t> </w:t>
            </w:r>
          </w:p>
        </w:tc>
      </w:tr>
    </w:tbl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Собрания представителей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Зуевка</w:t>
      </w:r>
    </w:p>
    <w:p w:rsidR="000A4769" w:rsidRDefault="000A4769" w:rsidP="000A4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13.12.2019 №228</w:t>
      </w: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tbl>
      <w:tblPr>
        <w:tblW w:w="10191" w:type="dxa"/>
        <w:tblInd w:w="93" w:type="dxa"/>
        <w:tblLook w:val="04A0"/>
      </w:tblPr>
      <w:tblGrid>
        <w:gridCol w:w="6111"/>
        <w:gridCol w:w="2020"/>
        <w:gridCol w:w="2060"/>
      </w:tblGrid>
      <w:tr w:rsidR="000A4769" w:rsidRPr="008F7D4D" w:rsidTr="00E2410D">
        <w:trPr>
          <w:trHeight w:val="870"/>
        </w:trPr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D4D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сельского поселения Зуевка муниципального района Нефтегорский Самарской области на 2020 год и на плановый период 2021 и 2022 годов</w:t>
            </w:r>
          </w:p>
        </w:tc>
      </w:tr>
      <w:tr w:rsidR="000A4769" w:rsidRPr="008F7D4D" w:rsidTr="00E2410D">
        <w:trPr>
          <w:trHeight w:val="705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  <w:sz w:val="24"/>
                <w:szCs w:val="24"/>
              </w:rPr>
            </w:pPr>
            <w:r w:rsidRPr="008F7D4D">
              <w:rPr>
                <w:color w:val="000000"/>
                <w:sz w:val="24"/>
                <w:szCs w:val="24"/>
              </w:rPr>
              <w:t>Программа муниципальных внутренних заимствований сельского поселения Зуевка муниципального района Нефтегорский Самарской области на 2020 год</w:t>
            </w:r>
          </w:p>
        </w:tc>
      </w:tr>
      <w:tr w:rsidR="000A4769" w:rsidRPr="008F7D4D" w:rsidTr="00E2410D">
        <w:trPr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Вид и наименование заимствования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Привлечение средств в 2020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Погашение долга в 2020 году</w:t>
            </w:r>
          </w:p>
        </w:tc>
      </w:tr>
      <w:tr w:rsidR="000A4769" w:rsidRPr="008F7D4D" w:rsidTr="00E2410D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Кредиты, привлекаемые сельским поселением Зуевка от других бюджетов системы РФ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 xml:space="preserve">Государственные </w:t>
            </w:r>
            <w:proofErr w:type="spellStart"/>
            <w:r w:rsidRPr="008F7D4D">
              <w:rPr>
                <w:color w:val="000000"/>
                <w:sz w:val="22"/>
                <w:szCs w:val="22"/>
              </w:rPr>
              <w:t>займы</w:t>
            </w:r>
            <w:proofErr w:type="gramStart"/>
            <w:r w:rsidRPr="008F7D4D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8F7D4D">
              <w:rPr>
                <w:color w:val="000000"/>
                <w:sz w:val="22"/>
                <w:szCs w:val="22"/>
              </w:rPr>
              <w:t>существляемые</w:t>
            </w:r>
            <w:proofErr w:type="spellEnd"/>
            <w:r w:rsidRPr="008F7D4D">
              <w:rPr>
                <w:color w:val="000000"/>
                <w:sz w:val="22"/>
                <w:szCs w:val="22"/>
              </w:rPr>
              <w:t xml:space="preserve"> путем выпуска муниципальных ценных бумаг от имени сельского поселения Зуевка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4769" w:rsidRPr="008F7D4D" w:rsidTr="00E2410D">
        <w:trPr>
          <w:trHeight w:val="705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Программа муниципальных внутренних заимствований сельского поселения Зуевка муниципального района Нефтегорский Самарской области на 2021 год</w:t>
            </w:r>
          </w:p>
        </w:tc>
      </w:tr>
      <w:tr w:rsidR="000A4769" w:rsidRPr="008F7D4D" w:rsidTr="00E2410D">
        <w:trPr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Вид и наименование заимствования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Привлечение средств в 2021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Погашение долга в 2021 году</w:t>
            </w:r>
          </w:p>
        </w:tc>
      </w:tr>
      <w:tr w:rsidR="000A4769" w:rsidRPr="008F7D4D" w:rsidTr="00E2410D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Кредиты, привлекаемые сельским поселением Зуевка от других бюджетов системы РФ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 xml:space="preserve">Государственные </w:t>
            </w:r>
            <w:proofErr w:type="spellStart"/>
            <w:r w:rsidRPr="008F7D4D">
              <w:rPr>
                <w:color w:val="000000"/>
                <w:sz w:val="22"/>
                <w:szCs w:val="22"/>
              </w:rPr>
              <w:t>займы</w:t>
            </w:r>
            <w:proofErr w:type="gramStart"/>
            <w:r w:rsidRPr="008F7D4D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8F7D4D">
              <w:rPr>
                <w:color w:val="000000"/>
                <w:sz w:val="22"/>
                <w:szCs w:val="22"/>
              </w:rPr>
              <w:t>существляемые</w:t>
            </w:r>
            <w:proofErr w:type="spellEnd"/>
            <w:r w:rsidRPr="008F7D4D">
              <w:rPr>
                <w:color w:val="000000"/>
                <w:sz w:val="22"/>
                <w:szCs w:val="22"/>
              </w:rPr>
              <w:t xml:space="preserve"> путем выпуска муниципальных ценных бумаг от имени сельского поселения Зуевка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4769" w:rsidRPr="008F7D4D" w:rsidTr="00E2410D">
        <w:trPr>
          <w:trHeight w:val="705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Программа муниципальных внутренних заимствований сельского поселения Зуевка муниципального района Нефтегорский Самарской области на 2022 год</w:t>
            </w:r>
          </w:p>
        </w:tc>
      </w:tr>
      <w:tr w:rsidR="000A4769" w:rsidRPr="008F7D4D" w:rsidTr="00E2410D">
        <w:trPr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Вид и наименование заимствования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Привлечение средств в 2022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Погашение долга в 2022 году</w:t>
            </w:r>
          </w:p>
        </w:tc>
      </w:tr>
      <w:tr w:rsidR="000A4769" w:rsidRPr="008F7D4D" w:rsidTr="00E2410D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Кредиты, привлекаемые сельским поселением Зуевка от других бюджетов системы РФ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 xml:space="preserve">Государственные </w:t>
            </w:r>
            <w:proofErr w:type="spellStart"/>
            <w:r w:rsidRPr="008F7D4D">
              <w:rPr>
                <w:color w:val="000000"/>
                <w:sz w:val="22"/>
                <w:szCs w:val="22"/>
              </w:rPr>
              <w:t>займы</w:t>
            </w:r>
            <w:proofErr w:type="gramStart"/>
            <w:r w:rsidRPr="008F7D4D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8F7D4D">
              <w:rPr>
                <w:color w:val="000000"/>
                <w:sz w:val="22"/>
                <w:szCs w:val="22"/>
              </w:rPr>
              <w:t>существляемые</w:t>
            </w:r>
            <w:proofErr w:type="spellEnd"/>
            <w:r w:rsidRPr="008F7D4D">
              <w:rPr>
                <w:color w:val="000000"/>
                <w:sz w:val="22"/>
                <w:szCs w:val="22"/>
              </w:rPr>
              <w:t xml:space="preserve"> путем выпуска муниципальных ценных бумаг от имени сельского поселения Зуевка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769" w:rsidRPr="008F7D4D" w:rsidTr="00E2410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69" w:rsidRPr="008F7D4D" w:rsidRDefault="000A4769" w:rsidP="00E2410D">
            <w:pPr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69" w:rsidRPr="008F7D4D" w:rsidRDefault="000A4769" w:rsidP="00E2410D">
            <w:pPr>
              <w:jc w:val="center"/>
              <w:rPr>
                <w:color w:val="000000"/>
                <w:sz w:val="22"/>
                <w:szCs w:val="22"/>
              </w:rPr>
            </w:pPr>
            <w:r w:rsidRPr="008F7D4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A4769" w:rsidRDefault="000A4769" w:rsidP="000A4769">
      <w:pPr>
        <w:jc w:val="right"/>
        <w:rPr>
          <w:sz w:val="24"/>
          <w:szCs w:val="24"/>
        </w:rPr>
      </w:pPr>
    </w:p>
    <w:p w:rsidR="000A4769" w:rsidRDefault="000A4769" w:rsidP="000A4769">
      <w:pPr>
        <w:jc w:val="right"/>
        <w:rPr>
          <w:sz w:val="24"/>
          <w:szCs w:val="24"/>
        </w:rPr>
      </w:pPr>
    </w:p>
    <w:sectPr w:rsidR="000A4769" w:rsidSect="003D3B3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013A5"/>
    <w:rsid w:val="0000688A"/>
    <w:rsid w:val="00024A04"/>
    <w:rsid w:val="00034BE1"/>
    <w:rsid w:val="00081A84"/>
    <w:rsid w:val="000938FF"/>
    <w:rsid w:val="000A4769"/>
    <w:rsid w:val="00102508"/>
    <w:rsid w:val="00164961"/>
    <w:rsid w:val="001A0F26"/>
    <w:rsid w:val="001D7A11"/>
    <w:rsid w:val="00221953"/>
    <w:rsid w:val="00241C6B"/>
    <w:rsid w:val="0029020A"/>
    <w:rsid w:val="002B066C"/>
    <w:rsid w:val="002B2B71"/>
    <w:rsid w:val="002B4FEB"/>
    <w:rsid w:val="00325077"/>
    <w:rsid w:val="00343C36"/>
    <w:rsid w:val="00383A2F"/>
    <w:rsid w:val="003D3B3B"/>
    <w:rsid w:val="003D666D"/>
    <w:rsid w:val="0041144C"/>
    <w:rsid w:val="004358CA"/>
    <w:rsid w:val="00476D61"/>
    <w:rsid w:val="004875C3"/>
    <w:rsid w:val="00495F89"/>
    <w:rsid w:val="004A11A5"/>
    <w:rsid w:val="004A3C99"/>
    <w:rsid w:val="004A6958"/>
    <w:rsid w:val="00510BFF"/>
    <w:rsid w:val="00526EE7"/>
    <w:rsid w:val="00552A42"/>
    <w:rsid w:val="00571679"/>
    <w:rsid w:val="005B7E07"/>
    <w:rsid w:val="00652E7D"/>
    <w:rsid w:val="0068374A"/>
    <w:rsid w:val="00683CFA"/>
    <w:rsid w:val="00691820"/>
    <w:rsid w:val="00694E72"/>
    <w:rsid w:val="006B353B"/>
    <w:rsid w:val="006C3D96"/>
    <w:rsid w:val="006D59B0"/>
    <w:rsid w:val="006E0531"/>
    <w:rsid w:val="00724CD9"/>
    <w:rsid w:val="00764336"/>
    <w:rsid w:val="00793035"/>
    <w:rsid w:val="007D433E"/>
    <w:rsid w:val="008A19FE"/>
    <w:rsid w:val="008C02D4"/>
    <w:rsid w:val="008D392B"/>
    <w:rsid w:val="008F3F27"/>
    <w:rsid w:val="0090515B"/>
    <w:rsid w:val="00946A70"/>
    <w:rsid w:val="009C1E74"/>
    <w:rsid w:val="009E57B9"/>
    <w:rsid w:val="009F056F"/>
    <w:rsid w:val="00A13D5D"/>
    <w:rsid w:val="00A37552"/>
    <w:rsid w:val="00A4676E"/>
    <w:rsid w:val="00AA402E"/>
    <w:rsid w:val="00AB2FE6"/>
    <w:rsid w:val="00AC0505"/>
    <w:rsid w:val="00AC7303"/>
    <w:rsid w:val="00AF45E9"/>
    <w:rsid w:val="00B00E0E"/>
    <w:rsid w:val="00B12EAA"/>
    <w:rsid w:val="00B57FA2"/>
    <w:rsid w:val="00B676CD"/>
    <w:rsid w:val="00B76795"/>
    <w:rsid w:val="00B9541F"/>
    <w:rsid w:val="00BA2E71"/>
    <w:rsid w:val="00BF15A6"/>
    <w:rsid w:val="00C50541"/>
    <w:rsid w:val="00C544D2"/>
    <w:rsid w:val="00CB09DC"/>
    <w:rsid w:val="00CC6F1B"/>
    <w:rsid w:val="00CE705F"/>
    <w:rsid w:val="00DF0901"/>
    <w:rsid w:val="00E0075F"/>
    <w:rsid w:val="00E01D42"/>
    <w:rsid w:val="00E2410D"/>
    <w:rsid w:val="00E45787"/>
    <w:rsid w:val="00E657D5"/>
    <w:rsid w:val="00E85E49"/>
    <w:rsid w:val="00EF5683"/>
    <w:rsid w:val="00F30A04"/>
    <w:rsid w:val="00FA0C03"/>
    <w:rsid w:val="00FB7AF1"/>
    <w:rsid w:val="00F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69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table" w:styleId="a9">
    <w:name w:val="Table Grid"/>
    <w:basedOn w:val="a1"/>
    <w:uiPriority w:val="59"/>
    <w:rsid w:val="003D3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56</cp:revision>
  <cp:lastPrinted>2020-01-10T06:21:00Z</cp:lastPrinted>
  <dcterms:created xsi:type="dcterms:W3CDTF">2015-12-15T04:33:00Z</dcterms:created>
  <dcterms:modified xsi:type="dcterms:W3CDTF">2020-01-10T06:24:00Z</dcterms:modified>
</cp:coreProperties>
</file>