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AAF3A" w14:textId="77777777" w:rsidR="00F62760" w:rsidRPr="00524925" w:rsidRDefault="00F62760" w:rsidP="00F62760">
      <w:pPr>
        <w:ind w:left="5760"/>
        <w:jc w:val="center"/>
      </w:pPr>
      <w:r w:rsidRPr="00524925">
        <w:t>Приложение №</w:t>
      </w:r>
      <w:r>
        <w:t>2</w:t>
      </w:r>
    </w:p>
    <w:p w14:paraId="79E115E4" w14:textId="77777777" w:rsidR="00F62760" w:rsidRPr="00524925" w:rsidRDefault="00F62760" w:rsidP="00F62760">
      <w:pPr>
        <w:autoSpaceDE w:val="0"/>
        <w:autoSpaceDN w:val="0"/>
        <w:adjustRightInd w:val="0"/>
        <w:ind w:left="5760"/>
        <w:jc w:val="center"/>
      </w:pPr>
      <w:r w:rsidRPr="00524925">
        <w:t xml:space="preserve">к </w:t>
      </w:r>
      <w:r>
        <w:t xml:space="preserve"> Постановлению Администрации</w:t>
      </w:r>
      <w:r w:rsidRPr="00524925">
        <w:t xml:space="preserve"> сельского поселения </w:t>
      </w:r>
      <w:r>
        <w:t>Зуевка</w:t>
      </w:r>
    </w:p>
    <w:p w14:paraId="4B11B327" w14:textId="77777777" w:rsidR="00F62760" w:rsidRPr="00524925" w:rsidRDefault="00F62760" w:rsidP="00F62760">
      <w:pPr>
        <w:autoSpaceDE w:val="0"/>
        <w:autoSpaceDN w:val="0"/>
        <w:adjustRightInd w:val="0"/>
        <w:ind w:left="5760"/>
        <w:jc w:val="center"/>
      </w:pPr>
      <w:r w:rsidRPr="00524925">
        <w:t>муниципального района Нефтегорский Самарской области</w:t>
      </w:r>
    </w:p>
    <w:p w14:paraId="0112CB98" w14:textId="52D11858" w:rsidR="00F62760" w:rsidRPr="00524925" w:rsidRDefault="00DA1DE0" w:rsidP="00F62760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 w:rsidR="00F62760" w:rsidRPr="0060017A">
        <w:t>от «</w:t>
      </w:r>
      <w:r w:rsidR="00B75FB3" w:rsidRPr="0060017A">
        <w:t>2</w:t>
      </w:r>
      <w:r w:rsidR="0060017A" w:rsidRPr="0060017A">
        <w:t>0</w:t>
      </w:r>
      <w:r w:rsidR="00B75FB3" w:rsidRPr="0060017A">
        <w:t>» апреля 202</w:t>
      </w:r>
      <w:r w:rsidR="0060017A" w:rsidRPr="0060017A">
        <w:t>2</w:t>
      </w:r>
      <w:proofErr w:type="gramStart"/>
      <w:r w:rsidR="00F62760" w:rsidRPr="0060017A">
        <w:t>года  №</w:t>
      </w:r>
      <w:proofErr w:type="gramEnd"/>
      <w:r w:rsidR="00F62760" w:rsidRPr="0060017A">
        <w:t xml:space="preserve"> </w:t>
      </w:r>
      <w:r w:rsidR="00B75FB3" w:rsidRPr="0060017A">
        <w:t>3</w:t>
      </w:r>
      <w:r w:rsidR="0060017A" w:rsidRPr="0060017A">
        <w:t>4</w:t>
      </w:r>
    </w:p>
    <w:p w14:paraId="49193353" w14:textId="77777777" w:rsidR="00F62760" w:rsidRPr="00524925" w:rsidRDefault="00F62760" w:rsidP="00F62760">
      <w:pPr>
        <w:jc w:val="center"/>
        <w:rPr>
          <w:b/>
        </w:rPr>
      </w:pPr>
    </w:p>
    <w:p w14:paraId="66D2DE54" w14:textId="77777777" w:rsidR="00784FBE" w:rsidRPr="00F669D8" w:rsidRDefault="00784FBE" w:rsidP="00784FBE">
      <w:pPr>
        <w:jc w:val="center"/>
        <w:rPr>
          <w:sz w:val="22"/>
          <w:szCs w:val="22"/>
        </w:rPr>
      </w:pPr>
    </w:p>
    <w:p w14:paraId="42A82664" w14:textId="1A051C37" w:rsidR="00784FBE" w:rsidRPr="00F669D8" w:rsidRDefault="00784FBE" w:rsidP="00784FBE">
      <w:pPr>
        <w:jc w:val="center"/>
        <w:rPr>
          <w:sz w:val="22"/>
          <w:szCs w:val="22"/>
        </w:rPr>
      </w:pPr>
      <w:r w:rsidRPr="00F669D8">
        <w:rPr>
          <w:sz w:val="22"/>
          <w:szCs w:val="22"/>
        </w:rPr>
        <w:t xml:space="preserve">Доходы бюджета сельского поселения </w:t>
      </w:r>
      <w:r w:rsidR="00B06CB2" w:rsidRPr="00F669D8">
        <w:rPr>
          <w:sz w:val="22"/>
          <w:szCs w:val="22"/>
        </w:rPr>
        <w:t>Зуевка</w:t>
      </w:r>
      <w:r w:rsidRPr="00F669D8">
        <w:rPr>
          <w:sz w:val="22"/>
          <w:szCs w:val="22"/>
        </w:rPr>
        <w:t xml:space="preserve"> муниципального района Нефтегорский Самарской области за </w:t>
      </w:r>
      <w:r w:rsidR="00DA1DE0">
        <w:rPr>
          <w:sz w:val="22"/>
          <w:szCs w:val="22"/>
        </w:rPr>
        <w:t xml:space="preserve">1 квартал </w:t>
      </w:r>
      <w:r w:rsidRPr="00F669D8">
        <w:rPr>
          <w:sz w:val="22"/>
          <w:szCs w:val="22"/>
        </w:rPr>
        <w:t>20</w:t>
      </w:r>
      <w:r w:rsidR="00B75FB3">
        <w:rPr>
          <w:sz w:val="22"/>
          <w:szCs w:val="22"/>
        </w:rPr>
        <w:t>2</w:t>
      </w:r>
      <w:r w:rsidR="00D65A36">
        <w:rPr>
          <w:sz w:val="22"/>
          <w:szCs w:val="22"/>
        </w:rPr>
        <w:t xml:space="preserve">2 </w:t>
      </w:r>
      <w:proofErr w:type="gramStart"/>
      <w:r w:rsidRPr="00F669D8">
        <w:rPr>
          <w:sz w:val="22"/>
          <w:szCs w:val="22"/>
        </w:rPr>
        <w:t>год</w:t>
      </w:r>
      <w:r w:rsidR="008F40C4">
        <w:rPr>
          <w:sz w:val="22"/>
          <w:szCs w:val="22"/>
        </w:rPr>
        <w:t>а</w:t>
      </w:r>
      <w:r w:rsidRPr="00F669D8">
        <w:rPr>
          <w:sz w:val="22"/>
          <w:szCs w:val="22"/>
        </w:rPr>
        <w:t xml:space="preserve">  по</w:t>
      </w:r>
      <w:proofErr w:type="gramEnd"/>
      <w:r w:rsidRPr="00F669D8">
        <w:rPr>
          <w:sz w:val="22"/>
          <w:szCs w:val="22"/>
        </w:rPr>
        <w:t xml:space="preserve"> кодам видов доходов, подвидов</w:t>
      </w:r>
    </w:p>
    <w:p w14:paraId="47D5970E" w14:textId="77777777" w:rsidR="00784FBE" w:rsidRPr="00F669D8" w:rsidRDefault="00784FBE" w:rsidP="00784FBE">
      <w:pPr>
        <w:jc w:val="center"/>
        <w:rPr>
          <w:sz w:val="22"/>
          <w:szCs w:val="22"/>
        </w:rPr>
      </w:pPr>
      <w:r w:rsidRPr="00F669D8">
        <w:rPr>
          <w:sz w:val="22"/>
          <w:szCs w:val="22"/>
        </w:rPr>
        <w:t xml:space="preserve"> доходов бюджетной классификации      </w:t>
      </w:r>
      <w:r w:rsidR="006038D7" w:rsidRPr="00F669D8">
        <w:rPr>
          <w:sz w:val="22"/>
          <w:szCs w:val="22"/>
        </w:rPr>
        <w:t>(руб.)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2552"/>
        <w:gridCol w:w="1698"/>
        <w:gridCol w:w="1562"/>
        <w:gridCol w:w="1276"/>
      </w:tblGrid>
      <w:tr w:rsidR="00784FBE" w:rsidRPr="00F669D8" w14:paraId="58C13E79" w14:textId="77777777" w:rsidTr="006029B1">
        <w:tc>
          <w:tcPr>
            <w:tcW w:w="2836" w:type="dxa"/>
            <w:shd w:val="clear" w:color="auto" w:fill="auto"/>
          </w:tcPr>
          <w:p w14:paraId="6810CDEC" w14:textId="77777777" w:rsidR="00784FBE" w:rsidRPr="00F669D8" w:rsidRDefault="00784FBE" w:rsidP="00F669D8">
            <w:pPr>
              <w:jc w:val="center"/>
            </w:pPr>
            <w:r w:rsidRPr="00F669D8">
              <w:rPr>
                <w:sz w:val="22"/>
                <w:szCs w:val="22"/>
              </w:rPr>
              <w:t xml:space="preserve">Коды вида, </w:t>
            </w:r>
            <w:proofErr w:type="gramStart"/>
            <w:r w:rsidRPr="00F669D8">
              <w:rPr>
                <w:sz w:val="22"/>
                <w:szCs w:val="22"/>
              </w:rPr>
              <w:t>подвида,  операций</w:t>
            </w:r>
            <w:proofErr w:type="gramEnd"/>
            <w:r w:rsidRPr="00F669D8">
              <w:rPr>
                <w:sz w:val="22"/>
                <w:szCs w:val="22"/>
              </w:rPr>
              <w:t xml:space="preserve"> сектора гос. управления, относящихся к доходам бюджета</w:t>
            </w:r>
          </w:p>
        </w:tc>
        <w:tc>
          <w:tcPr>
            <w:tcW w:w="2552" w:type="dxa"/>
            <w:shd w:val="clear" w:color="auto" w:fill="auto"/>
          </w:tcPr>
          <w:p w14:paraId="67B8CEC4" w14:textId="77777777" w:rsidR="00784FBE" w:rsidRPr="00F669D8" w:rsidRDefault="00784FBE" w:rsidP="00F669D8">
            <w:pPr>
              <w:jc w:val="center"/>
            </w:pPr>
            <w:r w:rsidRPr="00F669D8">
              <w:rPr>
                <w:sz w:val="22"/>
                <w:szCs w:val="22"/>
              </w:rPr>
              <w:t>Наименование источника</w:t>
            </w:r>
          </w:p>
        </w:tc>
        <w:tc>
          <w:tcPr>
            <w:tcW w:w="1698" w:type="dxa"/>
            <w:shd w:val="clear" w:color="auto" w:fill="auto"/>
          </w:tcPr>
          <w:p w14:paraId="37E134F5" w14:textId="77777777" w:rsidR="00784FBE" w:rsidRPr="00F669D8" w:rsidRDefault="00784FBE" w:rsidP="00F669D8">
            <w:pPr>
              <w:jc w:val="center"/>
            </w:pPr>
            <w:r w:rsidRPr="00F669D8">
              <w:rPr>
                <w:sz w:val="22"/>
                <w:szCs w:val="22"/>
              </w:rPr>
              <w:t>План</w:t>
            </w:r>
          </w:p>
          <w:p w14:paraId="55B9693A" w14:textId="77777777" w:rsidR="00784FBE" w:rsidRPr="00F669D8" w:rsidRDefault="00784FBE" w:rsidP="00F669D8">
            <w:pPr>
              <w:jc w:val="center"/>
            </w:pPr>
            <w:r w:rsidRPr="00F669D8">
              <w:rPr>
                <w:sz w:val="22"/>
                <w:szCs w:val="22"/>
              </w:rPr>
              <w:t>на год</w:t>
            </w:r>
          </w:p>
        </w:tc>
        <w:tc>
          <w:tcPr>
            <w:tcW w:w="1562" w:type="dxa"/>
            <w:shd w:val="clear" w:color="auto" w:fill="auto"/>
          </w:tcPr>
          <w:p w14:paraId="4506C830" w14:textId="77777777" w:rsidR="00784FBE" w:rsidRPr="00F669D8" w:rsidRDefault="00784FBE" w:rsidP="00B06CB2">
            <w:pPr>
              <w:jc w:val="center"/>
            </w:pPr>
            <w:proofErr w:type="spellStart"/>
            <w:r w:rsidRPr="00F669D8">
              <w:rPr>
                <w:sz w:val="22"/>
                <w:szCs w:val="22"/>
              </w:rPr>
              <w:t>Факт.испол</w:t>
            </w:r>
            <w:proofErr w:type="spellEnd"/>
            <w:r w:rsidRPr="00F669D8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303AA56B" w14:textId="77777777" w:rsidR="00784FBE" w:rsidRPr="00F669D8" w:rsidRDefault="00784FBE" w:rsidP="00F669D8">
            <w:pPr>
              <w:jc w:val="center"/>
            </w:pPr>
            <w:r w:rsidRPr="00F669D8">
              <w:rPr>
                <w:sz w:val="22"/>
                <w:szCs w:val="22"/>
              </w:rPr>
              <w:t>%</w:t>
            </w:r>
          </w:p>
          <w:p w14:paraId="54E8B464" w14:textId="77777777" w:rsidR="00784FBE" w:rsidRPr="00F669D8" w:rsidRDefault="00784FBE" w:rsidP="00F669D8">
            <w:pPr>
              <w:jc w:val="center"/>
            </w:pPr>
            <w:proofErr w:type="spellStart"/>
            <w:r w:rsidRPr="00F669D8">
              <w:rPr>
                <w:sz w:val="22"/>
                <w:szCs w:val="22"/>
              </w:rPr>
              <w:t>исполн</w:t>
            </w:r>
            <w:proofErr w:type="spellEnd"/>
            <w:r w:rsidRPr="00F669D8">
              <w:rPr>
                <w:sz w:val="22"/>
                <w:szCs w:val="22"/>
              </w:rPr>
              <w:t>.</w:t>
            </w:r>
          </w:p>
          <w:p w14:paraId="7E5D34D8" w14:textId="77777777" w:rsidR="00784FBE" w:rsidRPr="00F669D8" w:rsidRDefault="00784FBE" w:rsidP="00F669D8">
            <w:pPr>
              <w:ind w:left="-685"/>
              <w:jc w:val="center"/>
            </w:pPr>
            <w:r w:rsidRPr="00F669D8">
              <w:rPr>
                <w:sz w:val="22"/>
                <w:szCs w:val="22"/>
              </w:rPr>
              <w:t>к        плану</w:t>
            </w:r>
          </w:p>
        </w:tc>
      </w:tr>
      <w:tr w:rsidR="008F40C4" w:rsidRPr="00F669D8" w14:paraId="6C16854C" w14:textId="77777777" w:rsidTr="006029B1">
        <w:tc>
          <w:tcPr>
            <w:tcW w:w="2836" w:type="dxa"/>
            <w:shd w:val="clear" w:color="auto" w:fill="auto"/>
          </w:tcPr>
          <w:p w14:paraId="0886997A" w14:textId="77777777" w:rsidR="008F40C4" w:rsidRPr="00F669D8" w:rsidRDefault="008F40C4" w:rsidP="008F40C4">
            <w:r w:rsidRPr="00F669D8">
              <w:rPr>
                <w:sz w:val="22"/>
                <w:szCs w:val="22"/>
              </w:rPr>
              <w:t>00010100000000000000</w:t>
            </w:r>
          </w:p>
        </w:tc>
        <w:tc>
          <w:tcPr>
            <w:tcW w:w="2552" w:type="dxa"/>
            <w:shd w:val="clear" w:color="auto" w:fill="auto"/>
          </w:tcPr>
          <w:p w14:paraId="2EBA97EA" w14:textId="77777777" w:rsidR="008F40C4" w:rsidRPr="00F669D8" w:rsidRDefault="008F40C4" w:rsidP="008F40C4">
            <w:r w:rsidRPr="00F669D8">
              <w:rPr>
                <w:sz w:val="22"/>
                <w:szCs w:val="22"/>
              </w:rPr>
              <w:t xml:space="preserve">Налог на доходы </w:t>
            </w:r>
            <w:proofErr w:type="spellStart"/>
            <w:proofErr w:type="gramStart"/>
            <w:r w:rsidRPr="00F669D8">
              <w:rPr>
                <w:sz w:val="22"/>
                <w:szCs w:val="22"/>
              </w:rPr>
              <w:t>физ.лиц</w:t>
            </w:r>
            <w:proofErr w:type="spellEnd"/>
            <w:proofErr w:type="gramEnd"/>
          </w:p>
        </w:tc>
        <w:tc>
          <w:tcPr>
            <w:tcW w:w="1698" w:type="dxa"/>
            <w:shd w:val="clear" w:color="auto" w:fill="auto"/>
          </w:tcPr>
          <w:p w14:paraId="4762C77F" w14:textId="67A65135" w:rsidR="008F40C4" w:rsidRPr="00413575" w:rsidRDefault="007470EF" w:rsidP="004416CC">
            <w:pPr>
              <w:jc w:val="center"/>
            </w:pPr>
            <w:r>
              <w:t>520 000,00</w:t>
            </w:r>
          </w:p>
        </w:tc>
        <w:tc>
          <w:tcPr>
            <w:tcW w:w="1562" w:type="dxa"/>
            <w:shd w:val="clear" w:color="auto" w:fill="auto"/>
          </w:tcPr>
          <w:p w14:paraId="338C24A9" w14:textId="2AB478E8" w:rsidR="008F40C4" w:rsidRDefault="007470EF" w:rsidP="004416CC">
            <w:pPr>
              <w:jc w:val="center"/>
            </w:pPr>
            <w:r>
              <w:t>119 526,21</w:t>
            </w:r>
          </w:p>
        </w:tc>
        <w:tc>
          <w:tcPr>
            <w:tcW w:w="1276" w:type="dxa"/>
            <w:shd w:val="clear" w:color="auto" w:fill="auto"/>
          </w:tcPr>
          <w:p w14:paraId="226732D9" w14:textId="1D6EF9E7" w:rsidR="008F40C4" w:rsidRPr="008F40C4" w:rsidRDefault="007470EF" w:rsidP="008F40C4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22,99</w:t>
            </w:r>
          </w:p>
        </w:tc>
      </w:tr>
      <w:tr w:rsidR="008F40C4" w:rsidRPr="00F669D8" w14:paraId="7E693175" w14:textId="77777777" w:rsidTr="006029B1">
        <w:tc>
          <w:tcPr>
            <w:tcW w:w="2836" w:type="dxa"/>
            <w:shd w:val="clear" w:color="auto" w:fill="auto"/>
          </w:tcPr>
          <w:p w14:paraId="3704A5FA" w14:textId="77777777" w:rsidR="008F40C4" w:rsidRPr="00F669D8" w:rsidRDefault="008F40C4" w:rsidP="008F40C4">
            <w:r w:rsidRPr="00F669D8">
              <w:rPr>
                <w:sz w:val="22"/>
                <w:szCs w:val="22"/>
              </w:rPr>
              <w:t>00010300000000000000</w:t>
            </w:r>
          </w:p>
        </w:tc>
        <w:tc>
          <w:tcPr>
            <w:tcW w:w="2552" w:type="dxa"/>
            <w:shd w:val="clear" w:color="auto" w:fill="auto"/>
          </w:tcPr>
          <w:p w14:paraId="48603AEA" w14:textId="77777777" w:rsidR="008F40C4" w:rsidRPr="00F669D8" w:rsidRDefault="008F40C4" w:rsidP="008925DB">
            <w:r w:rsidRPr="00F669D8">
              <w:rPr>
                <w:sz w:val="22"/>
                <w:szCs w:val="22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698" w:type="dxa"/>
            <w:shd w:val="clear" w:color="auto" w:fill="auto"/>
          </w:tcPr>
          <w:p w14:paraId="2EC10DB5" w14:textId="65F1B66C" w:rsidR="008F40C4" w:rsidRPr="00B9243D" w:rsidRDefault="007470EF" w:rsidP="004416CC">
            <w:pPr>
              <w:jc w:val="center"/>
            </w:pPr>
            <w:r>
              <w:t>1 769 770,00</w:t>
            </w:r>
          </w:p>
        </w:tc>
        <w:tc>
          <w:tcPr>
            <w:tcW w:w="1562" w:type="dxa"/>
            <w:shd w:val="clear" w:color="auto" w:fill="auto"/>
          </w:tcPr>
          <w:p w14:paraId="3F37A568" w14:textId="6C6965C2" w:rsidR="008F40C4" w:rsidRDefault="007470EF" w:rsidP="004416CC">
            <w:pPr>
              <w:jc w:val="center"/>
            </w:pPr>
            <w:r>
              <w:t>456 425,64</w:t>
            </w:r>
          </w:p>
        </w:tc>
        <w:tc>
          <w:tcPr>
            <w:tcW w:w="1276" w:type="dxa"/>
            <w:shd w:val="clear" w:color="auto" w:fill="auto"/>
          </w:tcPr>
          <w:p w14:paraId="54D159A7" w14:textId="1929B3D3" w:rsidR="008F40C4" w:rsidRPr="008F40C4" w:rsidRDefault="007470EF" w:rsidP="008925DB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25,79</w:t>
            </w:r>
          </w:p>
        </w:tc>
      </w:tr>
      <w:tr w:rsidR="008F40C4" w:rsidRPr="00F669D8" w14:paraId="4A493B05" w14:textId="77777777" w:rsidTr="006029B1">
        <w:trPr>
          <w:trHeight w:val="305"/>
        </w:trPr>
        <w:tc>
          <w:tcPr>
            <w:tcW w:w="2836" w:type="dxa"/>
            <w:shd w:val="clear" w:color="auto" w:fill="auto"/>
          </w:tcPr>
          <w:p w14:paraId="249B54E2" w14:textId="77777777" w:rsidR="008F40C4" w:rsidRPr="00F669D8" w:rsidRDefault="008F40C4" w:rsidP="008F40C4">
            <w:r w:rsidRPr="00F669D8">
              <w:rPr>
                <w:sz w:val="22"/>
                <w:szCs w:val="22"/>
              </w:rPr>
              <w:t>00010500000000000000</w:t>
            </w:r>
          </w:p>
        </w:tc>
        <w:tc>
          <w:tcPr>
            <w:tcW w:w="2552" w:type="dxa"/>
            <w:shd w:val="clear" w:color="auto" w:fill="auto"/>
          </w:tcPr>
          <w:p w14:paraId="761433D8" w14:textId="77777777" w:rsidR="008F40C4" w:rsidRPr="00F669D8" w:rsidRDefault="008F40C4" w:rsidP="008F40C4">
            <w:r w:rsidRPr="00F669D8">
              <w:rPr>
                <w:sz w:val="22"/>
                <w:szCs w:val="22"/>
              </w:rPr>
              <w:t>ЕСХН</w:t>
            </w:r>
          </w:p>
        </w:tc>
        <w:tc>
          <w:tcPr>
            <w:tcW w:w="1698" w:type="dxa"/>
            <w:shd w:val="clear" w:color="auto" w:fill="auto"/>
          </w:tcPr>
          <w:p w14:paraId="0015EC32" w14:textId="14A1A9C6" w:rsidR="008F40C4" w:rsidRPr="00535231" w:rsidRDefault="007470EF" w:rsidP="004416CC">
            <w:pPr>
              <w:jc w:val="center"/>
            </w:pPr>
            <w:r>
              <w:t>550 000,00</w:t>
            </w:r>
          </w:p>
        </w:tc>
        <w:tc>
          <w:tcPr>
            <w:tcW w:w="1562" w:type="dxa"/>
            <w:shd w:val="clear" w:color="auto" w:fill="auto"/>
          </w:tcPr>
          <w:p w14:paraId="6412DE0E" w14:textId="1A8397EC" w:rsidR="008F40C4" w:rsidRDefault="007470EF" w:rsidP="004416CC">
            <w:pPr>
              <w:jc w:val="center"/>
            </w:pPr>
            <w:r>
              <w:t>938,00</w:t>
            </w:r>
          </w:p>
        </w:tc>
        <w:tc>
          <w:tcPr>
            <w:tcW w:w="1276" w:type="dxa"/>
            <w:shd w:val="clear" w:color="auto" w:fill="auto"/>
          </w:tcPr>
          <w:p w14:paraId="42DD9927" w14:textId="51684AF7" w:rsidR="008F40C4" w:rsidRPr="008F40C4" w:rsidRDefault="007470EF" w:rsidP="008F40C4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0,17</w:t>
            </w:r>
          </w:p>
        </w:tc>
      </w:tr>
      <w:tr w:rsidR="007F682A" w:rsidRPr="00F669D8" w14:paraId="20A1F9A6" w14:textId="77777777" w:rsidTr="006029B1">
        <w:trPr>
          <w:trHeight w:val="654"/>
        </w:trPr>
        <w:tc>
          <w:tcPr>
            <w:tcW w:w="2836" w:type="dxa"/>
            <w:shd w:val="clear" w:color="auto" w:fill="auto"/>
          </w:tcPr>
          <w:p w14:paraId="7669FE16" w14:textId="77777777" w:rsidR="007F682A" w:rsidRPr="00F669D8" w:rsidRDefault="007F682A" w:rsidP="00F669D8">
            <w:r w:rsidRPr="00F669D8">
              <w:rPr>
                <w:sz w:val="22"/>
                <w:szCs w:val="22"/>
              </w:rPr>
              <w:t>00010600000000000000</w:t>
            </w:r>
          </w:p>
        </w:tc>
        <w:tc>
          <w:tcPr>
            <w:tcW w:w="2552" w:type="dxa"/>
            <w:shd w:val="clear" w:color="auto" w:fill="auto"/>
          </w:tcPr>
          <w:p w14:paraId="5B4598F0" w14:textId="77777777" w:rsidR="007F682A" w:rsidRPr="00F669D8" w:rsidRDefault="007F682A" w:rsidP="00F669D8">
            <w:r w:rsidRPr="00F669D8">
              <w:rPr>
                <w:sz w:val="22"/>
                <w:szCs w:val="22"/>
              </w:rPr>
              <w:t>Налог на имущество, всего:</w:t>
            </w:r>
          </w:p>
          <w:p w14:paraId="18090E46" w14:textId="77777777" w:rsidR="007F682A" w:rsidRPr="00F669D8" w:rsidRDefault="007F682A" w:rsidP="00F669D8">
            <w:r w:rsidRPr="00F669D8">
              <w:rPr>
                <w:sz w:val="22"/>
                <w:szCs w:val="22"/>
              </w:rPr>
              <w:t>в т.ч. налог на имущество</w:t>
            </w:r>
          </w:p>
          <w:p w14:paraId="2E755A2A" w14:textId="77777777" w:rsidR="007F682A" w:rsidRPr="00F669D8" w:rsidRDefault="007F682A" w:rsidP="00F669D8">
            <w:r w:rsidRPr="00F669D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698" w:type="dxa"/>
            <w:shd w:val="clear" w:color="auto" w:fill="auto"/>
          </w:tcPr>
          <w:p w14:paraId="6710C2B7" w14:textId="50E6C484" w:rsidR="007F682A" w:rsidRPr="00F669D8" w:rsidRDefault="007470EF" w:rsidP="001177D9">
            <w:pPr>
              <w:jc w:val="center"/>
            </w:pPr>
            <w:r>
              <w:rPr>
                <w:sz w:val="22"/>
                <w:szCs w:val="22"/>
              </w:rPr>
              <w:t>2 320 000,00</w:t>
            </w:r>
          </w:p>
          <w:p w14:paraId="090ACEEF" w14:textId="77777777" w:rsidR="007F682A" w:rsidRPr="00F669D8" w:rsidRDefault="007F682A" w:rsidP="001177D9">
            <w:pPr>
              <w:jc w:val="center"/>
            </w:pPr>
          </w:p>
          <w:p w14:paraId="7EB1623D" w14:textId="77777777" w:rsidR="008925DB" w:rsidRDefault="008925DB" w:rsidP="001177D9">
            <w:pPr>
              <w:jc w:val="center"/>
            </w:pPr>
          </w:p>
          <w:p w14:paraId="7612BFEF" w14:textId="3BCFEC7C" w:rsidR="007F682A" w:rsidRPr="00F669D8" w:rsidRDefault="009A0A69" w:rsidP="001177D9">
            <w:pPr>
              <w:jc w:val="center"/>
            </w:pPr>
            <w:r>
              <w:rPr>
                <w:sz w:val="22"/>
                <w:szCs w:val="22"/>
              </w:rPr>
              <w:t>890 000,00</w:t>
            </w:r>
          </w:p>
          <w:p w14:paraId="485A24BE" w14:textId="5B4C655D" w:rsidR="007F682A" w:rsidRPr="00F669D8" w:rsidRDefault="009A0A69" w:rsidP="001177D9">
            <w:pPr>
              <w:jc w:val="center"/>
            </w:pPr>
            <w:r>
              <w:rPr>
                <w:sz w:val="22"/>
                <w:szCs w:val="22"/>
              </w:rPr>
              <w:t>1 430 000,00</w:t>
            </w:r>
          </w:p>
        </w:tc>
        <w:tc>
          <w:tcPr>
            <w:tcW w:w="1562" w:type="dxa"/>
            <w:shd w:val="clear" w:color="auto" w:fill="auto"/>
          </w:tcPr>
          <w:p w14:paraId="45405CAC" w14:textId="0DE2ED53" w:rsidR="00E16ED5" w:rsidRDefault="009A0A69" w:rsidP="001177D9">
            <w:pPr>
              <w:jc w:val="center"/>
            </w:pPr>
            <w:r>
              <w:rPr>
                <w:sz w:val="22"/>
                <w:szCs w:val="22"/>
              </w:rPr>
              <w:t>247 954,81</w:t>
            </w:r>
          </w:p>
          <w:p w14:paraId="51300F8B" w14:textId="77777777" w:rsidR="008925DB" w:rsidRDefault="008925DB" w:rsidP="001177D9">
            <w:pPr>
              <w:jc w:val="center"/>
            </w:pPr>
          </w:p>
          <w:p w14:paraId="3BD13844" w14:textId="77777777" w:rsidR="008925DB" w:rsidRDefault="008925DB" w:rsidP="001177D9">
            <w:pPr>
              <w:jc w:val="center"/>
            </w:pPr>
          </w:p>
          <w:p w14:paraId="64684A57" w14:textId="34295F39" w:rsidR="007F682A" w:rsidRPr="00F669D8" w:rsidRDefault="009A0A69" w:rsidP="001177D9">
            <w:pPr>
              <w:jc w:val="center"/>
            </w:pPr>
            <w:r>
              <w:rPr>
                <w:sz w:val="22"/>
                <w:szCs w:val="22"/>
              </w:rPr>
              <w:t>9 429,16</w:t>
            </w:r>
          </w:p>
          <w:p w14:paraId="0FF8C9F2" w14:textId="6A1B8973" w:rsidR="007F682A" w:rsidRPr="00F669D8" w:rsidRDefault="009A0A69" w:rsidP="00B75FB3">
            <w:pPr>
              <w:jc w:val="center"/>
            </w:pPr>
            <w:r>
              <w:rPr>
                <w:sz w:val="22"/>
                <w:szCs w:val="22"/>
              </w:rPr>
              <w:t>238 525,65</w:t>
            </w:r>
          </w:p>
        </w:tc>
        <w:tc>
          <w:tcPr>
            <w:tcW w:w="1276" w:type="dxa"/>
            <w:shd w:val="clear" w:color="auto" w:fill="auto"/>
          </w:tcPr>
          <w:p w14:paraId="5667F053" w14:textId="28C46E00" w:rsidR="007F682A" w:rsidRPr="00626701" w:rsidRDefault="00DA1DE0" w:rsidP="001177D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9A0A69">
              <w:rPr>
                <w:sz w:val="22"/>
                <w:szCs w:val="22"/>
              </w:rPr>
              <w:t>0,69</w:t>
            </w:r>
          </w:p>
          <w:p w14:paraId="6C7B8ED2" w14:textId="77777777" w:rsidR="00E16ED5" w:rsidRPr="008F40C4" w:rsidRDefault="00E16ED5" w:rsidP="001177D9">
            <w:pPr>
              <w:jc w:val="center"/>
              <w:rPr>
                <w:highlight w:val="yellow"/>
              </w:rPr>
            </w:pPr>
          </w:p>
          <w:p w14:paraId="5B22F2FE" w14:textId="77777777" w:rsidR="008925DB" w:rsidRDefault="008925DB" w:rsidP="001177D9">
            <w:pPr>
              <w:jc w:val="center"/>
            </w:pPr>
          </w:p>
          <w:p w14:paraId="66D0D8E8" w14:textId="715258C8" w:rsidR="007F682A" w:rsidRPr="00626701" w:rsidRDefault="00B75FB3" w:rsidP="001177D9">
            <w:pPr>
              <w:jc w:val="center"/>
            </w:pPr>
            <w:r>
              <w:t>1,</w:t>
            </w:r>
            <w:r w:rsidR="009A0A69">
              <w:t>06</w:t>
            </w:r>
          </w:p>
          <w:p w14:paraId="751E25ED" w14:textId="3BCD68A8" w:rsidR="002D7CD9" w:rsidRPr="008F40C4" w:rsidRDefault="009A0A69" w:rsidP="001177D9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16,68</w:t>
            </w:r>
          </w:p>
        </w:tc>
      </w:tr>
      <w:tr w:rsidR="007F682A" w:rsidRPr="00F669D8" w14:paraId="0A4746DC" w14:textId="77777777" w:rsidTr="006029B1">
        <w:trPr>
          <w:trHeight w:val="535"/>
        </w:trPr>
        <w:tc>
          <w:tcPr>
            <w:tcW w:w="2836" w:type="dxa"/>
            <w:shd w:val="clear" w:color="auto" w:fill="auto"/>
          </w:tcPr>
          <w:p w14:paraId="00F31539" w14:textId="77777777" w:rsidR="007F682A" w:rsidRPr="00F669D8" w:rsidRDefault="007F682A" w:rsidP="003B63D4">
            <w:r w:rsidRPr="00F669D8">
              <w:rPr>
                <w:sz w:val="22"/>
                <w:szCs w:val="22"/>
              </w:rPr>
              <w:t>000</w:t>
            </w:r>
            <w:r w:rsidR="00B75FB3">
              <w:rPr>
                <w:sz w:val="22"/>
                <w:szCs w:val="22"/>
              </w:rPr>
              <w:t>108</w:t>
            </w:r>
            <w:r w:rsidRPr="00F669D8">
              <w:rPr>
                <w:sz w:val="22"/>
                <w:szCs w:val="22"/>
              </w:rPr>
              <w:t>00000000000000</w:t>
            </w:r>
          </w:p>
        </w:tc>
        <w:tc>
          <w:tcPr>
            <w:tcW w:w="2552" w:type="dxa"/>
            <w:shd w:val="clear" w:color="auto" w:fill="auto"/>
          </w:tcPr>
          <w:p w14:paraId="0881DCDD" w14:textId="77777777" w:rsidR="007F682A" w:rsidRPr="00F669D8" w:rsidRDefault="00B75FB3" w:rsidP="00553AAC">
            <w:r>
              <w:t>Государственная пошлина</w:t>
            </w:r>
          </w:p>
        </w:tc>
        <w:tc>
          <w:tcPr>
            <w:tcW w:w="1698" w:type="dxa"/>
            <w:shd w:val="clear" w:color="auto" w:fill="auto"/>
          </w:tcPr>
          <w:p w14:paraId="7902C3C1" w14:textId="668A6F1C" w:rsidR="007F682A" w:rsidRPr="00F669D8" w:rsidRDefault="009A0A69" w:rsidP="004416CC">
            <w:pPr>
              <w:jc w:val="center"/>
            </w:pPr>
            <w:r>
              <w:t>0,00</w:t>
            </w:r>
          </w:p>
        </w:tc>
        <w:tc>
          <w:tcPr>
            <w:tcW w:w="1562" w:type="dxa"/>
            <w:shd w:val="clear" w:color="auto" w:fill="auto"/>
          </w:tcPr>
          <w:p w14:paraId="7A1CB4AA" w14:textId="0395FAA2" w:rsidR="007F682A" w:rsidRPr="00F669D8" w:rsidRDefault="009A0A69" w:rsidP="004416CC">
            <w:pPr>
              <w:jc w:val="center"/>
            </w:pPr>
            <w:r>
              <w:t>2</w:t>
            </w:r>
            <w:r w:rsidR="00B75FB3">
              <w:t>00,00</w:t>
            </w:r>
          </w:p>
        </w:tc>
        <w:tc>
          <w:tcPr>
            <w:tcW w:w="1276" w:type="dxa"/>
            <w:shd w:val="clear" w:color="auto" w:fill="auto"/>
          </w:tcPr>
          <w:p w14:paraId="3A4BD56B" w14:textId="71E6B0EC" w:rsidR="007F682A" w:rsidRPr="00F669D8" w:rsidRDefault="00B75FB3" w:rsidP="002D7CD9">
            <w:pPr>
              <w:jc w:val="center"/>
            </w:pPr>
            <w:r>
              <w:t>0,</w:t>
            </w:r>
            <w:r w:rsidR="009A0A69">
              <w:t>00</w:t>
            </w:r>
          </w:p>
        </w:tc>
      </w:tr>
      <w:tr w:rsidR="007F682A" w:rsidRPr="00F669D8" w14:paraId="7E0E5BB5" w14:textId="77777777" w:rsidTr="006029B1">
        <w:tc>
          <w:tcPr>
            <w:tcW w:w="2836" w:type="dxa"/>
            <w:shd w:val="clear" w:color="auto" w:fill="auto"/>
          </w:tcPr>
          <w:p w14:paraId="6B76295B" w14:textId="77777777" w:rsidR="007F682A" w:rsidRPr="00F669D8" w:rsidRDefault="007F682A" w:rsidP="00F669D8">
            <w:pPr>
              <w:rPr>
                <w:b/>
              </w:rPr>
            </w:pPr>
            <w:r w:rsidRPr="00F669D8">
              <w:rPr>
                <w:b/>
                <w:sz w:val="22"/>
                <w:szCs w:val="22"/>
              </w:rPr>
              <w:t>0001000000000000000</w:t>
            </w:r>
          </w:p>
        </w:tc>
        <w:tc>
          <w:tcPr>
            <w:tcW w:w="2552" w:type="dxa"/>
            <w:shd w:val="clear" w:color="auto" w:fill="auto"/>
          </w:tcPr>
          <w:p w14:paraId="2F1D742E" w14:textId="77777777" w:rsidR="007F682A" w:rsidRPr="00F669D8" w:rsidRDefault="007F682A" w:rsidP="00F669D8">
            <w:pPr>
              <w:rPr>
                <w:b/>
              </w:rPr>
            </w:pPr>
            <w:r w:rsidRPr="00F669D8">
              <w:rPr>
                <w:b/>
                <w:sz w:val="22"/>
                <w:szCs w:val="22"/>
              </w:rPr>
              <w:t>Итого налоговых и неналоговых доходов</w:t>
            </w:r>
          </w:p>
        </w:tc>
        <w:tc>
          <w:tcPr>
            <w:tcW w:w="1698" w:type="dxa"/>
            <w:shd w:val="clear" w:color="auto" w:fill="auto"/>
          </w:tcPr>
          <w:p w14:paraId="17FEE6C0" w14:textId="0A401464" w:rsidR="007F682A" w:rsidRPr="003B63D4" w:rsidRDefault="009A0A69" w:rsidP="0036619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5 159 770,00</w:t>
            </w:r>
          </w:p>
        </w:tc>
        <w:tc>
          <w:tcPr>
            <w:tcW w:w="1562" w:type="dxa"/>
            <w:shd w:val="clear" w:color="auto" w:fill="auto"/>
          </w:tcPr>
          <w:p w14:paraId="28E705A7" w14:textId="73D91C27" w:rsidR="007F682A" w:rsidRPr="003B63D4" w:rsidRDefault="006029B1" w:rsidP="00F6276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825 044,66</w:t>
            </w:r>
          </w:p>
        </w:tc>
        <w:tc>
          <w:tcPr>
            <w:tcW w:w="1276" w:type="dxa"/>
            <w:shd w:val="clear" w:color="auto" w:fill="auto"/>
          </w:tcPr>
          <w:p w14:paraId="41D0B075" w14:textId="085D2CAA" w:rsidR="007F682A" w:rsidRPr="003B63D4" w:rsidRDefault="006029B1" w:rsidP="002D7CD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15,99</w:t>
            </w:r>
          </w:p>
        </w:tc>
      </w:tr>
      <w:tr w:rsidR="007F682A" w:rsidRPr="00F669D8" w14:paraId="4F93C8EB" w14:textId="77777777" w:rsidTr="006029B1">
        <w:tc>
          <w:tcPr>
            <w:tcW w:w="2836" w:type="dxa"/>
            <w:shd w:val="clear" w:color="auto" w:fill="auto"/>
          </w:tcPr>
          <w:p w14:paraId="07E11B7B" w14:textId="77777777" w:rsidR="007F682A" w:rsidRPr="00F669D8" w:rsidRDefault="007F682A" w:rsidP="00F669D8">
            <w:pPr>
              <w:rPr>
                <w:b/>
              </w:rPr>
            </w:pPr>
            <w:r w:rsidRPr="00F669D8">
              <w:rPr>
                <w:b/>
                <w:sz w:val="22"/>
                <w:szCs w:val="22"/>
              </w:rPr>
              <w:t>0002000000000000000</w:t>
            </w:r>
          </w:p>
        </w:tc>
        <w:tc>
          <w:tcPr>
            <w:tcW w:w="2552" w:type="dxa"/>
            <w:shd w:val="clear" w:color="auto" w:fill="auto"/>
          </w:tcPr>
          <w:p w14:paraId="61E7E060" w14:textId="77777777" w:rsidR="007F682A" w:rsidRPr="00F669D8" w:rsidRDefault="007F682A" w:rsidP="00784FBE">
            <w:pPr>
              <w:rPr>
                <w:b/>
              </w:rPr>
            </w:pPr>
            <w:r w:rsidRPr="00F669D8">
              <w:rPr>
                <w:b/>
                <w:sz w:val="22"/>
                <w:szCs w:val="22"/>
              </w:rPr>
              <w:t xml:space="preserve">Безвозмездные </w:t>
            </w:r>
            <w:proofErr w:type="spellStart"/>
            <w:proofErr w:type="gramStart"/>
            <w:r w:rsidRPr="00F669D8">
              <w:rPr>
                <w:b/>
                <w:sz w:val="22"/>
                <w:szCs w:val="22"/>
              </w:rPr>
              <w:t>перечисления:вт.ч</w:t>
            </w:r>
            <w:proofErr w:type="spellEnd"/>
            <w:r w:rsidRPr="00F669D8">
              <w:rPr>
                <w:b/>
                <w:sz w:val="22"/>
                <w:szCs w:val="22"/>
              </w:rPr>
              <w:t>.</w:t>
            </w:r>
            <w:proofErr w:type="gramEnd"/>
          </w:p>
        </w:tc>
        <w:tc>
          <w:tcPr>
            <w:tcW w:w="1698" w:type="dxa"/>
            <w:shd w:val="clear" w:color="auto" w:fill="auto"/>
          </w:tcPr>
          <w:p w14:paraId="1797A08A" w14:textId="11D14E88" w:rsidR="007F682A" w:rsidRPr="00861C5D" w:rsidRDefault="006029B1" w:rsidP="00F669D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2 110 097,04</w:t>
            </w:r>
          </w:p>
        </w:tc>
        <w:tc>
          <w:tcPr>
            <w:tcW w:w="1562" w:type="dxa"/>
            <w:shd w:val="clear" w:color="auto" w:fill="auto"/>
          </w:tcPr>
          <w:p w14:paraId="10B0FEB5" w14:textId="6EB58A8B" w:rsidR="006029B1" w:rsidRPr="006029B1" w:rsidRDefault="006029B1" w:rsidP="006029B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23 800,00</w:t>
            </w:r>
          </w:p>
          <w:p w14:paraId="4221CBFB" w14:textId="77777777" w:rsidR="00B75FB3" w:rsidRPr="00861C5D" w:rsidRDefault="00B75FB3" w:rsidP="00F669D8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259B3D84" w14:textId="2ED69C31" w:rsidR="007F682A" w:rsidRPr="00861C5D" w:rsidRDefault="006029B1" w:rsidP="00F669D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1,13</w:t>
            </w:r>
          </w:p>
        </w:tc>
      </w:tr>
      <w:tr w:rsidR="007F682A" w:rsidRPr="00F669D8" w14:paraId="0EBD6C1A" w14:textId="77777777" w:rsidTr="006029B1">
        <w:tc>
          <w:tcPr>
            <w:tcW w:w="2836" w:type="dxa"/>
            <w:shd w:val="clear" w:color="auto" w:fill="auto"/>
          </w:tcPr>
          <w:p w14:paraId="738FC2A6" w14:textId="77777777" w:rsidR="007F682A" w:rsidRPr="00F669D8" w:rsidRDefault="007F682A" w:rsidP="00F669D8">
            <w:pPr>
              <w:jc w:val="center"/>
            </w:pPr>
          </w:p>
        </w:tc>
        <w:tc>
          <w:tcPr>
            <w:tcW w:w="2552" w:type="dxa"/>
            <w:shd w:val="clear" w:color="auto" w:fill="auto"/>
          </w:tcPr>
          <w:p w14:paraId="6D2B4DFE" w14:textId="77777777" w:rsidR="007F682A" w:rsidRPr="00F669D8" w:rsidRDefault="007F682A" w:rsidP="00F669D8">
            <w:r w:rsidRPr="00F669D8">
              <w:rPr>
                <w:sz w:val="22"/>
                <w:szCs w:val="22"/>
              </w:rPr>
              <w:t>- Дотация</w:t>
            </w:r>
          </w:p>
        </w:tc>
        <w:tc>
          <w:tcPr>
            <w:tcW w:w="1698" w:type="dxa"/>
            <w:shd w:val="clear" w:color="auto" w:fill="auto"/>
          </w:tcPr>
          <w:p w14:paraId="315BF47F" w14:textId="4FBAB2CD" w:rsidR="007F682A" w:rsidRPr="00F669D8" w:rsidRDefault="006029B1" w:rsidP="00113D79">
            <w:pPr>
              <w:jc w:val="center"/>
            </w:pPr>
            <w:r>
              <w:rPr>
                <w:sz w:val="22"/>
                <w:szCs w:val="22"/>
              </w:rPr>
              <w:t>563 563,00</w:t>
            </w:r>
          </w:p>
        </w:tc>
        <w:tc>
          <w:tcPr>
            <w:tcW w:w="1562" w:type="dxa"/>
            <w:shd w:val="clear" w:color="auto" w:fill="auto"/>
          </w:tcPr>
          <w:p w14:paraId="2FBF8348" w14:textId="4ED249FE" w:rsidR="007F682A" w:rsidRPr="00F669D8" w:rsidRDefault="006029B1" w:rsidP="00F669D8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611C1E25" w14:textId="02F1CA3D" w:rsidR="007F682A" w:rsidRPr="008F40C4" w:rsidRDefault="006029B1" w:rsidP="00F669D8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F682A" w:rsidRPr="00F669D8" w14:paraId="7B62A5ED" w14:textId="77777777" w:rsidTr="006029B1">
        <w:tc>
          <w:tcPr>
            <w:tcW w:w="2836" w:type="dxa"/>
            <w:shd w:val="clear" w:color="auto" w:fill="auto"/>
          </w:tcPr>
          <w:p w14:paraId="13E8E230" w14:textId="77777777" w:rsidR="007F682A" w:rsidRPr="00F669D8" w:rsidRDefault="007F682A" w:rsidP="00F669D8">
            <w:pPr>
              <w:jc w:val="center"/>
            </w:pPr>
          </w:p>
        </w:tc>
        <w:tc>
          <w:tcPr>
            <w:tcW w:w="2552" w:type="dxa"/>
            <w:shd w:val="clear" w:color="auto" w:fill="auto"/>
          </w:tcPr>
          <w:p w14:paraId="6839FC83" w14:textId="77777777" w:rsidR="007F682A" w:rsidRPr="00F669D8" w:rsidRDefault="007F682A" w:rsidP="00F669D8">
            <w:r w:rsidRPr="00F669D8">
              <w:rPr>
                <w:sz w:val="22"/>
                <w:szCs w:val="22"/>
              </w:rPr>
              <w:t>-Субсидии</w:t>
            </w:r>
          </w:p>
        </w:tc>
        <w:tc>
          <w:tcPr>
            <w:tcW w:w="1698" w:type="dxa"/>
            <w:shd w:val="clear" w:color="auto" w:fill="auto"/>
          </w:tcPr>
          <w:p w14:paraId="13992CD2" w14:textId="28D6D9AA" w:rsidR="007F682A" w:rsidRPr="00F669D8" w:rsidRDefault="006029B1" w:rsidP="008F40C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shd w:val="clear" w:color="auto" w:fill="auto"/>
          </w:tcPr>
          <w:p w14:paraId="76593819" w14:textId="77777777" w:rsidR="007F682A" w:rsidRPr="00F669D8" w:rsidRDefault="00DA1DE0" w:rsidP="00F669D8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57C9FFAE" w14:textId="77777777" w:rsidR="007F682A" w:rsidRPr="008F40C4" w:rsidRDefault="00DA1DE0" w:rsidP="00861C5D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F682A" w:rsidRPr="00F669D8" w14:paraId="4DB85923" w14:textId="77777777" w:rsidTr="006029B1">
        <w:tc>
          <w:tcPr>
            <w:tcW w:w="2836" w:type="dxa"/>
            <w:shd w:val="clear" w:color="auto" w:fill="auto"/>
          </w:tcPr>
          <w:p w14:paraId="12846EA2" w14:textId="77777777" w:rsidR="007F682A" w:rsidRPr="00F669D8" w:rsidRDefault="007F682A" w:rsidP="00F669D8">
            <w:pPr>
              <w:jc w:val="center"/>
            </w:pPr>
          </w:p>
        </w:tc>
        <w:tc>
          <w:tcPr>
            <w:tcW w:w="2552" w:type="dxa"/>
            <w:shd w:val="clear" w:color="auto" w:fill="auto"/>
          </w:tcPr>
          <w:p w14:paraId="7D95084D" w14:textId="77777777" w:rsidR="007F682A" w:rsidRPr="00F669D8" w:rsidRDefault="007F682A" w:rsidP="00F669D8">
            <w:r w:rsidRPr="00F669D8">
              <w:rPr>
                <w:sz w:val="22"/>
                <w:szCs w:val="22"/>
              </w:rPr>
              <w:t>-Субвенции</w:t>
            </w:r>
          </w:p>
        </w:tc>
        <w:tc>
          <w:tcPr>
            <w:tcW w:w="1698" w:type="dxa"/>
            <w:shd w:val="clear" w:color="auto" w:fill="auto"/>
          </w:tcPr>
          <w:p w14:paraId="596C6ECD" w14:textId="497AF037" w:rsidR="007F682A" w:rsidRPr="00F669D8" w:rsidRDefault="006029B1" w:rsidP="00626701">
            <w:pPr>
              <w:jc w:val="center"/>
            </w:pPr>
            <w:r>
              <w:rPr>
                <w:sz w:val="22"/>
                <w:szCs w:val="22"/>
              </w:rPr>
              <w:t>95 170,00</w:t>
            </w:r>
          </w:p>
        </w:tc>
        <w:tc>
          <w:tcPr>
            <w:tcW w:w="1562" w:type="dxa"/>
            <w:shd w:val="clear" w:color="auto" w:fill="auto"/>
          </w:tcPr>
          <w:p w14:paraId="2FE39FFE" w14:textId="011CA9EB" w:rsidR="007F682A" w:rsidRPr="00F669D8" w:rsidRDefault="006029B1" w:rsidP="00861C5D">
            <w:pPr>
              <w:jc w:val="center"/>
            </w:pPr>
            <w:r>
              <w:rPr>
                <w:sz w:val="22"/>
                <w:szCs w:val="22"/>
              </w:rPr>
              <w:t>23 800,00</w:t>
            </w:r>
          </w:p>
        </w:tc>
        <w:tc>
          <w:tcPr>
            <w:tcW w:w="1276" w:type="dxa"/>
            <w:shd w:val="clear" w:color="auto" w:fill="auto"/>
          </w:tcPr>
          <w:p w14:paraId="4A7D8DDE" w14:textId="77777777" w:rsidR="007F682A" w:rsidRPr="008F40C4" w:rsidRDefault="00B75FB3" w:rsidP="00F669D8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7F682A" w:rsidRPr="00F669D8" w14:paraId="53E7C9F8" w14:textId="77777777" w:rsidTr="006029B1">
        <w:tc>
          <w:tcPr>
            <w:tcW w:w="2836" w:type="dxa"/>
            <w:shd w:val="clear" w:color="auto" w:fill="auto"/>
          </w:tcPr>
          <w:p w14:paraId="3440653D" w14:textId="77777777" w:rsidR="007F682A" w:rsidRDefault="007F682A" w:rsidP="00F669D8">
            <w:pPr>
              <w:jc w:val="center"/>
            </w:pPr>
          </w:p>
          <w:p w14:paraId="2578A09D" w14:textId="77777777" w:rsidR="007F682A" w:rsidRPr="00F669D8" w:rsidRDefault="007F682A" w:rsidP="00F669D8">
            <w:pPr>
              <w:jc w:val="center"/>
            </w:pPr>
          </w:p>
        </w:tc>
        <w:tc>
          <w:tcPr>
            <w:tcW w:w="2552" w:type="dxa"/>
            <w:shd w:val="clear" w:color="auto" w:fill="auto"/>
          </w:tcPr>
          <w:p w14:paraId="1FB67D81" w14:textId="77777777" w:rsidR="007F682A" w:rsidRPr="00F669D8" w:rsidRDefault="00DA1DE0" w:rsidP="00B75FB3">
            <w:r>
              <w:t xml:space="preserve">Прочие </w:t>
            </w:r>
            <w:r w:rsidR="00B75FB3">
              <w:t>межбюджетные трансферты, передаваемые бюджетам</w:t>
            </w:r>
          </w:p>
        </w:tc>
        <w:tc>
          <w:tcPr>
            <w:tcW w:w="1698" w:type="dxa"/>
            <w:shd w:val="clear" w:color="auto" w:fill="auto"/>
          </w:tcPr>
          <w:p w14:paraId="36F988DE" w14:textId="34C7B668" w:rsidR="007F682A" w:rsidRPr="00F376D1" w:rsidRDefault="006029B1" w:rsidP="008216CA">
            <w:pPr>
              <w:jc w:val="center"/>
            </w:pPr>
            <w:r w:rsidRPr="00F376D1">
              <w:rPr>
                <w:sz w:val="22"/>
                <w:szCs w:val="22"/>
              </w:rPr>
              <w:t>1 451 364,04</w:t>
            </w:r>
          </w:p>
        </w:tc>
        <w:tc>
          <w:tcPr>
            <w:tcW w:w="1562" w:type="dxa"/>
            <w:shd w:val="clear" w:color="auto" w:fill="auto"/>
          </w:tcPr>
          <w:p w14:paraId="1E047FAC" w14:textId="77777777" w:rsidR="007F682A" w:rsidRPr="00F376D1" w:rsidRDefault="00DA1DE0" w:rsidP="008216CA">
            <w:pPr>
              <w:jc w:val="center"/>
            </w:pPr>
            <w:r w:rsidRPr="00F376D1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2DA2A6DA" w14:textId="77777777" w:rsidR="007F682A" w:rsidRPr="00F376D1" w:rsidRDefault="00DA1DE0" w:rsidP="00F669D8">
            <w:pPr>
              <w:jc w:val="center"/>
            </w:pPr>
            <w:r w:rsidRPr="00F376D1">
              <w:rPr>
                <w:sz w:val="22"/>
                <w:szCs w:val="22"/>
              </w:rPr>
              <w:t>0,00</w:t>
            </w:r>
          </w:p>
        </w:tc>
      </w:tr>
      <w:tr w:rsidR="007F682A" w:rsidRPr="00C57214" w14:paraId="28446607" w14:textId="77777777" w:rsidTr="006029B1">
        <w:tc>
          <w:tcPr>
            <w:tcW w:w="2836" w:type="dxa"/>
            <w:tcBorders>
              <w:left w:val="single" w:sz="4" w:space="0" w:color="auto"/>
            </w:tcBorders>
            <w:shd w:val="clear" w:color="auto" w:fill="auto"/>
          </w:tcPr>
          <w:p w14:paraId="412B9F74" w14:textId="77777777" w:rsidR="007F682A" w:rsidRPr="00C57214" w:rsidRDefault="007F682A" w:rsidP="00F669D8">
            <w:pPr>
              <w:jc w:val="center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14:paraId="4190EFD8" w14:textId="77777777" w:rsidR="007F682A" w:rsidRPr="00C57214" w:rsidRDefault="007F682A" w:rsidP="00F669D8">
            <w:pPr>
              <w:rPr>
                <w:b/>
              </w:rPr>
            </w:pPr>
            <w:r w:rsidRPr="00C57214">
              <w:rPr>
                <w:b/>
                <w:sz w:val="22"/>
                <w:szCs w:val="22"/>
              </w:rPr>
              <w:t>Всего доходов:</w:t>
            </w:r>
          </w:p>
        </w:tc>
        <w:tc>
          <w:tcPr>
            <w:tcW w:w="1698" w:type="dxa"/>
            <w:shd w:val="clear" w:color="auto" w:fill="auto"/>
          </w:tcPr>
          <w:p w14:paraId="704E0EFA" w14:textId="40948346" w:rsidR="006029B1" w:rsidRPr="006029B1" w:rsidRDefault="006029B1" w:rsidP="006029B1">
            <w:pPr>
              <w:jc w:val="center"/>
              <w:rPr>
                <w:b/>
              </w:rPr>
            </w:pPr>
            <w:r>
              <w:rPr>
                <w:b/>
              </w:rPr>
              <w:t>7 269 867,04</w:t>
            </w:r>
          </w:p>
        </w:tc>
        <w:tc>
          <w:tcPr>
            <w:tcW w:w="1562" w:type="dxa"/>
            <w:shd w:val="clear" w:color="auto" w:fill="auto"/>
          </w:tcPr>
          <w:p w14:paraId="7DA18108" w14:textId="53CDC888" w:rsidR="007F682A" w:rsidRPr="00626701" w:rsidRDefault="006029B1" w:rsidP="00F669D8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848 844,66</w:t>
            </w:r>
          </w:p>
        </w:tc>
        <w:tc>
          <w:tcPr>
            <w:tcW w:w="1276" w:type="dxa"/>
            <w:shd w:val="clear" w:color="auto" w:fill="auto"/>
          </w:tcPr>
          <w:p w14:paraId="37E0059F" w14:textId="127214F5" w:rsidR="007F682A" w:rsidRPr="00113D79" w:rsidRDefault="00F376D1" w:rsidP="00F669D8">
            <w:pPr>
              <w:jc w:val="center"/>
              <w:rPr>
                <w:b/>
                <w:highlight w:val="yellow"/>
              </w:rPr>
            </w:pPr>
            <w:r>
              <w:rPr>
                <w:b/>
                <w:sz w:val="22"/>
                <w:szCs w:val="22"/>
              </w:rPr>
              <w:t>11,68</w:t>
            </w:r>
          </w:p>
        </w:tc>
      </w:tr>
    </w:tbl>
    <w:p w14:paraId="630AD609" w14:textId="77777777" w:rsidR="007F682A" w:rsidRDefault="007F682A" w:rsidP="006038D7">
      <w:pPr>
        <w:ind w:left="4678"/>
        <w:jc w:val="right"/>
      </w:pPr>
    </w:p>
    <w:p w14:paraId="31C1F9A7" w14:textId="77777777" w:rsidR="007F682A" w:rsidRDefault="007F682A" w:rsidP="006038D7">
      <w:pPr>
        <w:ind w:left="4678"/>
        <w:jc w:val="right"/>
      </w:pPr>
    </w:p>
    <w:p w14:paraId="79934219" w14:textId="77777777" w:rsidR="007F682A" w:rsidRDefault="007F682A" w:rsidP="006038D7">
      <w:pPr>
        <w:ind w:left="4678"/>
        <w:jc w:val="right"/>
      </w:pPr>
    </w:p>
    <w:p w14:paraId="215BAF65" w14:textId="77777777" w:rsidR="007F682A" w:rsidRDefault="007F682A" w:rsidP="006038D7">
      <w:pPr>
        <w:ind w:left="4678"/>
        <w:jc w:val="right"/>
      </w:pPr>
    </w:p>
    <w:p w14:paraId="55648856" w14:textId="77777777" w:rsidR="007F682A" w:rsidRDefault="007F682A" w:rsidP="006038D7">
      <w:pPr>
        <w:ind w:left="4678"/>
        <w:jc w:val="right"/>
      </w:pPr>
    </w:p>
    <w:p w14:paraId="0CCF327F" w14:textId="77777777" w:rsidR="007F682A" w:rsidRDefault="007F682A" w:rsidP="006038D7">
      <w:pPr>
        <w:ind w:left="4678"/>
        <w:jc w:val="right"/>
      </w:pPr>
    </w:p>
    <w:p w14:paraId="03D0F128" w14:textId="77777777" w:rsidR="007F682A" w:rsidRDefault="007F682A" w:rsidP="006038D7">
      <w:pPr>
        <w:ind w:left="4678"/>
        <w:jc w:val="right"/>
      </w:pPr>
    </w:p>
    <w:p w14:paraId="01C035CC" w14:textId="77777777" w:rsidR="007F682A" w:rsidRDefault="007F682A" w:rsidP="006038D7">
      <w:pPr>
        <w:ind w:left="4678"/>
        <w:jc w:val="right"/>
      </w:pPr>
    </w:p>
    <w:p w14:paraId="45DC714E" w14:textId="77777777" w:rsidR="007F682A" w:rsidRDefault="007F682A" w:rsidP="006038D7">
      <w:pPr>
        <w:ind w:left="4678"/>
        <w:jc w:val="right"/>
      </w:pPr>
    </w:p>
    <w:p w14:paraId="34F39EE5" w14:textId="77777777" w:rsidR="007F682A" w:rsidRDefault="007F682A" w:rsidP="006038D7">
      <w:pPr>
        <w:ind w:left="4678"/>
        <w:jc w:val="right"/>
      </w:pPr>
    </w:p>
    <w:p w14:paraId="012394B5" w14:textId="77777777" w:rsidR="007F682A" w:rsidRDefault="007F682A" w:rsidP="006038D7">
      <w:pPr>
        <w:ind w:left="4678"/>
        <w:jc w:val="right"/>
      </w:pPr>
    </w:p>
    <w:p w14:paraId="4D0C8B3E" w14:textId="77777777" w:rsidR="007F682A" w:rsidRDefault="007F682A" w:rsidP="006038D7">
      <w:pPr>
        <w:ind w:left="4678"/>
        <w:jc w:val="right"/>
      </w:pPr>
    </w:p>
    <w:p w14:paraId="754698CC" w14:textId="77777777" w:rsidR="007F682A" w:rsidRDefault="007F682A" w:rsidP="006038D7">
      <w:pPr>
        <w:ind w:left="4678"/>
        <w:jc w:val="right"/>
      </w:pPr>
    </w:p>
    <w:p w14:paraId="3060B628" w14:textId="77777777" w:rsidR="007F682A" w:rsidRDefault="007F682A" w:rsidP="006038D7">
      <w:pPr>
        <w:ind w:left="4678"/>
        <w:jc w:val="right"/>
      </w:pPr>
    </w:p>
    <w:p w14:paraId="0938F3AD" w14:textId="77777777" w:rsidR="007F682A" w:rsidRDefault="007F682A" w:rsidP="006038D7">
      <w:pPr>
        <w:ind w:left="4678"/>
        <w:jc w:val="right"/>
      </w:pPr>
    </w:p>
    <w:p w14:paraId="68E8F0D6" w14:textId="77777777" w:rsidR="007F682A" w:rsidRDefault="007F682A" w:rsidP="006038D7">
      <w:pPr>
        <w:ind w:left="4678"/>
        <w:jc w:val="right"/>
      </w:pPr>
    </w:p>
    <w:p w14:paraId="4B6C3C66" w14:textId="77777777" w:rsidR="007F682A" w:rsidRDefault="007F682A" w:rsidP="006038D7">
      <w:pPr>
        <w:ind w:left="4678"/>
        <w:jc w:val="right"/>
      </w:pPr>
    </w:p>
    <w:p w14:paraId="1255FC29" w14:textId="77777777" w:rsidR="007F682A" w:rsidRDefault="007F682A" w:rsidP="006038D7">
      <w:pPr>
        <w:ind w:left="4678"/>
        <w:jc w:val="right"/>
      </w:pPr>
    </w:p>
    <w:sectPr w:rsidR="007F682A" w:rsidSect="00C37B1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915"/>
    <w:rsid w:val="00113D79"/>
    <w:rsid w:val="00113DF5"/>
    <w:rsid w:val="00116D9C"/>
    <w:rsid w:val="001177D9"/>
    <w:rsid w:val="00157B00"/>
    <w:rsid w:val="00192816"/>
    <w:rsid w:val="001B52B0"/>
    <w:rsid w:val="002A4CE4"/>
    <w:rsid w:val="002C55B2"/>
    <w:rsid w:val="002D7CD9"/>
    <w:rsid w:val="002F0414"/>
    <w:rsid w:val="00320645"/>
    <w:rsid w:val="00326A1C"/>
    <w:rsid w:val="00346FBF"/>
    <w:rsid w:val="00366191"/>
    <w:rsid w:val="003B48BD"/>
    <w:rsid w:val="003B63D4"/>
    <w:rsid w:val="004416CC"/>
    <w:rsid w:val="00495A47"/>
    <w:rsid w:val="00553AAC"/>
    <w:rsid w:val="005903DB"/>
    <w:rsid w:val="0060017A"/>
    <w:rsid w:val="00601F88"/>
    <w:rsid w:val="0060218F"/>
    <w:rsid w:val="006029B1"/>
    <w:rsid w:val="006038D7"/>
    <w:rsid w:val="00605F9C"/>
    <w:rsid w:val="00626701"/>
    <w:rsid w:val="0064304B"/>
    <w:rsid w:val="00681405"/>
    <w:rsid w:val="006A2AC3"/>
    <w:rsid w:val="006E1C0E"/>
    <w:rsid w:val="006F7D7D"/>
    <w:rsid w:val="00700668"/>
    <w:rsid w:val="007470EF"/>
    <w:rsid w:val="00781968"/>
    <w:rsid w:val="00784FBE"/>
    <w:rsid w:val="007D140E"/>
    <w:rsid w:val="007D752F"/>
    <w:rsid w:val="007F682A"/>
    <w:rsid w:val="008216CA"/>
    <w:rsid w:val="00854F1F"/>
    <w:rsid w:val="0086076B"/>
    <w:rsid w:val="00861C5D"/>
    <w:rsid w:val="008925DB"/>
    <w:rsid w:val="008F40C4"/>
    <w:rsid w:val="00911D78"/>
    <w:rsid w:val="00950850"/>
    <w:rsid w:val="009A0A69"/>
    <w:rsid w:val="00A30BB3"/>
    <w:rsid w:val="00A31D57"/>
    <w:rsid w:val="00A97BA5"/>
    <w:rsid w:val="00AA420D"/>
    <w:rsid w:val="00AF27CA"/>
    <w:rsid w:val="00B06CB2"/>
    <w:rsid w:val="00B10F7D"/>
    <w:rsid w:val="00B75FB3"/>
    <w:rsid w:val="00BC1C40"/>
    <w:rsid w:val="00BF5915"/>
    <w:rsid w:val="00C37B18"/>
    <w:rsid w:val="00C5570E"/>
    <w:rsid w:val="00C57214"/>
    <w:rsid w:val="00C66609"/>
    <w:rsid w:val="00C91FAD"/>
    <w:rsid w:val="00CC4DDD"/>
    <w:rsid w:val="00D46607"/>
    <w:rsid w:val="00D65A36"/>
    <w:rsid w:val="00D8158A"/>
    <w:rsid w:val="00DA1DE0"/>
    <w:rsid w:val="00DD21E5"/>
    <w:rsid w:val="00DE1BDF"/>
    <w:rsid w:val="00E15ACF"/>
    <w:rsid w:val="00E16ED5"/>
    <w:rsid w:val="00E406DA"/>
    <w:rsid w:val="00E56262"/>
    <w:rsid w:val="00E631F9"/>
    <w:rsid w:val="00E659F7"/>
    <w:rsid w:val="00E745F2"/>
    <w:rsid w:val="00F22891"/>
    <w:rsid w:val="00F376D1"/>
    <w:rsid w:val="00F62760"/>
    <w:rsid w:val="00F669D8"/>
    <w:rsid w:val="00FA0236"/>
    <w:rsid w:val="00FD4A37"/>
    <w:rsid w:val="00FE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66653"/>
  <w15:docId w15:val="{BDA99132-92E3-4284-AFC1-43C36598B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A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AC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basedOn w:val="a"/>
    <w:uiPriority w:val="1"/>
    <w:qFormat/>
    <w:rsid w:val="006038D7"/>
    <w:rPr>
      <w:rFonts w:asciiTheme="minorHAnsi" w:eastAsiaTheme="minorEastAsia" w:hAnsiTheme="minorHAns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1C7DA-421F-4031-B58C-3421DFBA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2022-04-19T12:23:00Z</cp:lastPrinted>
  <dcterms:created xsi:type="dcterms:W3CDTF">2016-04-12T07:06:00Z</dcterms:created>
  <dcterms:modified xsi:type="dcterms:W3CDTF">2022-04-19T12:23:00Z</dcterms:modified>
</cp:coreProperties>
</file>