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D0" w:rsidRPr="00A54E2F" w:rsidRDefault="009F41D0" w:rsidP="009F41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:rsidR="009F41D0" w:rsidRPr="00A54E2F" w:rsidRDefault="009F41D0" w:rsidP="009F41D0">
      <w:pPr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:rsidR="009F41D0" w:rsidRPr="00A54E2F" w:rsidRDefault="009F41D0" w:rsidP="009F41D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F41D0" w:rsidRPr="00A54E2F" w:rsidRDefault="009F41D0" w:rsidP="009F41D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41D0" w:rsidRPr="00A54E2F" w:rsidRDefault="009F41D0" w:rsidP="009F41D0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F41D0" w:rsidRPr="00A54E2F" w:rsidRDefault="009F41D0" w:rsidP="009F41D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62D" w:rsidRPr="00F5762D" w:rsidRDefault="0093709F" w:rsidP="00862E9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C928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7010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г.        </w:t>
      </w:r>
      <w:r w:rsidR="009F41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7010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B62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058">
        <w:rPr>
          <w:rFonts w:ascii="Times New Roman" w:hAnsi="Times New Roman" w:cs="Times New Roman"/>
          <w:sz w:val="24"/>
          <w:szCs w:val="24"/>
          <w:lang w:eastAsia="ru-RU"/>
        </w:rPr>
        <w:t xml:space="preserve"> 02</w:t>
      </w:r>
      <w:r w:rsidR="009F41D0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F41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F5762D" w:rsidRPr="00F5762D" w:rsidRDefault="00F5762D" w:rsidP="00672CDA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</w:t>
      </w:r>
      <w:r w:rsidR="009F41D0" w:rsidRPr="009F41D0">
        <w:rPr>
          <w:rFonts w:ascii="Times New Roman" w:hAnsi="Times New Roman" w:cs="Times New Roman"/>
          <w:b/>
          <w:sz w:val="24"/>
          <w:szCs w:val="24"/>
        </w:rPr>
        <w:t>«</w:t>
      </w:r>
      <w:r w:rsidR="009F41D0" w:rsidRPr="009F41D0">
        <w:rPr>
          <w:rFonts w:ascii="Times New Roman" w:hAnsi="Times New Roman" w:cs="Times New Roman"/>
          <w:sz w:val="24"/>
          <w:szCs w:val="24"/>
        </w:rPr>
        <w:t>Проведение  праздничных мероприятий в  сельском поселении Зуевка  муниципального  района  Нефтегор</w:t>
      </w:r>
      <w:r w:rsidR="00CC42A3">
        <w:rPr>
          <w:rFonts w:ascii="Times New Roman" w:hAnsi="Times New Roman" w:cs="Times New Roman"/>
          <w:sz w:val="24"/>
          <w:szCs w:val="24"/>
        </w:rPr>
        <w:t>ский  Самарской области  на  2020</w:t>
      </w:r>
      <w:r w:rsidR="0093709F">
        <w:rPr>
          <w:rFonts w:ascii="Times New Roman" w:hAnsi="Times New Roman" w:cs="Times New Roman"/>
          <w:sz w:val="24"/>
          <w:szCs w:val="24"/>
        </w:rPr>
        <w:t xml:space="preserve">  год и плановый период 202</w:t>
      </w:r>
      <w:r w:rsidR="00CC42A3">
        <w:rPr>
          <w:rFonts w:ascii="Times New Roman" w:hAnsi="Times New Roman" w:cs="Times New Roman"/>
          <w:sz w:val="24"/>
          <w:szCs w:val="24"/>
        </w:rPr>
        <w:t>1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-202</w:t>
      </w:r>
      <w:r w:rsidR="0093709F">
        <w:rPr>
          <w:rFonts w:ascii="Times New Roman" w:hAnsi="Times New Roman" w:cs="Times New Roman"/>
          <w:sz w:val="24"/>
          <w:szCs w:val="24"/>
        </w:rPr>
        <w:t>2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годы » </w:t>
      </w:r>
      <w:r w:rsidR="009F41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="00672CDA" w:rsidRPr="00672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сельского поселения Зуевка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proofErr w:type="gramEnd"/>
    </w:p>
    <w:p w:rsidR="00F5762D" w:rsidRPr="009F41D0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F4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9F4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:rsid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  прилагаемый отчет о ходе реализации муниципальной программы   </w:t>
      </w:r>
      <w:r w:rsidR="009F41D0" w:rsidRPr="009F41D0">
        <w:rPr>
          <w:rFonts w:ascii="Times New Roman" w:hAnsi="Times New Roman" w:cs="Times New Roman"/>
          <w:b/>
          <w:sz w:val="24"/>
          <w:szCs w:val="24"/>
        </w:rPr>
        <w:t>«</w:t>
      </w:r>
      <w:r w:rsidR="009F41D0" w:rsidRPr="009F41D0">
        <w:rPr>
          <w:rFonts w:ascii="Times New Roman" w:hAnsi="Times New Roman" w:cs="Times New Roman"/>
          <w:sz w:val="24"/>
          <w:szCs w:val="24"/>
        </w:rPr>
        <w:t>Проведение  праздничных мероприятий в  сельском поселении Зуевка  муниципального  района  Нефтегор</w:t>
      </w:r>
      <w:r w:rsidR="00CC42A3">
        <w:rPr>
          <w:rFonts w:ascii="Times New Roman" w:hAnsi="Times New Roman" w:cs="Times New Roman"/>
          <w:sz w:val="24"/>
          <w:szCs w:val="24"/>
        </w:rPr>
        <w:t>ский  Самарской области  на  2020</w:t>
      </w:r>
      <w:r w:rsidR="0093709F">
        <w:rPr>
          <w:rFonts w:ascii="Times New Roman" w:hAnsi="Times New Roman" w:cs="Times New Roman"/>
          <w:sz w:val="24"/>
          <w:szCs w:val="24"/>
        </w:rPr>
        <w:t xml:space="preserve">  год и плановый период 202</w:t>
      </w:r>
      <w:r w:rsidR="00CC42A3">
        <w:rPr>
          <w:rFonts w:ascii="Times New Roman" w:hAnsi="Times New Roman" w:cs="Times New Roman"/>
          <w:sz w:val="24"/>
          <w:szCs w:val="24"/>
        </w:rPr>
        <w:t>1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-202</w:t>
      </w:r>
      <w:r w:rsidR="0093709F">
        <w:rPr>
          <w:rFonts w:ascii="Times New Roman" w:hAnsi="Times New Roman" w:cs="Times New Roman"/>
          <w:sz w:val="24"/>
          <w:szCs w:val="24"/>
        </w:rPr>
        <w:t>2</w:t>
      </w:r>
      <w:r w:rsidR="009F41D0" w:rsidRPr="009F41D0">
        <w:rPr>
          <w:rFonts w:ascii="Times New Roman" w:hAnsi="Times New Roman" w:cs="Times New Roman"/>
          <w:sz w:val="24"/>
          <w:szCs w:val="24"/>
        </w:rPr>
        <w:t xml:space="preserve"> годы » </w:t>
      </w:r>
      <w:r w:rsidR="00CC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                                                                                                                          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в газете «Зуевская весточка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Настоящее постановление вступает в силу со дня его официального опубликования.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9F41D0" w:rsidRPr="009F41D0" w:rsidRDefault="009F41D0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62D" w:rsidRPr="009F41D0" w:rsidRDefault="00F5762D" w:rsidP="009F41D0">
      <w:pPr>
        <w:tabs>
          <w:tab w:val="left" w:pos="7230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Зуевка</w:t>
      </w:r>
      <w:r w:rsid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М.А.Решетов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862E96" w:rsidRPr="00F5762D" w:rsidRDefault="00862E96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"/>
      </w:tblGrid>
      <w:tr w:rsidR="00F5762D" w:rsidRPr="00F5762D" w:rsidTr="00F57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F5762D" w:rsidRDefault="00F5762D" w:rsidP="009F41D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5762D" w:rsidRPr="00F5762D" w:rsidRDefault="009F41D0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5762D" w:rsidRPr="00862E96" w:rsidRDefault="00F5762D" w:rsidP="009F41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Зуевка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Нефтегорский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="00B54D5B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70105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</w:t>
      </w:r>
      <w:r w:rsidR="00B621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01058">
        <w:rPr>
          <w:rFonts w:ascii="Times New Roman" w:eastAsia="Times New Roman" w:hAnsi="Times New Roman" w:cs="Times New Roman"/>
          <w:color w:val="000000"/>
          <w:lang w:eastAsia="ru-RU"/>
        </w:rPr>
        <w:t>02</w:t>
      </w:r>
      <w:bookmarkStart w:id="0" w:name="_GoBack"/>
      <w:bookmarkEnd w:id="0"/>
      <w:r w:rsidR="007010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05C2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70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F41D0" w:rsidRPr="00862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33CF0" w:rsidRPr="009F41D0" w:rsidRDefault="00F5762D" w:rsidP="009F41D0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C33CF0" w:rsidRPr="009F41D0">
        <w:rPr>
          <w:rFonts w:ascii="Times New Roman" w:hAnsi="Times New Roman" w:cs="Times New Roman"/>
          <w:b/>
          <w:sz w:val="24"/>
          <w:szCs w:val="24"/>
        </w:rPr>
        <w:t>«</w:t>
      </w:r>
      <w:r w:rsidR="00C33CF0" w:rsidRPr="009F41D0">
        <w:rPr>
          <w:rFonts w:ascii="Times New Roman" w:hAnsi="Times New Roman" w:cs="Times New Roman"/>
          <w:sz w:val="24"/>
          <w:szCs w:val="24"/>
        </w:rPr>
        <w:t>Проведение  праздничных мероприятий в  сельском поселении Зуевка  муниципального  района  Нефтегор</w:t>
      </w:r>
      <w:r w:rsidR="00CC42A3">
        <w:rPr>
          <w:rFonts w:ascii="Times New Roman" w:hAnsi="Times New Roman" w:cs="Times New Roman"/>
          <w:sz w:val="24"/>
          <w:szCs w:val="24"/>
        </w:rPr>
        <w:t>ский  Самарской области  на  2020</w:t>
      </w:r>
      <w:r w:rsidR="0093709F">
        <w:rPr>
          <w:rFonts w:ascii="Times New Roman" w:hAnsi="Times New Roman" w:cs="Times New Roman"/>
          <w:sz w:val="24"/>
          <w:szCs w:val="24"/>
        </w:rPr>
        <w:t xml:space="preserve">  год и плановый период 202</w:t>
      </w:r>
      <w:r w:rsidR="00CC42A3">
        <w:rPr>
          <w:rFonts w:ascii="Times New Roman" w:hAnsi="Times New Roman" w:cs="Times New Roman"/>
          <w:sz w:val="24"/>
          <w:szCs w:val="24"/>
        </w:rPr>
        <w:t>1</w:t>
      </w:r>
      <w:r w:rsidR="0093709F">
        <w:rPr>
          <w:rFonts w:ascii="Times New Roman" w:hAnsi="Times New Roman" w:cs="Times New Roman"/>
          <w:sz w:val="24"/>
          <w:szCs w:val="24"/>
        </w:rPr>
        <w:t xml:space="preserve"> -2022</w:t>
      </w:r>
      <w:r w:rsidR="00C33CF0" w:rsidRPr="009F41D0">
        <w:rPr>
          <w:rFonts w:ascii="Times New Roman" w:hAnsi="Times New Roman" w:cs="Times New Roman"/>
          <w:sz w:val="24"/>
          <w:szCs w:val="24"/>
        </w:rPr>
        <w:t xml:space="preserve"> годы »</w:t>
      </w:r>
    </w:p>
    <w:p w:rsidR="00F5762D" w:rsidRPr="009F41D0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обеспечение качественного проведения праздничных мероприятий. </w:t>
      </w:r>
    </w:p>
    <w:p w:rsidR="00F5762D" w:rsidRPr="009F41D0" w:rsidRDefault="00CC42A3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2020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проведения праздничных мероприяти</w:t>
      </w:r>
      <w:r w:rsidR="009F41D0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сельском поселении Зуевка</w:t>
      </w:r>
      <w:r w:rsidR="00F5762D"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:rsidR="00F5762D" w:rsidRPr="009F41D0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разработка концепций возрождения и развития народных промыслов и ремесел на территории поселения; </w:t>
      </w:r>
    </w:p>
    <w:p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организация и проведение конкурсов, фестивалей, ярмарок народного творчества, художественных выставок народно-художественных промыслов и ремесел; </w:t>
      </w:r>
    </w:p>
    <w:p w:rsidR="00F5762D" w:rsidRPr="009F41D0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развитие культурно-массовых форм досуга; </w:t>
      </w:r>
    </w:p>
    <w:p w:rsidR="00F5762D" w:rsidRPr="009F41D0" w:rsidRDefault="00F5762D" w:rsidP="009F41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оказание поддержки самодеятельным коллективам в обеспечении их творческой деятельности.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F5762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F5762D" w:rsidRDefault="00F5762D" w:rsidP="004C558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5762D" w:rsidRPr="00A73E8A" w:rsidRDefault="00F5762D" w:rsidP="00C33CF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проведенных мероприятий и финансовое обеспечение</w:t>
      </w:r>
      <w:r w:rsid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программы </w:t>
      </w:r>
      <w:r w:rsidR="00C33CF0" w:rsidRPr="00A73E8A">
        <w:rPr>
          <w:rFonts w:ascii="Times New Roman" w:hAnsi="Times New Roman" w:cs="Times New Roman"/>
          <w:b/>
          <w:sz w:val="24"/>
          <w:szCs w:val="24"/>
        </w:rPr>
        <w:t>«</w:t>
      </w:r>
      <w:r w:rsidR="00C33CF0" w:rsidRPr="00A73E8A">
        <w:rPr>
          <w:rFonts w:ascii="Times New Roman" w:hAnsi="Times New Roman" w:cs="Times New Roman"/>
          <w:sz w:val="24"/>
          <w:szCs w:val="24"/>
        </w:rPr>
        <w:t>Проведение  праздничных мероприятий в  сельском поселении Зуевка  муниципального  района  Нефтегор</w:t>
      </w:r>
      <w:r w:rsidR="00CC42A3">
        <w:rPr>
          <w:rFonts w:ascii="Times New Roman" w:hAnsi="Times New Roman" w:cs="Times New Roman"/>
          <w:sz w:val="24"/>
          <w:szCs w:val="24"/>
        </w:rPr>
        <w:t>ский  Самарской области  на  2020</w:t>
      </w:r>
      <w:r w:rsidR="00C33CF0" w:rsidRPr="00A73E8A">
        <w:rPr>
          <w:rFonts w:ascii="Times New Roman" w:hAnsi="Times New Roman" w:cs="Times New Roman"/>
          <w:sz w:val="24"/>
          <w:szCs w:val="24"/>
        </w:rPr>
        <w:t xml:space="preserve">  год и плановый период </w:t>
      </w:r>
      <w:r w:rsidR="00A73E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709F">
        <w:rPr>
          <w:rFonts w:ascii="Times New Roman" w:hAnsi="Times New Roman" w:cs="Times New Roman"/>
          <w:sz w:val="24"/>
          <w:szCs w:val="24"/>
        </w:rPr>
        <w:t>202</w:t>
      </w:r>
      <w:r w:rsidR="00CC42A3">
        <w:rPr>
          <w:rFonts w:ascii="Times New Roman" w:hAnsi="Times New Roman" w:cs="Times New Roman"/>
          <w:sz w:val="24"/>
          <w:szCs w:val="24"/>
        </w:rPr>
        <w:t>1</w:t>
      </w:r>
      <w:r w:rsidR="00C33CF0" w:rsidRPr="00A73E8A">
        <w:rPr>
          <w:rFonts w:ascii="Times New Roman" w:hAnsi="Times New Roman" w:cs="Times New Roman"/>
          <w:sz w:val="24"/>
          <w:szCs w:val="24"/>
        </w:rPr>
        <w:t xml:space="preserve"> -202</w:t>
      </w:r>
      <w:r w:rsidR="0093709F">
        <w:rPr>
          <w:rFonts w:ascii="Times New Roman" w:hAnsi="Times New Roman" w:cs="Times New Roman"/>
          <w:sz w:val="24"/>
          <w:szCs w:val="24"/>
        </w:rPr>
        <w:t>2</w:t>
      </w:r>
      <w:r w:rsidR="00C33CF0" w:rsidRPr="00A73E8A">
        <w:rPr>
          <w:rFonts w:ascii="Times New Roman" w:hAnsi="Times New Roman" w:cs="Times New Roman"/>
          <w:sz w:val="24"/>
          <w:szCs w:val="24"/>
        </w:rPr>
        <w:t xml:space="preserve"> годы »</w:t>
      </w:r>
      <w:r w:rsidRPr="00A7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344"/>
        <w:gridCol w:w="2343"/>
        <w:gridCol w:w="2343"/>
      </w:tblGrid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CC42A3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5762D" w:rsidRPr="00A73E8A" w:rsidRDefault="00CC42A3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5762D" w:rsidRPr="00A73E8A" w:rsidTr="00A73E8A">
        <w:trPr>
          <w:trHeight w:val="1653"/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A73E8A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F5762D" w:rsidP="00A73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 – Международный женский день (поздравление организаций, ветеранов ВОВ и тружеников тыла, приобретение открыток и цветов)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A73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A73E8A" w:rsidRDefault="00A73E8A" w:rsidP="00A73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E8A" w:rsidRDefault="0093709F" w:rsidP="00A73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5762D" w:rsidRPr="00A73E8A" w:rsidRDefault="00F5762D" w:rsidP="00A73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F5762D" w:rsidP="00A73E8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55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5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праздничных мероприятий «Масленица»</w:t>
            </w:r>
          </w:p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93709F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33CF0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2D" w:rsidRPr="00A73E8A" w:rsidRDefault="00F5762D" w:rsidP="00A73E8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55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62D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0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подарочных наборов</w:t>
            </w:r>
          </w:p>
          <w:p w:rsidR="004C558A" w:rsidRPr="00A73E8A" w:rsidRDefault="004C558A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62D" w:rsidRPr="00A73E8A" w:rsidRDefault="00701058" w:rsidP="0093709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C33CF0" w:rsidP="0070105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F5762D" w:rsidRPr="00A73E8A" w:rsidTr="00A73E8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762D" w:rsidRPr="00A73E8A" w:rsidRDefault="00F5762D" w:rsidP="00F5762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701058" w:rsidP="00F576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762D" w:rsidRPr="00A73E8A" w:rsidRDefault="00701058" w:rsidP="00C33C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F5762D" w:rsidRPr="00A73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762D" w:rsidRPr="00F5762D" w:rsidRDefault="00F5762D" w:rsidP="00F576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7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17589B" w:rsidRDefault="0017589B"/>
    <w:sectPr w:rsidR="0017589B" w:rsidSect="00D8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780"/>
    <w:rsid w:val="0017589B"/>
    <w:rsid w:val="004C558A"/>
    <w:rsid w:val="00672CDA"/>
    <w:rsid w:val="00701058"/>
    <w:rsid w:val="00862E96"/>
    <w:rsid w:val="0093709F"/>
    <w:rsid w:val="009F41D0"/>
    <w:rsid w:val="00A73E8A"/>
    <w:rsid w:val="00AE05C2"/>
    <w:rsid w:val="00B54D5B"/>
    <w:rsid w:val="00B62140"/>
    <w:rsid w:val="00C33CF0"/>
    <w:rsid w:val="00C92830"/>
    <w:rsid w:val="00CC42A3"/>
    <w:rsid w:val="00D01780"/>
    <w:rsid w:val="00D810CE"/>
    <w:rsid w:val="00F5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2020-03-02T12:08:00Z</cp:lastPrinted>
  <dcterms:created xsi:type="dcterms:W3CDTF">2018-03-02T10:00:00Z</dcterms:created>
  <dcterms:modified xsi:type="dcterms:W3CDTF">2021-02-26T06:34:00Z</dcterms:modified>
</cp:coreProperties>
</file>