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072" w:rsidRPr="00B76956" w:rsidRDefault="00385072" w:rsidP="00385072">
      <w:pPr>
        <w:jc w:val="center"/>
        <w:outlineLvl w:val="0"/>
        <w:rPr>
          <w:b/>
          <w:sz w:val="28"/>
          <w:szCs w:val="28"/>
        </w:rPr>
      </w:pPr>
      <w:r w:rsidRPr="00234D59">
        <w:rPr>
          <w:b/>
          <w:sz w:val="28"/>
          <w:szCs w:val="28"/>
        </w:rPr>
        <w:t xml:space="preserve">А </w:t>
      </w:r>
      <w:r w:rsidRPr="00B76956">
        <w:rPr>
          <w:b/>
          <w:sz w:val="28"/>
          <w:szCs w:val="28"/>
        </w:rPr>
        <w:t xml:space="preserve">Д М И Н И С Т </w:t>
      </w:r>
      <w:proofErr w:type="gramStart"/>
      <w:r w:rsidRPr="00B76956">
        <w:rPr>
          <w:b/>
          <w:sz w:val="28"/>
          <w:szCs w:val="28"/>
        </w:rPr>
        <w:t>Р</w:t>
      </w:r>
      <w:proofErr w:type="gramEnd"/>
      <w:r w:rsidRPr="00B76956">
        <w:rPr>
          <w:b/>
          <w:sz w:val="28"/>
          <w:szCs w:val="28"/>
        </w:rPr>
        <w:t xml:space="preserve"> А Ц И Я</w:t>
      </w:r>
    </w:p>
    <w:p w:rsidR="00385072" w:rsidRPr="00B76956" w:rsidRDefault="00385072" w:rsidP="00385072">
      <w:pPr>
        <w:outlineLvl w:val="0"/>
        <w:rPr>
          <w:b/>
          <w:sz w:val="28"/>
          <w:szCs w:val="28"/>
        </w:rPr>
      </w:pPr>
      <w:r w:rsidRPr="00B76956">
        <w:rPr>
          <w:b/>
          <w:sz w:val="28"/>
          <w:szCs w:val="28"/>
        </w:rPr>
        <w:t xml:space="preserve">                     СЕЛЬСКОГО ПОСЕЛЕНИЯ  ЗУЕВКА</w:t>
      </w:r>
    </w:p>
    <w:p w:rsidR="00385072" w:rsidRPr="00B76956" w:rsidRDefault="00385072" w:rsidP="00385072">
      <w:pPr>
        <w:outlineLvl w:val="0"/>
        <w:rPr>
          <w:b/>
          <w:sz w:val="28"/>
          <w:szCs w:val="28"/>
        </w:rPr>
      </w:pPr>
      <w:r w:rsidRPr="00B76956">
        <w:rPr>
          <w:b/>
          <w:sz w:val="28"/>
          <w:szCs w:val="28"/>
        </w:rPr>
        <w:t xml:space="preserve">        </w:t>
      </w:r>
      <w:bookmarkStart w:id="0" w:name="_GoBack"/>
      <w:bookmarkEnd w:id="0"/>
      <w:r w:rsidRPr="00B76956">
        <w:rPr>
          <w:b/>
          <w:sz w:val="28"/>
          <w:szCs w:val="28"/>
        </w:rPr>
        <w:t xml:space="preserve">     МУНИЦИПАЛЬНОГО РАЙОНА НЕФТЕГОРСКИЙ</w:t>
      </w:r>
    </w:p>
    <w:p w:rsidR="00385072" w:rsidRPr="00B76956" w:rsidRDefault="00385072" w:rsidP="00385072">
      <w:pPr>
        <w:outlineLvl w:val="0"/>
        <w:rPr>
          <w:b/>
          <w:sz w:val="28"/>
          <w:szCs w:val="28"/>
        </w:rPr>
      </w:pPr>
      <w:r w:rsidRPr="00B76956">
        <w:rPr>
          <w:b/>
          <w:sz w:val="28"/>
          <w:szCs w:val="28"/>
        </w:rPr>
        <w:t xml:space="preserve">                               САМАРСКОЙ  ОБЛАСТИ            </w:t>
      </w:r>
    </w:p>
    <w:p w:rsidR="00385072" w:rsidRPr="00B76956" w:rsidRDefault="00385072" w:rsidP="00385072">
      <w:pPr>
        <w:rPr>
          <w:b/>
          <w:i/>
          <w:sz w:val="28"/>
          <w:szCs w:val="28"/>
        </w:rPr>
      </w:pPr>
      <w:r w:rsidRPr="00B76956">
        <w:rPr>
          <w:b/>
          <w:sz w:val="28"/>
          <w:szCs w:val="28"/>
        </w:rPr>
        <w:t>_________________________________________</w:t>
      </w:r>
      <w:r w:rsidR="00B76956">
        <w:rPr>
          <w:b/>
          <w:sz w:val="28"/>
          <w:szCs w:val="28"/>
        </w:rPr>
        <w:t>________________</w:t>
      </w:r>
    </w:p>
    <w:p w:rsidR="00385072" w:rsidRPr="00B76956" w:rsidRDefault="00385072" w:rsidP="00385072">
      <w:pPr>
        <w:widowControl/>
        <w:spacing w:line="220" w:lineRule="exact"/>
        <w:jc w:val="center"/>
        <w:rPr>
          <w:b/>
          <w:i/>
          <w:sz w:val="28"/>
          <w:szCs w:val="28"/>
        </w:rPr>
      </w:pPr>
    </w:p>
    <w:p w:rsidR="00385072" w:rsidRPr="00B76956" w:rsidRDefault="00385072" w:rsidP="00385072">
      <w:pPr>
        <w:widowControl/>
        <w:spacing w:line="220" w:lineRule="exact"/>
        <w:jc w:val="center"/>
        <w:rPr>
          <w:sz w:val="28"/>
          <w:szCs w:val="28"/>
        </w:rPr>
      </w:pPr>
    </w:p>
    <w:p w:rsidR="00385072" w:rsidRPr="00B76956" w:rsidRDefault="00385072" w:rsidP="00385072">
      <w:pPr>
        <w:widowControl/>
        <w:spacing w:line="220" w:lineRule="exact"/>
        <w:jc w:val="center"/>
        <w:rPr>
          <w:b/>
          <w:i/>
          <w:sz w:val="28"/>
          <w:szCs w:val="28"/>
        </w:rPr>
      </w:pPr>
      <w:r w:rsidRPr="00B76956">
        <w:rPr>
          <w:b/>
          <w:i/>
          <w:sz w:val="28"/>
          <w:szCs w:val="28"/>
        </w:rPr>
        <w:t xml:space="preserve">                                                                </w:t>
      </w:r>
    </w:p>
    <w:p w:rsidR="00385072" w:rsidRPr="00B76956" w:rsidRDefault="00385072" w:rsidP="00385072">
      <w:pPr>
        <w:widowControl/>
        <w:spacing w:line="220" w:lineRule="exact"/>
        <w:jc w:val="center"/>
        <w:rPr>
          <w:b/>
          <w:sz w:val="28"/>
          <w:szCs w:val="28"/>
        </w:rPr>
      </w:pPr>
      <w:r w:rsidRPr="00B76956">
        <w:rPr>
          <w:b/>
          <w:sz w:val="28"/>
          <w:szCs w:val="28"/>
        </w:rPr>
        <w:t>ПОСТАНОВЛЕНИЕ</w:t>
      </w:r>
    </w:p>
    <w:p w:rsidR="00385072" w:rsidRDefault="00385072" w:rsidP="00385072">
      <w:pPr>
        <w:widowControl/>
        <w:spacing w:line="220" w:lineRule="exact"/>
        <w:jc w:val="center"/>
        <w:rPr>
          <w:i/>
          <w:sz w:val="28"/>
          <w:szCs w:val="28"/>
        </w:rPr>
      </w:pPr>
    </w:p>
    <w:p w:rsidR="00385072" w:rsidRDefault="00385072" w:rsidP="00385072">
      <w:pPr>
        <w:widowControl/>
        <w:spacing w:line="220" w:lineRule="exact"/>
        <w:jc w:val="center"/>
        <w:rPr>
          <w:i/>
          <w:sz w:val="28"/>
          <w:szCs w:val="28"/>
        </w:rPr>
      </w:pPr>
    </w:p>
    <w:p w:rsidR="00385072" w:rsidRPr="0016343C" w:rsidRDefault="00385072" w:rsidP="00385072">
      <w:pPr>
        <w:widowControl/>
        <w:spacing w:line="220" w:lineRule="exact"/>
        <w:jc w:val="center"/>
        <w:rPr>
          <w:sz w:val="28"/>
          <w:szCs w:val="28"/>
        </w:rPr>
      </w:pPr>
    </w:p>
    <w:p w:rsidR="00385072" w:rsidRPr="0016343C" w:rsidRDefault="00385072" w:rsidP="00385072">
      <w:pPr>
        <w:widowControl/>
        <w:spacing w:line="220" w:lineRule="exact"/>
        <w:jc w:val="center"/>
        <w:rPr>
          <w:sz w:val="28"/>
          <w:szCs w:val="28"/>
        </w:rPr>
      </w:pPr>
    </w:p>
    <w:p w:rsidR="00385072" w:rsidRPr="0016343C" w:rsidRDefault="00B76956" w:rsidP="00385072">
      <w:pPr>
        <w:widowControl/>
        <w:spacing w:line="22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</w:p>
    <w:p w:rsidR="00385072" w:rsidRPr="00B76956" w:rsidRDefault="008623EB" w:rsidP="00385072">
      <w:pPr>
        <w:widowControl/>
        <w:spacing w:line="220" w:lineRule="exact"/>
        <w:ind w:firstLine="0"/>
      </w:pPr>
      <w:r w:rsidRPr="00B76956">
        <w:t xml:space="preserve"> от 28</w:t>
      </w:r>
      <w:r w:rsidR="00385072" w:rsidRPr="00B76956">
        <w:t>.10.201</w:t>
      </w:r>
      <w:r w:rsidRPr="00B76956">
        <w:t>5</w:t>
      </w:r>
      <w:r w:rsidR="00385072" w:rsidRPr="00B76956">
        <w:t xml:space="preserve">  г.                                                                                 </w:t>
      </w:r>
      <w:r w:rsidR="00B76956">
        <w:t xml:space="preserve">                          </w:t>
      </w:r>
      <w:r w:rsidR="00385072" w:rsidRPr="00B76956">
        <w:t xml:space="preserve"> </w:t>
      </w:r>
      <w:r w:rsidRPr="00B76956">
        <w:t xml:space="preserve">  № 58</w:t>
      </w:r>
    </w:p>
    <w:p w:rsidR="00385072" w:rsidRPr="00B76956" w:rsidRDefault="00385072" w:rsidP="00385072">
      <w:pPr>
        <w:widowControl/>
        <w:spacing w:line="220" w:lineRule="exact"/>
        <w:jc w:val="center"/>
        <w:rPr>
          <w:i/>
        </w:rPr>
      </w:pPr>
    </w:p>
    <w:p w:rsidR="00385072" w:rsidRPr="00B76956" w:rsidRDefault="00385072" w:rsidP="00385072">
      <w:pPr>
        <w:spacing w:line="240" w:lineRule="auto"/>
        <w:ind w:firstLine="0"/>
        <w:jc w:val="center"/>
      </w:pPr>
      <w:r w:rsidRPr="00B76956">
        <w:t>Об основных направлениях бюджетной и налоговой политики и мерах по увеличению неналоговых доходов бюджета сельского поселения Зуевка муниципального района Нефтегорский на 201</w:t>
      </w:r>
      <w:r w:rsidR="008623EB" w:rsidRPr="00B76956">
        <w:t>6</w:t>
      </w:r>
      <w:r w:rsidRPr="00B76956">
        <w:t xml:space="preserve"> и на плановый период </w:t>
      </w:r>
    </w:p>
    <w:p w:rsidR="00385072" w:rsidRPr="00B76956" w:rsidRDefault="00385072" w:rsidP="00385072">
      <w:pPr>
        <w:spacing w:line="240" w:lineRule="auto"/>
        <w:ind w:firstLine="0"/>
        <w:jc w:val="center"/>
      </w:pPr>
      <w:r w:rsidRPr="00B76956">
        <w:t>201</w:t>
      </w:r>
      <w:r w:rsidR="008623EB" w:rsidRPr="00B76956">
        <w:t>7</w:t>
      </w:r>
      <w:r w:rsidRPr="00B76956">
        <w:t>-201</w:t>
      </w:r>
      <w:r w:rsidR="008623EB" w:rsidRPr="00B76956">
        <w:t>8</w:t>
      </w:r>
      <w:r w:rsidRPr="00B76956">
        <w:t xml:space="preserve"> </w:t>
      </w:r>
      <w:proofErr w:type="spellStart"/>
      <w:r w:rsidRPr="00B76956">
        <w:t>г.</w:t>
      </w:r>
      <w:proofErr w:type="gramStart"/>
      <w:r w:rsidRPr="00B76956">
        <w:t>г</w:t>
      </w:r>
      <w:proofErr w:type="spellEnd"/>
      <w:proofErr w:type="gramEnd"/>
      <w:r w:rsidRPr="00B76956">
        <w:t>.</w:t>
      </w:r>
    </w:p>
    <w:p w:rsidR="00385072" w:rsidRPr="00B76956" w:rsidRDefault="00385072" w:rsidP="00385072">
      <w:pPr>
        <w:spacing w:line="240" w:lineRule="auto"/>
        <w:jc w:val="center"/>
      </w:pPr>
    </w:p>
    <w:p w:rsidR="00385072" w:rsidRPr="00B76956" w:rsidRDefault="00385072" w:rsidP="00385072">
      <w:pPr>
        <w:spacing w:line="240" w:lineRule="auto"/>
        <w:ind w:firstLine="0"/>
      </w:pPr>
      <w:r w:rsidRPr="00B76956">
        <w:t xml:space="preserve">   В целях увеличения налогового потенциала сельского поселения Зуевка, повышения </w:t>
      </w:r>
      <w:proofErr w:type="gramStart"/>
      <w:r w:rsidRPr="00B76956">
        <w:t>эффективности взаимодействия органов местного самоуправления сельского поселения</w:t>
      </w:r>
      <w:proofErr w:type="gramEnd"/>
      <w:r w:rsidRPr="00B76956">
        <w:t xml:space="preserve"> Зуевка, контролирующих и иных органов и организаций на территории поселения и в соответствии со статьей Бюджетного кодекса Российской Федерации администрация сельского поселения Зуевка муниципального района Нефтегорский Самарской области</w:t>
      </w:r>
    </w:p>
    <w:p w:rsidR="00385072" w:rsidRPr="00B76956" w:rsidRDefault="00385072" w:rsidP="00385072">
      <w:pPr>
        <w:spacing w:line="240" w:lineRule="auto"/>
        <w:ind w:firstLine="0"/>
      </w:pPr>
      <w:r w:rsidRPr="00B76956">
        <w:t xml:space="preserve"> </w:t>
      </w:r>
    </w:p>
    <w:p w:rsidR="00385072" w:rsidRPr="00B76956" w:rsidRDefault="00B76956" w:rsidP="00385072">
      <w:pPr>
        <w:spacing w:line="240" w:lineRule="auto"/>
        <w:ind w:firstLine="0"/>
        <w:jc w:val="center"/>
      </w:pPr>
      <w:r>
        <w:t xml:space="preserve">       </w:t>
      </w:r>
      <w:proofErr w:type="gramStart"/>
      <w:r w:rsidR="00385072" w:rsidRPr="00B76956">
        <w:t>П</w:t>
      </w:r>
      <w:proofErr w:type="gramEnd"/>
      <w:r w:rsidR="00385072" w:rsidRPr="00B76956">
        <w:t xml:space="preserve"> О С Т А Н О В Л Я Е Т:</w:t>
      </w:r>
    </w:p>
    <w:p w:rsidR="00385072" w:rsidRPr="00B76956" w:rsidRDefault="00385072" w:rsidP="00385072">
      <w:pPr>
        <w:spacing w:line="240" w:lineRule="auto"/>
        <w:ind w:firstLine="0"/>
        <w:jc w:val="center"/>
      </w:pPr>
    </w:p>
    <w:p w:rsidR="00385072" w:rsidRPr="00B76956" w:rsidRDefault="00385072" w:rsidP="00385072">
      <w:pPr>
        <w:numPr>
          <w:ilvl w:val="0"/>
          <w:numId w:val="1"/>
        </w:numPr>
        <w:spacing w:line="240" w:lineRule="auto"/>
      </w:pPr>
      <w:r w:rsidRPr="00B76956">
        <w:t>Утвердить перечень основных направлений бюджетной и налоговой политики и мероприятий по увеличению неналоговых доходов в бюджет сельского поселения Зуевка муниципального района Нефтегорский Самарской области в соответствии с приложениями № 1, № 2.</w:t>
      </w:r>
    </w:p>
    <w:p w:rsidR="00385072" w:rsidRPr="00B76956" w:rsidRDefault="00385072" w:rsidP="00385072">
      <w:pPr>
        <w:numPr>
          <w:ilvl w:val="0"/>
          <w:numId w:val="1"/>
        </w:numPr>
        <w:spacing w:line="240" w:lineRule="auto"/>
      </w:pPr>
      <w:r w:rsidRPr="00B76956">
        <w:t>Опубликовать настоящее постановление в газете «Зуевская весточка» и на официальном сайте Администрации муниципального района Нефтегорский Самарской области.</w:t>
      </w:r>
    </w:p>
    <w:p w:rsidR="00385072" w:rsidRPr="00B76956" w:rsidRDefault="00385072" w:rsidP="00385072">
      <w:pPr>
        <w:numPr>
          <w:ilvl w:val="0"/>
          <w:numId w:val="1"/>
        </w:numPr>
        <w:spacing w:line="240" w:lineRule="auto"/>
      </w:pPr>
      <w:r w:rsidRPr="00B76956">
        <w:t>Постановление вступает в силу со дня его официального опубликования.</w:t>
      </w:r>
    </w:p>
    <w:p w:rsidR="00385072" w:rsidRPr="00B76956" w:rsidRDefault="00385072" w:rsidP="00385072">
      <w:pPr>
        <w:numPr>
          <w:ilvl w:val="0"/>
          <w:numId w:val="1"/>
        </w:numPr>
        <w:spacing w:line="240" w:lineRule="auto"/>
      </w:pPr>
      <w:proofErr w:type="gramStart"/>
      <w:r w:rsidRPr="00B76956">
        <w:t>Контроль за</w:t>
      </w:r>
      <w:proofErr w:type="gramEnd"/>
      <w:r w:rsidRPr="00B76956">
        <w:t xml:space="preserve"> исполнением данного постановления возложить на ведущего специалиста старшей должности муниципальной службы Полянских Валентину Алексеевну.</w:t>
      </w:r>
    </w:p>
    <w:p w:rsidR="00385072" w:rsidRDefault="00385072" w:rsidP="00385072">
      <w:pPr>
        <w:spacing w:line="240" w:lineRule="auto"/>
      </w:pPr>
    </w:p>
    <w:p w:rsidR="00B76956" w:rsidRDefault="00B76956" w:rsidP="00385072">
      <w:pPr>
        <w:spacing w:line="240" w:lineRule="auto"/>
      </w:pPr>
    </w:p>
    <w:p w:rsidR="00B76956" w:rsidRPr="00B76956" w:rsidRDefault="00B76956" w:rsidP="00385072">
      <w:pPr>
        <w:spacing w:line="240" w:lineRule="auto"/>
      </w:pPr>
    </w:p>
    <w:p w:rsidR="00385072" w:rsidRPr="00B76956" w:rsidRDefault="00385072" w:rsidP="00385072">
      <w:pPr>
        <w:spacing w:line="240" w:lineRule="auto"/>
        <w:ind w:left="225" w:firstLine="0"/>
      </w:pPr>
      <w:r w:rsidRPr="00B76956">
        <w:t xml:space="preserve">            Глава </w:t>
      </w:r>
    </w:p>
    <w:p w:rsidR="00385072" w:rsidRPr="00B76956" w:rsidRDefault="00385072" w:rsidP="00385072">
      <w:pPr>
        <w:widowControl/>
        <w:spacing w:line="240" w:lineRule="auto"/>
        <w:ind w:firstLine="0"/>
      </w:pPr>
      <w:r w:rsidRPr="00B76956">
        <w:t xml:space="preserve">сельского поселения Зуевка  </w:t>
      </w:r>
      <w:r w:rsidR="00B76956">
        <w:t xml:space="preserve">                                                                                </w:t>
      </w:r>
      <w:r w:rsidR="008623EB" w:rsidRPr="00B76956">
        <w:t xml:space="preserve"> </w:t>
      </w:r>
      <w:proofErr w:type="spellStart"/>
      <w:r w:rsidR="008623EB" w:rsidRPr="00B76956">
        <w:t>М.А.Решетов</w:t>
      </w:r>
      <w:proofErr w:type="spellEnd"/>
    </w:p>
    <w:p w:rsidR="00385072" w:rsidRPr="00B76956" w:rsidRDefault="00385072" w:rsidP="00385072">
      <w:pPr>
        <w:widowControl/>
        <w:spacing w:line="240" w:lineRule="auto"/>
        <w:ind w:firstLine="0"/>
      </w:pPr>
    </w:p>
    <w:p w:rsidR="00385072" w:rsidRPr="00B76956" w:rsidRDefault="00385072" w:rsidP="00385072">
      <w:pPr>
        <w:widowControl/>
        <w:spacing w:line="240" w:lineRule="auto"/>
        <w:ind w:firstLine="0"/>
      </w:pPr>
      <w:r w:rsidRPr="00B76956">
        <w:t xml:space="preserve"> </w:t>
      </w:r>
    </w:p>
    <w:p w:rsidR="00385072" w:rsidRDefault="00385072" w:rsidP="00385072">
      <w:pPr>
        <w:widowControl/>
        <w:spacing w:line="240" w:lineRule="auto"/>
        <w:ind w:firstLine="0"/>
      </w:pPr>
      <w:r w:rsidRPr="00B76956">
        <w:t xml:space="preserve"> </w:t>
      </w:r>
    </w:p>
    <w:p w:rsidR="00B76956" w:rsidRDefault="00B76956" w:rsidP="00385072">
      <w:pPr>
        <w:widowControl/>
        <w:spacing w:line="240" w:lineRule="auto"/>
        <w:ind w:firstLine="0"/>
      </w:pPr>
    </w:p>
    <w:p w:rsidR="00B76956" w:rsidRDefault="00B76956" w:rsidP="00385072">
      <w:pPr>
        <w:widowControl/>
        <w:spacing w:line="240" w:lineRule="auto"/>
        <w:ind w:firstLine="0"/>
      </w:pPr>
    </w:p>
    <w:p w:rsidR="00B76956" w:rsidRDefault="00B76956" w:rsidP="00385072">
      <w:pPr>
        <w:widowControl/>
        <w:spacing w:line="240" w:lineRule="auto"/>
        <w:ind w:firstLine="0"/>
      </w:pPr>
    </w:p>
    <w:p w:rsidR="00B76956" w:rsidRDefault="00B76956" w:rsidP="00385072">
      <w:pPr>
        <w:widowControl/>
        <w:spacing w:line="240" w:lineRule="auto"/>
        <w:ind w:firstLine="0"/>
      </w:pPr>
    </w:p>
    <w:p w:rsidR="00B76956" w:rsidRPr="00B76956" w:rsidRDefault="00B76956" w:rsidP="00385072">
      <w:pPr>
        <w:widowControl/>
        <w:spacing w:line="240" w:lineRule="auto"/>
        <w:ind w:firstLine="0"/>
      </w:pPr>
    </w:p>
    <w:p w:rsidR="00385072" w:rsidRPr="00B76956" w:rsidRDefault="00385072" w:rsidP="00385072">
      <w:pPr>
        <w:spacing w:line="240" w:lineRule="auto"/>
        <w:jc w:val="right"/>
      </w:pPr>
      <w:r w:rsidRPr="00B76956">
        <w:t xml:space="preserve">Приложение 1 к постановлению </w:t>
      </w:r>
    </w:p>
    <w:p w:rsidR="00385072" w:rsidRPr="00B76956" w:rsidRDefault="00385072" w:rsidP="00385072">
      <w:pPr>
        <w:spacing w:line="240" w:lineRule="auto"/>
        <w:jc w:val="right"/>
      </w:pPr>
      <w:r w:rsidRPr="00B76956">
        <w:t xml:space="preserve">администрации сельского поселения Зуевка </w:t>
      </w:r>
    </w:p>
    <w:p w:rsidR="00385072" w:rsidRPr="00B76956" w:rsidRDefault="00385072" w:rsidP="00385072">
      <w:pPr>
        <w:spacing w:line="240" w:lineRule="auto"/>
        <w:jc w:val="right"/>
      </w:pPr>
      <w:r w:rsidRPr="00B76956">
        <w:t xml:space="preserve">муниципального района Нефтегорский Самарской области </w:t>
      </w:r>
    </w:p>
    <w:p w:rsidR="00385072" w:rsidRPr="00B76956" w:rsidRDefault="008623EB" w:rsidP="00385072">
      <w:pPr>
        <w:spacing w:line="240" w:lineRule="auto"/>
        <w:jc w:val="right"/>
      </w:pPr>
      <w:r w:rsidRPr="00B76956">
        <w:t>№ 58</w:t>
      </w:r>
      <w:r w:rsidR="00385072" w:rsidRPr="00B76956">
        <w:t xml:space="preserve"> от </w:t>
      </w:r>
      <w:r w:rsidRPr="00B76956">
        <w:t>28</w:t>
      </w:r>
      <w:r w:rsidR="00385072" w:rsidRPr="00B76956">
        <w:t>.10.201</w:t>
      </w:r>
      <w:r w:rsidRPr="00B76956">
        <w:t>5</w:t>
      </w:r>
      <w:r w:rsidR="00385072" w:rsidRPr="00B76956">
        <w:t xml:space="preserve"> года</w:t>
      </w:r>
    </w:p>
    <w:p w:rsidR="00385072" w:rsidRPr="00B76956" w:rsidRDefault="00385072" w:rsidP="00385072">
      <w:pPr>
        <w:spacing w:line="240" w:lineRule="auto"/>
        <w:jc w:val="right"/>
      </w:pPr>
    </w:p>
    <w:p w:rsidR="00385072" w:rsidRPr="00B76956" w:rsidRDefault="00385072" w:rsidP="00385072">
      <w:pPr>
        <w:spacing w:line="240" w:lineRule="auto"/>
        <w:jc w:val="center"/>
      </w:pPr>
      <w:r w:rsidRPr="00B76956">
        <w:t>Перечень основных направлений налоговой политики и мероприятий по увеличению неналоговых доходов в бюджет сельского поселения Зуевка муниципального района Нефтегорский Самарской области</w:t>
      </w:r>
    </w:p>
    <w:p w:rsidR="00385072" w:rsidRPr="00B76956" w:rsidRDefault="00385072" w:rsidP="0038507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8896"/>
      </w:tblGrid>
      <w:tr w:rsidR="00385072" w:rsidRPr="00B76956" w:rsidTr="00A51B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72" w:rsidRPr="00B76956" w:rsidRDefault="00385072" w:rsidP="00A51B87"/>
        </w:tc>
        <w:tc>
          <w:tcPr>
            <w:tcW w:w="8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72" w:rsidRPr="00B76956" w:rsidRDefault="00385072" w:rsidP="00A51B87">
            <w:pPr>
              <w:spacing w:line="240" w:lineRule="auto"/>
              <w:jc w:val="center"/>
            </w:pPr>
            <w:r w:rsidRPr="00B76956">
              <w:t>Основные направления и мероприятия</w:t>
            </w:r>
          </w:p>
        </w:tc>
      </w:tr>
      <w:tr w:rsidR="00385072" w:rsidRPr="00B76956" w:rsidTr="00A51B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72" w:rsidRPr="00B76956" w:rsidRDefault="00385072" w:rsidP="00A51B87">
            <w:pPr>
              <w:jc w:val="center"/>
            </w:pPr>
            <w:r w:rsidRPr="00B76956">
              <w:t>1.</w:t>
            </w:r>
          </w:p>
        </w:tc>
        <w:tc>
          <w:tcPr>
            <w:tcW w:w="8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72" w:rsidRPr="00B76956" w:rsidRDefault="00385072" w:rsidP="00A51B87">
            <w:pPr>
              <w:spacing w:line="240" w:lineRule="auto"/>
              <w:jc w:val="center"/>
            </w:pPr>
            <w:r w:rsidRPr="00B76956">
              <w:t>Организация работы по инвентаризации объектов недвижимости, принадлежащим физическим лицам.</w:t>
            </w:r>
          </w:p>
        </w:tc>
      </w:tr>
      <w:tr w:rsidR="00385072" w:rsidRPr="00B76956" w:rsidTr="00A51B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72" w:rsidRPr="00B76956" w:rsidRDefault="00385072" w:rsidP="00A51B87">
            <w:pPr>
              <w:jc w:val="center"/>
            </w:pPr>
            <w:r w:rsidRPr="00B76956">
              <w:t>2.</w:t>
            </w:r>
          </w:p>
        </w:tc>
        <w:tc>
          <w:tcPr>
            <w:tcW w:w="8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72" w:rsidRPr="00B76956" w:rsidRDefault="00385072" w:rsidP="00A51B87">
            <w:pPr>
              <w:spacing w:line="240" w:lineRule="auto"/>
              <w:jc w:val="center"/>
            </w:pPr>
            <w:r w:rsidRPr="00B76956">
              <w:t>Проведение мероприятий по постановке по постановке на учет незарегистрированных строений, которые фактически введены в эксплуатацию, а документально являются строящимися.</w:t>
            </w:r>
          </w:p>
        </w:tc>
      </w:tr>
      <w:tr w:rsidR="00385072" w:rsidRPr="00B76956" w:rsidTr="00A51B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72" w:rsidRPr="00B76956" w:rsidRDefault="00385072" w:rsidP="00A51B87">
            <w:pPr>
              <w:jc w:val="center"/>
            </w:pPr>
            <w:r w:rsidRPr="00B76956">
              <w:t>3.</w:t>
            </w:r>
          </w:p>
        </w:tc>
        <w:tc>
          <w:tcPr>
            <w:tcW w:w="8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72" w:rsidRPr="00B76956" w:rsidRDefault="00385072" w:rsidP="00A51B87">
            <w:pPr>
              <w:spacing w:line="240" w:lineRule="auto"/>
              <w:jc w:val="center"/>
            </w:pPr>
            <w:r w:rsidRPr="00B76956">
              <w:t>Принятие повышающего коэффициента для расчета восстановительной стоимости имущества физических лиц.</w:t>
            </w:r>
          </w:p>
        </w:tc>
      </w:tr>
      <w:tr w:rsidR="00385072" w:rsidRPr="00B76956" w:rsidTr="00A51B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72" w:rsidRPr="00B76956" w:rsidRDefault="00385072" w:rsidP="00A51B87">
            <w:pPr>
              <w:jc w:val="center"/>
            </w:pPr>
            <w:r w:rsidRPr="00B76956">
              <w:t>4.</w:t>
            </w:r>
          </w:p>
        </w:tc>
        <w:tc>
          <w:tcPr>
            <w:tcW w:w="8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72" w:rsidRPr="00B76956" w:rsidRDefault="00385072" w:rsidP="00A51B87">
            <w:pPr>
              <w:spacing w:line="240" w:lineRule="auto"/>
              <w:jc w:val="center"/>
            </w:pPr>
            <w:r w:rsidRPr="00B76956">
              <w:t>Проведение мероприятий по ликвидации задолженности по платежам в местные бюджеты.</w:t>
            </w:r>
          </w:p>
        </w:tc>
      </w:tr>
      <w:tr w:rsidR="00385072" w:rsidRPr="00B76956" w:rsidTr="00A51B8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72" w:rsidRPr="00B76956" w:rsidRDefault="00385072" w:rsidP="00A51B87">
            <w:pPr>
              <w:jc w:val="center"/>
            </w:pPr>
            <w:r w:rsidRPr="00B76956">
              <w:t>5.</w:t>
            </w:r>
          </w:p>
        </w:tc>
        <w:tc>
          <w:tcPr>
            <w:tcW w:w="8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072" w:rsidRPr="00B76956" w:rsidRDefault="00385072" w:rsidP="00A51B87">
            <w:pPr>
              <w:spacing w:line="240" w:lineRule="auto"/>
              <w:jc w:val="center"/>
            </w:pPr>
            <w:r w:rsidRPr="00B76956">
              <w:t>Организация мероприятий по актуализации данных кадастра недвижимости.</w:t>
            </w:r>
          </w:p>
        </w:tc>
      </w:tr>
    </w:tbl>
    <w:p w:rsidR="00385072" w:rsidRPr="00B76956" w:rsidRDefault="00385072" w:rsidP="00385072"/>
    <w:p w:rsidR="00385072" w:rsidRPr="00B76956" w:rsidRDefault="00385072" w:rsidP="00385072">
      <w:pPr>
        <w:widowControl/>
        <w:spacing w:line="240" w:lineRule="auto"/>
        <w:ind w:firstLine="0"/>
      </w:pPr>
    </w:p>
    <w:p w:rsidR="00385072" w:rsidRPr="00B76956" w:rsidRDefault="00385072" w:rsidP="00385072">
      <w:pPr>
        <w:widowControl/>
        <w:spacing w:line="240" w:lineRule="auto"/>
        <w:ind w:firstLine="0"/>
      </w:pPr>
    </w:p>
    <w:p w:rsidR="00385072" w:rsidRPr="00B76956" w:rsidRDefault="00385072" w:rsidP="00385072">
      <w:pPr>
        <w:widowControl/>
        <w:spacing w:line="240" w:lineRule="auto"/>
        <w:ind w:firstLine="0"/>
      </w:pPr>
    </w:p>
    <w:p w:rsidR="00385072" w:rsidRPr="00B76956" w:rsidRDefault="00385072" w:rsidP="00385072">
      <w:pPr>
        <w:widowControl/>
        <w:spacing w:line="240" w:lineRule="auto"/>
        <w:ind w:firstLine="0"/>
      </w:pPr>
    </w:p>
    <w:p w:rsidR="00385072" w:rsidRPr="00B76956" w:rsidRDefault="00385072" w:rsidP="00385072">
      <w:pPr>
        <w:widowControl/>
        <w:spacing w:line="240" w:lineRule="auto"/>
        <w:ind w:firstLine="0"/>
      </w:pPr>
    </w:p>
    <w:p w:rsidR="00385072" w:rsidRPr="00B76956" w:rsidRDefault="00385072" w:rsidP="00385072">
      <w:pPr>
        <w:widowControl/>
        <w:spacing w:line="240" w:lineRule="auto"/>
        <w:ind w:firstLine="0"/>
      </w:pPr>
    </w:p>
    <w:p w:rsidR="00385072" w:rsidRPr="00B76956" w:rsidRDefault="00385072" w:rsidP="00385072">
      <w:pPr>
        <w:widowControl/>
        <w:spacing w:line="240" w:lineRule="auto"/>
        <w:ind w:firstLine="0"/>
      </w:pPr>
    </w:p>
    <w:p w:rsidR="00385072" w:rsidRPr="00B76956" w:rsidRDefault="00385072" w:rsidP="00385072">
      <w:pPr>
        <w:widowControl/>
        <w:spacing w:line="240" w:lineRule="auto"/>
        <w:ind w:firstLine="0"/>
      </w:pPr>
    </w:p>
    <w:p w:rsidR="00385072" w:rsidRPr="00B76956" w:rsidRDefault="00385072" w:rsidP="00385072">
      <w:pPr>
        <w:widowControl/>
        <w:spacing w:line="240" w:lineRule="auto"/>
        <w:ind w:firstLine="0"/>
      </w:pPr>
    </w:p>
    <w:p w:rsidR="00385072" w:rsidRPr="00B76956" w:rsidRDefault="00385072" w:rsidP="00385072">
      <w:pPr>
        <w:widowControl/>
        <w:spacing w:line="240" w:lineRule="auto"/>
        <w:ind w:firstLine="0"/>
      </w:pPr>
    </w:p>
    <w:p w:rsidR="00385072" w:rsidRPr="00B76956" w:rsidRDefault="00385072" w:rsidP="00385072">
      <w:pPr>
        <w:widowControl/>
        <w:spacing w:line="240" w:lineRule="auto"/>
        <w:ind w:firstLine="0"/>
      </w:pPr>
    </w:p>
    <w:p w:rsidR="00385072" w:rsidRPr="00B76956" w:rsidRDefault="00385072" w:rsidP="00385072">
      <w:pPr>
        <w:widowControl/>
        <w:spacing w:line="240" w:lineRule="auto"/>
        <w:ind w:firstLine="0"/>
      </w:pPr>
    </w:p>
    <w:p w:rsidR="00385072" w:rsidRPr="00B76956" w:rsidRDefault="00385072" w:rsidP="00385072">
      <w:pPr>
        <w:widowControl/>
        <w:spacing w:line="240" w:lineRule="auto"/>
        <w:ind w:firstLine="0"/>
      </w:pPr>
    </w:p>
    <w:p w:rsidR="00385072" w:rsidRPr="00B76956" w:rsidRDefault="00385072" w:rsidP="00385072">
      <w:pPr>
        <w:widowControl/>
        <w:spacing w:line="240" w:lineRule="auto"/>
        <w:ind w:firstLine="0"/>
      </w:pPr>
    </w:p>
    <w:p w:rsidR="00385072" w:rsidRPr="00B76956" w:rsidRDefault="00385072" w:rsidP="00385072">
      <w:pPr>
        <w:widowControl/>
        <w:spacing w:line="240" w:lineRule="auto"/>
        <w:ind w:firstLine="0"/>
      </w:pPr>
    </w:p>
    <w:p w:rsidR="00385072" w:rsidRPr="00B76956" w:rsidRDefault="00385072" w:rsidP="00385072">
      <w:pPr>
        <w:widowControl/>
        <w:spacing w:line="240" w:lineRule="auto"/>
        <w:ind w:firstLine="0"/>
      </w:pPr>
    </w:p>
    <w:p w:rsidR="00385072" w:rsidRPr="00B76956" w:rsidRDefault="00385072" w:rsidP="00385072">
      <w:pPr>
        <w:widowControl/>
        <w:spacing w:line="240" w:lineRule="auto"/>
        <w:ind w:firstLine="0"/>
      </w:pPr>
    </w:p>
    <w:p w:rsidR="00385072" w:rsidRPr="00B76956" w:rsidRDefault="00385072" w:rsidP="00385072">
      <w:pPr>
        <w:widowControl/>
        <w:spacing w:line="240" w:lineRule="auto"/>
        <w:ind w:firstLine="0"/>
      </w:pPr>
    </w:p>
    <w:p w:rsidR="00385072" w:rsidRPr="00B76956" w:rsidRDefault="00385072" w:rsidP="00385072">
      <w:pPr>
        <w:widowControl/>
        <w:spacing w:line="240" w:lineRule="auto"/>
        <w:ind w:firstLine="0"/>
      </w:pPr>
    </w:p>
    <w:p w:rsidR="00385072" w:rsidRDefault="00385072" w:rsidP="00385072">
      <w:pPr>
        <w:widowControl/>
        <w:spacing w:line="240" w:lineRule="auto"/>
        <w:ind w:firstLine="0"/>
      </w:pPr>
    </w:p>
    <w:p w:rsidR="00B76956" w:rsidRDefault="00B76956" w:rsidP="00385072">
      <w:pPr>
        <w:widowControl/>
        <w:spacing w:line="240" w:lineRule="auto"/>
        <w:ind w:firstLine="0"/>
      </w:pPr>
    </w:p>
    <w:p w:rsidR="00B76956" w:rsidRPr="00B76956" w:rsidRDefault="00B76956" w:rsidP="00385072">
      <w:pPr>
        <w:widowControl/>
        <w:spacing w:line="240" w:lineRule="auto"/>
        <w:ind w:firstLine="0"/>
      </w:pPr>
    </w:p>
    <w:p w:rsidR="00385072" w:rsidRPr="00B76956" w:rsidRDefault="00385072" w:rsidP="00385072">
      <w:pPr>
        <w:widowControl/>
        <w:spacing w:line="240" w:lineRule="auto"/>
        <w:ind w:firstLine="0"/>
      </w:pPr>
    </w:p>
    <w:p w:rsidR="00385072" w:rsidRPr="00B76956" w:rsidRDefault="00385072" w:rsidP="00385072">
      <w:pPr>
        <w:spacing w:line="240" w:lineRule="auto"/>
        <w:jc w:val="right"/>
      </w:pPr>
      <w:r w:rsidRPr="00B76956">
        <w:lastRenderedPageBreak/>
        <w:t xml:space="preserve">Приложение 2 к постановлению администрации </w:t>
      </w:r>
    </w:p>
    <w:p w:rsidR="00385072" w:rsidRPr="00B76956" w:rsidRDefault="00385072" w:rsidP="00385072">
      <w:pPr>
        <w:spacing w:line="240" w:lineRule="auto"/>
        <w:jc w:val="right"/>
      </w:pPr>
      <w:r w:rsidRPr="00B76956">
        <w:t xml:space="preserve">сельского поселения Зуевка </w:t>
      </w:r>
    </w:p>
    <w:p w:rsidR="00385072" w:rsidRPr="00B76956" w:rsidRDefault="00385072" w:rsidP="00385072">
      <w:pPr>
        <w:spacing w:line="240" w:lineRule="auto"/>
        <w:jc w:val="right"/>
      </w:pPr>
      <w:r w:rsidRPr="00B76956">
        <w:t xml:space="preserve">муниципального района Нефтегорский </w:t>
      </w:r>
    </w:p>
    <w:p w:rsidR="00385072" w:rsidRPr="00B76956" w:rsidRDefault="008623EB" w:rsidP="00385072">
      <w:pPr>
        <w:spacing w:line="240" w:lineRule="auto"/>
        <w:jc w:val="right"/>
      </w:pPr>
      <w:r w:rsidRPr="00B76956">
        <w:t>№ 58 от 28</w:t>
      </w:r>
      <w:r w:rsidR="00385072" w:rsidRPr="00B76956">
        <w:t>.10.201</w:t>
      </w:r>
      <w:r w:rsidRPr="00B76956">
        <w:t>5</w:t>
      </w:r>
      <w:r w:rsidR="00385072" w:rsidRPr="00B76956">
        <w:t xml:space="preserve"> года</w:t>
      </w:r>
    </w:p>
    <w:p w:rsidR="00385072" w:rsidRPr="00B76956" w:rsidRDefault="00385072" w:rsidP="00385072">
      <w:pPr>
        <w:spacing w:line="240" w:lineRule="auto"/>
        <w:jc w:val="right"/>
      </w:pPr>
    </w:p>
    <w:p w:rsidR="00385072" w:rsidRPr="00B76956" w:rsidRDefault="00385072" w:rsidP="00385072">
      <w:pPr>
        <w:spacing w:line="240" w:lineRule="auto"/>
        <w:jc w:val="center"/>
      </w:pPr>
      <w:r w:rsidRPr="00B76956">
        <w:t>Основные направления бюджетной и налоговой политики сельского поселения Зуевка муниципального района Нефтегорский Самарской области на 201</w:t>
      </w:r>
      <w:r w:rsidR="008623EB" w:rsidRPr="00B76956">
        <w:t>6-2018</w:t>
      </w:r>
      <w:r w:rsidRPr="00B76956">
        <w:t>г.г.</w:t>
      </w:r>
    </w:p>
    <w:p w:rsidR="00385072" w:rsidRPr="00B76956" w:rsidRDefault="00385072" w:rsidP="00385072"/>
    <w:p w:rsidR="00385072" w:rsidRPr="00B76956" w:rsidRDefault="00385072" w:rsidP="00385072">
      <w:pPr>
        <w:spacing w:line="240" w:lineRule="auto"/>
        <w:ind w:firstLine="0"/>
      </w:pPr>
      <w:r w:rsidRPr="00B76956">
        <w:t xml:space="preserve">   </w:t>
      </w:r>
      <w:proofErr w:type="gramStart"/>
      <w:r w:rsidRPr="00B76956">
        <w:t>Основные направления бюджетной и налоговой политики сельского поселения Зуевка на 201</w:t>
      </w:r>
      <w:r w:rsidR="008623EB" w:rsidRPr="00B76956">
        <w:t>6</w:t>
      </w:r>
      <w:r w:rsidRPr="00B76956">
        <w:t>-201</w:t>
      </w:r>
      <w:r w:rsidR="008623EB" w:rsidRPr="00B76956">
        <w:t>8</w:t>
      </w:r>
      <w:r w:rsidRPr="00B76956">
        <w:t xml:space="preserve"> годы разработаны в соответствии с Бюджетным кодексом Российской Федерации и Положением о бюджетном процессе и бюджетном устройстве в сельском поселении Зуевка муниципального района Нефтегорский Самарской области, утвержденным решением Собрания представителей сельского поселения Зуевка муниципального района Нефтегорский Самарской области Второго созыва от 12.11.2013 года № 136.</w:t>
      </w:r>
      <w:proofErr w:type="gramEnd"/>
    </w:p>
    <w:p w:rsidR="00385072" w:rsidRPr="00B76956" w:rsidRDefault="00385072" w:rsidP="00385072">
      <w:pPr>
        <w:spacing w:line="240" w:lineRule="auto"/>
        <w:ind w:firstLine="0"/>
      </w:pPr>
      <w:r w:rsidRPr="00B76956">
        <w:t xml:space="preserve">   При разработке основных направлений бюджетной и налоговой политики сельского поселения Зуевка учитывались основные положения Бюджетного послания Президента Российской Федерации о бюджетной политике в 201</w:t>
      </w:r>
      <w:r w:rsidR="008623EB" w:rsidRPr="00B76956">
        <w:t>6</w:t>
      </w:r>
      <w:r w:rsidRPr="00B76956">
        <w:t>-201</w:t>
      </w:r>
      <w:r w:rsidR="008623EB" w:rsidRPr="00B76956">
        <w:t>8</w:t>
      </w:r>
      <w:r w:rsidRPr="00B76956">
        <w:t>г.г., а также бюджетное послание Губернатора Самарской области и Главы муниципального района Нефтегорский.</w:t>
      </w:r>
    </w:p>
    <w:p w:rsidR="00385072" w:rsidRPr="00B76956" w:rsidRDefault="00385072" w:rsidP="00385072">
      <w:pPr>
        <w:widowControl/>
        <w:autoSpaceDE/>
        <w:adjustRightInd/>
        <w:spacing w:before="150" w:after="150" w:line="240" w:lineRule="auto"/>
        <w:ind w:firstLine="0"/>
      </w:pPr>
      <w:r w:rsidRPr="00B76956">
        <w:t xml:space="preserve">   Налоговая политика государства должна быть направлена на улучшение, в том числе качества инвестиционного климата, повышение ее конкурентоспособности, прежде всего на рынках наукоемкой и высокотехнологичной продукции. Процедуры налогового администрирования должны стать максимально комфортными для добросовестных налогоплательщиков.</w:t>
      </w:r>
    </w:p>
    <w:p w:rsidR="00385072" w:rsidRPr="00B76956" w:rsidRDefault="00385072" w:rsidP="00385072">
      <w:pPr>
        <w:spacing w:line="240" w:lineRule="auto"/>
        <w:ind w:firstLine="0"/>
      </w:pPr>
      <w:r w:rsidRPr="00B76956">
        <w:t xml:space="preserve">   Бюджетная политика должна быть ориентирована на адаптацию бюджетной системы к изменившимся условиям и на создание предпосылок для устойчивого социально-экономического развития сельского поселения Зуевка в посткризисный период, должна создавать источники повышения конкурентоспособности экономики, её модернизации и технологического обновления. Эти обстоятельства требуют значительной реструктуризации бюджетных расходов. В этих целях необходимо решение следующих основных задач:</w:t>
      </w:r>
    </w:p>
    <w:p w:rsidR="00385072" w:rsidRPr="00B76956" w:rsidRDefault="00385072" w:rsidP="00385072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76956">
        <w:rPr>
          <w:rFonts w:ascii="Times New Roman" w:hAnsi="Times New Roman"/>
          <w:sz w:val="24"/>
          <w:szCs w:val="24"/>
        </w:rPr>
        <w:t>Ограничить размеры бюджетного дефицита в целях выполнения социально-значимых обязательств в последующие годы.</w:t>
      </w:r>
    </w:p>
    <w:p w:rsidR="00385072" w:rsidRPr="00B76956" w:rsidRDefault="00385072" w:rsidP="00385072">
      <w:pPr>
        <w:widowControl/>
        <w:numPr>
          <w:ilvl w:val="0"/>
          <w:numId w:val="2"/>
        </w:numPr>
        <w:autoSpaceDE/>
        <w:adjustRightInd/>
        <w:spacing w:before="100" w:beforeAutospacing="1" w:after="100" w:afterAutospacing="1" w:line="240" w:lineRule="auto"/>
      </w:pPr>
      <w:r w:rsidRPr="00B76956">
        <w:t xml:space="preserve">Перейти к режиму экономии бюджетных средств, предполагающему достижение максимально возможного экономического и социального эффекта от каждого бюджетного рубля. Необходимо четко определить приоритеты и цели использования бюджетных средств, проведя подробную и внимательную инвентаризацию бюджетных расходов в целях исключения необязательных в текущей ситуации затрат. При принятии решений о финансировании должен быть ясно определен ожидаемый эффект и установлены индикаторы, позволяющие отслеживать его достижение. Целесообразно в максимальной  степени реализовать программно-целевой принцип планирования и исполнения бюджета. </w:t>
      </w:r>
      <w:proofErr w:type="gramStart"/>
      <w:r w:rsidRPr="00B76956">
        <w:t>Контроль за</w:t>
      </w:r>
      <w:proofErr w:type="gramEnd"/>
      <w:r w:rsidRPr="00B76956">
        <w:t xml:space="preserve"> целевым расходованием бюджетных средств должен сопровождаться содержательным анализом достигнутых результатов.</w:t>
      </w:r>
    </w:p>
    <w:p w:rsidR="00385072" w:rsidRPr="00B76956" w:rsidRDefault="00385072" w:rsidP="00385072">
      <w:pPr>
        <w:widowControl/>
        <w:numPr>
          <w:ilvl w:val="0"/>
          <w:numId w:val="2"/>
        </w:numPr>
        <w:autoSpaceDE/>
        <w:adjustRightInd/>
        <w:spacing w:before="100" w:beforeAutospacing="1" w:after="100" w:afterAutospacing="1" w:line="240" w:lineRule="auto"/>
      </w:pPr>
      <w:r w:rsidRPr="00B76956">
        <w:t>Обеспечить кардинальное повышение качества предоставления гражданам муниципальных услуг, модернизацию сети оказания услуг гражданам за счет бюджетных средств.</w:t>
      </w:r>
    </w:p>
    <w:p w:rsidR="00385072" w:rsidRPr="00B76956" w:rsidRDefault="00385072" w:rsidP="00385072">
      <w:pPr>
        <w:widowControl/>
        <w:numPr>
          <w:ilvl w:val="0"/>
          <w:numId w:val="2"/>
        </w:numPr>
        <w:autoSpaceDE/>
        <w:adjustRightInd/>
        <w:spacing w:before="100" w:beforeAutospacing="1" w:after="100" w:afterAutospacing="1" w:line="240" w:lineRule="auto"/>
      </w:pPr>
      <w:r w:rsidRPr="00B76956">
        <w:t>Усовершенствовать механизмы муниципальных закупок за счет применения современных процедур размещения заказов.</w:t>
      </w:r>
    </w:p>
    <w:p w:rsidR="00385072" w:rsidRPr="00B76956" w:rsidRDefault="00385072" w:rsidP="00385072">
      <w:pPr>
        <w:widowControl/>
        <w:numPr>
          <w:ilvl w:val="0"/>
          <w:numId w:val="2"/>
        </w:numPr>
        <w:autoSpaceDE/>
        <w:adjustRightInd/>
        <w:spacing w:before="100" w:beforeAutospacing="1" w:after="100" w:afterAutospacing="1" w:line="240" w:lineRule="auto"/>
      </w:pPr>
      <w:r w:rsidRPr="00B76956">
        <w:lastRenderedPageBreak/>
        <w:t>Требуется принять меры по мобилизации дополнительных бюджетных доходов.</w:t>
      </w:r>
    </w:p>
    <w:p w:rsidR="00385072" w:rsidRPr="00B76956" w:rsidRDefault="00385072" w:rsidP="00385072">
      <w:pPr>
        <w:widowControl/>
        <w:numPr>
          <w:ilvl w:val="0"/>
          <w:numId w:val="2"/>
        </w:numPr>
        <w:autoSpaceDE/>
        <w:adjustRightInd/>
        <w:spacing w:before="100" w:beforeAutospacing="1" w:after="100" w:afterAutospacing="1" w:line="240" w:lineRule="auto"/>
      </w:pPr>
      <w:r w:rsidRPr="00B76956">
        <w:t>Обеспечить сбалансированность расходных полномочий и ресурсов для их обеспечения, установить ответственность за неэффективное расходование средств, создавать стимулы для расширения собственного доходного потенциала.</w:t>
      </w:r>
    </w:p>
    <w:p w:rsidR="00385072" w:rsidRPr="00B76956" w:rsidRDefault="008623EB" w:rsidP="00385072">
      <w:pPr>
        <w:spacing w:before="100" w:beforeAutospacing="1" w:after="100" w:afterAutospacing="1" w:line="240" w:lineRule="auto"/>
        <w:ind w:firstLine="0"/>
      </w:pPr>
      <w:r w:rsidRPr="00B76956">
        <w:t xml:space="preserve">        </w:t>
      </w:r>
      <w:r w:rsidR="00385072" w:rsidRPr="00B76956">
        <w:t>Для решения поставленных задач бюджетной политики необходимо предпринять действия по следующим направлениям:</w:t>
      </w:r>
    </w:p>
    <w:p w:rsidR="00385072" w:rsidRPr="00B76956" w:rsidRDefault="00385072" w:rsidP="00385072">
      <w:pPr>
        <w:widowControl/>
        <w:numPr>
          <w:ilvl w:val="0"/>
          <w:numId w:val="3"/>
        </w:numPr>
        <w:autoSpaceDE/>
        <w:adjustRightInd/>
        <w:spacing w:before="100" w:beforeAutospacing="1" w:after="100" w:afterAutospacing="1" w:line="240" w:lineRule="auto"/>
        <w:contextualSpacing/>
      </w:pPr>
      <w:r w:rsidRPr="00B76956">
        <w:t>Реализация приоритетных национальных проектов, создающих основу для повышения качества жизни населения.</w:t>
      </w:r>
    </w:p>
    <w:p w:rsidR="00385072" w:rsidRPr="00B76956" w:rsidRDefault="00385072" w:rsidP="00385072">
      <w:pPr>
        <w:widowControl/>
        <w:numPr>
          <w:ilvl w:val="0"/>
          <w:numId w:val="3"/>
        </w:numPr>
        <w:autoSpaceDE/>
        <w:adjustRightInd/>
        <w:spacing w:before="100" w:beforeAutospacing="1" w:after="100" w:afterAutospacing="1" w:line="240" w:lineRule="auto"/>
        <w:contextualSpacing/>
      </w:pPr>
      <w:r w:rsidRPr="00B76956">
        <w:t>Повышения роли среднесрочного финансового планирования, придание среднесрочному финансированию планированию статуса неотъемлемого и реально действующего механизма, который позволит обеспечить переход от управления затратами к управлению результатами и внедрить  систему бюджетирования, ориентированного на результат.</w:t>
      </w:r>
    </w:p>
    <w:p w:rsidR="00385072" w:rsidRPr="00B76956" w:rsidRDefault="00385072" w:rsidP="00385072">
      <w:pPr>
        <w:widowControl/>
        <w:numPr>
          <w:ilvl w:val="0"/>
          <w:numId w:val="3"/>
        </w:numPr>
        <w:autoSpaceDE/>
        <w:adjustRightInd/>
        <w:spacing w:before="100" w:beforeAutospacing="1" w:after="100" w:afterAutospacing="1" w:line="240" w:lineRule="auto"/>
        <w:contextualSpacing/>
      </w:pPr>
      <w:r w:rsidRPr="00B76956">
        <w:t>Повышение результативности и эффективности использования средств бюджета поселения. Одной из основных задач станет анализ существующей сети бюджетных учреждений и количества занятых в них сотрудников, с целью определения возможных путей оптимизации структуры при сохранении качества и объема оказываемых бюджетных услуг. Необходимым условием реализации данного направления является повышение уровня менеджмента на всех уровнях управления; квалификации специалистов, работающих в бюджетной сфере, эффективности результатов их работы.</w:t>
      </w:r>
    </w:p>
    <w:p w:rsidR="00385072" w:rsidRPr="00B76956" w:rsidRDefault="00385072" w:rsidP="00385072">
      <w:pPr>
        <w:widowControl/>
        <w:numPr>
          <w:ilvl w:val="0"/>
          <w:numId w:val="3"/>
        </w:numPr>
        <w:autoSpaceDE/>
        <w:adjustRightInd/>
        <w:spacing w:before="100" w:beforeAutospacing="1" w:after="100" w:afterAutospacing="1" w:line="240" w:lineRule="auto"/>
        <w:contextualSpacing/>
      </w:pPr>
      <w:r w:rsidRPr="00B76956">
        <w:t>Совершенствование системы закупок для муниципальных нужд, обеспечивающих реальный конкурентный режим при размещении заказов на поставку товаров, выполнение работ, оказание услуг для муниципальных нужд, и рациональное использование средств районного бюджета.</w:t>
      </w:r>
    </w:p>
    <w:p w:rsidR="00385072" w:rsidRPr="00B76956" w:rsidRDefault="00385072" w:rsidP="00385072">
      <w:pPr>
        <w:widowControl/>
        <w:numPr>
          <w:ilvl w:val="0"/>
          <w:numId w:val="3"/>
        </w:numPr>
        <w:autoSpaceDE/>
        <w:adjustRightInd/>
        <w:spacing w:before="100" w:beforeAutospacing="1" w:after="100" w:afterAutospacing="1" w:line="240" w:lineRule="auto"/>
        <w:contextualSpacing/>
      </w:pPr>
      <w:r w:rsidRPr="00B76956">
        <w:t>Обеспечение открытости информации о достигнутых и планируемых результатах бюджетной политики и использовании бюджета поселения.</w:t>
      </w:r>
    </w:p>
    <w:p w:rsidR="00385072" w:rsidRPr="00B76956" w:rsidRDefault="00385072" w:rsidP="00385072">
      <w:pPr>
        <w:spacing w:before="100" w:beforeAutospacing="1" w:after="100" w:afterAutospacing="1" w:line="240" w:lineRule="auto"/>
        <w:ind w:left="1080" w:firstLine="0"/>
        <w:contextualSpacing/>
      </w:pPr>
      <w:r w:rsidRPr="00B76956">
        <w:t xml:space="preserve">В условиях недостаточности доходного потенциала бюджета для обеспечения в полной мере выполнения всех расходных обязательств сельского поселения, необходимо сконцентрировать расходы бюджета на наиболее приоритетных направлениях развития поселения с целью дальнейшего увеличения инвестиционной привлекательности.    </w:t>
      </w:r>
    </w:p>
    <w:p w:rsidR="00385072" w:rsidRPr="00B76956" w:rsidRDefault="00385072" w:rsidP="00385072">
      <w:pPr>
        <w:widowControl/>
        <w:spacing w:line="240" w:lineRule="auto"/>
        <w:ind w:firstLine="0"/>
      </w:pPr>
    </w:p>
    <w:p w:rsidR="00385072" w:rsidRPr="00B76956" w:rsidRDefault="00385072" w:rsidP="00385072"/>
    <w:p w:rsidR="001C0BFA" w:rsidRPr="00B76956" w:rsidRDefault="001C0BFA"/>
    <w:sectPr w:rsidR="001C0BFA" w:rsidRPr="00B769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04183"/>
    <w:multiLevelType w:val="hybridMultilevel"/>
    <w:tmpl w:val="F59ACE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AF3395"/>
    <w:multiLevelType w:val="hybridMultilevel"/>
    <w:tmpl w:val="7CF42FB4"/>
    <w:lvl w:ilvl="0" w:tplc="3B1AC69A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0054B33"/>
    <w:multiLevelType w:val="hybridMultilevel"/>
    <w:tmpl w:val="19FA01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072"/>
    <w:rsid w:val="001C0BFA"/>
    <w:rsid w:val="00385072"/>
    <w:rsid w:val="008623EB"/>
    <w:rsid w:val="00B76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072"/>
    <w:pPr>
      <w:widowControl w:val="0"/>
      <w:autoSpaceDE w:val="0"/>
      <w:autoSpaceDN w:val="0"/>
      <w:adjustRightInd w:val="0"/>
      <w:spacing w:after="0" w:line="360" w:lineRule="auto"/>
      <w:ind w:firstLine="5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85072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38507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507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072"/>
    <w:pPr>
      <w:widowControl w:val="0"/>
      <w:autoSpaceDE w:val="0"/>
      <w:autoSpaceDN w:val="0"/>
      <w:adjustRightInd w:val="0"/>
      <w:spacing w:after="0" w:line="360" w:lineRule="auto"/>
      <w:ind w:firstLine="5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85072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38507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507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1183</Words>
  <Characters>6749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cp:lastPrinted>2015-11-12T11:24:00Z</cp:lastPrinted>
  <dcterms:created xsi:type="dcterms:W3CDTF">2014-11-10T06:21:00Z</dcterms:created>
  <dcterms:modified xsi:type="dcterms:W3CDTF">2015-11-12T11:24:00Z</dcterms:modified>
</cp:coreProperties>
</file>