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E8ACF" w14:textId="41D7C58E" w:rsidR="009C56AB" w:rsidRPr="00E5265F" w:rsidRDefault="00E05FA1" w:rsidP="00E05FA1">
      <w:pPr>
        <w:tabs>
          <w:tab w:val="center" w:pos="4677"/>
          <w:tab w:val="left" w:pos="6900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9C56AB"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9C56AB"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9C56AB"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7762E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78FE026" w14:textId="77777777" w:rsidR="009C56AB" w:rsidRPr="00E5265F" w:rsidRDefault="009C56AB" w:rsidP="009C56AB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СЕ</w:t>
      </w:r>
      <w:bookmarkStart w:id="0" w:name="_GoBack"/>
      <w:bookmarkEnd w:id="0"/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>ЛЬСКОГО ПОСЕЛЕНИЯ  ЗУЕВКА</w:t>
      </w:r>
    </w:p>
    <w:p w14:paraId="3596C714" w14:textId="77777777" w:rsidR="009C56AB" w:rsidRPr="00E5265F" w:rsidRDefault="009C56AB" w:rsidP="009C56AB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МУНИЦИПАЛЬНОГО РАЙОНА НЕФТЕГОРСКИЙ</w:t>
      </w:r>
    </w:p>
    <w:p w14:paraId="746029B9" w14:textId="2720CD98" w:rsidR="009C56AB" w:rsidRPr="00E5265F" w:rsidRDefault="009C56AB" w:rsidP="009C56AB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  <w:r w:rsidR="0080423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САМАРСКОЙ  ОБЛАСТИ            </w:t>
      </w:r>
    </w:p>
    <w:p w14:paraId="282D87C8" w14:textId="77777777" w:rsidR="009C56AB" w:rsidRPr="00E5265F" w:rsidRDefault="009C56AB" w:rsidP="009C56AB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E5265F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75BEDAF2" w14:textId="77777777" w:rsidR="009C56AB" w:rsidRPr="00E5265F" w:rsidRDefault="009C56AB" w:rsidP="009C56AB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5E26735" w14:textId="77777777" w:rsidR="009C56AB" w:rsidRPr="00FF0305" w:rsidRDefault="009C56AB" w:rsidP="009C56AB">
      <w:pPr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 w:rsidRPr="00FF0305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499E284E" w14:textId="201996E6" w:rsidR="009C56AB" w:rsidRPr="007762E3" w:rsidRDefault="009C56AB" w:rsidP="009C56AB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762E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7762E3" w:rsidRPr="007762E3">
        <w:rPr>
          <w:rFonts w:ascii="Times New Roman" w:hAnsi="Times New Roman" w:cs="Times New Roman"/>
          <w:b/>
          <w:sz w:val="24"/>
          <w:szCs w:val="24"/>
          <w:lang w:eastAsia="ru-RU"/>
        </w:rPr>
        <w:t>03.03.2025 г.</w:t>
      </w:r>
      <w:r w:rsidR="00E05FA1" w:rsidRPr="007762E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7762E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№ </w:t>
      </w:r>
      <w:r w:rsidR="007762E3" w:rsidRPr="007762E3">
        <w:rPr>
          <w:rFonts w:ascii="Times New Roman" w:hAnsi="Times New Roman" w:cs="Times New Roman"/>
          <w:b/>
          <w:sz w:val="24"/>
          <w:szCs w:val="24"/>
          <w:lang w:eastAsia="ru-RU"/>
        </w:rPr>
        <w:t>15</w:t>
      </w:r>
      <w:r w:rsidR="00E05FA1" w:rsidRPr="007762E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248A1D7" w14:textId="4E4DD31D" w:rsidR="009C56AB" w:rsidRPr="007762E3" w:rsidRDefault="009C56AB" w:rsidP="009C56AB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762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 утверждении отчета о ходе реализации муниципальной программы </w:t>
      </w:r>
      <w:r w:rsidR="006B557C" w:rsidRPr="007762E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762E3">
        <w:rPr>
          <w:rFonts w:ascii="Times New Roman" w:hAnsi="Times New Roman" w:cs="Times New Roman"/>
          <w:b/>
          <w:color w:val="000000"/>
        </w:rPr>
        <w:t xml:space="preserve">«Комплексные меры по профилактике терроризма и экстремизма, </w:t>
      </w:r>
      <w:r w:rsidRPr="007762E3">
        <w:rPr>
          <w:rFonts w:ascii="Times New Roman" w:hAnsi="Times New Roman" w:cs="Times New Roman"/>
          <w:b/>
          <w:bCs/>
        </w:rPr>
        <w:t>противодействию  нелегальной  миграции</w:t>
      </w:r>
      <w:r w:rsidRPr="007762E3">
        <w:rPr>
          <w:rFonts w:ascii="Times New Roman" w:hAnsi="Times New Roman" w:cs="Times New Roman"/>
          <w:b/>
          <w:color w:val="000000"/>
        </w:rPr>
        <w:t xml:space="preserve"> в сельском поселении Зуевка муниципального района Нефтегорский Самарской области на 2022 – 2026 годы</w:t>
      </w:r>
      <w:r w:rsidRPr="007762E3">
        <w:rPr>
          <w:rFonts w:ascii="Times New Roman" w:eastAsia="Calibri" w:hAnsi="Times New Roman" w:cs="Times New Roman"/>
          <w:b/>
          <w:sz w:val="24"/>
          <w:szCs w:val="24"/>
        </w:rPr>
        <w:t>» за 202</w:t>
      </w:r>
      <w:r w:rsidR="00E05FA1" w:rsidRPr="007762E3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7762E3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p w14:paraId="4F912E6E" w14:textId="77777777" w:rsidR="000608B0" w:rsidRDefault="009C56AB" w:rsidP="000608B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="000608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 w:rsidR="000608B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 w:rsidR="000608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 поселения Зуевка муниципального района Нефтегорский Самарской области   </w:t>
      </w:r>
    </w:p>
    <w:p w14:paraId="2DA75466" w14:textId="77777777" w:rsidR="009C56AB" w:rsidRPr="00E5265F" w:rsidRDefault="009C56AB" w:rsidP="009C56AB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52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E526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</w:t>
      </w:r>
    </w:p>
    <w:p w14:paraId="075DA972" w14:textId="58F4762C" w:rsidR="009C56AB" w:rsidRPr="00E5265F" w:rsidRDefault="009C56AB" w:rsidP="009C56AB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1.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Утвердить  прилагаемый отчет о ходе реализации </w:t>
      </w:r>
      <w:r w:rsidRPr="00E5265F">
        <w:rPr>
          <w:rFonts w:ascii="Times New Roman" w:eastAsia="Calibri" w:hAnsi="Times New Roman" w:cs="Times New Roman"/>
          <w:sz w:val="24"/>
          <w:szCs w:val="24"/>
        </w:rPr>
        <w:t xml:space="preserve">муниципальной программы </w:t>
      </w:r>
      <w:r w:rsidRPr="00C14F49">
        <w:rPr>
          <w:rFonts w:ascii="Times New Roman" w:hAnsi="Times New Roman" w:cs="Times New Roman"/>
          <w:color w:val="000000"/>
        </w:rPr>
        <w:t xml:space="preserve">«Комплексные меры по профилактике терроризма и экстремизма, </w:t>
      </w:r>
      <w:r w:rsidRPr="00C14F49">
        <w:rPr>
          <w:rFonts w:ascii="Times New Roman" w:hAnsi="Times New Roman" w:cs="Times New Roman"/>
          <w:bCs/>
        </w:rPr>
        <w:t>противодействию  нелегальной  миграции</w:t>
      </w:r>
      <w:r w:rsidRPr="00C14F49">
        <w:rPr>
          <w:rFonts w:ascii="Times New Roman" w:hAnsi="Times New Roman" w:cs="Times New Roman"/>
          <w:color w:val="000000"/>
        </w:rPr>
        <w:t xml:space="preserve"> в сельском поселении Зуевка муниципального района Нефтегорский Самарской области на 2022 – 2026 годы»</w:t>
      </w:r>
      <w:r>
        <w:rPr>
          <w:rFonts w:ascii="Times New Roman" w:hAnsi="Times New Roman" w:cs="Times New Roman"/>
          <w:sz w:val="24"/>
          <w:szCs w:val="24"/>
        </w:rPr>
        <w:t xml:space="preserve"> за 202</w:t>
      </w:r>
      <w:r w:rsidR="00E05FA1">
        <w:rPr>
          <w:rFonts w:ascii="Times New Roman" w:hAnsi="Times New Roman" w:cs="Times New Roman"/>
          <w:sz w:val="24"/>
          <w:szCs w:val="24"/>
        </w:rPr>
        <w:t>4</w:t>
      </w:r>
      <w:r w:rsidRPr="00E5265F">
        <w:rPr>
          <w:rFonts w:ascii="Times New Roman" w:hAnsi="Times New Roman" w:cs="Times New Roman"/>
          <w:sz w:val="24"/>
          <w:szCs w:val="24"/>
        </w:rPr>
        <w:t xml:space="preserve"> год.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2.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Опубликовать настоящее постановление в газете «Зуевская весточка».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3.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Настоящее постановление вступает в силу со дня его официального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публикования.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         4. </w:t>
      </w:r>
      <w:proofErr w:type="gramStart"/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14:paraId="2F3A2C78" w14:textId="77777777" w:rsidR="009C56AB" w:rsidRDefault="009C56AB" w:rsidP="009C56A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C8B7F5" w14:textId="77777777" w:rsidR="009C56AB" w:rsidRPr="00E5265F" w:rsidRDefault="009C56AB" w:rsidP="009C56AB">
      <w:pPr>
        <w:tabs>
          <w:tab w:val="left" w:pos="7005"/>
        </w:tabs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Глава сельского поселения Зуевка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Решетов</w:t>
      </w:r>
    </w:p>
    <w:p w14:paraId="60460CF7" w14:textId="77777777" w:rsidR="009C56AB" w:rsidRPr="00E5265F" w:rsidRDefault="009C56AB" w:rsidP="009C56A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7A6C4D33" w14:textId="77777777" w:rsidR="009C56AB" w:rsidRPr="00E5265F" w:rsidRDefault="009C56AB" w:rsidP="009C56A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27DA85D4" w14:textId="77777777" w:rsidR="009C56AB" w:rsidRDefault="009C56AB" w:rsidP="009C56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054CE9DD" w14:textId="77777777" w:rsidR="009C56AB" w:rsidRDefault="009C56AB" w:rsidP="009C56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1B57793" w14:textId="77777777" w:rsidR="009C56AB" w:rsidRPr="00F30A61" w:rsidRDefault="009C56AB" w:rsidP="009C56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"/>
        <w:gridCol w:w="55"/>
      </w:tblGrid>
      <w:tr w:rsidR="009C56AB" w:rsidRPr="00F30A61" w14:paraId="60CFA87A" w14:textId="77777777" w:rsidTr="00702175">
        <w:trPr>
          <w:tblCellSpacing w:w="0" w:type="dxa"/>
        </w:trPr>
        <w:tc>
          <w:tcPr>
            <w:tcW w:w="0" w:type="auto"/>
            <w:vAlign w:val="center"/>
            <w:hideMark/>
          </w:tcPr>
          <w:p w14:paraId="79B8F2BA" w14:textId="77777777" w:rsidR="009C56AB" w:rsidRPr="00F30A61" w:rsidRDefault="009C56AB" w:rsidP="007021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0A6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4744CFD7" w14:textId="77777777" w:rsidR="009C56AB" w:rsidRPr="00F30A61" w:rsidRDefault="009C56AB" w:rsidP="007021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0A61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  <w:p w14:paraId="35E65821" w14:textId="77777777" w:rsidR="009C56AB" w:rsidRPr="00F30A61" w:rsidRDefault="009C56AB" w:rsidP="007021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0A61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</w:tc>
      </w:tr>
    </w:tbl>
    <w:p w14:paraId="197F3CE5" w14:textId="62923961" w:rsidR="009C56AB" w:rsidRPr="00F30A61" w:rsidRDefault="009C56AB" w:rsidP="009C56A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30A61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 xml:space="preserve">к  постановлению Администрации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>сельского поселения Зуевка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>муниципального района Нефтегорский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</w:t>
      </w:r>
      <w:r w:rsidRPr="00F30A61">
        <w:rPr>
          <w:rFonts w:ascii="Times New Roman" w:eastAsia="Times New Roman" w:hAnsi="Times New Roman" w:cs="Times New Roman"/>
          <w:lang w:eastAsia="ru-RU"/>
        </w:rPr>
        <w:t>Самарской области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от</w:t>
      </w:r>
      <w:r w:rsidR="007762E3">
        <w:rPr>
          <w:rFonts w:ascii="Times New Roman" w:eastAsia="Times New Roman" w:hAnsi="Times New Roman" w:cs="Times New Roman"/>
          <w:lang w:eastAsia="ru-RU"/>
        </w:rPr>
        <w:t xml:space="preserve"> </w:t>
      </w:r>
      <w:r w:rsidR="007762E3" w:rsidRPr="007762E3">
        <w:rPr>
          <w:rFonts w:ascii="Times New Roman" w:eastAsia="Times New Roman" w:hAnsi="Times New Roman" w:cs="Times New Roman"/>
          <w:u w:val="single"/>
          <w:lang w:eastAsia="ru-RU"/>
        </w:rPr>
        <w:t>03.03.2025 г.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05FA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30A61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7762E3" w:rsidRPr="007762E3">
        <w:rPr>
          <w:rFonts w:ascii="Times New Roman" w:eastAsia="Times New Roman" w:hAnsi="Times New Roman" w:cs="Times New Roman"/>
          <w:u w:val="single"/>
          <w:lang w:eastAsia="ru-RU"/>
        </w:rPr>
        <w:t>15</w:t>
      </w:r>
      <w:r w:rsidR="00E05FA1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14FD83C" w14:textId="2CBFBD17" w:rsidR="009C56AB" w:rsidRPr="00E5265F" w:rsidRDefault="009C56AB" w:rsidP="009C56AB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ходе реализации муниципальной программы</w:t>
      </w:r>
      <w:r w:rsidRPr="00C14F49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C14F49">
        <w:rPr>
          <w:rFonts w:ascii="Times New Roman" w:hAnsi="Times New Roman" w:cs="Times New Roman"/>
          <w:color w:val="000000"/>
        </w:rPr>
        <w:t xml:space="preserve">«Комплексные меры по профилактике терроризма и экстремизма, </w:t>
      </w:r>
      <w:r w:rsidRPr="00C14F49">
        <w:rPr>
          <w:rFonts w:ascii="Times New Roman" w:hAnsi="Times New Roman" w:cs="Times New Roman"/>
          <w:bCs/>
        </w:rPr>
        <w:t>противодействию  нелегальной  миграции</w:t>
      </w:r>
      <w:r w:rsidRPr="00C14F49">
        <w:rPr>
          <w:rFonts w:ascii="Times New Roman" w:hAnsi="Times New Roman" w:cs="Times New Roman"/>
          <w:color w:val="000000"/>
        </w:rPr>
        <w:t xml:space="preserve"> в сельском поселении Зуевка муниципального района Нефтегорский Самарской области на 2022 – 2026 годы»</w:t>
      </w:r>
      <w:r w:rsidRPr="00C14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202</w:t>
      </w:r>
      <w:r w:rsidR="00E05FA1">
        <w:rPr>
          <w:rFonts w:ascii="Times New Roman" w:hAnsi="Times New Roman" w:cs="Times New Roman"/>
          <w:sz w:val="24"/>
          <w:szCs w:val="24"/>
        </w:rPr>
        <w:t>4</w:t>
      </w:r>
      <w:r w:rsidRPr="00E5265F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2F2754BB" w14:textId="77777777" w:rsidR="009C56AB" w:rsidRPr="00C14F49" w:rsidRDefault="009C56AB" w:rsidP="009C56AB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4F49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противодействие экстремизму и защита жизни граждан, проживающих на территории сельского поселения Зуевка, от террористических и экстремистских актов;</w:t>
      </w:r>
    </w:p>
    <w:p w14:paraId="12EA6918" w14:textId="77777777" w:rsidR="009C56AB" w:rsidRPr="00C14F49" w:rsidRDefault="009C56AB" w:rsidP="009C56A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C14F49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уменьшение проявлений экстремизма и негативного отношения к лицам других национальностей и религиозных конфессий;</w:t>
      </w:r>
    </w:p>
    <w:p w14:paraId="45CE8B6B" w14:textId="77777777" w:rsidR="009C56AB" w:rsidRPr="00C14F49" w:rsidRDefault="009C56AB" w:rsidP="009C56A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C14F49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14:paraId="1FC76F93" w14:textId="0FA77ADB" w:rsidR="009C56AB" w:rsidRPr="00C14F49" w:rsidRDefault="009C56AB" w:rsidP="009C56A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="00804235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-</w:t>
      </w:r>
      <w:r w:rsidRPr="00C14F49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формирование толерантности и межэтнической культуры в молодежной среде, профилактика агрессивного поведения.</w:t>
      </w:r>
    </w:p>
    <w:p w14:paraId="41101CDD" w14:textId="77777777" w:rsidR="009C56AB" w:rsidRPr="00C14F49" w:rsidRDefault="009C56AB" w:rsidP="009C56A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- </w:t>
      </w:r>
      <w:r w:rsidRPr="00C14F49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обеспечение эффективного регулирования внешней миграции на территории сельского поселения Зуевка муниципального района Нефтегорский Самарской области, соответствия параметров стратегии социально-экономического и демографического развития  сельского поселения Зуевка муниципального района Нефтегорский Самарской области;</w:t>
      </w:r>
    </w:p>
    <w:p w14:paraId="2230288C" w14:textId="77777777" w:rsidR="009C56AB" w:rsidRDefault="009C56AB" w:rsidP="009C56AB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</w:t>
      </w:r>
      <w:r w:rsidRPr="00C14F49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противодействия незаконной миграции.</w:t>
      </w:r>
    </w:p>
    <w:p w14:paraId="2C9049AB" w14:textId="77777777" w:rsidR="009C56AB" w:rsidRPr="00E5265F" w:rsidRDefault="009C56AB" w:rsidP="009C56AB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 проведенных мероприятий и финансовое обеспечение реализации программы </w:t>
      </w:r>
      <w:r w:rsidRPr="00C14F49">
        <w:rPr>
          <w:rFonts w:ascii="Times New Roman" w:hAnsi="Times New Roman" w:cs="Times New Roman"/>
          <w:color w:val="000000"/>
        </w:rPr>
        <w:t xml:space="preserve">«Комплексные меры по профилактике терроризма и экстремизма, </w:t>
      </w:r>
      <w:r w:rsidRPr="00C14F49">
        <w:rPr>
          <w:rFonts w:ascii="Times New Roman" w:hAnsi="Times New Roman" w:cs="Times New Roman"/>
          <w:bCs/>
        </w:rPr>
        <w:t>противодействию  нелегальной  миграции</w:t>
      </w:r>
      <w:r w:rsidRPr="00C14F49">
        <w:rPr>
          <w:rFonts w:ascii="Times New Roman" w:hAnsi="Times New Roman" w:cs="Times New Roman"/>
          <w:color w:val="000000"/>
        </w:rPr>
        <w:t xml:space="preserve"> в сельском поселении Зуевка муниципального района Нефтегорский Самарской области на 2022 – 2026 годы»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4777"/>
        <w:gridCol w:w="2127"/>
        <w:gridCol w:w="2127"/>
      </w:tblGrid>
      <w:tr w:rsidR="009C56AB" w:rsidRPr="00E5265F" w14:paraId="0DFD39E8" w14:textId="77777777" w:rsidTr="00702175">
        <w:trPr>
          <w:tblCellSpacing w:w="0" w:type="dxa"/>
        </w:trPr>
        <w:tc>
          <w:tcPr>
            <w:tcW w:w="0" w:type="auto"/>
            <w:vAlign w:val="center"/>
            <w:hideMark/>
          </w:tcPr>
          <w:p w14:paraId="3666F18D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264D6C31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033C4F99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3BC6521C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4248D87C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0" w:type="auto"/>
            <w:vAlign w:val="center"/>
            <w:hideMark/>
          </w:tcPr>
          <w:p w14:paraId="7FA5F57E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1CC7EAEC" w14:textId="0EF4D57F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E05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3C8C14DC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vAlign w:val="center"/>
            <w:hideMark/>
          </w:tcPr>
          <w:p w14:paraId="65090D71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275599DE" w14:textId="1514CE48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E05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19FCB01E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9C56AB" w:rsidRPr="00E5265F" w14:paraId="40A7183E" w14:textId="77777777" w:rsidTr="00702175">
        <w:trPr>
          <w:tblCellSpacing w:w="0" w:type="dxa"/>
        </w:trPr>
        <w:tc>
          <w:tcPr>
            <w:tcW w:w="0" w:type="auto"/>
            <w:vAlign w:val="center"/>
            <w:hideMark/>
          </w:tcPr>
          <w:p w14:paraId="46A325F0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BF34BEA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265F">
              <w:rPr>
                <w:rFonts w:ascii="Times New Roman" w:eastAsia="Calibri" w:hAnsi="Times New Roman" w:cs="Times New Roman"/>
                <w:sz w:val="24"/>
                <w:szCs w:val="24"/>
              </w:rPr>
              <w:t>риобретение буклетов, плакатов, памяток, и рекомендаций для учреждений, предприятий, организаций расположенных на территории  сельского поселения Зуевка  по антитеррористической тематике</w:t>
            </w:r>
          </w:p>
        </w:tc>
        <w:tc>
          <w:tcPr>
            <w:tcW w:w="0" w:type="auto"/>
            <w:vAlign w:val="center"/>
            <w:hideMark/>
          </w:tcPr>
          <w:p w14:paraId="3FB44725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2,0 </w:t>
            </w:r>
          </w:p>
        </w:tc>
        <w:tc>
          <w:tcPr>
            <w:tcW w:w="0" w:type="auto"/>
            <w:vAlign w:val="center"/>
            <w:hideMark/>
          </w:tcPr>
          <w:p w14:paraId="021A2917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C56AB" w:rsidRPr="00E5265F" w14:paraId="3C176D14" w14:textId="77777777" w:rsidTr="00702175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6559E7E7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0" w:type="auto"/>
            <w:vAlign w:val="center"/>
            <w:hideMark/>
          </w:tcPr>
          <w:p w14:paraId="4522708B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2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2,0 </w:t>
            </w:r>
          </w:p>
        </w:tc>
        <w:tc>
          <w:tcPr>
            <w:tcW w:w="0" w:type="auto"/>
            <w:vAlign w:val="center"/>
            <w:hideMark/>
          </w:tcPr>
          <w:p w14:paraId="5544665A" w14:textId="77777777" w:rsidR="009C56AB" w:rsidRPr="00E5265F" w:rsidRDefault="009C56AB" w:rsidP="00702175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69C05EB2" w14:textId="77777777" w:rsidR="009C56AB" w:rsidRPr="00E5265F" w:rsidRDefault="009C56AB" w:rsidP="009C56A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26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13FDC8FB" w14:textId="77777777" w:rsidR="009C56AB" w:rsidRPr="00E5265F" w:rsidRDefault="009C56AB" w:rsidP="009C56AB">
      <w:pPr>
        <w:rPr>
          <w:rFonts w:ascii="Times New Roman" w:hAnsi="Times New Roman" w:cs="Times New Roman"/>
          <w:sz w:val="24"/>
          <w:szCs w:val="24"/>
        </w:rPr>
      </w:pPr>
    </w:p>
    <w:p w14:paraId="3BB6F07E" w14:textId="77777777" w:rsidR="00B45EC5" w:rsidRPr="009C56AB" w:rsidRDefault="00B45EC5" w:rsidP="009C56AB"/>
    <w:sectPr w:rsidR="00B45EC5" w:rsidRPr="009C56AB" w:rsidSect="0093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BD"/>
    <w:rsid w:val="000608B0"/>
    <w:rsid w:val="001E369D"/>
    <w:rsid w:val="003470DF"/>
    <w:rsid w:val="003F51C9"/>
    <w:rsid w:val="004345AB"/>
    <w:rsid w:val="0065581E"/>
    <w:rsid w:val="006750D9"/>
    <w:rsid w:val="006B557C"/>
    <w:rsid w:val="006F6E8E"/>
    <w:rsid w:val="007762E3"/>
    <w:rsid w:val="007A6A2B"/>
    <w:rsid w:val="00804235"/>
    <w:rsid w:val="0086753F"/>
    <w:rsid w:val="008F36F4"/>
    <w:rsid w:val="00936643"/>
    <w:rsid w:val="009C56AB"/>
    <w:rsid w:val="009F18AD"/>
    <w:rsid w:val="00AA0335"/>
    <w:rsid w:val="00B45EC5"/>
    <w:rsid w:val="00C322D0"/>
    <w:rsid w:val="00C40A53"/>
    <w:rsid w:val="00CE120C"/>
    <w:rsid w:val="00CE6ABD"/>
    <w:rsid w:val="00D75F5B"/>
    <w:rsid w:val="00E05FA1"/>
    <w:rsid w:val="00E5265F"/>
    <w:rsid w:val="00EC350E"/>
    <w:rsid w:val="00F02C10"/>
    <w:rsid w:val="00F30A61"/>
    <w:rsid w:val="00F918FF"/>
    <w:rsid w:val="00FD037B"/>
    <w:rsid w:val="00FE0C12"/>
    <w:rsid w:val="00FF03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EA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C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2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6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cp:lastPrinted>2025-03-12T04:45:00Z</cp:lastPrinted>
  <dcterms:created xsi:type="dcterms:W3CDTF">2018-03-02T10:03:00Z</dcterms:created>
  <dcterms:modified xsi:type="dcterms:W3CDTF">2025-03-12T04:45:00Z</dcterms:modified>
</cp:coreProperties>
</file>