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96C7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0C2DE6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EDB1911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65D807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C16FC2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8D4153E" w14:textId="77777777" w:rsidR="00350B97" w:rsidRDefault="00350B97" w:rsidP="00350B97"/>
    <w:p w14:paraId="2B3FEAC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E1DB1EC" w14:textId="5F3BC119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3C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A24C80">
        <w:rPr>
          <w:rFonts w:ascii="Times New Roman" w:hAnsi="Times New Roman" w:cs="Times New Roman"/>
          <w:b/>
          <w:sz w:val="24"/>
          <w:szCs w:val="24"/>
        </w:rPr>
        <w:t>3</w:t>
      </w:r>
    </w:p>
    <w:p w14:paraId="643F9355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Pr="00951E16">
        <w:rPr>
          <w:rFonts w:ascii="Times New Roman" w:hAnsi="Times New Roman" w:cs="Times New Roman"/>
          <w:b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b/>
          <w:sz w:val="24"/>
          <w:szCs w:val="24"/>
        </w:rPr>
        <w:t>Модернизация  и развитие автомобильных дорог общего пользования местного значения сельского поселения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951E16" w:rsidRPr="00951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951E16">
        <w:rPr>
          <w:rFonts w:ascii="Times New Roman" w:hAnsi="Times New Roman" w:cs="Times New Roman"/>
          <w:b/>
          <w:sz w:val="24"/>
          <w:szCs w:val="24"/>
        </w:rPr>
        <w:t>»</w:t>
      </w:r>
    </w:p>
    <w:p w14:paraId="76041398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0A7C1" w14:textId="44EA2C31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 w:rsidR="00782916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782916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782916">
        <w:rPr>
          <w:rFonts w:ascii="Times New Roman" w:hAnsi="Times New Roman"/>
          <w:sz w:val="24"/>
          <w:szCs w:val="24"/>
        </w:rPr>
        <w:t>Зуевка</w:t>
      </w:r>
      <w:r w:rsidR="00782916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782916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782916">
        <w:rPr>
          <w:rFonts w:ascii="Times New Roman" w:hAnsi="Times New Roman"/>
          <w:bCs/>
          <w:sz w:val="24"/>
          <w:szCs w:val="24"/>
        </w:rPr>
        <w:t xml:space="preserve"> </w:t>
      </w:r>
      <w:r w:rsidR="00782916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782916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782916">
        <w:rPr>
          <w:rFonts w:ascii="Times New Roman" w:hAnsi="Times New Roman"/>
          <w:sz w:val="24"/>
          <w:szCs w:val="24"/>
        </w:rPr>
        <w:t>Зуевка</w:t>
      </w:r>
      <w:r w:rsidR="00782916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782916" w:rsidRPr="006335A8">
        <w:rPr>
          <w:rFonts w:ascii="Times New Roman" w:hAnsi="Times New Roman"/>
          <w:sz w:val="24"/>
          <w:szCs w:val="24"/>
        </w:rPr>
        <w:t>»,</w:t>
      </w:r>
      <w:r w:rsidR="00782916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782916">
        <w:rPr>
          <w:rFonts w:ascii="Times New Roman" w:hAnsi="Times New Roman"/>
          <w:sz w:val="24"/>
          <w:szCs w:val="24"/>
        </w:rPr>
        <w:t xml:space="preserve"> </w:t>
      </w:r>
      <w:r w:rsidR="00782916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782916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DE06292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22B25" w14:textId="7777777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Утвердить паспорт муниципальной программы </w:t>
      </w:r>
      <w:r w:rsidR="00350B97" w:rsidRPr="00951E16">
        <w:rPr>
          <w:rFonts w:ascii="Times New Roman" w:hAnsi="Times New Roman" w:cs="Times New Roman"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951E16" w:rsidRPr="00951E16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951E16">
        <w:rPr>
          <w:rFonts w:ascii="Times New Roman" w:hAnsi="Times New Roman" w:cs="Times New Roman"/>
          <w:sz w:val="24"/>
          <w:szCs w:val="24"/>
        </w:rPr>
        <w:t>»</w:t>
      </w:r>
    </w:p>
    <w:p w14:paraId="53ADF57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53ADE96F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51E12B0E" w14:textId="689C8A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551AAD">
        <w:t xml:space="preserve">      </w:t>
      </w:r>
      <w:r w:rsidRPr="00F025F6">
        <w:t xml:space="preserve">  3. </w:t>
      </w:r>
      <w:r w:rsidR="00551AAD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63D88D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1B8326B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30C2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2A754B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869008B" w14:textId="4668C69D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3CB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F4679B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05B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C8D2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FE4E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A7E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B0A61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F29E216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33E55" w14:textId="77777777" w:rsidR="00350B97" w:rsidRDefault="00350B97" w:rsidP="00350B97"/>
    <w:p w14:paraId="170B22A4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13CA64D" w14:textId="77777777" w:rsidR="004A4A4E" w:rsidRPr="002E3CB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2EC49EB5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8094B36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2E3CB5">
        <w:rPr>
          <w:rFonts w:ascii="Times New Roman" w:hAnsi="Times New Roman" w:cs="Times New Roman"/>
          <w:sz w:val="18"/>
          <w:szCs w:val="18"/>
        </w:rPr>
        <w:t>Зуевка</w:t>
      </w:r>
    </w:p>
    <w:p w14:paraId="27973F12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от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25.12.2024 г. № 23</w:t>
      </w:r>
    </w:p>
    <w:p w14:paraId="705B50F4" w14:textId="77777777" w:rsidR="007459C5" w:rsidRPr="002E3CB5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2E3CB5" w14:paraId="14E5FE40" w14:textId="77777777" w:rsidTr="009F2F59">
        <w:tc>
          <w:tcPr>
            <w:tcW w:w="15080" w:type="dxa"/>
            <w:gridSpan w:val="4"/>
          </w:tcPr>
          <w:p w14:paraId="7A3DA2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98CAD6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E13D7F3" w14:textId="77777777" w:rsidTr="009F2F59">
        <w:tc>
          <w:tcPr>
            <w:tcW w:w="2940" w:type="dxa"/>
          </w:tcPr>
          <w:p w14:paraId="565793F2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78D39BAE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69084A3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C4EC653" w14:textId="77777777" w:rsidTr="009F2F59">
        <w:tc>
          <w:tcPr>
            <w:tcW w:w="15080" w:type="dxa"/>
            <w:gridSpan w:val="4"/>
          </w:tcPr>
          <w:p w14:paraId="5A5079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2E3CB5" w14:paraId="13F75224" w14:textId="77777777" w:rsidTr="009F2F59">
        <w:tc>
          <w:tcPr>
            <w:tcW w:w="15080" w:type="dxa"/>
            <w:gridSpan w:val="4"/>
          </w:tcPr>
          <w:p w14:paraId="551B50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57976AE" w14:textId="77777777" w:rsidTr="009F2F59">
        <w:tc>
          <w:tcPr>
            <w:tcW w:w="15080" w:type="dxa"/>
            <w:gridSpan w:val="4"/>
          </w:tcPr>
          <w:p w14:paraId="1216F31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2E3CB5" w14:paraId="4D89D52F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FCAAE3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318D42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340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A8" w14:textId="77777777" w:rsidR="00350B97" w:rsidRPr="002E3CB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2E3CB5" w14:paraId="09D575E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2D57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284A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Увеличение протяженности, достижение требуемого технического и эксплуатационного состояния дорог местного значения, а также</w:t>
            </w:r>
            <w:r w:rsidRPr="002E3CB5">
              <w:rPr>
                <w:sz w:val="18"/>
                <w:szCs w:val="18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охраны жизни, здоровья и имущества граждан, защита их законных интересов и прав на безопасные условия движения по дорогам и улицам поселения</w:t>
            </w:r>
          </w:p>
        </w:tc>
      </w:tr>
      <w:tr w:rsidR="00350B97" w:rsidRPr="002E3CB5" w14:paraId="7CD037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348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5AEE54DC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2E3CB5" w14:paraId="4F5A5018" w14:textId="77777777" w:rsidTr="00B5548C">
        <w:tc>
          <w:tcPr>
            <w:tcW w:w="15080" w:type="dxa"/>
          </w:tcPr>
          <w:p w14:paraId="043A65A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BF8ACC" w14:textId="77777777" w:rsidR="00350B97" w:rsidRPr="002E3CB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2E3CB5" w14:paraId="498BA3AD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B6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21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6B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92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D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C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22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8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2E3CB5" w14:paraId="5500C4A3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12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4A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30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95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E5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A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58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F4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AD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7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64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A6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89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22ABCAA6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7DC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15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4E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A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06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19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722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8C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8F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BA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1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5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22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2E3CB5" w14:paraId="4BC4712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E4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C10A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757BE4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Зуевка муниципального 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района  Нефтегорский Самарской области</w:t>
            </w:r>
            <w:r w:rsidR="00757BE4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2E3CB5" w14:paraId="60417A21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BAD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8A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91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B4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F0AA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1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6F0" w14:textId="77777777" w:rsidR="00350B97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29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3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6E4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2B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3B2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5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AF729F7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48"/>
        <w:gridCol w:w="986"/>
        <w:gridCol w:w="148"/>
        <w:gridCol w:w="844"/>
        <w:gridCol w:w="352"/>
        <w:gridCol w:w="640"/>
        <w:gridCol w:w="495"/>
        <w:gridCol w:w="356"/>
        <w:gridCol w:w="990"/>
      </w:tblGrid>
      <w:tr w:rsidR="00350B97" w:rsidRPr="002E3CB5" w14:paraId="509B7E9D" w14:textId="77777777" w:rsidTr="00B5548C">
        <w:tc>
          <w:tcPr>
            <w:tcW w:w="14938" w:type="dxa"/>
            <w:gridSpan w:val="19"/>
          </w:tcPr>
          <w:p w14:paraId="0711CAB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2E3CB5" w14:paraId="775C3E8D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7855319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5CDFC8E4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993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AE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3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C1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89E51C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303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73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2E3CB5" w14:paraId="67DAF6FE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EF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A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C5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E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F8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C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C7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0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78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2E3CB5" w14:paraId="25671B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64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9C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27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1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9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04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53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7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B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2E3CB5" w14:paraId="197C445D" w14:textId="77777777" w:rsidTr="00B5548C">
        <w:tc>
          <w:tcPr>
            <w:tcW w:w="149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F81" w14:textId="77777777" w:rsidR="00350B97" w:rsidRPr="002E3CB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2E3CB5" w14:paraId="42A2C39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7D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5F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49A9C98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F0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A4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BF2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C33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5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55C2746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2B8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Ремонт дорог местного значения общего пользования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D8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14B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40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0E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F09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74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9B71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49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6CCABC0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D06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38D" w14:textId="77777777" w:rsidR="00526977" w:rsidRPr="002E3CB5" w:rsidRDefault="00757BE4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4D0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2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4C2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855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00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B1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177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6D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2111" w:rsidRPr="002E3CB5" w14:paraId="11BEAF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2A3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810" w14:textId="77777777" w:rsidR="007A2111" w:rsidRPr="002E3CB5" w:rsidRDefault="007A211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B748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3FC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88C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8D9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A31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013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6C8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67E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469E664D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5B5E2AD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10F7719" w14:textId="77777777" w:rsidTr="00B5548C">
        <w:tc>
          <w:tcPr>
            <w:tcW w:w="14938" w:type="dxa"/>
            <w:gridSpan w:val="19"/>
          </w:tcPr>
          <w:p w14:paraId="45C77CE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2E3CB5" w14:paraId="7A8B52AB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1958B10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2AC2162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C1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C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C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6233178" w14:textId="77777777" w:rsidTr="00757BE4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24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C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2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2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8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5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0506B617" w14:textId="77777777" w:rsidTr="00757BE4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9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21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71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22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E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1F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2E3CB5" w14:paraId="5AF3CB55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3E7" w14:textId="77777777" w:rsidR="00D24AF9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Ремонт дорог местного значения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3ED" w14:textId="77777777" w:rsidR="00D24AF9" w:rsidRPr="002E3CB5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F37A14" w14:textId="77777777" w:rsidR="00D24AF9" w:rsidRPr="002E3CB5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6D6" w14:textId="77777777" w:rsidR="00D24AF9" w:rsidRPr="002E3CB5" w:rsidRDefault="00757BE4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11826,9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3DB" w14:textId="77777777" w:rsidR="00D24AF9" w:rsidRPr="002E3CB5" w:rsidRDefault="00757BE4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04E" w14:textId="77777777" w:rsidR="00D24AF9" w:rsidRPr="002E3CB5" w:rsidRDefault="007A2111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F92" w14:textId="77777777" w:rsidR="00D24AF9" w:rsidRPr="002E3CB5" w:rsidRDefault="00D24AF9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68B5" w14:textId="77777777" w:rsidR="00D24AF9" w:rsidRPr="002E3CB5" w:rsidRDefault="007A2111" w:rsidP="00D24AF9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14425,8 </w:t>
            </w:r>
          </w:p>
        </w:tc>
      </w:tr>
      <w:tr w:rsidR="00526977" w:rsidRPr="002E3CB5" w14:paraId="633BF1B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6514" w14:textId="77777777" w:rsidR="00526977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B02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9377DED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1C4" w14:textId="77777777" w:rsidR="00526977" w:rsidRPr="002E3CB5" w:rsidRDefault="00757BE4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C891" w14:textId="77777777" w:rsidR="00526977" w:rsidRPr="002E3CB5" w:rsidRDefault="00757BE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42B" w14:textId="77777777" w:rsidR="00526977" w:rsidRPr="002E3CB5" w:rsidRDefault="00757BE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6E1" w14:textId="77777777" w:rsidR="00526977" w:rsidRPr="002E3CB5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76BC" w14:textId="77777777" w:rsidR="00526977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3108,0</w:t>
            </w:r>
          </w:p>
        </w:tc>
      </w:tr>
      <w:tr w:rsidR="007A2111" w:rsidRPr="002E3CB5" w14:paraId="3EFCF3B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CFB" w14:textId="77777777" w:rsidR="007A2111" w:rsidRPr="002E3CB5" w:rsidRDefault="007A2111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190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61BCFD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A0F" w14:textId="77777777" w:rsidR="007A2111" w:rsidRPr="002E3CB5" w:rsidRDefault="007A2111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79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B9E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45C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FEB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2E3CB5" w14:paraId="52710BB7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33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51E16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440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953FF3C" w14:textId="77777777" w:rsidR="00526977" w:rsidRPr="002E3CB5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33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12854,9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EA7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07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560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1CD" w14:textId="77777777" w:rsidR="00526977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17533,8</w:t>
            </w:r>
          </w:p>
        </w:tc>
      </w:tr>
      <w:tr w:rsidR="00526977" w:rsidRPr="002E3CB5" w14:paraId="1D75CF7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7F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7E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E6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D4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FA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2A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4E0663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7E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2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AA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C4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94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D0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95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2111" w:rsidRPr="002E3CB5" w14:paraId="12D741BE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FB87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CF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A19" w14:textId="77777777" w:rsidR="007A2111" w:rsidRPr="002E3CB5" w:rsidRDefault="007A2111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10638,0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15D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F11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E14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A3B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10638,0</w:t>
            </w:r>
          </w:p>
        </w:tc>
      </w:tr>
      <w:tr w:rsidR="004A7F40" w:rsidRPr="002E3CB5" w14:paraId="1E2526C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45D" w14:textId="77777777" w:rsidR="004A7F40" w:rsidRPr="002E3CB5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26B" w14:textId="77777777" w:rsidR="004A7F40" w:rsidRPr="002E3CB5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C85" w14:textId="77777777" w:rsidR="004A7F40" w:rsidRPr="002E3CB5" w:rsidRDefault="00757BE4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2216,9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881" w14:textId="77777777" w:rsidR="004A7F40" w:rsidRPr="002E3CB5" w:rsidRDefault="00757BE4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2280,6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CB4" w14:textId="77777777" w:rsidR="004A7F40" w:rsidRPr="002E3CB5" w:rsidRDefault="007A2111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2398,3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5F1" w14:textId="77777777" w:rsidR="004A7F40" w:rsidRPr="002E3CB5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C25" w14:textId="77777777" w:rsidR="004A7F40" w:rsidRPr="002E3CB5" w:rsidRDefault="007A2111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6895,8</w:t>
            </w:r>
          </w:p>
        </w:tc>
      </w:tr>
      <w:tr w:rsidR="00526977" w:rsidRPr="002E3CB5" w14:paraId="0FAC261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B21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C54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87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F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2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FA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E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A66EF51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A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1A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6F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E24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AD4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E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9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63D248CE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69F7D5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ED49BEF" w14:textId="77777777" w:rsidTr="00B5548C">
        <w:tc>
          <w:tcPr>
            <w:tcW w:w="14938" w:type="dxa"/>
            <w:gridSpan w:val="19"/>
          </w:tcPr>
          <w:p w14:paraId="153FE2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2E3CB5" w14:paraId="34810B09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4D6EF38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373C810F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5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B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3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2E3CB5" w14:paraId="5D2333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D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A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CE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DC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CEF" w14:textId="77777777" w:rsidR="00526977" w:rsidRPr="002E3CB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C4C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3E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2E3CB5" w14:paraId="13E6A4A6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CC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E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4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B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90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1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55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2E3CB5" w14:paraId="3FB4B16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4D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ED3" w14:textId="77777777" w:rsidR="00526977" w:rsidRPr="002E3CB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9E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C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3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E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5A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07BA2E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2E3CB5" w14:paraId="7EC8C6B7" w14:textId="77777777" w:rsidTr="00B5548C">
        <w:tc>
          <w:tcPr>
            <w:tcW w:w="15014" w:type="dxa"/>
            <w:gridSpan w:val="6"/>
          </w:tcPr>
          <w:p w14:paraId="4D7E3B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5. План реализации комплекса процессных мероприятий</w:t>
            </w:r>
          </w:p>
        </w:tc>
      </w:tr>
      <w:tr w:rsidR="00350B97" w:rsidRPr="002E3CB5" w14:paraId="77372E2F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777C50D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038BE01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C3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E6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4F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A5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E6A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C1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2E3CB5" w14:paraId="732EC6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EC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0A6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1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9F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1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2E3CB5" w14:paraId="760A435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85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2E3CB5" w14:paraId="1873260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9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A92" w14:textId="77777777" w:rsidR="00350B97" w:rsidRPr="002E3CB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2E3CB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7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1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46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5D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573A10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A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DB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Ремонт дорог местного значения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8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BF" w14:textId="77777777" w:rsidR="00904869" w:rsidRPr="002E3CB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DF0B513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14D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323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0365A7D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3A2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F1C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62B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70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0D6E22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6B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AF9C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4D9458A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8D0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CDF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F6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281A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384D6E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29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3A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19DC8D" w14:textId="77777777" w:rsidR="00350B97" w:rsidRPr="00951E16" w:rsidRDefault="00350B97" w:rsidP="00350B97">
      <w:pPr>
        <w:rPr>
          <w:sz w:val="20"/>
          <w:szCs w:val="20"/>
        </w:rPr>
      </w:pPr>
    </w:p>
    <w:p w14:paraId="2E2EFDEB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BCFDB0A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012F11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1B7CCC3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0FC98" w14:textId="77777777" w:rsidR="002C5148" w:rsidRDefault="002C5148" w:rsidP="00DB0086">
      <w:pPr>
        <w:spacing w:after="0" w:line="240" w:lineRule="auto"/>
      </w:pPr>
      <w:r>
        <w:separator/>
      </w:r>
    </w:p>
  </w:endnote>
  <w:endnote w:type="continuationSeparator" w:id="0">
    <w:p w14:paraId="79C4195D" w14:textId="77777777" w:rsidR="002C5148" w:rsidRDefault="002C5148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505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925F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18A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A8015" w14:textId="77777777" w:rsidR="002C5148" w:rsidRDefault="002C5148" w:rsidP="00DB0086">
      <w:pPr>
        <w:spacing w:after="0" w:line="240" w:lineRule="auto"/>
      </w:pPr>
      <w:r>
        <w:separator/>
      </w:r>
    </w:p>
  </w:footnote>
  <w:footnote w:type="continuationSeparator" w:id="0">
    <w:p w14:paraId="526067AD" w14:textId="77777777" w:rsidR="002C5148" w:rsidRDefault="002C5148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CB4F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A8F14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91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E24C79B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F48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92FC5"/>
    <w:rsid w:val="002A1A6A"/>
    <w:rsid w:val="002C5148"/>
    <w:rsid w:val="002E3CB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1AAD"/>
    <w:rsid w:val="005977BF"/>
    <w:rsid w:val="005D0C3D"/>
    <w:rsid w:val="005F7BB6"/>
    <w:rsid w:val="0060518B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57BE4"/>
    <w:rsid w:val="0078280C"/>
    <w:rsid w:val="00782916"/>
    <w:rsid w:val="00787F70"/>
    <w:rsid w:val="007A2111"/>
    <w:rsid w:val="007A3D66"/>
    <w:rsid w:val="007A7735"/>
    <w:rsid w:val="007E6B90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4869"/>
    <w:rsid w:val="00910976"/>
    <w:rsid w:val="00934515"/>
    <w:rsid w:val="00951E16"/>
    <w:rsid w:val="00955787"/>
    <w:rsid w:val="009F0336"/>
    <w:rsid w:val="009F2F59"/>
    <w:rsid w:val="00A00305"/>
    <w:rsid w:val="00A137D9"/>
    <w:rsid w:val="00A24C80"/>
    <w:rsid w:val="00A537DD"/>
    <w:rsid w:val="00A767B7"/>
    <w:rsid w:val="00A87E82"/>
    <w:rsid w:val="00A976FD"/>
    <w:rsid w:val="00AA2FB9"/>
    <w:rsid w:val="00AD1F25"/>
    <w:rsid w:val="00B14C17"/>
    <w:rsid w:val="00B30108"/>
    <w:rsid w:val="00B521E0"/>
    <w:rsid w:val="00B62571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B553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5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A2588-E662-4DCD-A9D8-11763345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6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</cp:revision>
  <cp:lastPrinted>2025-01-09T05:31:00Z</cp:lastPrinted>
  <dcterms:created xsi:type="dcterms:W3CDTF">2024-10-29T07:58:00Z</dcterms:created>
  <dcterms:modified xsi:type="dcterms:W3CDTF">2025-01-09T05:31:00Z</dcterms:modified>
</cp:coreProperties>
</file>