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АДМИНИСТРАЦИЯ</w:t>
      </w:r>
    </w:p>
    <w:p w:rsidR="0007576B" w:rsidRPr="00FC0BF3" w:rsidRDefault="00D405DB" w:rsidP="00D405DB">
      <w:pPr>
        <w:widowControl w:val="0"/>
        <w:tabs>
          <w:tab w:val="center" w:pos="4677"/>
          <w:tab w:val="left" w:pos="7845"/>
        </w:tabs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7576B" w:rsidRPr="00FC0BF3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631B33">
        <w:rPr>
          <w:b/>
          <w:bCs/>
          <w:color w:val="000000"/>
          <w:sz w:val="28"/>
          <w:szCs w:val="28"/>
        </w:rPr>
        <w:t>ЗУ</w:t>
      </w:r>
      <w:r w:rsidR="0007576B" w:rsidRPr="00FC0BF3">
        <w:rPr>
          <w:b/>
          <w:bCs/>
          <w:color w:val="000000"/>
          <w:sz w:val="28"/>
          <w:szCs w:val="28"/>
        </w:rPr>
        <w:t>ЕВКА</w:t>
      </w:r>
      <w:r>
        <w:rPr>
          <w:b/>
          <w:bCs/>
          <w:color w:val="000000"/>
          <w:sz w:val="28"/>
          <w:szCs w:val="28"/>
        </w:rPr>
        <w:tab/>
        <w:t>ПРОЕКТ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МУНИЦИПАЛЬНОГО РАЙОНА НЕФТЕГОРСКИЙ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САМАРСКОЙ ОБЛАСТИ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___________________________________</w:t>
      </w:r>
      <w:r>
        <w:rPr>
          <w:b/>
          <w:bCs/>
          <w:color w:val="000000"/>
          <w:sz w:val="28"/>
          <w:szCs w:val="28"/>
        </w:rPr>
        <w:t>_______________________________</w:t>
      </w:r>
      <w:r w:rsidRPr="00FC0BF3">
        <w:rPr>
          <w:b/>
          <w:bCs/>
          <w:color w:val="000000"/>
          <w:sz w:val="28"/>
          <w:szCs w:val="28"/>
        </w:rPr>
        <w:t xml:space="preserve"> </w:t>
      </w:r>
    </w:p>
    <w:p w:rsidR="0007576B" w:rsidRPr="00FC0BF3" w:rsidRDefault="0007576B" w:rsidP="0007576B">
      <w:pPr>
        <w:widowControl w:val="0"/>
        <w:autoSpaceDE w:val="0"/>
        <w:rPr>
          <w:bCs/>
          <w:color w:val="000000"/>
        </w:rPr>
      </w:pPr>
    </w:p>
    <w:p w:rsidR="0007576B" w:rsidRPr="00BA0E70" w:rsidRDefault="0007576B" w:rsidP="0007576B">
      <w:pPr>
        <w:jc w:val="center"/>
        <w:rPr>
          <w:b/>
          <w:sz w:val="28"/>
          <w:szCs w:val="28"/>
        </w:rPr>
      </w:pPr>
      <w:r w:rsidRPr="00BA0E70">
        <w:rPr>
          <w:b/>
          <w:noProof/>
          <w:sz w:val="28"/>
          <w:szCs w:val="28"/>
        </w:rPr>
        <w:t>ПОСТАНОВЛЕНИЕ</w:t>
      </w:r>
    </w:p>
    <w:p w:rsidR="0007576B" w:rsidRPr="00BA0E70" w:rsidRDefault="0007576B" w:rsidP="0007576B">
      <w:pPr>
        <w:jc w:val="center"/>
        <w:rPr>
          <w:b/>
        </w:rPr>
      </w:pPr>
    </w:p>
    <w:p w:rsidR="0007576B" w:rsidRPr="00BA0E70" w:rsidRDefault="00552CD7" w:rsidP="0007576B">
      <w:pPr>
        <w:rPr>
          <w:b/>
        </w:rPr>
      </w:pPr>
      <w:r>
        <w:rPr>
          <w:b/>
        </w:rPr>
        <w:t xml:space="preserve">от </w:t>
      </w:r>
      <w:r w:rsidR="00D405DB">
        <w:rPr>
          <w:b/>
        </w:rPr>
        <w:t xml:space="preserve">                                                                                                                                            </w:t>
      </w:r>
      <w:r w:rsidR="00EC49B2">
        <w:rPr>
          <w:b/>
        </w:rPr>
        <w:t>№</w:t>
      </w:r>
      <w:r w:rsidR="00EC49B2" w:rsidRPr="00965235">
        <w:rPr>
          <w:b/>
        </w:rPr>
        <w:t xml:space="preserve"> </w:t>
      </w:r>
      <w:r w:rsidR="00D405DB">
        <w:rPr>
          <w:b/>
        </w:rPr>
        <w:t xml:space="preserve"> </w:t>
      </w:r>
      <w:r w:rsidR="0007576B" w:rsidRPr="00BA0E70">
        <w:rPr>
          <w:b/>
        </w:rPr>
        <w:t xml:space="preserve">                                                     </w:t>
      </w:r>
    </w:p>
    <w:p w:rsidR="008C6FA6" w:rsidRPr="008C6FA6" w:rsidRDefault="008C6FA6" w:rsidP="008C6FA6">
      <w:pPr>
        <w:rPr>
          <w:sz w:val="28"/>
          <w:szCs w:val="28"/>
        </w:rPr>
      </w:pPr>
    </w:p>
    <w:p w:rsidR="008C6FA6" w:rsidRPr="007A0EE1" w:rsidRDefault="008C6FA6" w:rsidP="008C6FA6">
      <w:pPr>
        <w:pStyle w:val="a3"/>
        <w:shd w:val="clear" w:color="auto" w:fill="FFFFFF"/>
        <w:spacing w:before="0" w:beforeAutospacing="0" w:after="176" w:afterAutospacing="0"/>
        <w:jc w:val="center"/>
      </w:pPr>
      <w:r w:rsidRPr="007A0EE1">
        <w:rPr>
          <w:rStyle w:val="a4"/>
        </w:rPr>
        <w:t>Об утверждении плана действий по предупреждению и ликвидации чрезвычайных ситуаций природного и техногенного характера на территории сельского</w:t>
      </w:r>
      <w:r w:rsidR="00552CD7">
        <w:rPr>
          <w:b/>
        </w:rPr>
        <w:t xml:space="preserve"> поселения Зу</w:t>
      </w:r>
      <w:r w:rsidR="00D90D98">
        <w:rPr>
          <w:b/>
        </w:rPr>
        <w:t>евка на 202</w:t>
      </w:r>
      <w:r w:rsidR="0028764C">
        <w:rPr>
          <w:b/>
        </w:rPr>
        <w:t>4</w:t>
      </w:r>
      <w:r w:rsidR="00D405DB">
        <w:rPr>
          <w:b/>
        </w:rPr>
        <w:t>г.</w:t>
      </w:r>
    </w:p>
    <w:p w:rsidR="008C6FA6" w:rsidRPr="00FC60CE" w:rsidRDefault="008C6FA6" w:rsidP="008C6FA6">
      <w:pPr>
        <w:rPr>
          <w:b/>
          <w:sz w:val="28"/>
          <w:szCs w:val="28"/>
        </w:rPr>
      </w:pPr>
    </w:p>
    <w:p w:rsidR="008C6FA6" w:rsidRPr="004C6B5A" w:rsidRDefault="008C6FA6" w:rsidP="008C6FA6">
      <w:pPr>
        <w:rPr>
          <w:sz w:val="28"/>
          <w:szCs w:val="28"/>
        </w:rPr>
      </w:pPr>
    </w:p>
    <w:p w:rsidR="008C6FA6" w:rsidRPr="007A0EE1" w:rsidRDefault="008C6FA6" w:rsidP="008C6FA6">
      <w:pPr>
        <w:pStyle w:val="a3"/>
        <w:shd w:val="clear" w:color="auto" w:fill="FFFFFF"/>
        <w:spacing w:before="0" w:beforeAutospacing="0" w:after="176" w:afterAutospacing="0"/>
        <w:jc w:val="both"/>
      </w:pPr>
      <w:r w:rsidRPr="004C6B5A">
        <w:rPr>
          <w:sz w:val="28"/>
          <w:szCs w:val="28"/>
        </w:rPr>
        <w:t xml:space="preserve">    </w:t>
      </w:r>
      <w:r w:rsidRPr="007A0EE1">
        <w:t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</w:t>
      </w:r>
    </w:p>
    <w:p w:rsidR="008C6FA6" w:rsidRPr="007A0EE1" w:rsidRDefault="008C6FA6" w:rsidP="00552CD7">
      <w:pPr>
        <w:pStyle w:val="a3"/>
        <w:shd w:val="clear" w:color="auto" w:fill="FFFFFF"/>
        <w:spacing w:before="0" w:beforeAutospacing="0" w:after="176" w:afterAutospacing="0"/>
        <w:jc w:val="center"/>
        <w:rPr>
          <w:b/>
        </w:rPr>
      </w:pPr>
      <w:r w:rsidRPr="007A0EE1">
        <w:rPr>
          <w:b/>
        </w:rPr>
        <w:t>ПОСТАНОВЛЯЮ:</w:t>
      </w:r>
    </w:p>
    <w:p w:rsidR="00BE5F1A" w:rsidRPr="007A0EE1" w:rsidRDefault="008C6FA6" w:rsidP="00D405DB">
      <w:pPr>
        <w:pStyle w:val="a3"/>
        <w:numPr>
          <w:ilvl w:val="0"/>
          <w:numId w:val="2"/>
        </w:numPr>
        <w:shd w:val="clear" w:color="auto" w:fill="FFFFFF"/>
        <w:spacing w:before="0" w:beforeAutospacing="0" w:after="176" w:afterAutospacing="0" w:line="240" w:lineRule="atLeast"/>
        <w:ind w:left="709" w:hanging="425"/>
        <w:jc w:val="both"/>
      </w:pPr>
      <w:r w:rsidRPr="007A0EE1">
        <w:t>Утвердить план действий по предупреждению и ликвидации чрезвычайных ситуаций природного и техногенного характера на территории сельского</w:t>
      </w:r>
      <w:r w:rsidR="00552CD7">
        <w:t xml:space="preserve"> поселения Зу</w:t>
      </w:r>
      <w:r w:rsidR="00BE5F1A" w:rsidRPr="007A0EE1">
        <w:t>евка муниципального района Нефтегорский Самарской области</w:t>
      </w:r>
      <w:r w:rsidR="00D405DB">
        <w:t xml:space="preserve"> на 2024 год</w:t>
      </w:r>
      <w:r w:rsidR="00BE5F1A" w:rsidRPr="007A0EE1">
        <w:t xml:space="preserve"> </w:t>
      </w:r>
      <w:r w:rsidRPr="007A0EE1">
        <w:t>(приложение №1).</w:t>
      </w:r>
    </w:p>
    <w:p w:rsidR="007A0EE1" w:rsidRPr="007A0EE1" w:rsidRDefault="007A0EE1" w:rsidP="00D405DB">
      <w:pPr>
        <w:pStyle w:val="ad"/>
        <w:numPr>
          <w:ilvl w:val="0"/>
          <w:numId w:val="2"/>
        </w:numPr>
        <w:ind w:left="709" w:hanging="425"/>
        <w:jc w:val="both"/>
        <w:rPr>
          <w:color w:val="000000"/>
        </w:rPr>
      </w:pPr>
      <w:r w:rsidRPr="007A0EE1">
        <w:rPr>
          <w:rStyle w:val="s1"/>
          <w:bCs/>
          <w:color w:val="000000"/>
        </w:rPr>
        <w:t xml:space="preserve">Опубликовать </w:t>
      </w:r>
      <w:r w:rsidRPr="007A0EE1">
        <w:rPr>
          <w:color w:val="000000"/>
        </w:rPr>
        <w:t>на</w:t>
      </w:r>
      <w:r w:rsidR="00552CD7">
        <w:rPr>
          <w:color w:val="000000"/>
        </w:rPr>
        <w:t>стоящее решение в газете «Зу</w:t>
      </w:r>
      <w:r w:rsidRPr="007A0EE1">
        <w:rPr>
          <w:color w:val="000000"/>
        </w:rPr>
        <w:t>евская весточка»,   разместить  на  официальном сайте Админист</w:t>
      </w:r>
      <w:r w:rsidR="00552CD7">
        <w:rPr>
          <w:color w:val="000000"/>
        </w:rPr>
        <w:t>рации сельского поселения Зу</w:t>
      </w:r>
      <w:r w:rsidRPr="007A0EE1">
        <w:rPr>
          <w:color w:val="000000"/>
        </w:rPr>
        <w:t xml:space="preserve">евка муниципального района Нефтегорский Самарской области </w:t>
      </w:r>
      <w:r w:rsidR="00D90D98" w:rsidRPr="00D90D98">
        <w:rPr>
          <w:color w:val="000000"/>
          <w:u w:val="single"/>
        </w:rPr>
        <w:t>зуевка63</w:t>
      </w:r>
      <w:r w:rsidRPr="00D90D98">
        <w:rPr>
          <w:color w:val="000000"/>
          <w:u w:val="single"/>
        </w:rPr>
        <w:t>.</w:t>
      </w:r>
      <w:r w:rsidR="00D90D98" w:rsidRPr="00D90D98">
        <w:rPr>
          <w:color w:val="000000"/>
          <w:u w:val="single"/>
        </w:rPr>
        <w:t>рф</w:t>
      </w:r>
      <w:r w:rsidRPr="007A0EE1">
        <w:rPr>
          <w:color w:val="000000"/>
        </w:rPr>
        <w:t>.</w:t>
      </w:r>
    </w:p>
    <w:p w:rsidR="007A0EE1" w:rsidRPr="007A0EE1" w:rsidRDefault="007A0EE1" w:rsidP="007A0EE1">
      <w:pPr>
        <w:ind w:left="284"/>
        <w:jc w:val="both"/>
      </w:pPr>
    </w:p>
    <w:p w:rsidR="007A0EE1" w:rsidRPr="007A0EE1" w:rsidRDefault="007A0EE1" w:rsidP="007A0EE1">
      <w:pPr>
        <w:jc w:val="both"/>
      </w:pPr>
      <w:r>
        <w:t xml:space="preserve">     </w:t>
      </w:r>
      <w:r w:rsidRPr="007A0EE1">
        <w:t xml:space="preserve">3.   Настоящее постановление вступает в силу </w:t>
      </w:r>
      <w:proofErr w:type="gramStart"/>
      <w:r w:rsidRPr="007A0EE1">
        <w:t>с</w:t>
      </w:r>
      <w:proofErr w:type="gramEnd"/>
      <w:r w:rsidRPr="007A0EE1">
        <w:t xml:space="preserve"> даты его официального опубликования.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jc w:val="both"/>
      </w:pPr>
      <w:r>
        <w:t xml:space="preserve">     </w:t>
      </w:r>
      <w:r w:rsidRPr="007A0EE1">
        <w:t xml:space="preserve">4.   </w:t>
      </w:r>
      <w:proofErr w:type="gramStart"/>
      <w:r w:rsidRPr="007A0EE1">
        <w:t>Контроль за</w:t>
      </w:r>
      <w:proofErr w:type="gramEnd"/>
      <w:r w:rsidRPr="007A0EE1">
        <w:t xml:space="preserve"> выполнением настоящего постановления оставляю за собой.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ind w:left="284"/>
        <w:jc w:val="both"/>
      </w:pPr>
    </w:p>
    <w:p w:rsidR="007A0EE1" w:rsidRPr="007A0EE1" w:rsidRDefault="00EE3555" w:rsidP="00EE3555">
      <w:r>
        <w:t xml:space="preserve"> </w:t>
      </w:r>
      <w:r w:rsidR="007A0EE1" w:rsidRPr="007A0EE1">
        <w:t xml:space="preserve"> Глава  сельского</w:t>
      </w:r>
    </w:p>
    <w:p w:rsidR="007A0EE1" w:rsidRPr="007A0EE1" w:rsidRDefault="00552CD7" w:rsidP="007A0EE1">
      <w:pPr>
        <w:tabs>
          <w:tab w:val="left" w:pos="6919"/>
        </w:tabs>
      </w:pPr>
      <w:r>
        <w:t xml:space="preserve"> поселения  Зу</w:t>
      </w:r>
      <w:r w:rsidR="007A0EE1" w:rsidRPr="007A0EE1">
        <w:t>евка</w:t>
      </w:r>
      <w:r w:rsidR="007A0EE1" w:rsidRPr="007A0EE1">
        <w:tab/>
      </w:r>
      <w:r w:rsidR="00EE3555">
        <w:t xml:space="preserve">              </w:t>
      </w:r>
      <w:r>
        <w:t>М.А.</w:t>
      </w:r>
      <w:r w:rsidR="00EE3555">
        <w:t xml:space="preserve"> </w:t>
      </w:r>
      <w:r>
        <w:t>Решетов</w:t>
      </w:r>
    </w:p>
    <w:p w:rsidR="007A0EE1" w:rsidRDefault="007A0EE1" w:rsidP="007A0EE1">
      <w:pPr>
        <w:pStyle w:val="ab"/>
        <w:ind w:left="848"/>
      </w:pPr>
    </w:p>
    <w:p w:rsidR="007A0EE1" w:rsidRDefault="007A0EE1" w:rsidP="007A0EE1">
      <w:pPr>
        <w:pStyle w:val="ab"/>
        <w:ind w:left="284"/>
      </w:pPr>
    </w:p>
    <w:p w:rsidR="008C6FA6" w:rsidRPr="00FC60CE" w:rsidRDefault="008C6FA6" w:rsidP="008C6FA6">
      <w:pPr>
        <w:rPr>
          <w:sz w:val="28"/>
          <w:szCs w:val="28"/>
        </w:rPr>
      </w:pPr>
    </w:p>
    <w:p w:rsidR="008C6FA6" w:rsidRDefault="008C6FA6" w:rsidP="008C6FA6">
      <w:pPr>
        <w:rPr>
          <w:sz w:val="28"/>
          <w:szCs w:val="28"/>
        </w:rPr>
      </w:pPr>
    </w:p>
    <w:p w:rsidR="007A0EE1" w:rsidRDefault="007A0EE1" w:rsidP="008C6FA6">
      <w:pPr>
        <w:rPr>
          <w:sz w:val="28"/>
          <w:szCs w:val="28"/>
        </w:rPr>
      </w:pPr>
    </w:p>
    <w:p w:rsidR="00EE3555" w:rsidRDefault="00EE3555" w:rsidP="008C6FA6">
      <w:pPr>
        <w:rPr>
          <w:sz w:val="28"/>
          <w:szCs w:val="28"/>
        </w:rPr>
      </w:pPr>
    </w:p>
    <w:p w:rsidR="007A0EE1" w:rsidRPr="00FC60CE" w:rsidRDefault="007A0EE1" w:rsidP="008C6FA6">
      <w:pPr>
        <w:rPr>
          <w:sz w:val="28"/>
          <w:szCs w:val="28"/>
        </w:rPr>
      </w:pPr>
    </w:p>
    <w:p w:rsidR="008C6FA6" w:rsidRPr="00FC60CE" w:rsidRDefault="008C6FA6" w:rsidP="008C6FA6">
      <w:pPr>
        <w:rPr>
          <w:sz w:val="28"/>
          <w:szCs w:val="28"/>
        </w:rPr>
      </w:pPr>
    </w:p>
    <w:p w:rsidR="008C6FA6" w:rsidRPr="007A0EE1" w:rsidRDefault="00BE5F1A" w:rsidP="008C6FA6">
      <w:pPr>
        <w:pStyle w:val="a3"/>
        <w:shd w:val="clear" w:color="auto" w:fill="FFFFFF"/>
        <w:spacing w:before="0" w:beforeAutospacing="0" w:after="176" w:afterAutospacing="0"/>
        <w:jc w:val="right"/>
      </w:pPr>
      <w:r w:rsidRPr="007A0EE1">
        <w:lastRenderedPageBreak/>
        <w:t>«УТВЕРЖДАЮ»</w:t>
      </w:r>
      <w:r w:rsidRPr="007A0EE1">
        <w:br/>
      </w:r>
      <w:r w:rsidR="00552CD7">
        <w:t>М.А.Решетов</w:t>
      </w:r>
      <w:r w:rsidR="008C6FA6" w:rsidRPr="007A0EE1">
        <w:rPr>
          <w:rStyle w:val="apple-converted-space"/>
        </w:rPr>
        <w:t> </w:t>
      </w:r>
      <w:r w:rsidR="00552CD7">
        <w:br/>
        <w:t>«</w:t>
      </w:r>
      <w:r w:rsidR="00D405DB">
        <w:t xml:space="preserve"> </w:t>
      </w:r>
      <w:r w:rsidR="00965235">
        <w:t xml:space="preserve">» </w:t>
      </w:r>
      <w:r w:rsidR="00D405DB">
        <w:t xml:space="preserve"> </w:t>
      </w:r>
      <w:r w:rsidR="008C6FA6" w:rsidRPr="007A0EE1">
        <w:t xml:space="preserve"> </w:t>
      </w:r>
      <w:proofErr w:type="gramStart"/>
      <w:r w:rsidR="008C6FA6" w:rsidRPr="007A0EE1">
        <w:t>г</w:t>
      </w:r>
      <w:proofErr w:type="gramEnd"/>
      <w:r w:rsidR="008C6FA6" w:rsidRPr="007A0EE1">
        <w:t>.</w:t>
      </w: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ПЛАН</w:t>
      </w:r>
    </w:p>
    <w:p w:rsidR="007A0EE1" w:rsidRDefault="008C6FA6" w:rsidP="008C6FA6">
      <w:pPr>
        <w:jc w:val="center"/>
        <w:rPr>
          <w:b/>
        </w:rPr>
      </w:pPr>
      <w:r w:rsidRPr="007A0EE1">
        <w:rPr>
          <w:b/>
        </w:rPr>
        <w:t>действий по предупреждению и ликвидации чрезвычайных ситуаций природного и техногенного характера на территории сел</w:t>
      </w:r>
      <w:r w:rsidR="00552CD7">
        <w:rPr>
          <w:b/>
        </w:rPr>
        <w:t>ьского поселения Зу</w:t>
      </w:r>
      <w:r w:rsidR="00BE5F1A" w:rsidRPr="007A0EE1">
        <w:rPr>
          <w:b/>
        </w:rPr>
        <w:t xml:space="preserve">евка </w:t>
      </w:r>
      <w:proofErr w:type="gramStart"/>
      <w:r w:rsidR="00BE5F1A" w:rsidRPr="007A0EE1">
        <w:rPr>
          <w:b/>
        </w:rPr>
        <w:t>на</w:t>
      </w:r>
      <w:proofErr w:type="gramEnd"/>
      <w:r w:rsidR="00BE5F1A" w:rsidRPr="007A0EE1">
        <w:rPr>
          <w:b/>
        </w:rPr>
        <w:t xml:space="preserve"> </w:t>
      </w:r>
    </w:p>
    <w:p w:rsidR="008C6FA6" w:rsidRPr="007A0EE1" w:rsidRDefault="00D90D98" w:rsidP="008C6FA6">
      <w:pPr>
        <w:jc w:val="center"/>
        <w:rPr>
          <w:b/>
        </w:rPr>
      </w:pPr>
      <w:r>
        <w:rPr>
          <w:b/>
        </w:rPr>
        <w:t>202</w:t>
      </w:r>
      <w:r w:rsidR="00D405DB">
        <w:rPr>
          <w:b/>
        </w:rPr>
        <w:t xml:space="preserve">4 </w:t>
      </w:r>
      <w:r w:rsidR="008C6FA6" w:rsidRPr="007A0EE1">
        <w:rPr>
          <w:b/>
        </w:rPr>
        <w:t xml:space="preserve"> год</w:t>
      </w:r>
      <w:r w:rsidR="00D405DB">
        <w:rPr>
          <w:b/>
        </w:rPr>
        <w:t xml:space="preserve"> </w:t>
      </w:r>
    </w:p>
    <w:p w:rsidR="008C6FA6" w:rsidRPr="007A0EE1" w:rsidRDefault="008C6FA6" w:rsidP="008C6FA6"/>
    <w:p w:rsidR="00BE5F1A" w:rsidRPr="007A0EE1" w:rsidRDefault="008C6FA6" w:rsidP="00BE5F1A">
      <w:pPr>
        <w:spacing w:line="276" w:lineRule="auto"/>
        <w:jc w:val="center"/>
        <w:rPr>
          <w:u w:val="single"/>
        </w:rPr>
      </w:pPr>
      <w:r w:rsidRPr="007A0EE1">
        <w:rPr>
          <w:b/>
          <w:u w:val="single"/>
        </w:rPr>
        <w:t>Раздел I. Краткая характеристика администрации</w:t>
      </w:r>
      <w:r w:rsidR="00BE5F1A" w:rsidRPr="007A0EE1">
        <w:rPr>
          <w:b/>
          <w:u w:val="single"/>
        </w:rPr>
        <w:t xml:space="preserve"> сельского</w:t>
      </w:r>
      <w:r w:rsidRPr="007A0EE1">
        <w:rPr>
          <w:b/>
          <w:u w:val="single"/>
        </w:rPr>
        <w:t xml:space="preserve"> поселения </w:t>
      </w:r>
      <w:r w:rsidR="00552CD7">
        <w:rPr>
          <w:b/>
          <w:u w:val="single"/>
        </w:rPr>
        <w:t>Зу</w:t>
      </w:r>
      <w:r w:rsidR="00BE5F1A" w:rsidRPr="007A0EE1">
        <w:rPr>
          <w:b/>
          <w:u w:val="single"/>
        </w:rPr>
        <w:t>евка</w:t>
      </w:r>
      <w:r w:rsidR="00BE5F1A" w:rsidRPr="007A0EE1">
        <w:rPr>
          <w:u w:val="single"/>
        </w:rPr>
        <w:t xml:space="preserve"> </w:t>
      </w:r>
    </w:p>
    <w:p w:rsidR="00BE5F1A" w:rsidRPr="007A0EE1" w:rsidRDefault="00BE5F1A" w:rsidP="00BE5F1A">
      <w:pPr>
        <w:spacing w:line="276" w:lineRule="auto"/>
        <w:jc w:val="center"/>
        <w:rPr>
          <w:u w:val="single"/>
        </w:rPr>
      </w:pPr>
    </w:p>
    <w:p w:rsidR="00F23446" w:rsidRDefault="008C6FA6" w:rsidP="00F23446">
      <w:pPr>
        <w:spacing w:line="276" w:lineRule="auto"/>
        <w:jc w:val="both"/>
      </w:pPr>
      <w:r w:rsidRPr="007A0EE1">
        <w:t xml:space="preserve">В состав администрации сельского поселения </w:t>
      </w:r>
      <w:r w:rsidR="00552CD7">
        <w:t>Зу</w:t>
      </w:r>
      <w:r w:rsidR="00BE5F1A" w:rsidRPr="007A0EE1">
        <w:t xml:space="preserve">евка </w:t>
      </w:r>
      <w:r w:rsidRPr="007A0EE1">
        <w:t xml:space="preserve">входят населенные пункты – </w:t>
      </w:r>
    </w:p>
    <w:p w:rsidR="008C6FA6" w:rsidRPr="007A0EE1" w:rsidRDefault="00F23446" w:rsidP="00F23446">
      <w:pPr>
        <w:spacing w:line="276" w:lineRule="auto"/>
        <w:jc w:val="both"/>
      </w:pPr>
      <w:proofErr w:type="gramStart"/>
      <w:r>
        <w:t>с</w:t>
      </w:r>
      <w:proofErr w:type="gramEnd"/>
      <w:r>
        <w:t xml:space="preserve">. </w:t>
      </w:r>
      <w:proofErr w:type="gramStart"/>
      <w:r>
        <w:t>Зу</w:t>
      </w:r>
      <w:r w:rsidR="00BE5F1A" w:rsidRPr="007A0EE1">
        <w:t>евка</w:t>
      </w:r>
      <w:proofErr w:type="gramEnd"/>
      <w:r w:rsidR="008C6FA6" w:rsidRPr="007A0EE1">
        <w:t xml:space="preserve"> (</w:t>
      </w:r>
      <w:r w:rsidR="00965235">
        <w:t>11</w:t>
      </w:r>
      <w:r w:rsidR="00EC127F">
        <w:t>28</w:t>
      </w:r>
      <w:r w:rsidR="008C6FA6" w:rsidRPr="007A0EE1">
        <w:t xml:space="preserve"> человек), </w:t>
      </w:r>
      <w:r w:rsidR="00BE5F1A" w:rsidRPr="007A0EE1">
        <w:t>с. Верх</w:t>
      </w:r>
      <w:r>
        <w:t xml:space="preserve">несъезжее </w:t>
      </w:r>
      <w:r w:rsidR="008C6FA6" w:rsidRPr="007A0EE1">
        <w:t>(</w:t>
      </w:r>
      <w:r w:rsidR="00965235">
        <w:t>3</w:t>
      </w:r>
      <w:r w:rsidR="00EC127F">
        <w:t>59</w:t>
      </w:r>
      <w:r>
        <w:t xml:space="preserve"> человек)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.Площадь территории населенных пунктов сельского поселения </w:t>
      </w:r>
      <w:r w:rsidR="00F23446">
        <w:t>Зу</w:t>
      </w:r>
      <w:r w:rsidR="00CE1F63" w:rsidRPr="007A0EE1">
        <w:t>евка 1</w:t>
      </w:r>
      <w:r w:rsidR="00F23446">
        <w:t>869,1</w:t>
      </w:r>
      <w:r w:rsidRPr="007A0EE1">
        <w:t xml:space="preserve">   га.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Квартир и</w:t>
      </w:r>
      <w:r w:rsidR="00F23446">
        <w:t xml:space="preserve"> домов индивидуального типа –548</w:t>
      </w:r>
      <w:r w:rsidRPr="007A0EE1">
        <w:t xml:space="preserve">, </w:t>
      </w:r>
      <w:r w:rsidR="00F23446">
        <w:t>многоквартирных жилых домов - 1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.Население в населенных пунктах – </w:t>
      </w:r>
      <w:r w:rsidR="00965235">
        <w:t>1</w:t>
      </w:r>
      <w:r w:rsidR="00EC127F">
        <w:t>487 человек</w:t>
      </w:r>
      <w:r w:rsidRPr="007A0EE1">
        <w:t xml:space="preserve">, в том числе детей (0-18лет) – </w:t>
      </w:r>
      <w:r w:rsidR="00965235">
        <w:t>2</w:t>
      </w:r>
      <w:r w:rsidR="00EC127F">
        <w:t>50 человек</w:t>
      </w:r>
      <w:bookmarkStart w:id="0" w:name="_GoBack"/>
      <w:bookmarkEnd w:id="0"/>
      <w:r w:rsidRPr="007A0EE1">
        <w:t>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Номер телефона должностного лица, на который можно будет выйти при возникновении ЧС: </w:t>
      </w:r>
      <w:r w:rsidR="00F23446">
        <w:t>88467043168</w:t>
      </w:r>
      <w:r w:rsidR="00CE1F63" w:rsidRPr="007A0EE1">
        <w:t>, 8846704</w:t>
      </w:r>
      <w:r w:rsidR="00F23446">
        <w:t>3123</w:t>
      </w:r>
    </w:p>
    <w:p w:rsidR="00D90D98" w:rsidRDefault="008C6FA6" w:rsidP="008C6FA6">
      <w:pPr>
        <w:jc w:val="both"/>
      </w:pPr>
      <w:r w:rsidRPr="007A0EE1">
        <w:t>Официальный сайт сельского поселения</w:t>
      </w:r>
      <w:r w:rsidR="00D90D98">
        <w:t xml:space="preserve"> – зуевка63.рф</w:t>
      </w:r>
      <w:r w:rsidRPr="007A0EE1">
        <w:t>.</w:t>
      </w:r>
    </w:p>
    <w:p w:rsidR="008C6FA6" w:rsidRPr="007A0EE1" w:rsidRDefault="008C6FA6" w:rsidP="008C6FA6">
      <w:pPr>
        <w:jc w:val="both"/>
      </w:pPr>
      <w:r w:rsidRPr="007A0EE1">
        <w:t xml:space="preserve"> Юридический</w:t>
      </w:r>
      <w:r w:rsidR="00F23446">
        <w:t xml:space="preserve">  адрес: 446606</w:t>
      </w:r>
      <w:r w:rsidR="00CE1F63" w:rsidRPr="007A0EE1">
        <w:t>, Самарская область, Нефтегорский</w:t>
      </w:r>
      <w:r w:rsidRPr="007A0EE1">
        <w:t xml:space="preserve"> район, </w:t>
      </w:r>
      <w:proofErr w:type="gramStart"/>
      <w:r w:rsidRPr="007A0EE1">
        <w:t>с</w:t>
      </w:r>
      <w:proofErr w:type="gramEnd"/>
      <w:r w:rsidR="00F23446">
        <w:t>. Зу</w:t>
      </w:r>
      <w:r w:rsidR="00CE1F63" w:rsidRPr="007A0EE1">
        <w:t>евка</w:t>
      </w:r>
      <w:r w:rsidRPr="007A0EE1">
        <w:t xml:space="preserve">, ул. </w:t>
      </w:r>
      <w:r w:rsidR="00F23446">
        <w:t>Школьная,1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Телефон: 8(</w:t>
      </w:r>
      <w:r w:rsidR="00CE1F63" w:rsidRPr="007A0EE1">
        <w:t>84670</w:t>
      </w:r>
      <w:r w:rsidRPr="007A0EE1">
        <w:t>)</w:t>
      </w:r>
      <w:r w:rsidR="00CE1F63" w:rsidRPr="007A0EE1">
        <w:t>4</w:t>
      </w:r>
      <w:r w:rsidR="00F23446">
        <w:t>3168</w:t>
      </w:r>
      <w:r w:rsidRPr="007A0EE1">
        <w:t xml:space="preserve">, факс: </w:t>
      </w:r>
      <w:r w:rsidR="00F23446" w:rsidRPr="007A0EE1">
        <w:t>8(84670)4</w:t>
      </w:r>
      <w:r w:rsidR="00F23446">
        <w:t>3168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Адрес  электронной почты: </w:t>
      </w:r>
      <w:r w:rsidR="00F23446">
        <w:rPr>
          <w:lang w:val="en-US"/>
        </w:rPr>
        <w:t>Zuevka</w:t>
      </w:r>
      <w:r w:rsidR="00F23446" w:rsidRPr="00F23446">
        <w:t>163</w:t>
      </w:r>
      <w:r w:rsidR="00CE1F63" w:rsidRPr="007A0EE1">
        <w:t>@</w:t>
      </w:r>
      <w:r w:rsidR="00F23446">
        <w:rPr>
          <w:lang w:val="en-US"/>
        </w:rPr>
        <w:t>mail</w:t>
      </w:r>
      <w:r w:rsidR="00CE1F63" w:rsidRPr="007A0EE1">
        <w:t>.</w:t>
      </w:r>
      <w:r w:rsidR="00F23446">
        <w:rPr>
          <w:lang w:val="en-US"/>
        </w:rPr>
        <w:t>ru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Объекты социального и культурного назначения в населенных пунктах</w:t>
      </w:r>
      <w:r w:rsidR="00F23446">
        <w:t xml:space="preserve"> </w:t>
      </w:r>
      <w:r w:rsidR="00F23446" w:rsidRPr="00F23446">
        <w:t>5</w:t>
      </w:r>
      <w:r w:rsidRPr="007A0EE1">
        <w:t xml:space="preserve"> единиц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Протяженность дорог</w:t>
      </w:r>
      <w:r w:rsidR="00CE1F63" w:rsidRPr="007A0EE1">
        <w:t xml:space="preserve"> всего </w:t>
      </w:r>
      <w:r w:rsidR="00F14156">
        <w:t>6</w:t>
      </w:r>
      <w:r w:rsidR="00965235">
        <w:t>0,7</w:t>
      </w:r>
      <w:r w:rsidRPr="007A0EE1">
        <w:t xml:space="preserve"> км:</w:t>
      </w:r>
    </w:p>
    <w:p w:rsidR="008C6FA6" w:rsidRPr="007A0EE1" w:rsidRDefault="008C6FA6" w:rsidP="008C6FA6">
      <w:pPr>
        <w:tabs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      Автомобильные дороги местного значения – </w:t>
      </w:r>
      <w:r w:rsidR="00965235">
        <w:t>16,5</w:t>
      </w:r>
      <w:r w:rsidRPr="007A0EE1">
        <w:t xml:space="preserve"> км с твердым покрытием.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Автомобильные дороги с усовершенствованным покрытием  -0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>Сотовые операторы, работающие в нас</w:t>
      </w:r>
      <w:r w:rsidR="00CE1F63" w:rsidRPr="007A0EE1">
        <w:t>еленных пунктах:  МТС, Мегафон,</w:t>
      </w:r>
      <w:r w:rsidR="00F14156">
        <w:t xml:space="preserve"> </w:t>
      </w:r>
      <w:r w:rsidR="00F23446">
        <w:t>Билайн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>Радиовещание в населен</w:t>
      </w:r>
      <w:r w:rsidR="00F23446">
        <w:t>ных пунктах: Радио России, Маяк, Радио Губерния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 xml:space="preserve"> Рабочее состояние Интернета: Выделенная линия,</w:t>
      </w:r>
      <w:r w:rsidR="00F23446">
        <w:t xml:space="preserve"> через операторов сотовой связи, </w:t>
      </w:r>
      <w:r w:rsidRPr="007A0EE1">
        <w:t xml:space="preserve"> Ростелеком</w:t>
      </w:r>
    </w:p>
    <w:p w:rsidR="008C6FA6" w:rsidRPr="007A0EE1" w:rsidRDefault="008C6FA6" w:rsidP="00BE0529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 xml:space="preserve"> Наличие мостов: </w:t>
      </w:r>
      <w:r w:rsidR="00BE0529" w:rsidRPr="007A0EE1">
        <w:t>------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14. Минерализованные полосы вокруг населенных пунктов -  имеется.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15. Характеристика лесного участка вокруг населенных пункт</w:t>
      </w:r>
      <w:r w:rsidR="00BE0529" w:rsidRPr="007A0EE1">
        <w:t>ов: Лесополосы</w:t>
      </w:r>
      <w:r w:rsidRPr="007A0EE1">
        <w:t>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16. Зоны возможного риска воздействия природного пожара:</w:t>
      </w:r>
      <w:r w:rsidR="00BE0529" w:rsidRPr="007A0EE1">
        <w:t>------</w:t>
      </w:r>
      <w:r w:rsidRPr="007A0EE1">
        <w:t xml:space="preserve">  </w:t>
      </w:r>
    </w:p>
    <w:p w:rsidR="008C6FA6" w:rsidRPr="007A0EE1" w:rsidRDefault="008C6FA6" w:rsidP="00BE0529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17. Подтопления (затопления) в </w:t>
      </w:r>
      <w:r w:rsidR="00D90D98">
        <w:t>202</w:t>
      </w:r>
      <w:r w:rsidR="0028764C">
        <w:t>3</w:t>
      </w:r>
      <w:r w:rsidRPr="007A0EE1">
        <w:t xml:space="preserve"> году </w:t>
      </w:r>
      <w:r w:rsidR="00BE0529" w:rsidRPr="007A0EE1">
        <w:t xml:space="preserve"> не</w:t>
      </w:r>
      <w:r w:rsidRPr="007A0EE1">
        <w:t xml:space="preserve"> зафиксированы</w:t>
      </w:r>
      <w:proofErr w:type="gramStart"/>
      <w:r w:rsidR="00BE0529" w:rsidRPr="007A0EE1">
        <w:t xml:space="preserve"> </w:t>
      </w:r>
      <w:r w:rsidRPr="007A0EE1">
        <w:t>.</w:t>
      </w:r>
      <w:proofErr w:type="gramEnd"/>
      <w:r w:rsidRPr="007A0EE1">
        <w:t xml:space="preserve"> 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18. Резервы материальных ресурсов для ликвидации ЧС природного и техногенного характера  на территории </w:t>
      </w:r>
      <w:r w:rsidR="00BE0529" w:rsidRPr="007A0EE1">
        <w:t>сельского</w:t>
      </w:r>
      <w:r w:rsidRPr="007A0EE1">
        <w:t xml:space="preserve"> поселения</w:t>
      </w:r>
      <w:r w:rsidR="00BE0529" w:rsidRPr="007A0EE1">
        <w:t xml:space="preserve"> не</w:t>
      </w:r>
      <w:r w:rsidRPr="007A0EE1">
        <w:t xml:space="preserve"> имеются.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19. Расположены следующие предприятия и организации: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почта –   ФГУП «Почта </w:t>
      </w:r>
      <w:r w:rsidR="00BE0529" w:rsidRPr="007A0EE1">
        <w:t>России» 8(84670</w:t>
      </w:r>
      <w:r w:rsidRPr="007A0EE1">
        <w:t>)</w:t>
      </w:r>
      <w:r w:rsidR="00BE0529" w:rsidRPr="007A0EE1">
        <w:t>4</w:t>
      </w:r>
      <w:r w:rsidR="00F14156">
        <w:t>3140</w:t>
      </w:r>
      <w:r w:rsidRPr="007A0EE1">
        <w:t>;</w:t>
      </w:r>
    </w:p>
    <w:p w:rsidR="008C6FA6" w:rsidRPr="007A0EE1" w:rsidRDefault="008C6FA6" w:rsidP="00BE0529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медицинские – </w:t>
      </w:r>
      <w:r w:rsidR="00F14156">
        <w:t>2:</w:t>
      </w:r>
      <w:r w:rsidR="00BE0529" w:rsidRPr="007A0EE1">
        <w:t xml:space="preserve"> Офис врача общей практики, ФАП с. Верхн</w:t>
      </w:r>
      <w:r w:rsidR="00F14156">
        <w:t>есъезжее</w:t>
      </w:r>
      <w:r w:rsidR="00BE0529" w:rsidRPr="007A0EE1">
        <w:t>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торговли </w:t>
      </w:r>
      <w:r w:rsidR="001006EF">
        <w:t xml:space="preserve"> 6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lastRenderedPageBreak/>
        <w:t>Перечень</w:t>
      </w:r>
      <w:r w:rsidRPr="007A0EE1">
        <w:rPr>
          <w:b/>
        </w:rPr>
        <w:t xml:space="preserve"> </w:t>
      </w:r>
      <w:proofErr w:type="spellStart"/>
      <w:r w:rsidRPr="007A0EE1">
        <w:rPr>
          <w:b/>
        </w:rPr>
        <w:t>пожаро</w:t>
      </w:r>
      <w:proofErr w:type="spellEnd"/>
      <w:r w:rsidRPr="007A0EE1">
        <w:rPr>
          <w:b/>
        </w:rPr>
        <w:t>-взрывоопасных объектов, на которых могут возникнуть чрезвычайные ситуации и влиять на нормальную жизнедеятельность населения: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  <w:rPr>
          <w:highlight w:val="yellow"/>
        </w:rPr>
      </w:pPr>
      <w:r w:rsidRPr="007A0EE1">
        <w:t>1</w:t>
      </w:r>
      <w:r w:rsidR="008C6FA6" w:rsidRPr="007A0EE1">
        <w:t xml:space="preserve">. Котельные – </w:t>
      </w:r>
      <w:r w:rsidRPr="007A0EE1">
        <w:t>2</w:t>
      </w:r>
      <w:r w:rsidR="008C6FA6" w:rsidRPr="007A0EE1">
        <w:t xml:space="preserve"> ед. 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2</w:t>
      </w:r>
      <w:r w:rsidR="008C6FA6" w:rsidRPr="007A0EE1">
        <w:t>. Лини</w:t>
      </w:r>
      <w:r w:rsidR="0028764C">
        <w:t>и</w:t>
      </w:r>
      <w:r w:rsidR="008C6FA6" w:rsidRPr="007A0EE1">
        <w:t xml:space="preserve"> электропередач.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3. Газопровод.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rPr>
          <w:b/>
        </w:rPr>
        <w:t>Возможны следующие стихийные бедствия: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выход из строя энергоснабжения, водоснабжения, системы теплоснабжения;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снежные заносы;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ураган;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возможны заражения животных и растений в условиях эпидемий и эпизоотий;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наводнения;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аварийные ситуации на объектах жизнеобеспечения;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взрыв в котельных;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пожар на объектах, жилых домах;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лесные пожары.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Оценка возможной обстановки при стихийных бедствиях: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при пожарах – разрушение объектов, жилых домов до 10-14%, потеря населения до 8 чел., с/х животных до 8-9 %.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при взрывах – разрывы труб до 10-14м., разрушения котельных до 16-20%.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выход из строя энергоснабжения, водоснабжения до 2-4 суток.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Для ликвидации последствий стихийных бедствий привлекаются силы и средства:</w:t>
      </w:r>
    </w:p>
    <w:p w:rsidR="00071810" w:rsidRPr="007A0EE1" w:rsidRDefault="00071810" w:rsidP="00071810">
      <w:pPr>
        <w:pStyle w:val="a5"/>
        <w:ind w:firstLine="0"/>
        <w:jc w:val="center"/>
        <w:rPr>
          <w:b/>
          <w:bCs/>
        </w:rPr>
      </w:pPr>
      <w:r w:rsidRPr="007A0EE1">
        <w:rPr>
          <w:b/>
          <w:bCs/>
        </w:rPr>
        <w:t>.</w:t>
      </w:r>
    </w:p>
    <w:p w:rsidR="00071810" w:rsidRPr="007A0EE1" w:rsidRDefault="00071810" w:rsidP="00071810">
      <w:pPr>
        <w:pStyle w:val="a5"/>
        <w:ind w:firstLine="0"/>
        <w:jc w:val="center"/>
        <w:rPr>
          <w:b/>
          <w:bCs/>
        </w:rPr>
      </w:pPr>
    </w:p>
    <w:tbl>
      <w:tblPr>
        <w:tblW w:w="999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"/>
        <w:gridCol w:w="2267"/>
        <w:gridCol w:w="1701"/>
        <w:gridCol w:w="1985"/>
        <w:gridCol w:w="3402"/>
      </w:tblGrid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№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proofErr w:type="gramStart"/>
            <w:r w:rsidRPr="007A0EE1">
              <w:t>п</w:t>
            </w:r>
            <w:proofErr w:type="gramEnd"/>
            <w:r w:rsidRPr="007A0EE1">
              <w:t>/п</w:t>
            </w:r>
          </w:p>
        </w:tc>
        <w:tc>
          <w:tcPr>
            <w:tcW w:w="2267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Наименование транспортных, спасательных средств и материальных ресурсов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Количество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средств</w:t>
            </w:r>
          </w:p>
        </w:tc>
        <w:tc>
          <w:tcPr>
            <w:tcW w:w="1985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Наименование организации, данные частного лица, </w:t>
            </w:r>
            <w:proofErr w:type="gramStart"/>
            <w:r w:rsidRPr="007A0EE1">
              <w:t>выделяющих</w:t>
            </w:r>
            <w:proofErr w:type="gramEnd"/>
            <w:r w:rsidRPr="007A0EE1">
              <w:t xml:space="preserve"> технику и средства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3402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Время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( срок выделения)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средств </w:t>
            </w:r>
          </w:p>
        </w:tc>
      </w:tr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Автомобиль ВАЗ 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071810" w:rsidP="009E1F04">
            <w:pPr>
              <w:pStyle w:val="a5"/>
              <w:ind w:left="0" w:firstLine="0"/>
              <w:jc w:val="center"/>
            </w:pPr>
            <w:r w:rsidRPr="007A0EE1">
              <w:t xml:space="preserve">Администрация </w:t>
            </w:r>
            <w:r w:rsidR="009E1F04">
              <w:t>сельского поселения Зуевка</w:t>
            </w: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  <w:jc w:val="center"/>
            </w:pPr>
            <w:r>
              <w:t>В течение</w:t>
            </w:r>
            <w:r w:rsidR="00071810" w:rsidRPr="007A0EE1">
              <w:t xml:space="preserve"> 1 часа с момента поступления сигнала</w:t>
            </w:r>
          </w:p>
        </w:tc>
      </w:tr>
      <w:tr w:rsidR="00071810" w:rsidRPr="007A0EE1" w:rsidTr="007A0EE1">
        <w:tc>
          <w:tcPr>
            <w:tcW w:w="630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2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2273" w:type="dxa"/>
            <w:gridSpan w:val="2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071810" w:rsidRPr="007A0EE1" w:rsidRDefault="007A0EE1" w:rsidP="007B0A1D">
            <w:pPr>
              <w:pStyle w:val="a5"/>
              <w:ind w:left="0" w:firstLine="0"/>
              <w:jc w:val="center"/>
            </w:pPr>
            <w:r>
              <w:t>трактор</w:t>
            </w:r>
          </w:p>
          <w:p w:rsidR="00071810" w:rsidRPr="007A0EE1" w:rsidRDefault="00F14156" w:rsidP="007B0A1D">
            <w:pPr>
              <w:pStyle w:val="a5"/>
              <w:ind w:left="0" w:firstLine="0"/>
              <w:jc w:val="center"/>
            </w:pPr>
            <w:r>
              <w:t>МТЗ-1025</w:t>
            </w:r>
            <w:r w:rsidR="00071810" w:rsidRPr="007A0EE1">
              <w:t>,</w:t>
            </w:r>
          </w:p>
          <w:p w:rsidR="00071810" w:rsidRPr="007A0EE1" w:rsidRDefault="00071810" w:rsidP="007B0A1D">
            <w:pPr>
              <w:pStyle w:val="a5"/>
              <w:ind w:left="0"/>
              <w:jc w:val="center"/>
            </w:pPr>
          </w:p>
        </w:tc>
        <w:tc>
          <w:tcPr>
            <w:tcW w:w="1701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КХ «Волгарь»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  <w:jc w:val="center"/>
            </w:pPr>
            <w:r>
              <w:t>В течение</w:t>
            </w:r>
            <w:r w:rsidR="00071810" w:rsidRPr="007A0EE1">
              <w:t xml:space="preserve"> 1 часа с момента поступления сигнала</w:t>
            </w:r>
          </w:p>
        </w:tc>
      </w:tr>
      <w:tr w:rsidR="00071810" w:rsidRPr="007A0EE1" w:rsidTr="007A0EE1">
        <w:tc>
          <w:tcPr>
            <w:tcW w:w="630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3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2273" w:type="dxa"/>
            <w:gridSpan w:val="2"/>
          </w:tcPr>
          <w:p w:rsidR="00965235" w:rsidRDefault="009E1F04" w:rsidP="00965235">
            <w:pPr>
              <w:pStyle w:val="a5"/>
              <w:ind w:left="0" w:firstLine="0"/>
              <w:jc w:val="center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– 150</w:t>
            </w:r>
          </w:p>
          <w:p w:rsidR="00071810" w:rsidRPr="007A0EE1" w:rsidRDefault="009E1F04" w:rsidP="00965235">
            <w:pPr>
              <w:pStyle w:val="a5"/>
              <w:ind w:left="0" w:firstLine="0"/>
              <w:jc w:val="center"/>
            </w:pPr>
            <w:r>
              <w:t>с плугом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9E1F04" w:rsidP="007B0A1D">
            <w:pPr>
              <w:pStyle w:val="a5"/>
              <w:ind w:left="0" w:firstLine="0"/>
              <w:jc w:val="center"/>
            </w:pPr>
            <w:r>
              <w:t>ИП Чекунов А.В.</w:t>
            </w: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</w:pPr>
            <w:r>
              <w:t xml:space="preserve">В течение </w:t>
            </w:r>
            <w:r w:rsidR="00071810" w:rsidRPr="007A0EE1">
              <w:t>1 часа с момента поступления сигнала</w:t>
            </w:r>
          </w:p>
        </w:tc>
      </w:tr>
      <w:tr w:rsidR="009E1F04" w:rsidRPr="007A0EE1" w:rsidTr="007A0EE1">
        <w:tc>
          <w:tcPr>
            <w:tcW w:w="630" w:type="dxa"/>
          </w:tcPr>
          <w:p w:rsidR="009E1F04" w:rsidRDefault="009E1F04" w:rsidP="007B0A1D">
            <w:pPr>
              <w:pStyle w:val="a5"/>
              <w:ind w:left="0" w:firstLine="0"/>
              <w:jc w:val="center"/>
            </w:pPr>
            <w:r>
              <w:t>4</w:t>
            </w:r>
          </w:p>
        </w:tc>
        <w:tc>
          <w:tcPr>
            <w:tcW w:w="2273" w:type="dxa"/>
            <w:gridSpan w:val="2"/>
          </w:tcPr>
          <w:p w:rsidR="009E1F04" w:rsidRDefault="009E1F04" w:rsidP="00965235">
            <w:pPr>
              <w:pStyle w:val="a5"/>
              <w:ind w:left="0" w:firstLine="0"/>
              <w:jc w:val="center"/>
            </w:pPr>
            <w:r>
              <w:t>Бочка с водой</w:t>
            </w:r>
          </w:p>
        </w:tc>
        <w:tc>
          <w:tcPr>
            <w:tcW w:w="1701" w:type="dxa"/>
          </w:tcPr>
          <w:p w:rsidR="009E1F04" w:rsidRPr="007A0EE1" w:rsidRDefault="009E1F04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E1F04" w:rsidRDefault="009E1F04" w:rsidP="007B0A1D">
            <w:pPr>
              <w:pStyle w:val="a5"/>
              <w:ind w:left="0" w:firstLine="0"/>
              <w:jc w:val="center"/>
            </w:pPr>
            <w:r>
              <w:t>ИП Водопьянов С.Н.</w:t>
            </w:r>
          </w:p>
        </w:tc>
        <w:tc>
          <w:tcPr>
            <w:tcW w:w="3402" w:type="dxa"/>
          </w:tcPr>
          <w:p w:rsidR="009E1F04" w:rsidRPr="007A0EE1" w:rsidRDefault="00965235" w:rsidP="007B0A1D">
            <w:pPr>
              <w:pStyle w:val="a5"/>
              <w:ind w:left="0" w:firstLine="0"/>
            </w:pPr>
            <w:r>
              <w:t>В течение</w:t>
            </w:r>
            <w:r w:rsidR="009E1F04" w:rsidRPr="007A0EE1">
              <w:t xml:space="preserve"> 1 часа с момента поступления сигнала</w:t>
            </w:r>
          </w:p>
        </w:tc>
      </w:tr>
    </w:tbl>
    <w:p w:rsidR="008C6FA6" w:rsidRPr="007A0EE1" w:rsidRDefault="008C6FA6" w:rsidP="00071810">
      <w:pPr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Оповещение населения производится че</w:t>
      </w:r>
      <w:r w:rsidR="009E1F04">
        <w:t>рез телефонную и сотовую связь</w:t>
      </w:r>
      <w:r w:rsidRPr="007A0EE1">
        <w:t xml:space="preserve">, громкоговорящими устройствами.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Через оперативных дежурных управления общественной безопасности срочно оповещаются глава  и заместитель главы поселения, главный специалист по ГО и ЧС, пожарная часть.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По распоряжению главы поселения разворачивается пункт управления по ликвидации стихийных бедствий в здании администрации сельского поселения </w:t>
      </w:r>
      <w:r w:rsidR="00854BE3">
        <w:t>Зу</w:t>
      </w:r>
      <w:r w:rsidR="00BE0529" w:rsidRPr="007A0EE1">
        <w:t>евка.</w:t>
      </w:r>
      <w:r w:rsidR="00071810" w:rsidRPr="007A0EE1">
        <w:t xml:space="preserve"> </w:t>
      </w:r>
      <w:r w:rsidRPr="007A0EE1">
        <w:t xml:space="preserve">Готовность пункта управления ГО администрации через 2 часа. На пунктах управления установить круглосуточное дежурство, иметь средства защиты, связь, транспортные средства. Для обеспечения управления, взаимодействия и оповещения установить и поддерживать бесперебойную связь </w:t>
      </w:r>
      <w:proofErr w:type="gramStart"/>
      <w:r w:rsidRPr="007A0EE1">
        <w:t>с</w:t>
      </w:r>
      <w:proofErr w:type="gramEnd"/>
      <w:r w:rsidRPr="007A0EE1">
        <w:t xml:space="preserve">: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ЕДДС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аварийными службами.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Прием сигналов и распоряжений от Главы района и оповещение руководящего состава осуществляется руководящим составом администрации с/</w:t>
      </w:r>
      <w:proofErr w:type="gramStart"/>
      <w:r w:rsidRPr="007A0EE1">
        <w:t>п</w:t>
      </w:r>
      <w:proofErr w:type="gramEnd"/>
      <w:r w:rsidR="00854BE3">
        <w:t xml:space="preserve"> Зу</w:t>
      </w:r>
      <w:r w:rsidR="00BE0529" w:rsidRPr="007A0EE1">
        <w:t>евка.</w:t>
      </w:r>
    </w:p>
    <w:p w:rsidR="008C6FA6" w:rsidRPr="007A0EE1" w:rsidRDefault="008C6FA6" w:rsidP="008C6FA6">
      <w:pPr>
        <w:spacing w:line="276" w:lineRule="auto"/>
        <w:ind w:firstLine="720"/>
        <w:jc w:val="center"/>
      </w:pPr>
    </w:p>
    <w:p w:rsidR="008C6FA6" w:rsidRPr="007A0EE1" w:rsidRDefault="008C6FA6" w:rsidP="008C6FA6">
      <w:pPr>
        <w:jc w:val="both"/>
        <w:rPr>
          <w:b/>
        </w:rPr>
      </w:pPr>
      <w:r w:rsidRPr="007A0EE1">
        <w:rPr>
          <w:b/>
        </w:rPr>
        <w:t>Раздел 2. Мероприятия по ликвидации последствий стихийных бедствий.</w:t>
      </w:r>
    </w:p>
    <w:p w:rsidR="008C6FA6" w:rsidRPr="007A0EE1" w:rsidRDefault="008C6FA6" w:rsidP="008C6FA6">
      <w:pPr>
        <w:jc w:val="both"/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А.</w:t>
      </w:r>
      <w:r w:rsidR="00071810" w:rsidRPr="007A0EE1">
        <w:rPr>
          <w:b/>
        </w:rPr>
        <w:t xml:space="preserve"> </w:t>
      </w:r>
      <w:r w:rsidRPr="007A0EE1">
        <w:rPr>
          <w:b/>
        </w:rPr>
        <w:t>Взрывы, теракты.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До прибытия аварийной службы оцепляется район взрыва. Устанавливается размер разрушенного </w:t>
      </w:r>
      <w:proofErr w:type="gramStart"/>
      <w:r w:rsidRPr="007A0EE1">
        <w:t>участка</w:t>
      </w:r>
      <w:proofErr w:type="gramEnd"/>
      <w:r w:rsidRPr="007A0EE1">
        <w:t xml:space="preserve"> и приступают к срочным и неотложным восстановительным работам. Устанавливается причиненный материальный ущерб.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Взрыв котельных, работающих на твердом топливе, может возникнуть в результате нарушения правил эксплуатации и других технических причин.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целью ликвидации последствий взрыва, произвести расчистку подъездных путей к месту взрыва.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Провести розыск, вывоз и оказание медицинской помощи пострадавшим в тушении пожаров и обрушений конструкций, угрожающих обвалом, аварийно-восстановительные работы. Основные усилия сосредоточить на спасательные и аварийно-восстановительные работы.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Для ликвидации последствий взрыва привлечь личный состав территориальных формирований общего назначения и служб ГО.  </w:t>
      </w:r>
    </w:p>
    <w:p w:rsidR="00BE0529" w:rsidRPr="007A0EE1" w:rsidRDefault="00BE0529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Б. Противопожарные мероприятия.</w:t>
      </w:r>
    </w:p>
    <w:p w:rsidR="008C6FA6" w:rsidRPr="007A0EE1" w:rsidRDefault="008C6FA6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r w:rsidRPr="007A0EE1">
        <w:t xml:space="preserve">При возникновении пожара на объектах и при лесных пожарах незамедлительно оповестить органы управления администрации ГО и ЧС, </w:t>
      </w:r>
      <w:r w:rsidR="00297584" w:rsidRPr="007A0EE1">
        <w:t>ПСЧ-104</w:t>
      </w:r>
      <w:r w:rsidR="00854BE3">
        <w:t xml:space="preserve">, ПСЧ – 105 </w:t>
      </w:r>
      <w:r w:rsidR="00297584" w:rsidRPr="007A0EE1">
        <w:t xml:space="preserve"> ПСО-36 Нефтегорского района Самарской области</w:t>
      </w:r>
      <w:r w:rsidRPr="007A0EE1">
        <w:t>,  население через телефонную связь.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Для ликвидации очага пожара привлечь силы и средства </w:t>
      </w:r>
      <w:r w:rsidR="00297584" w:rsidRPr="007A0EE1">
        <w:t>ПСЧ-104</w:t>
      </w:r>
      <w:r w:rsidR="00854BE3">
        <w:t>, ПСЧ – 105</w:t>
      </w:r>
      <w:r w:rsidR="00297584" w:rsidRPr="007A0EE1">
        <w:t xml:space="preserve">  ПСО-36 Нефтегорского района Самарской области</w:t>
      </w:r>
      <w:r w:rsidRPr="007A0EE1">
        <w:t>, а для подвоза воды привлечь предприятия, имеющие цистерны. При необходимости привлечь формирования общего назначения, добровольную пожарную команду и население. Привлекаемые силы обеспечить необходимой техникой, транспортом, инструментом и имуществом. Ответственный за приведение в готовность и выдвижение сил для ликвидации пожара на объекта</w:t>
      </w:r>
      <w:proofErr w:type="gramStart"/>
      <w:r w:rsidRPr="007A0EE1">
        <w:t>х–</w:t>
      </w:r>
      <w:proofErr w:type="gramEnd"/>
      <w:r w:rsidRPr="007A0EE1">
        <w:t xml:space="preserve"> </w:t>
      </w:r>
      <w:r w:rsidR="00297584" w:rsidRPr="007A0EE1">
        <w:t>ПСЧ-104</w:t>
      </w:r>
      <w:r w:rsidR="00854BE3">
        <w:t>, ПСЧ-105</w:t>
      </w:r>
      <w:r w:rsidR="00297584" w:rsidRPr="007A0EE1">
        <w:t xml:space="preserve">  ПСО-36 Нефтегорского района Самарской области </w:t>
      </w:r>
    </w:p>
    <w:p w:rsidR="00297584" w:rsidRPr="007A0EE1" w:rsidRDefault="00297584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 xml:space="preserve">В. Ликвидация последствий урагана. </w:t>
      </w:r>
    </w:p>
    <w:p w:rsidR="008C6FA6" w:rsidRPr="007A0EE1" w:rsidRDefault="008C6FA6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получением прогноза об урагане организовать проведение мероприятий для исключения поражения людей, животных для сохранения продовольствия и кормов. Отключить электроснабжение. Герметизировать помещения для животных. По окончания урагана провести работы по оказанию помощи пострадавшим людям и животным, по восстановлению возможных разрушений зданий, сооружений, линий связи и электропередач. Ответственный за проведение АС и ДНР НГО объекта. </w:t>
      </w:r>
    </w:p>
    <w:p w:rsidR="008C6FA6" w:rsidRPr="007A0EE1" w:rsidRDefault="008C6FA6" w:rsidP="008C6FA6"/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Г. Борьба со снежными заносами.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Принять меры по ликвидации опасностей для людей и животных вследствие обрушения крыш и потолочных перекрытий.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Организовать расчистку дорог, проездов и подъездов к важным объектам (магазины, организации), к водоисточникам. Для проведения мероприятий по ликвидации снежных заносов привлечь формирования объектов и необходимую технику.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Для ликвидации последствий стихийных бедствий привлекаются силы и средства:</w:t>
      </w:r>
    </w:p>
    <w:p w:rsidR="008C6FA6" w:rsidRPr="007A0EE1" w:rsidRDefault="008C6FA6" w:rsidP="008C6FA6">
      <w:pPr>
        <w:ind w:firstLine="720"/>
        <w:jc w:val="both"/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75"/>
        <w:gridCol w:w="980"/>
        <w:gridCol w:w="3686"/>
        <w:gridCol w:w="2280"/>
      </w:tblGrid>
      <w:tr w:rsidR="008C6FA6" w:rsidRPr="007A0EE1" w:rsidTr="007B0A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ind w:right="858"/>
              <w:jc w:val="center"/>
            </w:pPr>
            <w:r w:rsidRPr="007A0EE1"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Специальная 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07576B" w:rsidRPr="007A0EE1" w:rsidTr="00C93033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07576B" w:rsidP="007B0A1D">
            <w:pPr>
              <w:jc w:val="center"/>
            </w:pPr>
            <w:r w:rsidRPr="007A0EE1"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07576B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07576B" w:rsidRPr="007A0EE1" w:rsidRDefault="007A0EE1" w:rsidP="0007576B">
            <w:pPr>
              <w:pStyle w:val="a5"/>
              <w:ind w:left="0" w:firstLine="0"/>
              <w:jc w:val="center"/>
            </w:pPr>
            <w:r w:rsidRPr="007A0EE1">
              <w:t>трактор</w:t>
            </w:r>
          </w:p>
          <w:p w:rsidR="0007576B" w:rsidRPr="007A0EE1" w:rsidRDefault="009E1F04" w:rsidP="0007576B">
            <w:pPr>
              <w:pStyle w:val="a5"/>
              <w:ind w:left="0" w:firstLine="0"/>
              <w:jc w:val="center"/>
            </w:pPr>
            <w:r>
              <w:t>Т - 150</w:t>
            </w:r>
          </w:p>
          <w:p w:rsidR="0007576B" w:rsidRPr="007A0EE1" w:rsidRDefault="0007576B" w:rsidP="007B0A1D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07576B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  <w:p w:rsidR="0007576B" w:rsidRPr="007A0EE1" w:rsidRDefault="0007576B" w:rsidP="007B0A1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854BE3" w:rsidP="007A0EE1">
            <w:r>
              <w:t>КХ «Волгарь»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9E1F04" w:rsidP="007B0A1D">
            <w:r>
              <w:t>Дмитриев В.А</w:t>
            </w:r>
            <w:r w:rsidR="00854BE3">
              <w:t>.</w:t>
            </w:r>
          </w:p>
        </w:tc>
      </w:tr>
    </w:tbl>
    <w:p w:rsidR="007A0EE1" w:rsidRPr="007A0EE1" w:rsidRDefault="007A0EE1" w:rsidP="008C6FA6">
      <w:pPr>
        <w:ind w:firstLine="720"/>
        <w:jc w:val="center"/>
        <w:rPr>
          <w:b/>
        </w:rPr>
      </w:pPr>
    </w:p>
    <w:p w:rsidR="00CF1A09" w:rsidRPr="007A0EE1" w:rsidRDefault="00CF1A09" w:rsidP="008C6FA6"/>
    <w:p w:rsidR="008C6FA6" w:rsidRPr="007A0EE1" w:rsidRDefault="00854BE3" w:rsidP="008C6FA6">
      <w:pPr>
        <w:ind w:firstLine="720"/>
        <w:jc w:val="center"/>
        <w:rPr>
          <w:b/>
        </w:rPr>
      </w:pPr>
      <w:r>
        <w:rPr>
          <w:b/>
        </w:rPr>
        <w:t>Д</w:t>
      </w:r>
      <w:r w:rsidR="008C6FA6" w:rsidRPr="007A0EE1">
        <w:rPr>
          <w:b/>
        </w:rPr>
        <w:t>. Аварии на объектах жизнеобеспечения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ind w:firstLine="720"/>
        <w:jc w:val="center"/>
      </w:pPr>
      <w:r w:rsidRPr="007A0EE1">
        <w:t>Аварийные ситуации, аварии на объектах жизнеобеспечения.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1. При возникновении аварийных ситуаций, аварий на объектах жизнеобеспечения незамедлительно оповестить органы управления администрации ГО и ЧС, ЕДДС. Основные усилия сосредоточить на локализацию аварий, подготовка резервных источников энергии и воды, топлива и ГСМ, предпринимать меры по сохранению производства.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Отрабатываются меры о переводе учреждений на особый режим работы, вопросы перераспределения лимитов электроэнергии, воды, теплоснабжения.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Осуществляется все</w:t>
      </w:r>
      <w:r w:rsidR="00CF1A09" w:rsidRPr="007A0EE1">
        <w:t xml:space="preserve"> </w:t>
      </w:r>
      <w:r w:rsidRPr="007A0EE1">
        <w:t>сторонне обеспечение по защите объектов по их обогреву. Для ликвидации аварий привлечь личный состав формирования предприятий.</w:t>
      </w:r>
    </w:p>
    <w:p w:rsidR="008C6FA6" w:rsidRPr="007A0EE1" w:rsidRDefault="008C6FA6" w:rsidP="008C6FA6">
      <w:pPr>
        <w:jc w:val="both"/>
      </w:pPr>
    </w:p>
    <w:p w:rsidR="008C6FA6" w:rsidRPr="007A0EE1" w:rsidRDefault="009E1F04" w:rsidP="008C6FA6">
      <w:pPr>
        <w:spacing w:line="276" w:lineRule="auto"/>
        <w:ind w:firstLine="720"/>
        <w:jc w:val="both"/>
      </w:pPr>
      <w:r>
        <w:t>2</w:t>
      </w:r>
      <w:r w:rsidR="00CF1A09" w:rsidRPr="007A0EE1">
        <w:t>. Авария на модульной котельной</w:t>
      </w:r>
      <w:r w:rsidR="008C6FA6" w:rsidRPr="007A0EE1">
        <w:t xml:space="preserve"> </w:t>
      </w:r>
      <w:r w:rsidR="00854BE3">
        <w:t>МУП ЖКХ «Утевское»</w:t>
      </w:r>
    </w:p>
    <w:p w:rsidR="008C6FA6" w:rsidRPr="007A0EE1" w:rsidRDefault="00CF1A09" w:rsidP="008C6FA6">
      <w:pPr>
        <w:spacing w:line="360" w:lineRule="auto"/>
        <w:ind w:firstLine="720"/>
        <w:jc w:val="both"/>
      </w:pPr>
      <w:r w:rsidRPr="007A0EE1">
        <w:t>а) При аварии на модульной</w:t>
      </w:r>
      <w:r w:rsidR="008C6FA6" w:rsidRPr="007A0EE1">
        <w:t xml:space="preserve"> котельной возникает угроза замораживания жилых</w:t>
      </w:r>
      <w:r w:rsidR="009E1F04">
        <w:t xml:space="preserve"> домов с центральным отоплением (общежитие).</w:t>
      </w:r>
      <w:r w:rsidR="008C6FA6" w:rsidRPr="007A0EE1">
        <w:t xml:space="preserve"> </w:t>
      </w:r>
    </w:p>
    <w:p w:rsidR="00223C61" w:rsidRPr="007A0EE1" w:rsidRDefault="008C6FA6" w:rsidP="009E1F04">
      <w:pPr>
        <w:spacing w:line="360" w:lineRule="auto"/>
        <w:ind w:firstLine="720"/>
        <w:jc w:val="both"/>
      </w:pPr>
      <w:r w:rsidRPr="007A0EE1">
        <w:t xml:space="preserve">На период устранения аварии, </w:t>
      </w:r>
      <w:r w:rsidR="00CF1A09" w:rsidRPr="007A0EE1">
        <w:t xml:space="preserve">ремонтных работ население отправляется </w:t>
      </w:r>
      <w:r w:rsidRPr="007A0EE1">
        <w:t xml:space="preserve"> по адресам расселения тех граждан, чьи квартиры будут вре</w:t>
      </w:r>
      <w:r w:rsidR="009E1F04">
        <w:t>менно непригодны для проживания.</w:t>
      </w:r>
    </w:p>
    <w:p w:rsidR="008C6FA6" w:rsidRPr="007A0EE1" w:rsidRDefault="008C6FA6" w:rsidP="008C6FA6">
      <w:pPr>
        <w:ind w:firstLine="720"/>
        <w:jc w:val="both"/>
      </w:pPr>
      <w:r w:rsidRPr="007A0EE1">
        <w:lastRenderedPageBreak/>
        <w:t xml:space="preserve">б) для расселения </w:t>
      </w:r>
      <w:r w:rsidR="00965235">
        <w:t>(расселяются к родственникам</w:t>
      </w:r>
      <w:r w:rsidR="00CF1A09" w:rsidRPr="007A0EE1">
        <w:t xml:space="preserve">) </w:t>
      </w:r>
      <w:r w:rsidRPr="007A0EE1">
        <w:t>привлекаются силы и средства:</w:t>
      </w:r>
    </w:p>
    <w:p w:rsidR="007A0EE1" w:rsidRPr="007A0EE1" w:rsidRDefault="007A0EE1" w:rsidP="008C6FA6">
      <w:pPr>
        <w:ind w:firstLine="720"/>
        <w:jc w:val="both"/>
      </w:pPr>
    </w:p>
    <w:p w:rsidR="008C6FA6" w:rsidRPr="007A0EE1" w:rsidRDefault="008C6FA6" w:rsidP="008C6FA6">
      <w:pPr>
        <w:ind w:firstLine="720"/>
        <w:jc w:val="both"/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40"/>
        <w:gridCol w:w="1200"/>
        <w:gridCol w:w="2640"/>
        <w:gridCol w:w="2640"/>
      </w:tblGrid>
      <w:tr w:rsidR="008C6FA6" w:rsidRPr="007A0EE1" w:rsidTr="007B0A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№ п./п.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Техника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223C61" w:rsidRPr="007A0EE1" w:rsidTr="00D343B1">
        <w:trPr>
          <w:trHeight w:val="37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223C61" w:rsidP="007B0A1D">
            <w:pPr>
              <w:jc w:val="center"/>
            </w:pPr>
            <w:r w:rsidRPr="007A0EE1">
              <w:t>1.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965235">
            <w:pPr>
              <w:pStyle w:val="a5"/>
              <w:ind w:left="0" w:firstLine="0"/>
              <w:jc w:val="center"/>
            </w:pPr>
            <w:r>
              <w:t>Легковой автомобиль ВАЗ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223C61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223C61">
            <w:pPr>
              <w:pStyle w:val="a5"/>
              <w:ind w:left="0" w:firstLine="0"/>
            </w:pPr>
            <w:r>
              <w:t>Администрация сельского поселения Зуевка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7B0A1D">
            <w:pPr>
              <w:pStyle w:val="a5"/>
              <w:ind w:left="0" w:firstLine="0"/>
            </w:pPr>
            <w:r>
              <w:t>Глава поселения Решетов М.А.</w:t>
            </w:r>
          </w:p>
        </w:tc>
      </w:tr>
      <w:tr w:rsidR="008C6FA6" w:rsidRPr="007A0EE1" w:rsidTr="007B0A1D">
        <w:trPr>
          <w:trHeight w:val="35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</w:tr>
    </w:tbl>
    <w:p w:rsidR="008C6FA6" w:rsidRPr="007A0EE1" w:rsidRDefault="008C6FA6" w:rsidP="008C6FA6"/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 xml:space="preserve">Предназначение и состав штаба </w:t>
      </w:r>
    </w:p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>по чрезвычайным ситуациям.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обеспечение постоянной готовности органов управления и привлекаемых сил к действиям в чрезвычайных ситуациях.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осуществление контроля реализации мер, направленных на снижение ущерба от аварий, катастроф и стихийных бедствий.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организация работы по ликвидации последствий аварий, катастроф и стихийных бедствий.</w:t>
      </w:r>
    </w:p>
    <w:p w:rsidR="00A8742F" w:rsidRPr="007A0EE1" w:rsidRDefault="00A8742F" w:rsidP="008C6FA6">
      <w:pPr>
        <w:ind w:firstLine="720"/>
        <w:jc w:val="center"/>
      </w:pPr>
    </w:p>
    <w:p w:rsidR="00A8742F" w:rsidRPr="007A0EE1" w:rsidRDefault="00A8742F" w:rsidP="008C6FA6">
      <w:pPr>
        <w:ind w:firstLine="720"/>
        <w:jc w:val="center"/>
        <w:rPr>
          <w:u w:val="single"/>
        </w:rPr>
      </w:pPr>
    </w:p>
    <w:p w:rsidR="00223C61" w:rsidRPr="007A0EE1" w:rsidRDefault="00223C61" w:rsidP="00223C61">
      <w:pPr>
        <w:pStyle w:val="a5"/>
        <w:ind w:firstLine="0"/>
        <w:jc w:val="both"/>
        <w:rPr>
          <w:u w:val="single"/>
        </w:rPr>
      </w:pPr>
    </w:p>
    <w:p w:rsidR="00223C61" w:rsidRPr="007A0EE1" w:rsidRDefault="007A0EE1" w:rsidP="00223C61">
      <w:pPr>
        <w:pStyle w:val="a5"/>
        <w:ind w:firstLine="0"/>
        <w:jc w:val="both"/>
        <w:rPr>
          <w:b/>
          <w:u w:val="single"/>
        </w:rPr>
      </w:pPr>
      <w:r w:rsidRPr="007A0EE1">
        <w:rPr>
          <w:u w:val="single"/>
        </w:rPr>
        <w:t xml:space="preserve"> </w:t>
      </w:r>
      <w:r w:rsidR="00223C61" w:rsidRPr="007A0EE1">
        <w:rPr>
          <w:u w:val="single"/>
        </w:rPr>
        <w:t>С</w:t>
      </w:r>
      <w:r w:rsidR="00223C61" w:rsidRPr="007A0EE1">
        <w:rPr>
          <w:b/>
          <w:u w:val="single"/>
        </w:rPr>
        <w:t xml:space="preserve">остав </w:t>
      </w:r>
      <w:r w:rsidR="00854BE3">
        <w:rPr>
          <w:b/>
          <w:u w:val="single"/>
        </w:rPr>
        <w:t>штаба сельского поселения Зу</w:t>
      </w:r>
      <w:r w:rsidR="00223C61" w:rsidRPr="007A0EE1">
        <w:rPr>
          <w:b/>
          <w:u w:val="single"/>
        </w:rPr>
        <w:t>евка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>Председатель комиссии</w:t>
      </w:r>
      <w:r w:rsidRPr="007A0EE1">
        <w:t xml:space="preserve">  -  </w:t>
      </w:r>
      <w:r w:rsidR="00854BE3">
        <w:t>Решетов Михаил Алексеевич</w:t>
      </w:r>
    </w:p>
    <w:p w:rsidR="00223C61" w:rsidRPr="007A0EE1" w:rsidRDefault="00223C61" w:rsidP="00223C61">
      <w:pPr>
        <w:pStyle w:val="a5"/>
        <w:ind w:left="0" w:firstLine="0"/>
        <w:jc w:val="both"/>
      </w:pPr>
      <w:r w:rsidRPr="007A0EE1">
        <w:t xml:space="preserve"> Глава  Администрации сельского пос</w:t>
      </w:r>
      <w:r w:rsidR="00854BE3">
        <w:t>еления Зу</w:t>
      </w:r>
      <w:r w:rsidRPr="007A0EE1">
        <w:t>евка</w:t>
      </w:r>
    </w:p>
    <w:p w:rsidR="00223C61" w:rsidRPr="007A0EE1" w:rsidRDefault="00223C61" w:rsidP="00223C61">
      <w:pPr>
        <w:pStyle w:val="a5"/>
        <w:ind w:left="0" w:firstLine="0"/>
        <w:jc w:val="both"/>
        <w:rPr>
          <w:b/>
        </w:rPr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>Члены комиссии</w:t>
      </w:r>
      <w:r w:rsidRPr="007A0EE1">
        <w:t xml:space="preserve">   -         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</w:t>
      </w:r>
      <w:r w:rsidR="00854BE3">
        <w:t>Ионова Надежда Евгеньевна</w:t>
      </w:r>
      <w:r w:rsidRPr="007A0EE1">
        <w:t xml:space="preserve"> – врач общей практики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</w:t>
      </w:r>
      <w:r w:rsidR="00854BE3">
        <w:t xml:space="preserve">                       с. Зу</w:t>
      </w:r>
      <w:r w:rsidRPr="007A0EE1">
        <w:t>евк</w:t>
      </w:r>
      <w:proofErr w:type="gramStart"/>
      <w:r w:rsidRPr="007A0EE1">
        <w:t>а(</w:t>
      </w:r>
      <w:proofErr w:type="gramEnd"/>
      <w:r w:rsidRPr="007A0EE1">
        <w:t>по согласованию)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</w:t>
      </w:r>
      <w:r w:rsidR="001006EF">
        <w:t>Останкова Ирина Павловна</w:t>
      </w:r>
      <w:proofErr w:type="gramStart"/>
      <w:r w:rsidRPr="007A0EE1">
        <w:t>.</w:t>
      </w:r>
      <w:proofErr w:type="gramEnd"/>
      <w:r w:rsidRPr="007A0EE1">
        <w:t xml:space="preserve"> –   </w:t>
      </w:r>
      <w:proofErr w:type="gramStart"/>
      <w:r w:rsidR="00344DFE">
        <w:t>з</w:t>
      </w:r>
      <w:proofErr w:type="gramEnd"/>
      <w:r w:rsidR="00344DFE">
        <w:t xml:space="preserve">аведующая ТО ЦСО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</w:t>
      </w:r>
      <w:r w:rsidR="00344DFE">
        <w:t xml:space="preserve">                       с. Зу</w:t>
      </w:r>
      <w:r w:rsidRPr="007A0EE1">
        <w:t>евк</w:t>
      </w:r>
      <w:proofErr w:type="gramStart"/>
      <w:r w:rsidRPr="007A0EE1">
        <w:t>а(</w:t>
      </w:r>
      <w:proofErr w:type="gramEnd"/>
      <w:r w:rsidRPr="007A0EE1">
        <w:t>по согласованию)</w:t>
      </w:r>
    </w:p>
    <w:p w:rsidR="00223C61" w:rsidRPr="007A0EE1" w:rsidRDefault="00223C61" w:rsidP="00223C61">
      <w:pPr>
        <w:pStyle w:val="a5"/>
        <w:ind w:firstLine="0"/>
        <w:jc w:val="both"/>
      </w:pPr>
    </w:p>
    <w:p w:rsidR="00344DFE" w:rsidRDefault="00223C61" w:rsidP="00344DFE">
      <w:pPr>
        <w:pStyle w:val="a5"/>
        <w:ind w:firstLine="0"/>
        <w:jc w:val="both"/>
      </w:pPr>
      <w:r w:rsidRPr="007A0EE1">
        <w:t xml:space="preserve">                                         </w:t>
      </w:r>
      <w:r w:rsidR="00301F9E">
        <w:t>Д</w:t>
      </w:r>
      <w:r w:rsidR="00344DFE">
        <w:t>митриев Владимир Александрович</w:t>
      </w:r>
      <w:r w:rsidRPr="007A0EE1">
        <w:t xml:space="preserve"> –  </w:t>
      </w:r>
      <w:r w:rsidR="00344DFE">
        <w:t>управляющий КХ</w:t>
      </w:r>
    </w:p>
    <w:p w:rsidR="00223C61" w:rsidRPr="007A0EE1" w:rsidRDefault="00344DFE" w:rsidP="00344DFE">
      <w:pPr>
        <w:pStyle w:val="a5"/>
        <w:ind w:firstLine="0"/>
        <w:jc w:val="both"/>
      </w:pPr>
      <w:r>
        <w:t xml:space="preserve">                                           «Волгарь» (по согласованию)                                                                                                                                                                                         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</w:t>
      </w:r>
    </w:p>
    <w:p w:rsidR="00223C61" w:rsidRPr="007A0EE1" w:rsidRDefault="00223C61" w:rsidP="00965235">
      <w:pPr>
        <w:pStyle w:val="a5"/>
        <w:ind w:left="2552" w:hanging="2512"/>
        <w:jc w:val="both"/>
      </w:pPr>
      <w:r w:rsidRPr="007A0EE1">
        <w:t xml:space="preserve">                                         </w:t>
      </w:r>
      <w:r w:rsidR="00344DFE">
        <w:t>Курбатов Евгений Александрович</w:t>
      </w:r>
      <w:r w:rsidRPr="007A0EE1">
        <w:t xml:space="preserve"> – водитель </w:t>
      </w:r>
      <w:r w:rsidR="00965235">
        <w:t xml:space="preserve">администрации            сельского </w:t>
      </w:r>
      <w:r w:rsidR="00344DFE">
        <w:t>поселения Зу</w:t>
      </w:r>
      <w:r w:rsidRPr="007A0EE1">
        <w:t>евка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</w:t>
      </w:r>
      <w:r w:rsidR="00344DFE">
        <w:t>Коновалова Антонина Ивановн</w:t>
      </w:r>
      <w:proofErr w:type="gramStart"/>
      <w:r w:rsidR="00344DFE">
        <w:t>а-</w:t>
      </w:r>
      <w:proofErr w:type="gramEnd"/>
      <w:r w:rsidR="00344DFE">
        <w:t xml:space="preserve"> </w:t>
      </w:r>
      <w:r w:rsidRPr="007A0EE1">
        <w:t xml:space="preserve"> специалист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Администр</w:t>
      </w:r>
      <w:r w:rsidR="00344DFE">
        <w:t>ации  сельского поселения Зу</w:t>
      </w:r>
      <w:r w:rsidRPr="007A0EE1">
        <w:t>евка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   </w:t>
      </w:r>
    </w:p>
    <w:p w:rsidR="00223C61" w:rsidRPr="007A0EE1" w:rsidRDefault="00223C61" w:rsidP="00344DFE">
      <w:pPr>
        <w:pStyle w:val="a5"/>
        <w:ind w:firstLine="0"/>
        <w:jc w:val="both"/>
      </w:pPr>
      <w:r w:rsidRPr="007A0EE1">
        <w:t xml:space="preserve">   </w:t>
      </w:r>
    </w:p>
    <w:p w:rsidR="00223C61" w:rsidRPr="00A1606B" w:rsidRDefault="00223C61" w:rsidP="00223C61">
      <w:pPr>
        <w:pStyle w:val="a5"/>
        <w:ind w:firstLine="0"/>
        <w:jc w:val="both"/>
      </w:pPr>
      <w:r w:rsidRPr="00A1606B">
        <w:t xml:space="preserve">  </w:t>
      </w:r>
      <w:r w:rsidR="00344DFE">
        <w:t>Директор</w:t>
      </w:r>
      <w:r w:rsidRPr="00A1606B">
        <w:t xml:space="preserve"> ГБОУ</w:t>
      </w:r>
      <w:r w:rsidR="00344DFE">
        <w:t xml:space="preserve"> СОШ </w:t>
      </w:r>
      <w:proofErr w:type="gramStart"/>
      <w:r w:rsidR="00344DFE">
        <w:t>с</w:t>
      </w:r>
      <w:proofErr w:type="gramEnd"/>
      <w:r w:rsidR="00344DFE">
        <w:t>. Зу</w:t>
      </w:r>
      <w:r>
        <w:t>евка –</w:t>
      </w:r>
      <w:r w:rsidR="0028764C">
        <w:t xml:space="preserve"> </w:t>
      </w:r>
      <w:r w:rsidR="00344DFE">
        <w:t>Воротынцева Людмила Анатольевна</w:t>
      </w:r>
    </w:p>
    <w:p w:rsidR="00223C61" w:rsidRDefault="00223C61" w:rsidP="00223C61">
      <w:pPr>
        <w:pStyle w:val="a5"/>
        <w:ind w:firstLine="0"/>
        <w:jc w:val="both"/>
      </w:pPr>
      <w:r w:rsidRPr="00A1606B">
        <w:t xml:space="preserve">                                             </w:t>
      </w:r>
      <w:r>
        <w:t xml:space="preserve">                          </w:t>
      </w:r>
      <w:r w:rsidRPr="00A1606B">
        <w:t xml:space="preserve"> 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</w:p>
    <w:p w:rsidR="00223C61" w:rsidRPr="00A1606B" w:rsidRDefault="00223C61" w:rsidP="00223C61">
      <w:pPr>
        <w:pStyle w:val="a5"/>
        <w:ind w:firstLine="0"/>
        <w:jc w:val="both"/>
      </w:pPr>
      <w:r w:rsidRPr="00FB27D0">
        <w:rPr>
          <w:b/>
        </w:rPr>
        <w:lastRenderedPageBreak/>
        <w:t>Спасательное звено:</w:t>
      </w:r>
      <w:r w:rsidR="00344DFE" w:rsidRPr="007A0EE1">
        <w:t xml:space="preserve"> </w:t>
      </w:r>
      <w:r w:rsidR="00344DFE">
        <w:t>Курбатов Е.А.</w:t>
      </w:r>
      <w:r w:rsidR="00344DFE" w:rsidRPr="007A0EE1">
        <w:t xml:space="preserve"> </w:t>
      </w:r>
      <w:r w:rsidRPr="00A1606B">
        <w:t>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  <w:r w:rsidRPr="00A1606B">
        <w:t xml:space="preserve">                           </w:t>
      </w:r>
      <w:r>
        <w:t xml:space="preserve">        </w:t>
      </w:r>
      <w:r w:rsidR="0028764C">
        <w:t xml:space="preserve">  </w:t>
      </w:r>
      <w:r>
        <w:t xml:space="preserve"> </w:t>
      </w:r>
      <w:r w:rsidR="00344DFE">
        <w:t>Денисов Ю.И</w:t>
      </w:r>
      <w:r>
        <w:t xml:space="preserve"> </w:t>
      </w:r>
      <w:r w:rsidRPr="00A1606B">
        <w:t>(по согласованию)</w:t>
      </w:r>
    </w:p>
    <w:p w:rsidR="00223C61" w:rsidRDefault="00223C61" w:rsidP="00223C61">
      <w:pPr>
        <w:pStyle w:val="a5"/>
        <w:ind w:firstLine="0"/>
        <w:jc w:val="both"/>
      </w:pPr>
      <w:r w:rsidRPr="00A1606B">
        <w:t xml:space="preserve">                                   </w:t>
      </w:r>
      <w:r w:rsidR="0028764C">
        <w:t xml:space="preserve">   </w:t>
      </w:r>
      <w:r w:rsidR="00301F9E">
        <w:t>Павлов А.В.</w:t>
      </w:r>
      <w:r w:rsidRPr="00A1606B">
        <w:t xml:space="preserve"> 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</w:p>
    <w:p w:rsidR="00223C61" w:rsidRDefault="00223C61" w:rsidP="00223C61">
      <w:pPr>
        <w:pStyle w:val="a5"/>
        <w:ind w:firstLine="0"/>
        <w:jc w:val="both"/>
      </w:pPr>
      <w:r>
        <w:t>Участковый уполномоченный полици</w:t>
      </w:r>
      <w:proofErr w:type="gramStart"/>
      <w:r>
        <w:t>и-</w:t>
      </w:r>
      <w:proofErr w:type="gramEnd"/>
      <w:r>
        <w:t xml:space="preserve"> </w:t>
      </w:r>
      <w:proofErr w:type="spellStart"/>
      <w:r w:rsidR="00301F9E">
        <w:t>Асбаутдинов</w:t>
      </w:r>
      <w:proofErr w:type="spellEnd"/>
      <w:r w:rsidR="00301F9E">
        <w:t xml:space="preserve"> Владимир </w:t>
      </w:r>
      <w:proofErr w:type="spellStart"/>
      <w:r w:rsidR="00301F9E">
        <w:t>Эльмарович</w:t>
      </w:r>
      <w:proofErr w:type="spellEnd"/>
      <w:r w:rsidR="00301F9E">
        <w:t xml:space="preserve"> </w:t>
      </w:r>
      <w:r>
        <w:t>(по согласованию)</w:t>
      </w:r>
    </w:p>
    <w:p w:rsidR="008C6FA6" w:rsidRPr="005909B7" w:rsidRDefault="008C6FA6" w:rsidP="008C6FA6">
      <w:pPr>
        <w:rPr>
          <w:sz w:val="28"/>
          <w:szCs w:val="28"/>
        </w:rPr>
      </w:pPr>
    </w:p>
    <w:p w:rsidR="008C6FA6" w:rsidRPr="005909B7" w:rsidRDefault="008C6FA6" w:rsidP="008C6FA6">
      <w:pPr>
        <w:ind w:firstLine="720"/>
        <w:jc w:val="center"/>
        <w:rPr>
          <w:sz w:val="28"/>
          <w:szCs w:val="28"/>
        </w:rPr>
      </w:pPr>
    </w:p>
    <w:p w:rsidR="008C6FA6" w:rsidRPr="007A0EE1" w:rsidRDefault="00223C61" w:rsidP="008C6FA6">
      <w:pPr>
        <w:ind w:firstLine="720"/>
        <w:jc w:val="both"/>
      </w:pPr>
      <w:r w:rsidRPr="007A0EE1">
        <w:t xml:space="preserve">. </w:t>
      </w:r>
      <w:r w:rsidR="008C6FA6" w:rsidRPr="007A0EE1">
        <w:t xml:space="preserve">Для оказания первой медицинской помощи используется больничная база </w:t>
      </w:r>
      <w:r w:rsidR="00344DFE">
        <w:t>ОВОП с.Зуевка.</w:t>
      </w:r>
    </w:p>
    <w:p w:rsidR="00B34773" w:rsidRDefault="00B34773"/>
    <w:sectPr w:rsidR="00B34773" w:rsidSect="004A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AC6"/>
    <w:multiLevelType w:val="hybridMultilevel"/>
    <w:tmpl w:val="F7367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181BD0"/>
    <w:multiLevelType w:val="hybridMultilevel"/>
    <w:tmpl w:val="F4BC66F4"/>
    <w:lvl w:ilvl="0" w:tplc="F4727CB6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55F"/>
    <w:rsid w:val="00071810"/>
    <w:rsid w:val="0007576B"/>
    <w:rsid w:val="000B4DA1"/>
    <w:rsid w:val="001006EF"/>
    <w:rsid w:val="00140D01"/>
    <w:rsid w:val="001D622C"/>
    <w:rsid w:val="00223C61"/>
    <w:rsid w:val="0028764C"/>
    <w:rsid w:val="00297584"/>
    <w:rsid w:val="00301F9E"/>
    <w:rsid w:val="00344DFE"/>
    <w:rsid w:val="004A3FBB"/>
    <w:rsid w:val="004F6B85"/>
    <w:rsid w:val="00552CD7"/>
    <w:rsid w:val="00631B33"/>
    <w:rsid w:val="007309C5"/>
    <w:rsid w:val="007A0EE1"/>
    <w:rsid w:val="007F37B3"/>
    <w:rsid w:val="008078F6"/>
    <w:rsid w:val="00854BE3"/>
    <w:rsid w:val="008C6FA6"/>
    <w:rsid w:val="00965235"/>
    <w:rsid w:val="009E1F04"/>
    <w:rsid w:val="00A245E0"/>
    <w:rsid w:val="00A8742F"/>
    <w:rsid w:val="00B11A65"/>
    <w:rsid w:val="00B34773"/>
    <w:rsid w:val="00B3555F"/>
    <w:rsid w:val="00BE0529"/>
    <w:rsid w:val="00BE5F1A"/>
    <w:rsid w:val="00CE1F63"/>
    <w:rsid w:val="00CF1A09"/>
    <w:rsid w:val="00D405DB"/>
    <w:rsid w:val="00D90D98"/>
    <w:rsid w:val="00EC127F"/>
    <w:rsid w:val="00EC49B2"/>
    <w:rsid w:val="00EE3555"/>
    <w:rsid w:val="00F14156"/>
    <w:rsid w:val="00F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C6FA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8C6F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6FA6"/>
    <w:rPr>
      <w:b/>
      <w:bCs/>
    </w:rPr>
  </w:style>
  <w:style w:type="character" w:customStyle="1" w:styleId="apple-converted-space">
    <w:name w:val="apple-converted-space"/>
    <w:basedOn w:val="a0"/>
    <w:rsid w:val="008C6FA6"/>
  </w:style>
  <w:style w:type="paragraph" w:styleId="a5">
    <w:name w:val="Body Text Indent"/>
    <w:basedOn w:val="a"/>
    <w:link w:val="a6"/>
    <w:rsid w:val="00223C61"/>
    <w:pPr>
      <w:widowControl w:val="0"/>
      <w:autoSpaceDE w:val="0"/>
      <w:autoSpaceDN w:val="0"/>
      <w:adjustRightInd w:val="0"/>
      <w:spacing w:line="256" w:lineRule="auto"/>
      <w:ind w:left="40" w:firstLine="720"/>
    </w:pPr>
  </w:style>
  <w:style w:type="character" w:customStyle="1" w:styleId="a6">
    <w:name w:val="Основной текст с отступом Знак"/>
    <w:basedOn w:val="a0"/>
    <w:link w:val="a5"/>
    <w:rsid w:val="0022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7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7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A0E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0EE1"/>
  </w:style>
  <w:style w:type="paragraph" w:styleId="ad">
    <w:name w:val="List Paragraph"/>
    <w:basedOn w:val="a"/>
    <w:uiPriority w:val="34"/>
    <w:qFormat/>
    <w:rsid w:val="007A0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C6FA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8C6F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6FA6"/>
    <w:rPr>
      <w:b/>
      <w:bCs/>
    </w:rPr>
  </w:style>
  <w:style w:type="character" w:customStyle="1" w:styleId="apple-converted-space">
    <w:name w:val="apple-converted-space"/>
    <w:basedOn w:val="a0"/>
    <w:rsid w:val="008C6FA6"/>
  </w:style>
  <w:style w:type="paragraph" w:styleId="a5">
    <w:name w:val="Body Text Indent"/>
    <w:basedOn w:val="a"/>
    <w:link w:val="a6"/>
    <w:rsid w:val="00223C61"/>
    <w:pPr>
      <w:widowControl w:val="0"/>
      <w:autoSpaceDE w:val="0"/>
      <w:autoSpaceDN w:val="0"/>
      <w:adjustRightInd w:val="0"/>
      <w:spacing w:line="256" w:lineRule="auto"/>
      <w:ind w:left="40" w:firstLine="720"/>
    </w:pPr>
  </w:style>
  <w:style w:type="character" w:customStyle="1" w:styleId="a6">
    <w:name w:val="Основной текст с отступом Знак"/>
    <w:basedOn w:val="a0"/>
    <w:link w:val="a5"/>
    <w:rsid w:val="0022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7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7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A0E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0EE1"/>
  </w:style>
  <w:style w:type="paragraph" w:styleId="ad">
    <w:name w:val="List Paragraph"/>
    <w:basedOn w:val="a"/>
    <w:uiPriority w:val="34"/>
    <w:qFormat/>
    <w:rsid w:val="007A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2022-12-01T07:48:00Z</cp:lastPrinted>
  <dcterms:created xsi:type="dcterms:W3CDTF">2020-03-03T06:29:00Z</dcterms:created>
  <dcterms:modified xsi:type="dcterms:W3CDTF">2023-12-21T10:25:00Z</dcterms:modified>
</cp:coreProperties>
</file>