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39B2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2664EDC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902E2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EC3C7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47D53B46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A4FB58F" w14:textId="77777777" w:rsidR="00350B97" w:rsidRDefault="00350B97" w:rsidP="00350B97"/>
    <w:p w14:paraId="3EF5139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AFCEC6E" w14:textId="3FCC64EC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3A0607">
        <w:rPr>
          <w:rFonts w:ascii="Times New Roman" w:hAnsi="Times New Roman" w:cs="Times New Roman"/>
          <w:b/>
          <w:sz w:val="24"/>
          <w:szCs w:val="24"/>
        </w:rPr>
        <w:t>0.0</w:t>
      </w:r>
      <w:r w:rsidRPr="00CE1C3B">
        <w:rPr>
          <w:rFonts w:ascii="Times New Roman" w:hAnsi="Times New Roman" w:cs="Times New Roman"/>
          <w:b/>
          <w:sz w:val="24"/>
          <w:szCs w:val="24"/>
        </w:rPr>
        <w:t>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A0607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607">
        <w:rPr>
          <w:rFonts w:ascii="Times New Roman" w:hAnsi="Times New Roman" w:cs="Times New Roman"/>
          <w:b/>
          <w:sz w:val="24"/>
          <w:szCs w:val="24"/>
        </w:rPr>
        <w:t>9</w:t>
      </w:r>
    </w:p>
    <w:p w14:paraId="340725BB" w14:textId="2D66E771" w:rsidR="00350B97" w:rsidRPr="00951E16" w:rsidRDefault="003A060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904E8C" w:rsidRPr="00904E8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904E8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="00904E8C" w:rsidRPr="00904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904E8C" w:rsidRPr="00904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  Самарской области</w:t>
      </w:r>
      <w:r w:rsidR="00904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3A06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31</w:t>
      </w:r>
    </w:p>
    <w:p w14:paraId="113F54BF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2E6BF" w14:textId="3F1947DA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</w:t>
      </w:r>
      <w:r w:rsidR="003A0607">
        <w:rPr>
          <w:rFonts w:ascii="Times New Roman" w:hAnsi="Times New Roman" w:cs="Times New Roman"/>
          <w:sz w:val="24"/>
          <w:szCs w:val="24"/>
        </w:rPr>
        <w:t xml:space="preserve">  </w:t>
      </w:r>
      <w:r w:rsidR="003A0607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A0607">
        <w:rPr>
          <w:rFonts w:ascii="Times New Roman" w:hAnsi="Times New Roman" w:cs="Times New Roman"/>
          <w:sz w:val="24"/>
          <w:szCs w:val="24"/>
        </w:rPr>
        <w:t xml:space="preserve"> 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0607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3A0607">
        <w:rPr>
          <w:rFonts w:ascii="Times New Roman" w:hAnsi="Times New Roman"/>
          <w:sz w:val="24"/>
          <w:szCs w:val="24"/>
        </w:rPr>
        <w:t xml:space="preserve"> </w:t>
      </w:r>
      <w:r w:rsidR="003A0607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A0607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157B12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31A37" w14:textId="768625D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607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A0607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r w:rsidR="009E004A" w:rsidRPr="00904E8C">
        <w:rPr>
          <w:rFonts w:ascii="Times New Roman" w:hAnsi="Times New Roman" w:cs="Times New Roman"/>
          <w:sz w:val="24"/>
          <w:szCs w:val="24"/>
        </w:rPr>
        <w:t xml:space="preserve"> </w:t>
      </w:r>
      <w:r w:rsidR="00904E8C" w:rsidRPr="00904E8C">
        <w:rPr>
          <w:rFonts w:ascii="Times New Roman" w:hAnsi="Times New Roman" w:cs="Times New Roman"/>
          <w:sz w:val="24"/>
          <w:szCs w:val="24"/>
        </w:rPr>
        <w:t>«</w:t>
      </w:r>
      <w:r w:rsidR="00904E8C" w:rsidRPr="00904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904E8C" w:rsidRPr="00904E8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  Самарской области»</w:t>
      </w:r>
      <w:proofErr w:type="gramStart"/>
      <w:r w:rsidR="006D69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3A0607" w:rsidRPr="003A06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0607" w:rsidRPr="00F8379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3A0607" w:rsidRPr="00F83793">
        <w:rPr>
          <w:rFonts w:ascii="Times New Roman" w:hAnsi="Times New Roman" w:cs="Times New Roman"/>
          <w:sz w:val="24"/>
          <w:szCs w:val="24"/>
        </w:rPr>
        <w:t xml:space="preserve">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3A0607">
        <w:rPr>
          <w:rFonts w:ascii="Times New Roman" w:hAnsi="Times New Roman" w:cs="Times New Roman"/>
          <w:sz w:val="24"/>
          <w:szCs w:val="24"/>
        </w:rPr>
        <w:t>31</w:t>
      </w:r>
      <w:r w:rsidR="003A0607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199180E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E0AFE59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06CC93C6" w14:textId="7F8B8252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6D69DB">
        <w:t xml:space="preserve">      </w:t>
      </w:r>
      <w:r w:rsidRPr="00F025F6">
        <w:t xml:space="preserve"> 3. </w:t>
      </w:r>
      <w:r w:rsidR="006D69DB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14DB4B8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D1AF3F9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E7E7C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D172B85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6CED6A4D" w14:textId="261386FE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D69D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B13F5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872AF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4A7F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CD3C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618D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4DBB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2BE8207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F325D" w14:textId="77777777" w:rsidR="00350B97" w:rsidRDefault="00350B97" w:rsidP="00350B97"/>
    <w:p w14:paraId="2D8C023D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F3E9993" w14:textId="77777777" w:rsidR="004A4A4E" w:rsidRPr="00372FE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F969E2D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603F1543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372FE5">
        <w:rPr>
          <w:rFonts w:ascii="Times New Roman" w:hAnsi="Times New Roman" w:cs="Times New Roman"/>
          <w:sz w:val="18"/>
          <w:szCs w:val="18"/>
        </w:rPr>
        <w:t>Зуевка</w:t>
      </w:r>
    </w:p>
    <w:p w14:paraId="6F1FA146" w14:textId="2369BD89" w:rsidR="007459C5" w:rsidRPr="00372FE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от</w:t>
      </w:r>
      <w:r w:rsidR="00A93F3B" w:rsidRPr="00372FE5">
        <w:rPr>
          <w:rFonts w:ascii="Times New Roman" w:hAnsi="Times New Roman" w:cs="Times New Roman"/>
          <w:sz w:val="18"/>
          <w:szCs w:val="18"/>
        </w:rPr>
        <w:t xml:space="preserve"> 2</w:t>
      </w:r>
      <w:r w:rsidR="003A0607">
        <w:rPr>
          <w:rFonts w:ascii="Times New Roman" w:hAnsi="Times New Roman" w:cs="Times New Roman"/>
          <w:sz w:val="18"/>
          <w:szCs w:val="18"/>
        </w:rPr>
        <w:t>0.0</w:t>
      </w:r>
      <w:r w:rsidR="00A93F3B" w:rsidRPr="00372FE5">
        <w:rPr>
          <w:rFonts w:ascii="Times New Roman" w:hAnsi="Times New Roman" w:cs="Times New Roman"/>
          <w:sz w:val="18"/>
          <w:szCs w:val="18"/>
        </w:rPr>
        <w:t>2.202</w:t>
      </w:r>
      <w:r w:rsidR="003A0607">
        <w:rPr>
          <w:rFonts w:ascii="Times New Roman" w:hAnsi="Times New Roman" w:cs="Times New Roman"/>
          <w:sz w:val="18"/>
          <w:szCs w:val="18"/>
        </w:rPr>
        <w:t>5</w:t>
      </w:r>
      <w:bookmarkStart w:id="0" w:name="_GoBack"/>
      <w:bookmarkEnd w:id="0"/>
      <w:r w:rsidR="00A93F3B" w:rsidRPr="00372FE5">
        <w:rPr>
          <w:rFonts w:ascii="Times New Roman" w:hAnsi="Times New Roman" w:cs="Times New Roman"/>
          <w:sz w:val="18"/>
          <w:szCs w:val="18"/>
        </w:rPr>
        <w:t xml:space="preserve"> г. № </w:t>
      </w:r>
      <w:r w:rsidR="003A0607">
        <w:rPr>
          <w:rFonts w:ascii="Times New Roman" w:hAnsi="Times New Roman" w:cs="Times New Roman"/>
          <w:sz w:val="18"/>
          <w:szCs w:val="18"/>
        </w:rPr>
        <w:t>9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372FE5" w14:paraId="638D2168" w14:textId="77777777" w:rsidTr="009F2F59">
        <w:tc>
          <w:tcPr>
            <w:tcW w:w="15080" w:type="dxa"/>
            <w:gridSpan w:val="4"/>
          </w:tcPr>
          <w:p w14:paraId="2B7AF6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75E311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62FBDD3F" w14:textId="77777777" w:rsidTr="009F2F59">
        <w:tc>
          <w:tcPr>
            <w:tcW w:w="2940" w:type="dxa"/>
          </w:tcPr>
          <w:p w14:paraId="38477084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27B45AB6" w14:textId="77777777" w:rsidR="00350B97" w:rsidRPr="00372FE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муниципального района Нефтегорский  Самарской области</w:t>
            </w:r>
          </w:p>
        </w:tc>
        <w:tc>
          <w:tcPr>
            <w:tcW w:w="2506" w:type="dxa"/>
          </w:tcPr>
          <w:p w14:paraId="4D08BB0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317DF57" w14:textId="77777777" w:rsidTr="009F2F59">
        <w:tc>
          <w:tcPr>
            <w:tcW w:w="15080" w:type="dxa"/>
            <w:gridSpan w:val="4"/>
          </w:tcPr>
          <w:p w14:paraId="7363B4B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8060732" w14:textId="77777777" w:rsidTr="009F2F59">
        <w:tc>
          <w:tcPr>
            <w:tcW w:w="15080" w:type="dxa"/>
            <w:gridSpan w:val="4"/>
          </w:tcPr>
          <w:p w14:paraId="55DFDBF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9CFEF70" w14:textId="77777777" w:rsidTr="009F2F59">
        <w:tc>
          <w:tcPr>
            <w:tcW w:w="15080" w:type="dxa"/>
            <w:gridSpan w:val="4"/>
          </w:tcPr>
          <w:p w14:paraId="6A4EBDB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372FE5" w14:paraId="466F6DA4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921881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731F366C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13C1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B185" w14:textId="77777777" w:rsidR="00350B97" w:rsidRPr="00372FE5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372FE5" w14:paraId="692ADCCE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B7DC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38AD" w14:textId="77777777" w:rsidR="00904E8C" w:rsidRPr="00372FE5" w:rsidRDefault="00904E8C" w:rsidP="00904E8C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  <w:t>Повышение эффективного управления и рационального использования имущества и земельных ресурсов муниципального образования.</w:t>
            </w:r>
          </w:p>
          <w:p w14:paraId="54EC492C" w14:textId="77777777" w:rsidR="00904E8C" w:rsidRPr="00372FE5" w:rsidRDefault="00904E8C" w:rsidP="00904E8C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  <w:t>Обеспечение роста доходов от использования муниципального имущества.</w:t>
            </w:r>
          </w:p>
          <w:p w14:paraId="07BFEE6F" w14:textId="77777777" w:rsidR="00350B97" w:rsidRPr="00372FE5" w:rsidRDefault="00350B97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55DD7CA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C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F03" w14:textId="77777777" w:rsidR="00350B97" w:rsidRPr="00372FE5" w:rsidRDefault="00904E8C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</w:t>
            </w:r>
          </w:p>
        </w:tc>
      </w:tr>
    </w:tbl>
    <w:p w14:paraId="2D0324D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372FE5" w14:paraId="177EE254" w14:textId="77777777" w:rsidTr="00B5548C">
        <w:tc>
          <w:tcPr>
            <w:tcW w:w="15080" w:type="dxa"/>
          </w:tcPr>
          <w:p w14:paraId="6CA8818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9BD7DC3" w14:textId="77777777" w:rsidR="00350B97" w:rsidRPr="00372FE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372FE5" w14:paraId="6E4F7DB5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C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DFD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5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D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E13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A9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3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C6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EF8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372FE5" w14:paraId="0468B29F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722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1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176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5C9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B8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9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B3B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8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6BF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3A1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80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01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D5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52544D74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3E9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6BC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F4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9DF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C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25A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9CA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D85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260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724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976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942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689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51E16" w14:paraId="33FB316C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3FA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807E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комплекса процессных мероприятий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«Повышение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</w:tr>
      <w:tr w:rsidR="00350B97" w:rsidRPr="00951E16" w14:paraId="14D957B7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D94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30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7217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AB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E613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55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A6BE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A5A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7A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C6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14E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65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79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106CD9C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46C3717" w14:textId="77777777" w:rsidTr="00B5548C">
        <w:tc>
          <w:tcPr>
            <w:tcW w:w="14938" w:type="dxa"/>
            <w:gridSpan w:val="17"/>
          </w:tcPr>
          <w:p w14:paraId="2D0ADA7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4DE3687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68A2CB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E79D46B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9B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18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934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545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689A59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00A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DC3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7141AF9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F8F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0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CF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88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79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D00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D89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5E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03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A94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771D9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AA9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68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EA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E26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C8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C5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30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B1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2D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7D6AAC00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AFEB" w14:textId="77777777" w:rsidR="00350B97" w:rsidRPr="00372FE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4E8C" w:rsidRPr="00372FE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</w:tr>
      <w:tr w:rsidR="00526977" w:rsidRPr="00951E16" w14:paraId="59B9A49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6F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5E0D" w14:textId="77777777" w:rsidR="00526977" w:rsidRPr="00372FE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F57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C1A79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58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1B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3C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FC84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2C5E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F8E1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469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44623C67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C4F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9C6EC" w14:textId="22DE909B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582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016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B1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B8B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0EC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D62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1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8461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6F2167A9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19F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56E81" w14:textId="6E133293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06CF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F2A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37D3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23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058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B7D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CA1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880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60F3748A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1C8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B3B5E" w14:textId="1159B3AE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6CC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C9C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066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63D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722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81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DB3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BEE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624CD" w:rsidRPr="00951E16" w14:paraId="2C511FD5" w14:textId="77777777" w:rsidTr="004B5C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BD0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8794E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5AC3A3A4" w14:textId="671287CA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B79A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4D6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87E5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3D99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F58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A81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2E3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9B9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624CD" w:rsidRPr="00951E16" w14:paraId="6E7CA2E8" w14:textId="77777777" w:rsidTr="004B5C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0885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69D7F" w14:textId="387331A2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067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659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C9D7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63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106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FD4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E11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CF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0D3751B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836F" w14:textId="77777777" w:rsidR="00526977" w:rsidRPr="00372FE5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1B8E" w14:textId="380A9349" w:rsidR="00526977" w:rsidRPr="00372FE5" w:rsidRDefault="00A624C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F573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EE9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8223" w14:textId="77777777" w:rsidR="00526977" w:rsidRPr="00372FE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2A51" w14:textId="77777777" w:rsidR="00526977" w:rsidRPr="00372FE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48B5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1515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8B7D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117B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F50D6" w:rsidRPr="00951E16" w14:paraId="0278F29C" w14:textId="77777777" w:rsidTr="0052372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111C" w14:textId="750000FE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E3FD5" w14:textId="63F2770A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Выполнение работ по подготовке Проекта изменений в Правила землепользования и застройки сельского </w:t>
            </w:r>
            <w:r w:rsidRPr="00A624C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 Зуевка муниципального района Нефтегорский Самарской области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8DFD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2B48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331C" w14:textId="5A0CBAD8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DB9" w14:textId="456876F6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3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945" w14:textId="6F36B819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7AB" w14:textId="2141949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1F87" w14:textId="6BEE21E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40CE" w14:textId="2998360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F50D6" w:rsidRPr="00951E16" w14:paraId="0A47BAA0" w14:textId="77777777" w:rsidTr="0052372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D537" w14:textId="7CCF5088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56602" w14:textId="67CDB7B0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Передача полномочий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626D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A146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E4AE" w14:textId="3568DD7E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B091" w14:textId="53A893B5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3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DD9" w14:textId="21A33B0F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B923" w14:textId="0E1D636D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3C3E" w14:textId="187C103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1022" w14:textId="6A85AEC4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0DA409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E46652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5E5208B7" w14:textId="77777777" w:rsidTr="00B5548C">
        <w:tc>
          <w:tcPr>
            <w:tcW w:w="14938" w:type="dxa"/>
            <w:gridSpan w:val="17"/>
          </w:tcPr>
          <w:p w14:paraId="6907764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14:paraId="0B99988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C253CC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4CA07FDC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4A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AA5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BD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4810817D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0C1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A64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4F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CA7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3AA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7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F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372FE5" w14:paraId="15F38C0A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663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07B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E8B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063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E2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A65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A624CD" w:rsidRPr="00372FE5" w14:paraId="4C7DEB1D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01939" w14:textId="5D44C18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856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BDDED1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B286" w14:textId="2CB3F34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7B72" w14:textId="0660AB08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A2B" w14:textId="7706748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0BA" w14:textId="247DF53A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F87" w14:textId="128D6F1B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5C441B46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18371" w14:textId="4A7582A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399A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E0AA19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CCC2" w14:textId="3BF6102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370" w14:textId="40ED9B0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6E47" w14:textId="08A3354A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DE5" w14:textId="4ABEA89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16A8" w14:textId="73C3FD6D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347FC9B1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72A2A" w14:textId="3D1A6EC8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00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5CB0C5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2D7F" w14:textId="27616423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0F38" w14:textId="0CE9C84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A606" w14:textId="56AD3C91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DD04" w14:textId="50B6311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C12" w14:textId="4AEBEB8F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72A706DB" w14:textId="77777777" w:rsidTr="00172641">
        <w:trPr>
          <w:trHeight w:val="832"/>
        </w:trPr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2FD7D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25696C43" w14:textId="4273794E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FB7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B3DD5C1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1891" w14:textId="65363EC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4925" w14:textId="0FD1099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DB72" w14:textId="0B541253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776F" w14:textId="10AE2338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C10E" w14:textId="58A2220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078744B1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EF86C" w14:textId="4A50A05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FA4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529AA91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486D" w14:textId="2BC3527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FEF" w14:textId="362A76EB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2B13" w14:textId="051BE39C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2623" w14:textId="4696DA04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C2F7" w14:textId="5CC99E7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2F81B44B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FF975" w14:textId="77A15262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A95E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831E907" w14:textId="7E562C8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E1F" w14:textId="3DD0159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72A" w14:textId="72D81E36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02C" w14:textId="680BE2D8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10A1" w14:textId="2B0A6198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9F65" w14:textId="484ED7FD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5D7B0E6D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2A4F4" w14:textId="2136994D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Выполнение работ по подготовке Проекта изменений в Правила землепользования и застройки сельского поселения Зуевка муниципального района Нефтегорский Самарской области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737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E6EE96C" w14:textId="08929752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CAB1" w14:textId="13C0E199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EF3F" w14:textId="699B7881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22F8" w14:textId="0C6AE979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7131" w14:textId="7C8B7D0D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2A43" w14:textId="0E496179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3B10BEFA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8EBC8" w14:textId="1F60068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Передача полномочий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AA65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DCA2A61" w14:textId="0A0BB1A5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9319" w14:textId="66F2A03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E0FA" w14:textId="04F83C97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A7D2" w14:textId="42391697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E454" w14:textId="23247F5D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3778" w14:textId="4A36EAD3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</w:tr>
      <w:tr w:rsidR="00AE46AA" w:rsidRPr="00372FE5" w14:paraId="76C6B132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4232B" w14:textId="3F88C765" w:rsidR="00AE46AA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Оплата за подготовку заключения о принадлежности объектов к движимому/недвижимому имуществу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0802" w14:textId="77777777" w:rsidR="00AE46AA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F0F9" w14:textId="24F7E930" w:rsidR="00AE46AA" w:rsidRPr="00C64464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356E" w14:textId="7E251D78" w:rsidR="00AE46AA" w:rsidRPr="00C64464" w:rsidRDefault="00AE46AA" w:rsidP="00A624CD">
            <w:pPr>
              <w:jc w:val="center"/>
            </w:pPr>
            <w:r w:rsidRPr="00041629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A6E9" w14:textId="70E88924" w:rsidR="00AE46AA" w:rsidRPr="00C64464" w:rsidRDefault="00AE46AA" w:rsidP="00A624CD">
            <w:pPr>
              <w:jc w:val="center"/>
            </w:pPr>
            <w:r w:rsidRPr="00041629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0C57" w14:textId="23E2105B" w:rsidR="00AE46AA" w:rsidRPr="00C64464" w:rsidRDefault="00AE46AA" w:rsidP="00A624CD">
            <w:pPr>
              <w:jc w:val="center"/>
            </w:pPr>
            <w:r w:rsidRPr="00041629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3B54" w14:textId="6D1A52BD" w:rsidR="00AE46AA" w:rsidRPr="00C64464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55,0</w:t>
            </w:r>
          </w:p>
        </w:tc>
      </w:tr>
      <w:tr w:rsidR="00A624CD" w:rsidRPr="00372FE5" w14:paraId="353D131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EE4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  <w:r w:rsidRPr="00372F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72FE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C0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E730E6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69C7" w14:textId="5E24638D" w:rsidR="00A624CD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CCA2" w14:textId="4D7C2EBC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5EC9" w14:textId="3019C820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948" w14:textId="681F47B1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D4D7" w14:textId="3A4BF1E0" w:rsidR="00A624CD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372FE5" w14:paraId="3ED4C2F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7B8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A0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D1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B6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7C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AD5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7B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707A3EC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E0F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FA6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4F9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278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1F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EC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7F7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2F81B84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8C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71E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C11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D00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FD2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969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FB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57E6272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DB8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B26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DB0" w14:textId="26FBB9DB" w:rsidR="00A624CD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521B" w14:textId="2531636A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C659" w14:textId="3D2B27B5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3DCB" w14:textId="60774D7B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5927" w14:textId="05A0394D" w:rsidR="00A624CD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372FE5" w14:paraId="4CFDF3F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D1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FA8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5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BE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08B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59B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26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8C36F0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98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384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61C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C7B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629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D2F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19F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07C5D7E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C8725E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3EA75CC" w14:textId="77777777" w:rsidTr="00B5548C">
        <w:tc>
          <w:tcPr>
            <w:tcW w:w="14938" w:type="dxa"/>
            <w:gridSpan w:val="17"/>
          </w:tcPr>
          <w:p w14:paraId="4BF8693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372FE5" w14:paraId="6F70190E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24B5D9C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3BF847D0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AA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808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077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372FE5" w14:paraId="362701EE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C4A3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856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47E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95C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CEDC" w14:textId="77777777" w:rsidR="00526977" w:rsidRPr="00372FE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800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3A0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372FE5" w14:paraId="039DED91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EF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8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F4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086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1C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D3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2E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372FE5" w14:paraId="614665D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816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5ECC" w14:textId="77777777" w:rsidR="00526977" w:rsidRPr="00372FE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9B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7C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F2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985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36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4BE18B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372FE5" w14:paraId="36183ED0" w14:textId="77777777" w:rsidTr="00B5548C">
        <w:tc>
          <w:tcPr>
            <w:tcW w:w="15014" w:type="dxa"/>
            <w:gridSpan w:val="6"/>
          </w:tcPr>
          <w:p w14:paraId="6BC66B8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372FE5" w14:paraId="205F65DB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B2E75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35148B7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43A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F1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E70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56C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081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923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372FE5" w14:paraId="1D78B45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36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65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0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AA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4B4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C6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372FE5" w14:paraId="7218A41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F6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372FE5" w14:paraId="3400E50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A6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A4A" w14:textId="77777777" w:rsidR="00350B97" w:rsidRPr="00372FE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E76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14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B0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773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14C4D40C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F16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A3EF" w14:textId="6E11220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0A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EA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6F1D75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65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2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4DB56284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93A5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7FF20" w14:textId="74DE7C0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54D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99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D38D4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F8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E87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54023DC1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45D5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0DB16" w14:textId="0AEE643E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CB9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F9B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70587E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696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3C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361B6814" w14:textId="77777777" w:rsidTr="008D599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F02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09461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4C94D63E" w14:textId="2F692521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ECD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4959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C0CD99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2BC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F4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3594207C" w14:textId="77777777" w:rsidTr="008D599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A8D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D6D2A" w14:textId="0A033E6C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94C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BE0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3F459B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DA8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C38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372FE5" w14:paraId="3CA2E1C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F3FD" w14:textId="77777777" w:rsidR="00904869" w:rsidRPr="00372FE5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FA90" w14:textId="58F00F85" w:rsidR="00904869" w:rsidRPr="00372FE5" w:rsidRDefault="00A624CD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555C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653E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8EC58D" w14:textId="77777777" w:rsidR="00904869" w:rsidRPr="00372FE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A93F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B126" w14:textId="77777777" w:rsidR="00904869" w:rsidRPr="00372FE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F50D6" w:rsidRPr="00372FE5" w14:paraId="0ACF12FC" w14:textId="77777777" w:rsidTr="0032330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595" w14:textId="2B510C3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34345" w14:textId="288A3EE0" w:rsidR="008F50D6" w:rsidRPr="00A624CD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Выполнение работ по подготовке Проекта изменений в Правила землепользования и застройки сельского поселения Зуевка муниципального района Нефтегорский Самарской области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AEDE" w14:textId="73A6F4C2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ACA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AC95DB5" w14:textId="52D3D449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12E" w14:textId="2383E404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0C9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F50D6" w:rsidRPr="00372FE5" w14:paraId="02DFF048" w14:textId="77777777" w:rsidTr="0032330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8D12" w14:textId="65FD998F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1.1.8.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1EE24" w14:textId="5A9AD138" w:rsidR="008F50D6" w:rsidRPr="00A624CD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Передача полномочий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A5A2" w14:textId="63E71823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BDE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6C4076D" w14:textId="1720B5B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B6B0" w14:textId="5CE897D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72D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BCB3D6" w14:textId="77777777" w:rsidR="00350B97" w:rsidRPr="00372FE5" w:rsidRDefault="00350B97" w:rsidP="00350B97">
      <w:pPr>
        <w:rPr>
          <w:sz w:val="18"/>
          <w:szCs w:val="18"/>
        </w:rPr>
      </w:pPr>
    </w:p>
    <w:p w14:paraId="154BEE17" w14:textId="77777777" w:rsidR="00350B97" w:rsidRPr="00372FE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CF99790" w14:textId="77777777" w:rsidR="008B1542" w:rsidRPr="00372FE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E38336C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D199458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5CF04" w14:textId="77777777" w:rsidR="00BF1FB6" w:rsidRDefault="00BF1FB6" w:rsidP="00DB0086">
      <w:pPr>
        <w:spacing w:after="0" w:line="240" w:lineRule="auto"/>
      </w:pPr>
      <w:r>
        <w:separator/>
      </w:r>
    </w:p>
  </w:endnote>
  <w:endnote w:type="continuationSeparator" w:id="0">
    <w:p w14:paraId="19BE4D9C" w14:textId="77777777" w:rsidR="00BF1FB6" w:rsidRDefault="00BF1FB6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842D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51FC7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BD8C2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DC40A" w14:textId="77777777" w:rsidR="00BF1FB6" w:rsidRDefault="00BF1FB6" w:rsidP="00DB0086">
      <w:pPr>
        <w:spacing w:after="0" w:line="240" w:lineRule="auto"/>
      </w:pPr>
      <w:r>
        <w:separator/>
      </w:r>
    </w:p>
  </w:footnote>
  <w:footnote w:type="continuationSeparator" w:id="0">
    <w:p w14:paraId="6A17E61B" w14:textId="77777777" w:rsidR="00BF1FB6" w:rsidRDefault="00BF1FB6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67D0E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0D683A2F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06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8CDE1C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6894A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72FE5"/>
    <w:rsid w:val="003828E3"/>
    <w:rsid w:val="003937B0"/>
    <w:rsid w:val="00395F8F"/>
    <w:rsid w:val="003A0607"/>
    <w:rsid w:val="003B52EE"/>
    <w:rsid w:val="003B54BC"/>
    <w:rsid w:val="003C0D27"/>
    <w:rsid w:val="003C54B1"/>
    <w:rsid w:val="00407CF2"/>
    <w:rsid w:val="00432005"/>
    <w:rsid w:val="00450AEF"/>
    <w:rsid w:val="00467DE5"/>
    <w:rsid w:val="004A3ECB"/>
    <w:rsid w:val="004A4A4E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739B8"/>
    <w:rsid w:val="006B7B99"/>
    <w:rsid w:val="006C45C9"/>
    <w:rsid w:val="006D69DB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370E"/>
    <w:rsid w:val="008D4FEE"/>
    <w:rsid w:val="008E0C4F"/>
    <w:rsid w:val="008F50D6"/>
    <w:rsid w:val="00902707"/>
    <w:rsid w:val="00904869"/>
    <w:rsid w:val="00904E8C"/>
    <w:rsid w:val="00910976"/>
    <w:rsid w:val="0092521A"/>
    <w:rsid w:val="00934515"/>
    <w:rsid w:val="00951E16"/>
    <w:rsid w:val="00955787"/>
    <w:rsid w:val="00992107"/>
    <w:rsid w:val="009E004A"/>
    <w:rsid w:val="009E4E4D"/>
    <w:rsid w:val="009F0336"/>
    <w:rsid w:val="009F2F59"/>
    <w:rsid w:val="00A00305"/>
    <w:rsid w:val="00A137D9"/>
    <w:rsid w:val="00A201D5"/>
    <w:rsid w:val="00A21824"/>
    <w:rsid w:val="00A24C80"/>
    <w:rsid w:val="00A537DD"/>
    <w:rsid w:val="00A624CD"/>
    <w:rsid w:val="00A87E82"/>
    <w:rsid w:val="00A93F3B"/>
    <w:rsid w:val="00A976FD"/>
    <w:rsid w:val="00AA2FB9"/>
    <w:rsid w:val="00AD1F25"/>
    <w:rsid w:val="00AE46AA"/>
    <w:rsid w:val="00B14C17"/>
    <w:rsid w:val="00B30108"/>
    <w:rsid w:val="00B521E0"/>
    <w:rsid w:val="00B62571"/>
    <w:rsid w:val="00BA3225"/>
    <w:rsid w:val="00BA731B"/>
    <w:rsid w:val="00BB02D4"/>
    <w:rsid w:val="00BF1FB6"/>
    <w:rsid w:val="00C20FDE"/>
    <w:rsid w:val="00C27D6C"/>
    <w:rsid w:val="00C40625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04D9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61A4E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D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  <w:style w:type="character" w:customStyle="1" w:styleId="ac">
    <w:name w:val="Основной текст Знак"/>
    <w:uiPriority w:val="99"/>
    <w:rsid w:val="00372FE5"/>
    <w:rPr>
      <w:rFonts w:ascii="Microsoft Sans Serif" w:eastAsia="Times New Roman" w:hAnsi="Microsoft Sans Serif" w:cs="Microsoft Sans Serif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5A864-48B3-4266-9375-54DE8A2D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8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</cp:revision>
  <cp:lastPrinted>2025-01-20T11:19:00Z</cp:lastPrinted>
  <dcterms:created xsi:type="dcterms:W3CDTF">2024-10-29T07:58:00Z</dcterms:created>
  <dcterms:modified xsi:type="dcterms:W3CDTF">2025-02-28T05:59:00Z</dcterms:modified>
</cp:coreProperties>
</file>