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F21ABC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777C63">
        <w:rPr>
          <w:b/>
          <w:sz w:val="28"/>
          <w:szCs w:val="28"/>
        </w:rPr>
        <w:t xml:space="preserve">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Pr="00495F89" w:rsidRDefault="00F21ABC" w:rsidP="00777C63">
      <w:pPr>
        <w:rPr>
          <w:b/>
          <w:sz w:val="24"/>
          <w:szCs w:val="24"/>
        </w:rPr>
      </w:pPr>
      <w:r w:rsidRPr="00530A95">
        <w:rPr>
          <w:b/>
          <w:sz w:val="24"/>
          <w:szCs w:val="24"/>
        </w:rPr>
        <w:t>О</w:t>
      </w:r>
      <w:r w:rsidR="00777C63" w:rsidRPr="00530A9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01EBF" w:rsidRPr="00530A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7 </w:t>
      </w:r>
      <w:r w:rsidR="0075717A">
        <w:rPr>
          <w:b/>
          <w:sz w:val="24"/>
          <w:szCs w:val="24"/>
        </w:rPr>
        <w:t>января</w:t>
      </w:r>
      <w:r w:rsidR="00777C63" w:rsidRPr="00530A9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="00777C63" w:rsidRPr="00530A95">
        <w:rPr>
          <w:b/>
          <w:sz w:val="24"/>
          <w:szCs w:val="24"/>
        </w:rPr>
        <w:t>г</w:t>
      </w:r>
      <w:r w:rsidR="00777C63" w:rsidRPr="00C67748">
        <w:rPr>
          <w:b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b/>
          <w:sz w:val="24"/>
          <w:szCs w:val="24"/>
        </w:rPr>
        <w:t>75</w:t>
      </w: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</w:t>
      </w:r>
      <w:r w:rsidR="00F21ABC">
        <w:rPr>
          <w:b/>
        </w:rPr>
        <w:t>ние Собрания представителей от 21 декабря 2021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 w:rsidR="00F21ABC">
        <w:rPr>
          <w:b/>
        </w:rPr>
        <w:t>65</w:t>
      </w:r>
      <w:r w:rsidRPr="00C55FBF">
        <w:rPr>
          <w:b/>
        </w:rPr>
        <w:t>«Об утверждении бюджета сельского поселения Зуевка муниципального района Нефте</w:t>
      </w:r>
      <w:r w:rsidR="00F55947">
        <w:rPr>
          <w:b/>
        </w:rPr>
        <w:t>г</w:t>
      </w:r>
      <w:r w:rsidR="00F21ABC">
        <w:rPr>
          <w:b/>
        </w:rPr>
        <w:t>орский Самарской области на 2022</w:t>
      </w:r>
      <w:r w:rsidRPr="00C55FBF">
        <w:rPr>
          <w:b/>
        </w:rPr>
        <w:t xml:space="preserve"> год и плановый период 20</w:t>
      </w:r>
      <w:r w:rsidR="00F21ABC">
        <w:rPr>
          <w:b/>
        </w:rPr>
        <w:t>23</w:t>
      </w:r>
      <w:r w:rsidRPr="00C55FBF">
        <w:rPr>
          <w:b/>
        </w:rPr>
        <w:t>-20</w:t>
      </w:r>
      <w:r>
        <w:rPr>
          <w:b/>
        </w:rPr>
        <w:t>2</w:t>
      </w:r>
      <w:r w:rsidR="00F21ABC">
        <w:rPr>
          <w:b/>
        </w:rPr>
        <w:t>4</w:t>
      </w:r>
      <w:r w:rsidRPr="00C55FBF">
        <w:rPr>
          <w:b/>
        </w:rPr>
        <w:t>г.</w:t>
      </w:r>
    </w:p>
    <w:p w:rsidR="00DE1BB6" w:rsidRPr="00431CD9" w:rsidRDefault="00DE1BB6" w:rsidP="00DE1BB6">
      <w:pPr>
        <w:jc w:val="both"/>
        <w:outlineLvl w:val="0"/>
      </w:pPr>
    </w:p>
    <w:p w:rsidR="007206C5" w:rsidRPr="007206C5" w:rsidRDefault="007206C5" w:rsidP="007206C5">
      <w:pPr>
        <w:jc w:val="both"/>
        <w:rPr>
          <w:sz w:val="22"/>
          <w:szCs w:val="22"/>
        </w:rPr>
      </w:pPr>
      <w:r w:rsidRPr="007206C5">
        <w:rPr>
          <w:sz w:val="22"/>
          <w:szCs w:val="22"/>
        </w:rPr>
        <w:t>В связи со сложившимся остатком средств  на счете  на 01.01.202</w:t>
      </w:r>
      <w:r w:rsidR="00F21ABC">
        <w:rPr>
          <w:sz w:val="22"/>
          <w:szCs w:val="22"/>
        </w:rPr>
        <w:t>2</w:t>
      </w:r>
      <w:r w:rsidRPr="007206C5">
        <w:rPr>
          <w:sz w:val="22"/>
          <w:szCs w:val="22"/>
        </w:rPr>
        <w:t xml:space="preserve"> года</w:t>
      </w:r>
      <w:proofErr w:type="gramStart"/>
      <w:r w:rsidRPr="007206C5">
        <w:rPr>
          <w:sz w:val="22"/>
          <w:szCs w:val="22"/>
        </w:rPr>
        <w:t xml:space="preserve"> ,</w:t>
      </w:r>
      <w:proofErr w:type="gramEnd"/>
      <w:r w:rsidRPr="007206C5">
        <w:rPr>
          <w:sz w:val="22"/>
          <w:szCs w:val="22"/>
        </w:rPr>
        <w:t xml:space="preserve"> и в свя</w:t>
      </w:r>
      <w:r w:rsidR="00F21ABC">
        <w:rPr>
          <w:sz w:val="22"/>
          <w:szCs w:val="22"/>
        </w:rPr>
        <w:t xml:space="preserve">зи перераспределением </w:t>
      </w:r>
      <w:r w:rsidRPr="007206C5">
        <w:rPr>
          <w:sz w:val="22"/>
          <w:szCs w:val="22"/>
        </w:rPr>
        <w:t>расходной части бюджета и в  соответствии со ст. 217  Бюджетного кодекса Российской Федерации, Собрание представителе</w:t>
      </w:r>
      <w:r>
        <w:rPr>
          <w:sz w:val="22"/>
          <w:szCs w:val="22"/>
        </w:rPr>
        <w:t>й сельского поселения Зуевка</w:t>
      </w:r>
    </w:p>
    <w:p w:rsidR="00DE1BB6" w:rsidRPr="00A656B5" w:rsidRDefault="00DE1BB6" w:rsidP="00DE1BB6">
      <w:pPr>
        <w:rPr>
          <w:sz w:val="22"/>
          <w:szCs w:val="22"/>
        </w:rPr>
      </w:pPr>
    </w:p>
    <w:p w:rsidR="00DE1BB6" w:rsidRPr="00A656B5" w:rsidRDefault="00DE1BB6" w:rsidP="00DE1BB6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DE1BB6" w:rsidRPr="00A656B5" w:rsidRDefault="00DE1BB6" w:rsidP="00DE1BB6">
      <w:pPr>
        <w:ind w:right="1984"/>
        <w:rPr>
          <w:b/>
          <w:sz w:val="22"/>
          <w:szCs w:val="22"/>
        </w:rPr>
      </w:pPr>
    </w:p>
    <w:p w:rsidR="00DE1BB6" w:rsidRDefault="00DE1BB6" w:rsidP="007206C5">
      <w:pPr>
        <w:pStyle w:val="a9"/>
        <w:ind w:right="-3"/>
        <w:jc w:val="both"/>
        <w:rPr>
          <w:sz w:val="22"/>
          <w:szCs w:val="22"/>
        </w:rPr>
      </w:pPr>
      <w:r w:rsidRPr="001F3DFA">
        <w:rPr>
          <w:sz w:val="22"/>
          <w:szCs w:val="22"/>
        </w:rPr>
        <w:t>Внести  в Решен</w:t>
      </w:r>
      <w:r w:rsidR="00103610">
        <w:rPr>
          <w:sz w:val="22"/>
          <w:szCs w:val="22"/>
        </w:rPr>
        <w:t xml:space="preserve">ие Собрания представителей </w:t>
      </w:r>
      <w:r w:rsidR="006C4123">
        <w:rPr>
          <w:sz w:val="22"/>
          <w:szCs w:val="22"/>
        </w:rPr>
        <w:t xml:space="preserve">сельского поселения Зуевка муниципального района Нефтегорский Самарской области </w:t>
      </w:r>
      <w:r w:rsidR="00F21ABC">
        <w:rPr>
          <w:sz w:val="22"/>
          <w:szCs w:val="22"/>
        </w:rPr>
        <w:t>от 21.12.2021</w:t>
      </w:r>
      <w:r w:rsidR="00103610">
        <w:rPr>
          <w:sz w:val="22"/>
          <w:szCs w:val="22"/>
        </w:rPr>
        <w:t xml:space="preserve"> года </w:t>
      </w:r>
      <w:r w:rsidR="00F21ABC">
        <w:rPr>
          <w:sz w:val="22"/>
          <w:szCs w:val="22"/>
        </w:rPr>
        <w:t>№ 65</w:t>
      </w:r>
      <w:r w:rsidRPr="001F3DFA">
        <w:rPr>
          <w:sz w:val="22"/>
          <w:szCs w:val="22"/>
        </w:rPr>
        <w:t xml:space="preserve"> « Об утверждении бюджета с</w:t>
      </w:r>
      <w:r w:rsidR="00F55947" w:rsidRPr="001F3DFA">
        <w:rPr>
          <w:sz w:val="22"/>
          <w:szCs w:val="22"/>
        </w:rPr>
        <w:t>ельского поселения Зуевка</w:t>
      </w:r>
      <w:r w:rsidR="006C4123">
        <w:rPr>
          <w:sz w:val="22"/>
          <w:szCs w:val="22"/>
        </w:rPr>
        <w:t xml:space="preserve"> муниципального района Нефтегорский Самарской области</w:t>
      </w:r>
      <w:r w:rsidR="00F21ABC">
        <w:rPr>
          <w:sz w:val="22"/>
          <w:szCs w:val="22"/>
        </w:rPr>
        <w:t xml:space="preserve"> на 2022 год и на плановый период 2023-</w:t>
      </w:r>
      <w:r w:rsidRPr="001F3DFA">
        <w:rPr>
          <w:sz w:val="22"/>
          <w:szCs w:val="22"/>
        </w:rPr>
        <w:t>20</w:t>
      </w:r>
      <w:r w:rsidR="00F21ABC">
        <w:rPr>
          <w:sz w:val="22"/>
          <w:szCs w:val="22"/>
        </w:rPr>
        <w:t>24</w:t>
      </w:r>
      <w:r w:rsidR="00584153">
        <w:rPr>
          <w:sz w:val="22"/>
          <w:szCs w:val="22"/>
        </w:rPr>
        <w:t xml:space="preserve"> годы» </w:t>
      </w:r>
      <w:r w:rsidRPr="001F3DFA">
        <w:rPr>
          <w:sz w:val="22"/>
          <w:szCs w:val="22"/>
        </w:rPr>
        <w:t>следующие изменения</w:t>
      </w:r>
      <w:proofErr w:type="gramStart"/>
      <w:r w:rsidRPr="001F3DFA">
        <w:rPr>
          <w:sz w:val="22"/>
          <w:szCs w:val="22"/>
        </w:rPr>
        <w:t xml:space="preserve"> :</w:t>
      </w:r>
      <w:proofErr w:type="gramEnd"/>
    </w:p>
    <w:p w:rsidR="001F3DFA" w:rsidRPr="001F3DFA" w:rsidRDefault="001F3DFA" w:rsidP="007206C5">
      <w:pPr>
        <w:pStyle w:val="a9"/>
        <w:ind w:right="-3"/>
        <w:jc w:val="both"/>
        <w:rPr>
          <w:sz w:val="22"/>
          <w:szCs w:val="22"/>
        </w:rPr>
      </w:pPr>
    </w:p>
    <w:p w:rsidR="00DE1BB6" w:rsidRPr="00A656B5" w:rsidRDefault="00DE1BB6" w:rsidP="007206C5">
      <w:pPr>
        <w:ind w:right="-3"/>
        <w:jc w:val="both"/>
        <w:rPr>
          <w:sz w:val="22"/>
          <w:szCs w:val="22"/>
        </w:rPr>
      </w:pPr>
    </w:p>
    <w:p w:rsidR="00DE1BB6" w:rsidRPr="00A656B5" w:rsidRDefault="00F21ABC" w:rsidP="007206C5">
      <w:pPr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="00103610">
        <w:rPr>
          <w:sz w:val="22"/>
          <w:szCs w:val="22"/>
        </w:rPr>
        <w:t>.</w:t>
      </w:r>
      <w:r w:rsidR="00DE1BB6" w:rsidRPr="00A656B5">
        <w:rPr>
          <w:sz w:val="22"/>
          <w:szCs w:val="22"/>
        </w:rPr>
        <w:t xml:space="preserve"> в пункт 1.1.статьи 1:</w:t>
      </w:r>
    </w:p>
    <w:p w:rsidR="00DE1BB6" w:rsidRPr="00A656B5" w:rsidRDefault="00DE1BB6" w:rsidP="007206C5">
      <w:pPr>
        <w:ind w:right="-3"/>
        <w:jc w:val="both"/>
        <w:rPr>
          <w:sz w:val="22"/>
          <w:szCs w:val="22"/>
        </w:rPr>
      </w:pPr>
      <w:r w:rsidRPr="00A656B5">
        <w:rPr>
          <w:sz w:val="22"/>
          <w:szCs w:val="22"/>
        </w:rPr>
        <w:t xml:space="preserve">    В абзаце третьем сумму «</w:t>
      </w:r>
      <w:r w:rsidR="00F21ABC">
        <w:rPr>
          <w:sz w:val="24"/>
          <w:szCs w:val="24"/>
        </w:rPr>
        <w:t>7 530 750,04</w:t>
      </w:r>
      <w:r w:rsidRPr="00A656B5">
        <w:rPr>
          <w:sz w:val="22"/>
          <w:szCs w:val="22"/>
        </w:rPr>
        <w:t>» заменить суммой «</w:t>
      </w:r>
      <w:r w:rsidR="00BB7F40">
        <w:rPr>
          <w:sz w:val="22"/>
          <w:szCs w:val="22"/>
        </w:rPr>
        <w:t>7 727 631,95</w:t>
      </w:r>
      <w:r w:rsidRPr="00A656B5">
        <w:rPr>
          <w:sz w:val="22"/>
          <w:szCs w:val="22"/>
        </w:rPr>
        <w:t>»</w:t>
      </w:r>
    </w:p>
    <w:p w:rsidR="00DE1BB6" w:rsidRPr="00A656B5" w:rsidRDefault="00DE1BB6" w:rsidP="007206C5">
      <w:pPr>
        <w:ind w:right="-3"/>
        <w:jc w:val="both"/>
        <w:rPr>
          <w:sz w:val="22"/>
          <w:szCs w:val="22"/>
        </w:rPr>
      </w:pPr>
      <w:r w:rsidRPr="00A656B5">
        <w:rPr>
          <w:sz w:val="22"/>
          <w:szCs w:val="22"/>
        </w:rPr>
        <w:t xml:space="preserve">    Абзац четвёртый изложить в следующей редакции «дефицит-</w:t>
      </w:r>
      <w:r w:rsidR="00F21ABC">
        <w:rPr>
          <w:sz w:val="22"/>
          <w:szCs w:val="22"/>
        </w:rPr>
        <w:t>527 764,91</w:t>
      </w:r>
      <w:r w:rsidRPr="00A656B5">
        <w:rPr>
          <w:sz w:val="22"/>
          <w:szCs w:val="22"/>
        </w:rPr>
        <w:t>».</w:t>
      </w:r>
      <w:bookmarkStart w:id="0" w:name="_GoBack"/>
      <w:bookmarkEnd w:id="0"/>
    </w:p>
    <w:p w:rsidR="00DE1BB6" w:rsidRPr="00A656B5" w:rsidRDefault="00DE1BB6" w:rsidP="007206C5">
      <w:pPr>
        <w:ind w:right="-3"/>
        <w:jc w:val="both"/>
        <w:rPr>
          <w:sz w:val="22"/>
          <w:szCs w:val="22"/>
        </w:rPr>
      </w:pPr>
    </w:p>
    <w:p w:rsidR="00DE1BB6" w:rsidRPr="00A656B5" w:rsidRDefault="00DE1BB6" w:rsidP="007206C5">
      <w:pPr>
        <w:jc w:val="both"/>
        <w:rPr>
          <w:sz w:val="22"/>
          <w:szCs w:val="22"/>
        </w:rPr>
      </w:pPr>
      <w:r w:rsidRPr="00A656B5">
        <w:rPr>
          <w:sz w:val="22"/>
          <w:szCs w:val="22"/>
        </w:rPr>
        <w:t>2  Приложение № 3 «</w:t>
      </w:r>
      <w:r w:rsidRPr="00A656B5">
        <w:rPr>
          <w:bCs/>
          <w:color w:val="000000"/>
          <w:sz w:val="22"/>
          <w:szCs w:val="22"/>
        </w:rPr>
        <w:t>Ведомственная структура расходов бюджета сельского поселения Зуевка муниципального района Нефте</w:t>
      </w:r>
      <w:r w:rsidR="00524F02">
        <w:rPr>
          <w:bCs/>
          <w:color w:val="000000"/>
          <w:sz w:val="22"/>
          <w:szCs w:val="22"/>
        </w:rPr>
        <w:t>г</w:t>
      </w:r>
      <w:r w:rsidR="00BB7F40">
        <w:rPr>
          <w:bCs/>
          <w:color w:val="000000"/>
          <w:sz w:val="22"/>
          <w:szCs w:val="22"/>
        </w:rPr>
        <w:t>орский Самарской области на 2022</w:t>
      </w:r>
      <w:r w:rsidRPr="00A656B5">
        <w:rPr>
          <w:bCs/>
          <w:color w:val="000000"/>
          <w:sz w:val="22"/>
          <w:szCs w:val="22"/>
        </w:rPr>
        <w:t xml:space="preserve"> год»</w:t>
      </w:r>
      <w:proofErr w:type="gramStart"/>
      <w:r w:rsidRPr="00A656B5">
        <w:rPr>
          <w:bCs/>
          <w:color w:val="000000"/>
          <w:sz w:val="22"/>
          <w:szCs w:val="22"/>
        </w:rPr>
        <w:t>,П</w:t>
      </w:r>
      <w:proofErr w:type="gramEnd"/>
      <w:r w:rsidRPr="00A656B5">
        <w:rPr>
          <w:bCs/>
          <w:color w:val="000000"/>
          <w:sz w:val="22"/>
          <w:szCs w:val="22"/>
        </w:rPr>
        <w:t>риложение № 5 «</w:t>
      </w:r>
      <w:r w:rsidRPr="00A656B5">
        <w:rPr>
          <w:sz w:val="22"/>
          <w:szCs w:val="22"/>
        </w:rPr>
        <w:t>Распределение бюджетных ассигнований по целевым статьям (муниципальным программам сельского поселения Зуевка</w:t>
      </w:r>
      <w:r w:rsidR="006C4123">
        <w:rPr>
          <w:sz w:val="22"/>
          <w:szCs w:val="22"/>
        </w:rPr>
        <w:t xml:space="preserve"> муниципального района Нефтегорский Самарской области</w:t>
      </w:r>
      <w:r w:rsidRPr="00A656B5">
        <w:rPr>
          <w:sz w:val="22"/>
          <w:szCs w:val="22"/>
        </w:rPr>
        <w:t xml:space="preserve"> и непрограммным направлениям деятельности</w:t>
      </w:r>
      <w:r w:rsidRPr="00A656B5">
        <w:rPr>
          <w:b/>
          <w:sz w:val="22"/>
          <w:szCs w:val="22"/>
        </w:rPr>
        <w:t xml:space="preserve">), </w:t>
      </w:r>
      <w:r w:rsidRPr="00A656B5">
        <w:rPr>
          <w:sz w:val="22"/>
          <w:szCs w:val="22"/>
        </w:rPr>
        <w:t>группам и подгруппам видов расходов классификации расходов бюджета сельского поселения Зуевка муниципального района Нефте</w:t>
      </w:r>
      <w:r w:rsidR="00524F02">
        <w:rPr>
          <w:sz w:val="22"/>
          <w:szCs w:val="22"/>
        </w:rPr>
        <w:t>г</w:t>
      </w:r>
      <w:r w:rsidR="00D11093">
        <w:rPr>
          <w:sz w:val="22"/>
          <w:szCs w:val="22"/>
        </w:rPr>
        <w:t>орский Самарской области на 202</w:t>
      </w:r>
      <w:r w:rsidR="00BB7F40">
        <w:rPr>
          <w:sz w:val="22"/>
          <w:szCs w:val="22"/>
        </w:rPr>
        <w:t>2</w:t>
      </w:r>
      <w:r w:rsidRPr="00A656B5">
        <w:rPr>
          <w:sz w:val="22"/>
          <w:szCs w:val="22"/>
        </w:rPr>
        <w:t xml:space="preserve"> год»  изложить следующей редакции</w:t>
      </w:r>
      <w:proofErr w:type="gramStart"/>
      <w:r w:rsidRPr="00A656B5">
        <w:rPr>
          <w:sz w:val="22"/>
          <w:szCs w:val="22"/>
        </w:rPr>
        <w:t xml:space="preserve"> .</w:t>
      </w:r>
      <w:proofErr w:type="gramEnd"/>
    </w:p>
    <w:p w:rsidR="00DE1BB6" w:rsidRPr="00A656B5" w:rsidRDefault="00DE1BB6" w:rsidP="007206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3.Внести изменение в приложение № 7 «Источники внутреннего финансирования дефицита бюджета сельского поселения Зуевка </w:t>
      </w:r>
      <w:r w:rsidRPr="00A656B5">
        <w:rPr>
          <w:sz w:val="22"/>
          <w:szCs w:val="22"/>
        </w:rPr>
        <w:t>муниципального района Нефт</w:t>
      </w:r>
      <w:r w:rsidR="00524F02">
        <w:rPr>
          <w:sz w:val="22"/>
          <w:szCs w:val="22"/>
        </w:rPr>
        <w:t>е</w:t>
      </w:r>
      <w:r w:rsidR="00D11093">
        <w:rPr>
          <w:sz w:val="22"/>
          <w:szCs w:val="22"/>
        </w:rPr>
        <w:t>горский Самарской области на 202</w:t>
      </w:r>
      <w:r w:rsidR="00BB7F40">
        <w:rPr>
          <w:sz w:val="22"/>
          <w:szCs w:val="22"/>
        </w:rPr>
        <w:t>2</w:t>
      </w:r>
      <w:r w:rsidRPr="00A656B5">
        <w:rPr>
          <w:sz w:val="22"/>
          <w:szCs w:val="22"/>
        </w:rPr>
        <w:t xml:space="preserve"> год и </w:t>
      </w:r>
      <w:proofErr w:type="gramStart"/>
      <w:r w:rsidRPr="00A656B5">
        <w:rPr>
          <w:sz w:val="22"/>
          <w:szCs w:val="22"/>
        </w:rPr>
        <w:t>на</w:t>
      </w:r>
      <w:proofErr w:type="gramEnd"/>
      <w:r w:rsidRPr="00A656B5">
        <w:rPr>
          <w:sz w:val="22"/>
          <w:szCs w:val="22"/>
        </w:rPr>
        <w:t xml:space="preserve"> плановый 20</w:t>
      </w:r>
      <w:r w:rsidR="00D11093">
        <w:rPr>
          <w:sz w:val="22"/>
          <w:szCs w:val="22"/>
        </w:rPr>
        <w:t>2</w:t>
      </w:r>
      <w:r w:rsidR="00BB7F40">
        <w:rPr>
          <w:sz w:val="22"/>
          <w:szCs w:val="22"/>
        </w:rPr>
        <w:t>3</w:t>
      </w:r>
      <w:r w:rsidRPr="00A656B5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BB7F40">
        <w:rPr>
          <w:sz w:val="22"/>
          <w:szCs w:val="22"/>
        </w:rPr>
        <w:t>4</w:t>
      </w:r>
      <w:r w:rsidRPr="00A656B5">
        <w:rPr>
          <w:sz w:val="22"/>
          <w:szCs w:val="22"/>
        </w:rPr>
        <w:t>годов» и изложить в нижеследующей редакции.</w:t>
      </w:r>
    </w:p>
    <w:p w:rsidR="00701EBF" w:rsidRPr="00035F9A" w:rsidRDefault="00701EBF" w:rsidP="00701EBF">
      <w:pPr>
        <w:tabs>
          <w:tab w:val="left" w:pos="3980"/>
        </w:tabs>
        <w:jc w:val="both"/>
        <w:rPr>
          <w:highlight w:val="yellow"/>
        </w:rPr>
      </w:pPr>
    </w:p>
    <w:p w:rsidR="00701EBF" w:rsidRPr="00431CD9" w:rsidRDefault="00701EBF" w:rsidP="00701EBF">
      <w:r w:rsidRPr="00CD723B">
        <w:t>Председатель Собрания представителей</w:t>
      </w:r>
    </w:p>
    <w:p w:rsidR="00697CD7" w:rsidRPr="00431CD9" w:rsidRDefault="00701EBF" w:rsidP="00D11093">
      <w:pPr>
        <w:tabs>
          <w:tab w:val="left" w:pos="5580"/>
        </w:tabs>
      </w:pPr>
      <w:r w:rsidRPr="00431CD9">
        <w:t xml:space="preserve"> С</w:t>
      </w:r>
      <w:r w:rsidR="00697CD7">
        <w:t>/</w:t>
      </w:r>
      <w:r w:rsidR="00D11093">
        <w:t>п</w:t>
      </w:r>
      <w:r w:rsidRPr="00431CD9">
        <w:t>Зуевка</w:t>
      </w:r>
      <w:r w:rsidR="00D11093">
        <w:tab/>
      </w:r>
    </w:p>
    <w:p w:rsidR="00701EBF" w:rsidRDefault="00D11093" w:rsidP="00701EBF">
      <w:r>
        <w:t xml:space="preserve">  </w:t>
      </w:r>
      <w:r w:rsidR="00882226">
        <w:t xml:space="preserve">                                                                                                                                      </w:t>
      </w:r>
      <w:r>
        <w:t>Е.А. Колесников</w:t>
      </w:r>
    </w:p>
    <w:p w:rsidR="00D11093" w:rsidRPr="00431CD9" w:rsidRDefault="00D11093" w:rsidP="00701EBF"/>
    <w:p w:rsidR="00697CD7" w:rsidRPr="00431CD9" w:rsidRDefault="00701EBF" w:rsidP="00697CD7">
      <w:pPr>
        <w:jc w:val="both"/>
      </w:pPr>
      <w:r w:rsidRPr="00431CD9">
        <w:t>Глава с</w:t>
      </w:r>
      <w:r w:rsidR="00697CD7">
        <w:t>/</w:t>
      </w:r>
      <w:proofErr w:type="spellStart"/>
      <w:proofErr w:type="gramStart"/>
      <w:r w:rsidRPr="00431CD9">
        <w:t>п</w:t>
      </w:r>
      <w:proofErr w:type="spellEnd"/>
      <w:proofErr w:type="gramEnd"/>
      <w:r w:rsidRPr="00431CD9">
        <w:t xml:space="preserve"> Зуевка</w:t>
      </w:r>
      <w:r w:rsidR="00882226">
        <w:t xml:space="preserve">                                                                                                            </w:t>
      </w:r>
      <w:r w:rsidR="00697CD7">
        <w:t>М.А.Решетов.</w:t>
      </w:r>
    </w:p>
    <w:p w:rsidR="00701EBF" w:rsidRPr="00431CD9" w:rsidRDefault="00701EBF" w:rsidP="00697CD7"/>
    <w:p w:rsidR="00701EBF" w:rsidRPr="00431CD9" w:rsidRDefault="00CD723B" w:rsidP="00701EBF">
      <w:pPr>
        <w:jc w:val="both"/>
      </w:pPr>
      <w:r>
        <w:t>.</w:t>
      </w:r>
    </w:p>
    <w:p w:rsidR="006D59B0" w:rsidRDefault="006D59B0">
      <w:pPr>
        <w:rPr>
          <w:sz w:val="24"/>
          <w:szCs w:val="24"/>
        </w:rPr>
      </w:pPr>
    </w:p>
    <w:p w:rsidR="00AC0505" w:rsidRPr="00035F9A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tbl>
      <w:tblPr>
        <w:tblW w:w="9480" w:type="dxa"/>
        <w:tblInd w:w="93" w:type="dxa"/>
        <w:tblLook w:val="04A0"/>
      </w:tblPr>
      <w:tblGrid>
        <w:gridCol w:w="1432"/>
        <w:gridCol w:w="3594"/>
        <w:gridCol w:w="398"/>
        <w:gridCol w:w="463"/>
        <w:gridCol w:w="394"/>
        <w:gridCol w:w="305"/>
        <w:gridCol w:w="699"/>
        <w:gridCol w:w="507"/>
        <w:gridCol w:w="1195"/>
        <w:gridCol w:w="1057"/>
      </w:tblGrid>
      <w:tr w:rsidR="004B0998" w:rsidRPr="004B0998" w:rsidTr="004B0998">
        <w:trPr>
          <w:trHeight w:val="223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98" w:rsidRPr="004B0998" w:rsidRDefault="004B0998" w:rsidP="004B0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998" w:rsidRPr="004B0998" w:rsidRDefault="004B0998" w:rsidP="004B0998">
            <w:pPr>
              <w:spacing w:after="240"/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>Приложение №2</w:t>
            </w:r>
            <w:r w:rsidRPr="004B0998">
              <w:rPr>
                <w:color w:val="000000"/>
              </w:rPr>
              <w:br/>
              <w:t>к решени</w:t>
            </w:r>
            <w:r>
              <w:rPr>
                <w:color w:val="000000"/>
              </w:rPr>
              <w:t>ю</w:t>
            </w:r>
            <w:r w:rsidRPr="004B0998">
              <w:rPr>
                <w:color w:val="000000"/>
              </w:rPr>
              <w:t xml:space="preserve"> Собрания пред</w:t>
            </w:r>
            <w:r>
              <w:rPr>
                <w:color w:val="000000"/>
              </w:rPr>
              <w:t>с</w:t>
            </w:r>
            <w:r w:rsidRPr="004B0998">
              <w:rPr>
                <w:color w:val="000000"/>
              </w:rPr>
              <w:t xml:space="preserve">тавителей сельского поселения Зуевка «О внесении изменений в Решение Собрания представителей от 21 декабря 2021 года </w:t>
            </w:r>
            <w:r w:rsidRPr="004B0998">
              <w:rPr>
                <w:color w:val="000000"/>
              </w:rPr>
              <w:br/>
              <w:t>№ 65«Об утверждении бюджета сельского поселения Зуевка муниципального района Нефтегорский Самарской области на 2022 год и плановый период 2023-2024г.</w:t>
            </w:r>
          </w:p>
        </w:tc>
      </w:tr>
      <w:tr w:rsidR="004B0998" w:rsidRPr="004B0998" w:rsidTr="004B0998">
        <w:trPr>
          <w:trHeight w:val="585"/>
        </w:trPr>
        <w:tc>
          <w:tcPr>
            <w:tcW w:w="9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</w:rPr>
            </w:pPr>
            <w:r w:rsidRPr="004B0998">
              <w:rPr>
                <w:b/>
                <w:bCs/>
                <w:color w:val="000000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2022 год</w:t>
            </w:r>
          </w:p>
        </w:tc>
      </w:tr>
      <w:tr w:rsidR="004B0998" w:rsidRPr="004B0998" w:rsidTr="004B0998">
        <w:trPr>
          <w:trHeight w:val="31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Код глав. Распорядителя бюджетных средств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B099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Сумма,  руб.</w:t>
            </w:r>
          </w:p>
        </w:tc>
      </w:tr>
      <w:tr w:rsidR="004B0998" w:rsidRPr="004B0998" w:rsidTr="004B0998">
        <w:trPr>
          <w:trHeight w:val="162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4B0998">
              <w:rPr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4B0998">
              <w:rPr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</w:tr>
      <w:tr w:rsidR="004B0998" w:rsidRPr="004B0998" w:rsidTr="004B0998">
        <w:trPr>
          <w:trHeight w:val="6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</w:rPr>
            </w:pPr>
            <w:r w:rsidRPr="004B0998">
              <w:rPr>
                <w:b/>
                <w:bCs/>
                <w:color w:val="00000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4B0998" w:rsidRPr="004B0998" w:rsidTr="004B0998">
        <w:trPr>
          <w:trHeight w:val="15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4B0998">
              <w:rPr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586 782,82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3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586 782,82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586 782,82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5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4B0998">
              <w:rPr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2 651 139,51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2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2 651 139,51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2 180 667,61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442 471,90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B099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Муниципальная программа  "Проведение </w:t>
            </w:r>
            <w:proofErr w:type="gramStart"/>
            <w:r w:rsidRPr="004B0998">
              <w:rPr>
                <w:color w:val="000000"/>
                <w:sz w:val="18"/>
                <w:szCs w:val="18"/>
              </w:rPr>
              <w:t>культурно-массовых</w:t>
            </w:r>
            <w:proofErr w:type="gramEnd"/>
            <w:r w:rsidRPr="004B0998">
              <w:rPr>
                <w:color w:val="000000"/>
                <w:sz w:val="18"/>
                <w:szCs w:val="18"/>
              </w:rPr>
              <w:t xml:space="preserve"> и мероприятия по молодежной политики в сельском поселении Зуевка муниципального района Нефтегорский на 2022-2026"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bottom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Мобилизационная и военная подготовка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95 170</w:t>
            </w:r>
          </w:p>
        </w:tc>
      </w:tr>
      <w:tr w:rsidR="004B0998" w:rsidRPr="004B0998" w:rsidTr="004B0998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95 170,00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95 170</w:t>
            </w:r>
          </w:p>
        </w:tc>
      </w:tr>
      <w:tr w:rsidR="004B0998" w:rsidRPr="004B0998" w:rsidTr="004B0998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86 806,94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86 806,94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8 363,06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8 363,06</w:t>
            </w:r>
          </w:p>
        </w:tc>
      </w:tr>
      <w:tr w:rsidR="004B0998" w:rsidRPr="004B0998" w:rsidTr="004B0998">
        <w:trPr>
          <w:trHeight w:val="10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8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МП "Мероприятия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Зуевка муниципального района Нефтегорский Самарской области </w:t>
            </w:r>
            <w:proofErr w:type="spellStart"/>
            <w:r w:rsidRPr="004B0998">
              <w:rPr>
                <w:color w:val="000000"/>
                <w:sz w:val="18"/>
                <w:szCs w:val="18"/>
              </w:rPr>
              <w:t>напериод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2022-2026 годы".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4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2022 -2026 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1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2022-2024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981 378,10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1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2022 -2026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981 378,10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981 378,10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6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2022 -2026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03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9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B099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4B0998" w:rsidRDefault="004B0998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4680"/>
        <w:gridCol w:w="1510"/>
        <w:gridCol w:w="486"/>
        <w:gridCol w:w="1383"/>
        <w:gridCol w:w="1702"/>
      </w:tblGrid>
      <w:tr w:rsidR="004B0998" w:rsidRPr="004B0998" w:rsidTr="004B0998">
        <w:trPr>
          <w:trHeight w:val="21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98" w:rsidRPr="004B0998" w:rsidRDefault="004B0998" w:rsidP="004B0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>Приложение №4</w:t>
            </w:r>
            <w:r w:rsidRPr="004B0998">
              <w:rPr>
                <w:color w:val="000000"/>
              </w:rPr>
              <w:br/>
            </w:r>
            <w:proofErr w:type="gramStart"/>
            <w:r w:rsidRPr="004B0998">
              <w:rPr>
                <w:color w:val="000000"/>
              </w:rPr>
              <w:t>к</w:t>
            </w:r>
            <w:proofErr w:type="gramEnd"/>
            <w:r w:rsidRPr="004B0998">
              <w:rPr>
                <w:color w:val="000000"/>
              </w:rPr>
              <w:t xml:space="preserve"> </w:t>
            </w:r>
            <w:proofErr w:type="gramStart"/>
            <w:r w:rsidRPr="004B0998">
              <w:rPr>
                <w:color w:val="000000"/>
              </w:rPr>
              <w:t>решения</w:t>
            </w:r>
            <w:proofErr w:type="gramEnd"/>
            <w:r w:rsidRPr="004B0998">
              <w:rPr>
                <w:color w:val="000000"/>
              </w:rPr>
              <w:t xml:space="preserve"> Собрания представителей</w:t>
            </w:r>
            <w:r w:rsidRPr="004B0998">
              <w:rPr>
                <w:color w:val="000000"/>
              </w:rPr>
              <w:br/>
              <w:t>сельского поселения Зуевка</w:t>
            </w:r>
            <w:r w:rsidRPr="004B0998">
              <w:rPr>
                <w:color w:val="000000"/>
              </w:rPr>
              <w:br/>
              <w:t xml:space="preserve">«О внесении изменений в Решение Собрания представителей от 21 декабря 2021 года </w:t>
            </w:r>
            <w:r w:rsidRPr="004B0998">
              <w:rPr>
                <w:color w:val="000000"/>
              </w:rPr>
              <w:br/>
              <w:t xml:space="preserve">№ 65«Об утверждении бюджета сельского поселения Зуевка муниципального района Нефтегорский Самарской области на 2022 год и плановый период 2023-2024»                                                                               </w:t>
            </w:r>
          </w:p>
        </w:tc>
      </w:tr>
      <w:tr w:rsidR="004B0998" w:rsidRPr="004B0998" w:rsidTr="004B0998">
        <w:trPr>
          <w:trHeight w:val="1095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</w:rPr>
            </w:pPr>
            <w:r w:rsidRPr="004B0998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</w:t>
            </w:r>
            <w:proofErr w:type="gramStart"/>
            <w:r w:rsidRPr="004B0998">
              <w:rPr>
                <w:b/>
                <w:bCs/>
                <w:color w:val="000000"/>
              </w:rPr>
              <w:t>видов расходов классификации расходов бюджета сельского поселения</w:t>
            </w:r>
            <w:proofErr w:type="gramEnd"/>
            <w:r w:rsidRPr="004B0998">
              <w:rPr>
                <w:b/>
                <w:bCs/>
                <w:color w:val="000000"/>
              </w:rPr>
              <w:t xml:space="preserve"> Зуевка муниципального района Нефтегорский Самарской области на 2021 год</w:t>
            </w:r>
          </w:p>
        </w:tc>
      </w:tr>
      <w:tr w:rsidR="004B0998" w:rsidRPr="004B0998" w:rsidTr="004B0998">
        <w:trPr>
          <w:trHeight w:val="300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</w:tr>
      <w:tr w:rsidR="004B0998" w:rsidRPr="004B0998" w:rsidTr="004B0998">
        <w:trPr>
          <w:trHeight w:val="72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В т. ч. за счет обл. и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федер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>. бюджета</w:t>
            </w:r>
          </w:p>
        </w:tc>
      </w:tr>
      <w:tr w:rsidR="004B0998" w:rsidRPr="004B0998" w:rsidTr="004B0998">
        <w:trPr>
          <w:trHeight w:val="1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2022-2025 годы 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981 378,10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981 378,10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4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proofErr w:type="gramStart"/>
            <w:r w:rsidRPr="004B0998">
              <w:rPr>
                <w:b/>
                <w:bCs/>
                <w:color w:val="000000"/>
                <w:sz w:val="18"/>
                <w:szCs w:val="18"/>
              </w:rPr>
              <w:t>"М</w:t>
            </w:r>
            <w:proofErr w:type="gram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2022 -2026 годы"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5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2022 -2026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9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4B0998" w:rsidRPr="004B0998" w:rsidRDefault="004B0998" w:rsidP="004B0998">
            <w:pPr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МП</w:t>
            </w:r>
            <w:proofErr w:type="gramStart"/>
            <w:r w:rsidRPr="004B0998">
              <w:rPr>
                <w:b/>
                <w:bCs/>
                <w:sz w:val="18"/>
                <w:szCs w:val="18"/>
              </w:rPr>
              <w:t>«П</w:t>
            </w:r>
            <w:proofErr w:type="gramEnd"/>
            <w:r w:rsidRPr="004B0998">
              <w:rPr>
                <w:b/>
                <w:bCs/>
                <w:sz w:val="18"/>
                <w:szCs w:val="18"/>
              </w:rPr>
              <w:t>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1 040 579,93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1 033 579,93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9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138 508,68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108 508,68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9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2022-2024 годы»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3 536 513,33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</w:tr>
      <w:tr w:rsidR="004B0998" w:rsidRPr="004B0998" w:rsidTr="004B0998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2 854 257,37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86 806,94</w:t>
            </w:r>
          </w:p>
        </w:tc>
      </w:tr>
      <w:tr w:rsidR="004B0998" w:rsidRPr="004B0998" w:rsidTr="004B0998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462 834,96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8 363 ,06</w:t>
            </w:r>
          </w:p>
        </w:tc>
      </w:tr>
      <w:tr w:rsidR="004B0998" w:rsidRPr="004B0998" w:rsidTr="004B099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7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11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Муниципальная программа "</w:t>
            </w:r>
            <w:proofErr w:type="gramStart"/>
            <w:r w:rsidRPr="004B0998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B0998">
              <w:rPr>
                <w:b/>
                <w:bCs/>
                <w:color w:val="000000"/>
                <w:sz w:val="18"/>
                <w:szCs w:val="18"/>
              </w:rPr>
              <w:t>профилактика</w:t>
            </w:r>
            <w:proofErr w:type="gram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экстремизма и терроризма на территории сельского поселении Зуевка  муниципального района Нефтегорский Самарской области на 2022 -2026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sz w:val="18"/>
                <w:szCs w:val="18"/>
              </w:rPr>
            </w:pPr>
            <w:r w:rsidRPr="004B099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sz w:val="18"/>
                <w:szCs w:val="18"/>
              </w:rPr>
            </w:pPr>
            <w:r w:rsidRPr="004B0998">
              <w:rPr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0998" w:rsidRPr="004B0998" w:rsidTr="004B0998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98" w:rsidRPr="004B0998" w:rsidRDefault="004B0998" w:rsidP="004B09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7 727 631,95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8" w:rsidRPr="004B0998" w:rsidRDefault="004B0998" w:rsidP="004B09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2129"/>
        <w:gridCol w:w="3328"/>
        <w:gridCol w:w="1294"/>
        <w:gridCol w:w="1231"/>
        <w:gridCol w:w="1198"/>
      </w:tblGrid>
      <w:tr w:rsidR="004B0998" w:rsidRPr="004B0998" w:rsidTr="004B0998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>Приложение №6</w:t>
            </w:r>
          </w:p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4B0998">
              <w:rPr>
                <w:color w:val="000000"/>
              </w:rPr>
              <w:t>к</w:t>
            </w:r>
            <w:proofErr w:type="gramEnd"/>
            <w:r w:rsidRPr="004B0998">
              <w:rPr>
                <w:color w:val="000000"/>
              </w:rPr>
              <w:t xml:space="preserve"> решения Собрания представителей</w:t>
            </w:r>
          </w:p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>сельского поселения Зуевка</w:t>
            </w:r>
          </w:p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 xml:space="preserve">«О внесении изменений в Решение Собрания представителей от 21 декабря 2021 года </w:t>
            </w:r>
          </w:p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998">
              <w:rPr>
                <w:color w:val="000000"/>
              </w:rPr>
              <w:t xml:space="preserve">№ 65«Об утверждении бюджета сельского поселения Зуевка муниципального района Нефтегорский Самарской области на 2022 год и плановый период 2023-2024»                                                                               </w:t>
            </w:r>
          </w:p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0998" w:rsidRPr="004B0998" w:rsidTr="004B099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0998">
              <w:rPr>
                <w:b/>
                <w:bCs/>
                <w:color w:val="000000"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на  2022-2023 годы.</w:t>
            </w:r>
          </w:p>
        </w:tc>
      </w:tr>
      <w:tr w:rsidR="004B0998" w:rsidRPr="004B0998" w:rsidTr="004B09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Код администратора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Наименование кода группы, под­группы, статьи, вида источника финансирования дефицита бюджета поселения, </w:t>
            </w:r>
            <w:proofErr w:type="gramStart"/>
            <w:r w:rsidRPr="004B0998">
              <w:rPr>
                <w:color w:val="000000"/>
                <w:sz w:val="18"/>
                <w:szCs w:val="18"/>
              </w:rPr>
              <w:t>отно­сящихся</w:t>
            </w:r>
            <w:proofErr w:type="gramEnd"/>
            <w:r w:rsidRPr="004B0998">
              <w:rPr>
                <w:color w:val="000000"/>
                <w:sz w:val="18"/>
                <w:szCs w:val="18"/>
              </w:rPr>
              <w:t xml:space="preserve"> к источникам финанси­рования дефицита бюджета поселения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527 764,91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524 000,00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4B0998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998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527 764,91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524 000,00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-7 199 867,04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-5 671 957,00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-5 776 647,00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4B0998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-7 199 867,04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-5 671 957,00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-5 776 647,00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-7 199 867,04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-5 671 957,00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-5 776 647,00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-7 199 867,04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-5 671 957,00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-5 776 647,00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998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b/>
                <w:b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-7 727 631,95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-6 195 957,00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0998">
              <w:rPr>
                <w:b/>
                <w:bCs/>
                <w:color w:val="000000"/>
                <w:sz w:val="18"/>
                <w:szCs w:val="18"/>
              </w:rPr>
              <w:t>-6 310 647,00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4B0998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4B0998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-7 727 631,95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-6 195 957,00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-6 310 647,00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-7 727 631,95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-6 195 957,00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-6 310 647,00</w:t>
            </w:r>
          </w:p>
        </w:tc>
      </w:tr>
      <w:tr w:rsidR="004B0998" w:rsidRPr="004B0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-7 727 631,95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-6 195 957,00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8" w:rsidRPr="004B0998" w:rsidRDefault="004B0998" w:rsidP="004B09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B0998">
              <w:rPr>
                <w:color w:val="000000"/>
                <w:sz w:val="18"/>
                <w:szCs w:val="18"/>
              </w:rPr>
              <w:t>-6 310 647,00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4B099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020D5"/>
    <w:multiLevelType w:val="hybridMultilevel"/>
    <w:tmpl w:val="46DA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250CC"/>
    <w:rsid w:val="00035F9A"/>
    <w:rsid w:val="00072092"/>
    <w:rsid w:val="000938FF"/>
    <w:rsid w:val="000A2724"/>
    <w:rsid w:val="000D77EB"/>
    <w:rsid w:val="00102508"/>
    <w:rsid w:val="00103610"/>
    <w:rsid w:val="00117832"/>
    <w:rsid w:val="001426E0"/>
    <w:rsid w:val="001A1FC3"/>
    <w:rsid w:val="001C25A2"/>
    <w:rsid w:val="001D7A11"/>
    <w:rsid w:val="001E1C9E"/>
    <w:rsid w:val="001F3DFA"/>
    <w:rsid w:val="001F7A0D"/>
    <w:rsid w:val="002059CA"/>
    <w:rsid w:val="00241C6B"/>
    <w:rsid w:val="00241F3E"/>
    <w:rsid w:val="00273319"/>
    <w:rsid w:val="002819C5"/>
    <w:rsid w:val="002B2B71"/>
    <w:rsid w:val="002B4FEB"/>
    <w:rsid w:val="002B76B8"/>
    <w:rsid w:val="002C05DA"/>
    <w:rsid w:val="002D525A"/>
    <w:rsid w:val="00343C36"/>
    <w:rsid w:val="003660DA"/>
    <w:rsid w:val="00383A2F"/>
    <w:rsid w:val="003D666D"/>
    <w:rsid w:val="003F58E5"/>
    <w:rsid w:val="0041144C"/>
    <w:rsid w:val="004358CA"/>
    <w:rsid w:val="00436FB0"/>
    <w:rsid w:val="0047247F"/>
    <w:rsid w:val="004875C3"/>
    <w:rsid w:val="00487F72"/>
    <w:rsid w:val="00495F89"/>
    <w:rsid w:val="004A11A5"/>
    <w:rsid w:val="004B0998"/>
    <w:rsid w:val="004E2451"/>
    <w:rsid w:val="004F5358"/>
    <w:rsid w:val="004F7D28"/>
    <w:rsid w:val="00500B15"/>
    <w:rsid w:val="00510BFF"/>
    <w:rsid w:val="00520F5C"/>
    <w:rsid w:val="00524F02"/>
    <w:rsid w:val="00530A95"/>
    <w:rsid w:val="00584153"/>
    <w:rsid w:val="005B7E07"/>
    <w:rsid w:val="005C65FC"/>
    <w:rsid w:val="005D26D9"/>
    <w:rsid w:val="005E6A29"/>
    <w:rsid w:val="005F10C2"/>
    <w:rsid w:val="005F6F50"/>
    <w:rsid w:val="00627A1A"/>
    <w:rsid w:val="0068374A"/>
    <w:rsid w:val="00683CFA"/>
    <w:rsid w:val="00697CD7"/>
    <w:rsid w:val="006C3D96"/>
    <w:rsid w:val="006C4123"/>
    <w:rsid w:val="006D59B0"/>
    <w:rsid w:val="006E0531"/>
    <w:rsid w:val="006E5215"/>
    <w:rsid w:val="006E7A25"/>
    <w:rsid w:val="00701EBF"/>
    <w:rsid w:val="007140DC"/>
    <w:rsid w:val="007206C5"/>
    <w:rsid w:val="00740909"/>
    <w:rsid w:val="0075717A"/>
    <w:rsid w:val="00777C63"/>
    <w:rsid w:val="00780492"/>
    <w:rsid w:val="00793035"/>
    <w:rsid w:val="007A0479"/>
    <w:rsid w:val="007A30C3"/>
    <w:rsid w:val="007D433E"/>
    <w:rsid w:val="0085016C"/>
    <w:rsid w:val="008760BB"/>
    <w:rsid w:val="00882226"/>
    <w:rsid w:val="008A19FE"/>
    <w:rsid w:val="008C02D4"/>
    <w:rsid w:val="008F3F27"/>
    <w:rsid w:val="0090515B"/>
    <w:rsid w:val="00914290"/>
    <w:rsid w:val="0091571C"/>
    <w:rsid w:val="009F056F"/>
    <w:rsid w:val="00A4676E"/>
    <w:rsid w:val="00AB2FE6"/>
    <w:rsid w:val="00AC0505"/>
    <w:rsid w:val="00B00E0E"/>
    <w:rsid w:val="00B12EAA"/>
    <w:rsid w:val="00B65F7F"/>
    <w:rsid w:val="00BB7F40"/>
    <w:rsid w:val="00C11D23"/>
    <w:rsid w:val="00C31EA5"/>
    <w:rsid w:val="00C67748"/>
    <w:rsid w:val="00CC6F1B"/>
    <w:rsid w:val="00CD723B"/>
    <w:rsid w:val="00CE1C79"/>
    <w:rsid w:val="00CF154D"/>
    <w:rsid w:val="00D0159B"/>
    <w:rsid w:val="00D11093"/>
    <w:rsid w:val="00DA5C55"/>
    <w:rsid w:val="00DC7F96"/>
    <w:rsid w:val="00DD73D4"/>
    <w:rsid w:val="00DE1BB6"/>
    <w:rsid w:val="00E0075F"/>
    <w:rsid w:val="00E01D42"/>
    <w:rsid w:val="00E45787"/>
    <w:rsid w:val="00E502E4"/>
    <w:rsid w:val="00E812C3"/>
    <w:rsid w:val="00ED7482"/>
    <w:rsid w:val="00EF4010"/>
    <w:rsid w:val="00EF58E4"/>
    <w:rsid w:val="00F21ABC"/>
    <w:rsid w:val="00F30A04"/>
    <w:rsid w:val="00F55947"/>
    <w:rsid w:val="00FA0C03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2</cp:revision>
  <cp:lastPrinted>2022-01-28T05:25:00Z</cp:lastPrinted>
  <dcterms:created xsi:type="dcterms:W3CDTF">2022-01-28T09:50:00Z</dcterms:created>
  <dcterms:modified xsi:type="dcterms:W3CDTF">2022-01-28T09:50:00Z</dcterms:modified>
</cp:coreProperties>
</file>