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АДМИНИСТРАЦИЯ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СЕЛЬСКОГО ПОСЕЛЕНИЯ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ЗУЕВКА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МУНИЦИПАЛЬНЫЙ РАЙОН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НЕФТЕГОРСКИЙ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САМАРСКОЙ ОБЛАСТИ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</w:p>
    <w:p w:rsidR="00CF1F52" w:rsidRPr="00CF1F52" w:rsidRDefault="00CF1F52" w:rsidP="00CF1F52">
      <w:pPr>
        <w:shd w:val="clear" w:color="auto" w:fill="FFFFFF"/>
        <w:spacing w:line="240" w:lineRule="auto"/>
        <w:ind w:firstLine="0"/>
        <w:jc w:val="center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РАСПОРЯЖЕНИЕ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 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15.07.2019 №__9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О внесении изменений в сводную бюджетную роспись расходов сельского поселения Зуевка на 2019 год.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В соответствии с Приказом Минфина России от 07.12.2016г №230н «О внесении изменений в Указания о порядке применения бюджетной классификации РФ, утверждённые приказом Министерства Финансов РФ от 01 июля 2013г №65н, внесены изменения в виды расходов бюджетов бюджетной системы РФ и правила их применения.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       Цель расходов :       Субсидии юридическим лицам.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1.Уменьшить бюджетные ассигнования на 121000 рублей: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- Раздел, подраздел 0405- Сельское хозяйство и рыболовство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-Целевая статья -99000S2003- Непрограммные направления расходов местного бюджета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-КВР 814- субсидии юридическим лицам (кроме некоммерческих организаций), индивидуальным предпринимателям, физ. лицам.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-КОСГУ 246: -121000,00 рублей.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2.Увеличить бюджетные ассигнования на 121000 рублей: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- Раздел, подраздел 0405- Сельское хозяйство и рыболовство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-Целевая статья -99000S2003- Непрограммные направления расходов местного бюджета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-КВР 811- субсидии юридическим лицам (кроме некоммерческих организаций), индивидуальным предпринимателям, физ. лицам.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-КОСГУ 24В: +121000 рублей.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 </w:t>
      </w:r>
    </w:p>
    <w:p w:rsidR="00CF1F52" w:rsidRPr="00CF1F52" w:rsidRDefault="00CF1F52" w:rsidP="00CF1F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F1F52">
        <w:rPr>
          <w:color w:val="212121"/>
          <w:sz w:val="21"/>
          <w:szCs w:val="21"/>
        </w:rPr>
        <w:t>       Глава сельского поселения Зуевка:                                              М.А.Решетов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9E"/>
    <w:rsid w:val="003E0016"/>
    <w:rsid w:val="00CF1F52"/>
    <w:rsid w:val="00F2379E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F5B2C-D6C9-4194-B557-F8B3720F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F52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diakov.net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2021-01-25T11:44:00Z</dcterms:created>
  <dcterms:modified xsi:type="dcterms:W3CDTF">2021-01-25T11:44:00Z</dcterms:modified>
</cp:coreProperties>
</file>