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8E" w:rsidRPr="00E5265F" w:rsidRDefault="006F6E8E" w:rsidP="00F30A6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:rsidR="006F6E8E" w:rsidRPr="00E5265F" w:rsidRDefault="006F6E8E" w:rsidP="00F30A61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СЕЛЬСКОГО ПОСЕЛЕНИЯ  ЗУЕВКА</w:t>
      </w:r>
    </w:p>
    <w:p w:rsidR="006F6E8E" w:rsidRPr="00E5265F" w:rsidRDefault="006F6E8E" w:rsidP="00F30A61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МУНИЦИПАЛЬНОГО РАЙОНА НЕФТЕГОРСКИЙ</w:t>
      </w:r>
    </w:p>
    <w:p w:rsidR="006F6E8E" w:rsidRPr="00E5265F" w:rsidRDefault="006F6E8E" w:rsidP="00F30A61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САМАРСКОЙ  ОБЛАСТИ            </w:t>
      </w:r>
    </w:p>
    <w:p w:rsidR="006F6E8E" w:rsidRPr="00E5265F" w:rsidRDefault="006F6E8E" w:rsidP="006F6E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6F6E8E" w:rsidRPr="00E5265F" w:rsidRDefault="006F6E8E" w:rsidP="006F6E8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F6E8E" w:rsidRPr="00E5265F" w:rsidRDefault="006F6E8E" w:rsidP="006F6E8E">
      <w:pPr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918FF" w:rsidRPr="00F30A61" w:rsidRDefault="004345AB" w:rsidP="006F6E8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26</w:t>
      </w:r>
      <w:r w:rsidR="00FE0C12" w:rsidRPr="00F30A61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2.2020</w:t>
      </w:r>
      <w:r w:rsidR="006F6E8E" w:rsidRPr="00F30A61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</w:t>
      </w:r>
      <w:r w:rsidR="006750D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F6E8E" w:rsidRPr="00F30A6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№</w:t>
      </w:r>
      <w:r w:rsidR="00F30A61" w:rsidRPr="00F30A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26</w:t>
      </w:r>
    </w:p>
    <w:p w:rsidR="00C40A53" w:rsidRPr="00E5265F" w:rsidRDefault="00F918FF" w:rsidP="00F30A6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 ходе реализации муниципальной программы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>муниципальной программы мероприятий по</w:t>
      </w:r>
      <w:r w:rsidR="006750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>профилактике терроризма и экстремизма, а также минимизации и (или) ликвидации последствий  проявлений терроризма  и экстремизма  на территории   сельского  поселения  Зуевка муниципального района Нефтегорский Самарской области на период 201</w:t>
      </w:r>
      <w:r w:rsidR="004345AB">
        <w:rPr>
          <w:rFonts w:ascii="Times New Roman" w:eastAsia="Calibri" w:hAnsi="Times New Roman" w:cs="Times New Roman"/>
          <w:sz w:val="24"/>
          <w:szCs w:val="24"/>
        </w:rPr>
        <w:t>9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4345AB">
        <w:rPr>
          <w:rFonts w:ascii="Times New Roman" w:eastAsia="Calibri" w:hAnsi="Times New Roman" w:cs="Times New Roman"/>
          <w:sz w:val="24"/>
          <w:szCs w:val="24"/>
        </w:rPr>
        <w:t>1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:rsidR="00F918FF" w:rsidRPr="00E5265F" w:rsidRDefault="00F918FF" w:rsidP="006F6E8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сельского поселения Зуевка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="00FE0C12" w:rsidRPr="00E52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сельского поселения Зуевка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  </w:t>
      </w:r>
    </w:p>
    <w:p w:rsidR="00F918FF" w:rsidRPr="00E5265F" w:rsidRDefault="00F918FF" w:rsidP="00F30A61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2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E52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</w:t>
      </w:r>
    </w:p>
    <w:p w:rsidR="00F918FF" w:rsidRPr="00E5265F" w:rsidRDefault="006750D9" w:rsidP="00F30A6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</w:t>
      </w:r>
      <w:r w:rsidR="00C40A53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918FF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  прилагаемый отчет о ходе реализации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>муниципальной программы мероприятий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>профилактике терроризма и экстремизма, а также минимизации и (или) ликвидации последствий  проявлений терроризма  и экстремизма  на территории   сельского  поселения  Зуевка муниципального района Нефтегорский Самарской области на период 201</w:t>
      </w:r>
      <w:r w:rsidR="004345AB">
        <w:rPr>
          <w:rFonts w:ascii="Times New Roman" w:eastAsia="Calibri" w:hAnsi="Times New Roman" w:cs="Times New Roman"/>
          <w:sz w:val="24"/>
          <w:szCs w:val="24"/>
        </w:rPr>
        <w:t>9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4345AB">
        <w:rPr>
          <w:rFonts w:ascii="Times New Roman" w:eastAsia="Calibri" w:hAnsi="Times New Roman" w:cs="Times New Roman"/>
          <w:sz w:val="24"/>
          <w:szCs w:val="24"/>
        </w:rPr>
        <w:t>1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="00C40A53" w:rsidRPr="00E5265F">
        <w:rPr>
          <w:rFonts w:ascii="Times New Roman" w:hAnsi="Times New Roman" w:cs="Times New Roman"/>
          <w:sz w:val="24"/>
          <w:szCs w:val="24"/>
        </w:rPr>
        <w:t xml:space="preserve"> за 201</w:t>
      </w:r>
      <w:r w:rsidR="004345AB">
        <w:rPr>
          <w:rFonts w:ascii="Times New Roman" w:hAnsi="Times New Roman" w:cs="Times New Roman"/>
          <w:sz w:val="24"/>
          <w:szCs w:val="24"/>
        </w:rPr>
        <w:t>9</w:t>
      </w:r>
      <w:r w:rsidR="00C40A53" w:rsidRPr="00E5265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Опубликовать настоящее поста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новление в газете «Зуевская весточка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Настоящее постановление вступает в силу со дня его официального опубликования. </w:t>
      </w:r>
    </w:p>
    <w:p w:rsidR="006F6E8E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 </w:t>
      </w:r>
      <w:proofErr w:type="gramStart"/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0D9" w:rsidRPr="00E5265F" w:rsidRDefault="006750D9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8FF" w:rsidRPr="00E5265F" w:rsidRDefault="00F918FF" w:rsidP="006F6E8E">
      <w:pPr>
        <w:tabs>
          <w:tab w:val="left" w:pos="700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</w:t>
      </w:r>
      <w:r w:rsidR="0043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67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43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 w:rsidR="0067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F918FF" w:rsidRPr="00F30A61" w:rsidRDefault="00F918FF" w:rsidP="006F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55"/>
      </w:tblGrid>
      <w:tr w:rsidR="00F30A61" w:rsidRPr="00F30A61" w:rsidTr="006F6E8E">
        <w:trPr>
          <w:tblCellSpacing w:w="0" w:type="dxa"/>
        </w:trPr>
        <w:tc>
          <w:tcPr>
            <w:tcW w:w="0" w:type="auto"/>
            <w:vAlign w:val="center"/>
            <w:hideMark/>
          </w:tcPr>
          <w:p w:rsidR="00F918FF" w:rsidRPr="00F30A61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18FF" w:rsidRPr="00F30A61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F918FF" w:rsidRPr="00F30A61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</w:tbl>
    <w:p w:rsidR="00F918FF" w:rsidRPr="00F30A61" w:rsidRDefault="00F918FF" w:rsidP="006F6E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30A61">
        <w:rPr>
          <w:rFonts w:ascii="Times New Roman" w:eastAsia="Times New Roman" w:hAnsi="Times New Roman" w:cs="Times New Roman"/>
          <w:lang w:eastAsia="ru-RU"/>
        </w:rPr>
        <w:t>Приложение</w:t>
      </w:r>
      <w:r w:rsidR="00F30A61" w:rsidRPr="00F30A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F30A61" w:rsidRPr="00F30A61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 постановлению Администрации 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6F6E8E" w:rsidRPr="00F30A61">
        <w:rPr>
          <w:rFonts w:ascii="Times New Roman" w:eastAsia="Times New Roman" w:hAnsi="Times New Roman" w:cs="Times New Roman"/>
          <w:lang w:eastAsia="ru-RU"/>
        </w:rPr>
        <w:t>Зуевка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>Самарской области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от 26</w:t>
      </w:r>
      <w:r w:rsidR="00FE0C12" w:rsidRPr="00F30A61">
        <w:rPr>
          <w:rFonts w:ascii="Times New Roman" w:eastAsia="Times New Roman" w:hAnsi="Times New Roman" w:cs="Times New Roman"/>
          <w:lang w:eastAsia="ru-RU"/>
        </w:rPr>
        <w:t xml:space="preserve"> февраля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2020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 года №</w:t>
      </w:r>
      <w:r w:rsidR="00CE120C">
        <w:rPr>
          <w:rFonts w:ascii="Times New Roman" w:eastAsia="Times New Roman" w:hAnsi="Times New Roman" w:cs="Times New Roman"/>
          <w:lang w:eastAsia="ru-RU"/>
        </w:rPr>
        <w:t xml:space="preserve"> 26</w:t>
      </w:r>
    </w:p>
    <w:p w:rsidR="00F918FF" w:rsidRPr="00E5265F" w:rsidRDefault="00F918FF" w:rsidP="00F30A6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ходе реализации муниципальной программы</w:t>
      </w:r>
      <w:r w:rsidR="006750D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мероприятий по</w:t>
      </w:r>
      <w:r w:rsidR="006750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>профилактике терроризма и экстремизма, а также минимизации и (или) ликвидации последствий  проявлений терроризма  и экстремизма  на территории   сельского  поселения  Зуевка муниципального района Нефтегорский Самарской области</w:t>
      </w:r>
      <w:r w:rsidR="00CE12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>на период 201</w:t>
      </w:r>
      <w:r w:rsidR="004345AB">
        <w:rPr>
          <w:rFonts w:ascii="Times New Roman" w:eastAsia="Calibri" w:hAnsi="Times New Roman" w:cs="Times New Roman"/>
          <w:sz w:val="24"/>
          <w:szCs w:val="24"/>
        </w:rPr>
        <w:t>9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4345AB">
        <w:rPr>
          <w:rFonts w:ascii="Times New Roman" w:eastAsia="Calibri" w:hAnsi="Times New Roman" w:cs="Times New Roman"/>
          <w:sz w:val="24"/>
          <w:szCs w:val="24"/>
        </w:rPr>
        <w:t>1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="00C40A53" w:rsidRPr="00E5265F">
        <w:rPr>
          <w:rFonts w:ascii="Times New Roman" w:hAnsi="Times New Roman" w:cs="Times New Roman"/>
          <w:sz w:val="24"/>
          <w:szCs w:val="24"/>
        </w:rPr>
        <w:t xml:space="preserve"> </w:t>
      </w:r>
      <w:r w:rsidR="006750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0A53" w:rsidRPr="00E5265F">
        <w:rPr>
          <w:rFonts w:ascii="Times New Roman" w:hAnsi="Times New Roman" w:cs="Times New Roman"/>
          <w:sz w:val="24"/>
          <w:szCs w:val="24"/>
        </w:rPr>
        <w:t>за 201</w:t>
      </w:r>
      <w:r w:rsidR="004345AB">
        <w:rPr>
          <w:rFonts w:ascii="Times New Roman" w:hAnsi="Times New Roman" w:cs="Times New Roman"/>
          <w:sz w:val="24"/>
          <w:szCs w:val="24"/>
        </w:rPr>
        <w:t>9</w:t>
      </w:r>
      <w:r w:rsidR="00C40A53" w:rsidRPr="00E5265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40A53" w:rsidRPr="00E5265F" w:rsidRDefault="00F918FF" w:rsidP="00F30A6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Программы -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противодействие экстремизму и защита жизни граждан, проживающих на территории  сельского поселения Зуевка, от террористических и экстремистских актов;</w:t>
      </w:r>
    </w:p>
    <w:p w:rsidR="00C40A53" w:rsidRPr="00E5265F" w:rsidRDefault="00C40A53" w:rsidP="00F30A6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Calibri" w:hAnsi="Times New Roman" w:cs="Times New Roman"/>
          <w:sz w:val="24"/>
          <w:szCs w:val="24"/>
        </w:rPr>
        <w:t>- уменьшение проявлений экстремизма и негативного отношения к лицам других национальностей и религиозных конфессий;</w:t>
      </w:r>
    </w:p>
    <w:p w:rsidR="00C40A53" w:rsidRPr="00E5265F" w:rsidRDefault="00C40A53" w:rsidP="00F30A6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Calibri" w:hAnsi="Times New Roman" w:cs="Times New Roman"/>
          <w:sz w:val="24"/>
          <w:szCs w:val="24"/>
        </w:rPr>
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F918FF" w:rsidRPr="00E5265F" w:rsidRDefault="00C40A53" w:rsidP="00F30A6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Calibri" w:hAnsi="Times New Roman" w:cs="Times New Roman"/>
          <w:sz w:val="24"/>
          <w:szCs w:val="24"/>
        </w:rPr>
        <w:t>- формирование толерантности и межэтнической культуры в молодежной среде, профилактика агрессивного поведения.</w:t>
      </w:r>
    </w:p>
    <w:p w:rsidR="00F918FF" w:rsidRPr="00E5265F" w:rsidRDefault="00C322D0" w:rsidP="00F30A6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</w:t>
      </w:r>
      <w:r w:rsidR="0043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918FF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при решении </w:t>
      </w:r>
      <w:r w:rsidR="00C40A53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вопросов по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>профилактике терроризма и экстремизма, а также минимизации и (или) ликвидации последствий  проявлений терроризма  и экстремизма  на территории   сельского  поселения  Зуевка</w:t>
      </w:r>
      <w:r w:rsidR="00C40A53" w:rsidRPr="00E5265F">
        <w:rPr>
          <w:rFonts w:ascii="Times New Roman" w:hAnsi="Times New Roman" w:cs="Times New Roman"/>
          <w:sz w:val="24"/>
          <w:szCs w:val="24"/>
        </w:rPr>
        <w:t>,</w:t>
      </w:r>
      <w:r w:rsidR="00C40A53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решались такие задачи, как:</w:t>
      </w:r>
    </w:p>
    <w:p w:rsidR="00C40A53" w:rsidRPr="00E5265F" w:rsidRDefault="00F30A61" w:rsidP="00F30A6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>информирование населения  сельского поселения Зуевка по вопросам противодействия терроризму и экстремизму;</w:t>
      </w:r>
    </w:p>
    <w:p w:rsidR="00C40A53" w:rsidRPr="00E5265F" w:rsidRDefault="00C40A53" w:rsidP="00C40A53">
      <w:pPr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Calibri" w:hAnsi="Times New Roman" w:cs="Times New Roman"/>
          <w:sz w:val="24"/>
          <w:szCs w:val="24"/>
        </w:rPr>
        <w:t>-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C40A53" w:rsidRPr="00E5265F" w:rsidRDefault="00C40A53" w:rsidP="00C40A53">
      <w:pPr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Calibri" w:hAnsi="Times New Roman" w:cs="Times New Roman"/>
          <w:sz w:val="24"/>
          <w:szCs w:val="24"/>
        </w:rPr>
        <w:t>- пропаганда толерантного поведения к людям других национальностей и религиозных конфессий;</w:t>
      </w:r>
    </w:p>
    <w:p w:rsidR="00C40A53" w:rsidRPr="00E5265F" w:rsidRDefault="00C40A53" w:rsidP="00C40A53">
      <w:pPr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Calibri" w:hAnsi="Times New Roman" w:cs="Times New Roman"/>
          <w:sz w:val="24"/>
          <w:szCs w:val="24"/>
        </w:rPr>
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F918FF" w:rsidRPr="00E5265F" w:rsidRDefault="00C40A53" w:rsidP="00F30A6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Calibri" w:hAnsi="Times New Roman" w:cs="Times New Roman"/>
          <w:sz w:val="24"/>
          <w:szCs w:val="24"/>
        </w:rPr>
        <w:t>- недопущение наличия свастики и иных элементов экстремистской направленности на о</w:t>
      </w:r>
      <w:r w:rsidR="00F30A61">
        <w:rPr>
          <w:rFonts w:ascii="Times New Roman" w:eastAsia="Calibri" w:hAnsi="Times New Roman" w:cs="Times New Roman"/>
          <w:sz w:val="24"/>
          <w:szCs w:val="24"/>
        </w:rPr>
        <w:t>бъектах сельской инфраструктуры.</w:t>
      </w:r>
    </w:p>
    <w:p w:rsidR="00C322D0" w:rsidRDefault="00C322D0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5265F" w:rsidRPr="00E5265F" w:rsidRDefault="00F918FF" w:rsidP="00E5265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Комплекс проведенных мероприятий и финансовое обеспечение реализации программы </w:t>
      </w:r>
      <w:r w:rsidR="00E5265F" w:rsidRPr="00E5265F">
        <w:rPr>
          <w:rFonts w:ascii="Times New Roman" w:eastAsia="Calibri" w:hAnsi="Times New Roman" w:cs="Times New Roman"/>
          <w:sz w:val="24"/>
          <w:szCs w:val="24"/>
        </w:rPr>
        <w:t>мероприятий</w:t>
      </w:r>
      <w:r w:rsidR="006750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265F" w:rsidRPr="00E5265F">
        <w:rPr>
          <w:rFonts w:ascii="Times New Roman" w:eastAsia="Calibri" w:hAnsi="Times New Roman" w:cs="Times New Roman"/>
          <w:sz w:val="24"/>
          <w:szCs w:val="24"/>
        </w:rPr>
        <w:t xml:space="preserve">по профилактике терроризма и экстремизма, а также минимизации и (или) ликвидации последствий терроризма и экстремизма на территории  сельского поселения Зуевка муниципального района Нефтегорский Самарской области </w:t>
      </w:r>
      <w:r w:rsidR="004345A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E5265F" w:rsidRPr="00E5265F">
        <w:rPr>
          <w:rFonts w:ascii="Times New Roman" w:eastAsia="Calibri" w:hAnsi="Times New Roman" w:cs="Times New Roman"/>
          <w:sz w:val="24"/>
          <w:szCs w:val="24"/>
        </w:rPr>
        <w:t>на период 201</w:t>
      </w:r>
      <w:r w:rsidR="004345AB">
        <w:rPr>
          <w:rFonts w:ascii="Times New Roman" w:eastAsia="Calibri" w:hAnsi="Times New Roman" w:cs="Times New Roman"/>
          <w:sz w:val="24"/>
          <w:szCs w:val="24"/>
        </w:rPr>
        <w:t>9</w:t>
      </w:r>
      <w:r w:rsidR="00E5265F" w:rsidRPr="00E5265F">
        <w:rPr>
          <w:rFonts w:ascii="Times New Roman" w:eastAsia="Calibri" w:hAnsi="Times New Roman" w:cs="Times New Roman"/>
          <w:sz w:val="24"/>
          <w:szCs w:val="24"/>
        </w:rPr>
        <w:t>-202</w:t>
      </w:r>
      <w:r w:rsidR="004345AB">
        <w:rPr>
          <w:rFonts w:ascii="Times New Roman" w:eastAsia="Calibri" w:hAnsi="Times New Roman" w:cs="Times New Roman"/>
          <w:sz w:val="24"/>
          <w:szCs w:val="24"/>
        </w:rPr>
        <w:t>1</w:t>
      </w:r>
      <w:r w:rsidR="00E5265F" w:rsidRPr="00E526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265F" w:rsidRPr="00E5265F">
        <w:rPr>
          <w:rFonts w:ascii="Times New Roman" w:eastAsia="Calibri" w:hAnsi="Times New Roman" w:cs="Times New Roman"/>
          <w:sz w:val="24"/>
          <w:szCs w:val="24"/>
        </w:rPr>
        <w:t>г.</w:t>
      </w:r>
      <w:proofErr w:type="gramStart"/>
      <w:r w:rsidR="00E5265F" w:rsidRPr="00E5265F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proofErr w:type="gramEnd"/>
      <w:r w:rsidR="00E5265F" w:rsidRPr="00E526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18FF" w:rsidRPr="00E5265F" w:rsidRDefault="00F918FF" w:rsidP="00E5265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bookmarkStart w:id="0" w:name="_GoBack"/>
      <w:bookmarkEnd w:id="0"/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777"/>
        <w:gridCol w:w="2127"/>
        <w:gridCol w:w="2127"/>
      </w:tblGrid>
      <w:tr w:rsidR="00F918FF" w:rsidRPr="00E5265F" w:rsidTr="00C322D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vAlign w:val="center"/>
            <w:hideMark/>
          </w:tcPr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201</w:t>
            </w:r>
            <w:r w:rsidR="0043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201</w:t>
            </w:r>
            <w:r w:rsidR="0043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F918FF" w:rsidRPr="00E5265F" w:rsidTr="00C322D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18FF" w:rsidRPr="00E5265F" w:rsidRDefault="00C322D0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918FF" w:rsidRPr="00E5265F" w:rsidRDefault="00E5265F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265F">
              <w:rPr>
                <w:rFonts w:ascii="Times New Roman" w:eastAsia="Calibri" w:hAnsi="Times New Roman" w:cs="Times New Roman"/>
                <w:sz w:val="24"/>
                <w:szCs w:val="24"/>
              </w:rPr>
              <w:t>риобретение буклетов, плакатов, памяток, и рекомендаций для учреждений, предприятий, организаций расположенных на территории  сельского поселения Зуевка  по антитеррористической тематике</w:t>
            </w:r>
          </w:p>
        </w:tc>
        <w:tc>
          <w:tcPr>
            <w:tcW w:w="0" w:type="auto"/>
            <w:vAlign w:val="center"/>
            <w:hideMark/>
          </w:tcPr>
          <w:p w:rsidR="00F918FF" w:rsidRPr="00E5265F" w:rsidRDefault="00E5265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18FF"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</w:p>
        </w:tc>
        <w:tc>
          <w:tcPr>
            <w:tcW w:w="0" w:type="auto"/>
            <w:vAlign w:val="center"/>
            <w:hideMark/>
          </w:tcPr>
          <w:p w:rsidR="00F918FF" w:rsidRPr="00E5265F" w:rsidRDefault="00E5265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18FF"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</w:p>
        </w:tc>
      </w:tr>
      <w:tr w:rsidR="00F918FF" w:rsidRPr="00E5265F" w:rsidTr="00C322D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918FF" w:rsidRPr="00E5265F" w:rsidRDefault="00F918FF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918FF" w:rsidRPr="00E5265F" w:rsidRDefault="00E5265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18FF"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</w:p>
        </w:tc>
        <w:tc>
          <w:tcPr>
            <w:tcW w:w="0" w:type="auto"/>
            <w:vAlign w:val="center"/>
            <w:hideMark/>
          </w:tcPr>
          <w:p w:rsidR="00F918FF" w:rsidRPr="00E5265F" w:rsidRDefault="00E5265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18FF"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</w:p>
        </w:tc>
      </w:tr>
    </w:tbl>
    <w:p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B45EC5" w:rsidRPr="00E5265F" w:rsidRDefault="00B45EC5">
      <w:pPr>
        <w:rPr>
          <w:rFonts w:ascii="Times New Roman" w:hAnsi="Times New Roman" w:cs="Times New Roman"/>
          <w:sz w:val="24"/>
          <w:szCs w:val="24"/>
        </w:rPr>
      </w:pPr>
    </w:p>
    <w:sectPr w:rsidR="00B45EC5" w:rsidRPr="00E5265F" w:rsidSect="0093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ABD"/>
    <w:rsid w:val="003470DF"/>
    <w:rsid w:val="003F51C9"/>
    <w:rsid w:val="004345AB"/>
    <w:rsid w:val="006750D9"/>
    <w:rsid w:val="006F6E8E"/>
    <w:rsid w:val="00936643"/>
    <w:rsid w:val="009F18AD"/>
    <w:rsid w:val="00B45EC5"/>
    <w:rsid w:val="00C322D0"/>
    <w:rsid w:val="00C40A53"/>
    <w:rsid w:val="00CE120C"/>
    <w:rsid w:val="00CE6ABD"/>
    <w:rsid w:val="00D75F5B"/>
    <w:rsid w:val="00E5265F"/>
    <w:rsid w:val="00EC350E"/>
    <w:rsid w:val="00F02C10"/>
    <w:rsid w:val="00F30A61"/>
    <w:rsid w:val="00F918FF"/>
    <w:rsid w:val="00FE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2020-03-06T04:03:00Z</cp:lastPrinted>
  <dcterms:created xsi:type="dcterms:W3CDTF">2018-03-02T10:03:00Z</dcterms:created>
  <dcterms:modified xsi:type="dcterms:W3CDTF">2020-03-06T04:03:00Z</dcterms:modified>
</cp:coreProperties>
</file>