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E3A" w:rsidRPr="009C6ED8" w:rsidRDefault="002F4386" w:rsidP="002F43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Право на отсрочку</w:t>
      </w:r>
    </w:p>
    <w:bookmarkEnd w:id="0"/>
    <w:p w:rsidR="009C6ED8" w:rsidRDefault="009C6ED8" w:rsidP="009C6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EA6" w:rsidRPr="002F4386" w:rsidRDefault="00504F79" w:rsidP="002F43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F4386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EC0FF26" wp14:editId="6D0929C6">
            <wp:simplePos x="0" y="0"/>
            <wp:positionH relativeFrom="column">
              <wp:posOffset>33020</wp:posOffset>
            </wp:positionH>
            <wp:positionV relativeFrom="paragraph">
              <wp:posOffset>5080</wp:posOffset>
            </wp:positionV>
            <wp:extent cx="2343150" cy="1550035"/>
            <wp:effectExtent l="0" t="0" r="0" b="0"/>
            <wp:wrapTight wrapText="bothSides">
              <wp:wrapPolygon edited="0">
                <wp:start x="0" y="0"/>
                <wp:lineTo x="0" y="21237"/>
                <wp:lineTo x="21424" y="21237"/>
                <wp:lineTo x="21424" y="0"/>
                <wp:lineTo x="0" y="0"/>
              </wp:wrapPolygon>
            </wp:wrapTight>
            <wp:docPr id="2" name="Рисунок 2" descr="C:\Users\user\Desktop\Марина\Правовое просвещение\1 полугодие 2018\Разъяснения Никиты\IMG_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рина\Правовое просвещение\1 полугодие 2018\Разъяснения Никиты\IMG_00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5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386" w:rsidRPr="002F4386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Расширен</w:t>
      </w:r>
      <w:r w:rsidR="002F4386" w:rsidRPr="002F4386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 xml:space="preserve"> </w:t>
      </w:r>
      <w:r w:rsidR="002F4386" w:rsidRPr="002F43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перечень оснований для предоставления призывникам отсрочки</w:t>
      </w:r>
      <w:r w:rsidR="002F4386" w:rsidRPr="002F43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C6ED8" w:rsidRPr="002F43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комментирует ситуацию </w:t>
      </w:r>
      <w:r w:rsidR="009C6ED8" w:rsidRPr="002F43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Нефтегорский межрайонный прокурор Алексей Журавлев</w:t>
      </w:r>
      <w:r w:rsidR="009C6ED8" w:rsidRPr="002F43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F4386" w:rsidRPr="002F4386" w:rsidRDefault="002F4386" w:rsidP="002F4386">
      <w:pPr>
        <w:pStyle w:val="a4"/>
        <w:shd w:val="clear" w:color="auto" w:fill="FFFFFF"/>
        <w:spacing w:before="0" w:beforeAutospacing="0" w:after="0" w:afterAutospacing="0"/>
        <w:ind w:right="301" w:firstLine="567"/>
        <w:jc w:val="both"/>
        <w:rPr>
          <w:color w:val="000000" w:themeColor="text1"/>
          <w:sz w:val="28"/>
          <w:szCs w:val="28"/>
        </w:rPr>
      </w:pPr>
      <w:proofErr w:type="gramStart"/>
      <w:r w:rsidRPr="002F4386">
        <w:rPr>
          <w:color w:val="000000" w:themeColor="text1"/>
          <w:sz w:val="28"/>
          <w:szCs w:val="28"/>
        </w:rPr>
        <w:t xml:space="preserve">Внесенными изменениями в Федеральный закон </w:t>
      </w:r>
      <w:r w:rsidRPr="002F4386">
        <w:rPr>
          <w:color w:val="000000" w:themeColor="text1"/>
          <w:sz w:val="28"/>
          <w:szCs w:val="28"/>
          <w:shd w:val="clear" w:color="auto" w:fill="FFFFFF"/>
        </w:rPr>
        <w:t>«О воинской обязанности и военной службе» г</w:t>
      </w:r>
      <w:r w:rsidRPr="002F4386">
        <w:rPr>
          <w:color w:val="000000" w:themeColor="text1"/>
          <w:sz w:val="28"/>
          <w:szCs w:val="28"/>
        </w:rPr>
        <w:t>ражданам, достигшим призывного возраста в период обучения в общеобразовательной школе, предоставлено право на отсрочку от призыва на военную службу в связи с обучением не только по программам высшего профессионального образования (</w:t>
      </w:r>
      <w:proofErr w:type="spellStart"/>
      <w:r w:rsidRPr="002F4386">
        <w:rPr>
          <w:color w:val="000000" w:themeColor="text1"/>
          <w:sz w:val="28"/>
          <w:szCs w:val="28"/>
        </w:rPr>
        <w:t>бакалавриат</w:t>
      </w:r>
      <w:proofErr w:type="spellEnd"/>
      <w:r w:rsidRPr="002F4386">
        <w:rPr>
          <w:color w:val="000000" w:themeColor="text1"/>
          <w:sz w:val="28"/>
          <w:szCs w:val="28"/>
        </w:rPr>
        <w:t xml:space="preserve"> или </w:t>
      </w:r>
      <w:proofErr w:type="spellStart"/>
      <w:r w:rsidRPr="002F4386">
        <w:rPr>
          <w:color w:val="000000" w:themeColor="text1"/>
          <w:sz w:val="28"/>
          <w:szCs w:val="28"/>
        </w:rPr>
        <w:t>специалитет</w:t>
      </w:r>
      <w:proofErr w:type="spellEnd"/>
      <w:r w:rsidRPr="002F4386">
        <w:rPr>
          <w:color w:val="000000" w:themeColor="text1"/>
          <w:sz w:val="28"/>
          <w:szCs w:val="28"/>
        </w:rPr>
        <w:t>), но и по программам среднего профессионального образования.</w:t>
      </w:r>
      <w:proofErr w:type="gramEnd"/>
    </w:p>
    <w:p w:rsidR="002F4386" w:rsidRPr="002F4386" w:rsidRDefault="002F4386" w:rsidP="002F4386">
      <w:pPr>
        <w:pStyle w:val="a4"/>
        <w:shd w:val="clear" w:color="auto" w:fill="FFFFFF"/>
        <w:spacing w:before="0" w:beforeAutospacing="0" w:after="0" w:afterAutospacing="0"/>
        <w:ind w:right="301" w:firstLine="567"/>
        <w:jc w:val="both"/>
        <w:rPr>
          <w:color w:val="000000" w:themeColor="text1"/>
          <w:sz w:val="28"/>
          <w:szCs w:val="28"/>
        </w:rPr>
      </w:pPr>
      <w:r w:rsidRPr="002F4386">
        <w:rPr>
          <w:color w:val="000000" w:themeColor="text1"/>
          <w:sz w:val="28"/>
          <w:szCs w:val="28"/>
        </w:rPr>
        <w:t xml:space="preserve">Также, граждане, достигшие призывного возраста в период обучения в школе и воспользовавшиеся правом на отсрочку в связи с обучением в школе, а также в связи с обучением в ВУЗе по программе </w:t>
      </w:r>
      <w:proofErr w:type="spellStart"/>
      <w:r w:rsidRPr="002F4386">
        <w:rPr>
          <w:color w:val="000000" w:themeColor="text1"/>
          <w:sz w:val="28"/>
          <w:szCs w:val="28"/>
        </w:rPr>
        <w:t>бакалавриата</w:t>
      </w:r>
      <w:proofErr w:type="spellEnd"/>
      <w:r w:rsidRPr="002F4386">
        <w:rPr>
          <w:color w:val="000000" w:themeColor="text1"/>
          <w:sz w:val="28"/>
          <w:szCs w:val="28"/>
        </w:rPr>
        <w:t xml:space="preserve"> или по программе </w:t>
      </w:r>
      <w:proofErr w:type="spellStart"/>
      <w:r w:rsidRPr="002F4386">
        <w:rPr>
          <w:color w:val="000000" w:themeColor="text1"/>
          <w:sz w:val="28"/>
          <w:szCs w:val="28"/>
        </w:rPr>
        <w:t>специалитета</w:t>
      </w:r>
      <w:proofErr w:type="spellEnd"/>
      <w:r w:rsidRPr="002F4386">
        <w:rPr>
          <w:color w:val="000000" w:themeColor="text1"/>
          <w:sz w:val="28"/>
          <w:szCs w:val="28"/>
        </w:rPr>
        <w:t>, получат право на еще одну отсрочку в связи с продолжением обучения в магистратуре.</w:t>
      </w:r>
    </w:p>
    <w:p w:rsidR="002F4386" w:rsidRPr="002F4386" w:rsidRDefault="002F4386" w:rsidP="002F4386">
      <w:pPr>
        <w:pStyle w:val="a4"/>
        <w:shd w:val="clear" w:color="auto" w:fill="FFFFFF"/>
        <w:spacing w:before="0" w:beforeAutospacing="0" w:after="0" w:afterAutospacing="0"/>
        <w:ind w:right="301" w:firstLine="567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2F4386">
        <w:rPr>
          <w:color w:val="000000" w:themeColor="text1"/>
          <w:sz w:val="28"/>
          <w:szCs w:val="28"/>
        </w:rPr>
        <w:t xml:space="preserve">Изменения вступили в законную силу с 29 марта 2019 года. </w:t>
      </w:r>
      <w:r w:rsidRPr="002F438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483DFC" w:rsidRPr="00483DFC" w:rsidRDefault="00483DFC" w:rsidP="00385E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85EA6" w:rsidRDefault="00385EA6" w:rsidP="00385EA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11D6B" w:rsidRPr="00D11D6B" w:rsidRDefault="00D11D6B" w:rsidP="00D11D6B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D11D6B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2</w:t>
      </w:r>
      <w:r w:rsidR="004C2867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3</w:t>
      </w:r>
      <w:r w:rsidRPr="00D11D6B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.05.2019</w:t>
      </w:r>
    </w:p>
    <w:p w:rsidR="00D11D6B" w:rsidRDefault="00D11D6B" w:rsidP="00BF771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11D6B" w:rsidRPr="00AA23E3" w:rsidRDefault="000D1B35" w:rsidP="00D11D6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3E3" w:rsidRPr="00AA23E3" w:rsidRDefault="00AA23E3" w:rsidP="00AA23E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R="00AA23E3" w:rsidRPr="00AA2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CF"/>
    <w:rsid w:val="000D1B35"/>
    <w:rsid w:val="001A3669"/>
    <w:rsid w:val="001B2758"/>
    <w:rsid w:val="002F4386"/>
    <w:rsid w:val="00385EA6"/>
    <w:rsid w:val="00483DFC"/>
    <w:rsid w:val="00496013"/>
    <w:rsid w:val="004C2867"/>
    <w:rsid w:val="00504F79"/>
    <w:rsid w:val="00525324"/>
    <w:rsid w:val="005B15BC"/>
    <w:rsid w:val="005B346C"/>
    <w:rsid w:val="005C59D5"/>
    <w:rsid w:val="007D2F3C"/>
    <w:rsid w:val="00826E3A"/>
    <w:rsid w:val="009C6ED8"/>
    <w:rsid w:val="00AA23E3"/>
    <w:rsid w:val="00B30E2F"/>
    <w:rsid w:val="00BF7713"/>
    <w:rsid w:val="00C15F85"/>
    <w:rsid w:val="00C57E66"/>
    <w:rsid w:val="00D11D6B"/>
    <w:rsid w:val="00E417CF"/>
    <w:rsid w:val="00E90E29"/>
    <w:rsid w:val="00FA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F7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F4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F7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F4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User038004</dc:creator>
  <cp:keywords/>
  <dc:description/>
  <cp:lastModifiedBy>User038004</cp:lastModifiedBy>
  <cp:revision>20</cp:revision>
  <cp:lastPrinted>2019-05-22T15:26:00Z</cp:lastPrinted>
  <dcterms:created xsi:type="dcterms:W3CDTF">2019-01-11T05:52:00Z</dcterms:created>
  <dcterms:modified xsi:type="dcterms:W3CDTF">2019-05-23T05:47:00Z</dcterms:modified>
</cp:coreProperties>
</file>