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D8" w:rsidRDefault="004C0DB4" w:rsidP="009C6E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каком размере оплачивается работа в выходные и праздничные дни?</w:t>
      </w:r>
    </w:p>
    <w:p w:rsidR="004C0DB4" w:rsidRDefault="004C0DB4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ED8" w:rsidRDefault="00504F79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B4">
        <w:rPr>
          <w:rFonts w:ascii="Times New Roman" w:hAnsi="Times New Roman" w:cs="Times New Roman"/>
          <w:bCs/>
          <w:sz w:val="28"/>
          <w:szCs w:val="28"/>
        </w:rPr>
        <w:t>Р</w:t>
      </w:r>
      <w:r w:rsidR="004C0DB4" w:rsidRPr="00EA2BC1">
        <w:rPr>
          <w:rFonts w:ascii="Times New Roman" w:hAnsi="Times New Roman" w:cs="Times New Roman"/>
          <w:bCs/>
          <w:sz w:val="28"/>
          <w:szCs w:val="28"/>
        </w:rPr>
        <w:t xml:space="preserve">абота в выходной или </w:t>
      </w:r>
      <w:hyperlink r:id="rId6" w:history="1">
        <w:r w:rsidR="004C0DB4" w:rsidRPr="00EA2BC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нерабочий праздничный день</w:t>
        </w:r>
      </w:hyperlink>
      <w:r w:rsidR="004C0DB4" w:rsidRPr="00EA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оплачивается</w:t>
      </w:r>
      <w:r w:rsidR="004C0D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менее чем в двойном размере</w:t>
      </w:r>
      <w:r w:rsidR="004C0D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комментирует ситуацию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C6ED8" w:rsidRDefault="004C0DB4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2BC1">
        <w:rPr>
          <w:rFonts w:ascii="Times New Roman" w:hAnsi="Times New Roman" w:cs="Times New Roman"/>
          <w:bCs/>
          <w:sz w:val="28"/>
          <w:szCs w:val="28"/>
        </w:rPr>
        <w:t>Конкретные размеры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(ст. 153 Трудового кодекса Российской Федерации)</w:t>
      </w:r>
      <w:r w:rsidRPr="00EA2BC1">
        <w:rPr>
          <w:rFonts w:ascii="Times New Roman" w:hAnsi="Times New Roman" w:cs="Times New Roman"/>
          <w:bCs/>
          <w:sz w:val="28"/>
          <w:szCs w:val="28"/>
        </w:rPr>
        <w:t>.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4C0DB4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03.12.2019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4C0DB4"/>
    <w:rsid w:val="00504F79"/>
    <w:rsid w:val="005C59D5"/>
    <w:rsid w:val="007D2F3C"/>
    <w:rsid w:val="00826E3A"/>
    <w:rsid w:val="009C6ED8"/>
    <w:rsid w:val="00AA7DB2"/>
    <w:rsid w:val="00D556C0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081C9D13A23DCE9C7B93C05E039660AB70BE59A5DF076C125171B7DD94A197756A7C52E67B3DEZD01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7</cp:revision>
  <dcterms:created xsi:type="dcterms:W3CDTF">2019-01-11T05:52:00Z</dcterms:created>
  <dcterms:modified xsi:type="dcterms:W3CDTF">2019-12-03T13:51:00Z</dcterms:modified>
</cp:coreProperties>
</file>